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BF3567C" w:rsidR="00CF48D8" w:rsidRPr="00477270" w:rsidRDefault="00312A0F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39. Tajemnica świętych obcowania</w:t>
      </w:r>
    </w:p>
    <w:p w14:paraId="41419BEA" w14:textId="77777777" w:rsidR="00312A0F" w:rsidRPr="00312A0F" w:rsidRDefault="00CF48D8" w:rsidP="00312A0F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12A0F" w:rsidRPr="00312A0F">
        <w:rPr>
          <w:rFonts w:ascii="Times New Roman" w:hAnsi="Times New Roman" w:cs="Times New Roman"/>
          <w:bCs/>
          <w:sz w:val="24"/>
          <w:szCs w:val="28"/>
        </w:rPr>
        <w:t>Przypomnienie podstawowych prawd wiary na temat życia człowieka</w:t>
      </w:r>
    </w:p>
    <w:p w14:paraId="18F1AFD3" w14:textId="18DEC48C" w:rsidR="00E145DB" w:rsidRDefault="00312A0F" w:rsidP="00312A0F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312A0F">
        <w:rPr>
          <w:rFonts w:ascii="Times New Roman" w:hAnsi="Times New Roman" w:cs="Times New Roman"/>
          <w:bCs/>
          <w:sz w:val="24"/>
          <w:szCs w:val="28"/>
        </w:rPr>
        <w:t>po śmierci.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12A0F">
        <w:rPr>
          <w:rFonts w:ascii="Times New Roman" w:hAnsi="Times New Roman" w:cs="Times New Roman"/>
          <w:bCs/>
          <w:sz w:val="24"/>
          <w:szCs w:val="28"/>
        </w:rPr>
        <w:t>Ukazanie wartości modlitwy za zmarłych</w:t>
      </w:r>
      <w:r w:rsidR="001C0C43">
        <w:rPr>
          <w:rFonts w:ascii="Times New Roman" w:hAnsi="Times New Roman" w:cs="Times New Roman"/>
          <w:bCs/>
          <w:sz w:val="24"/>
          <w:szCs w:val="28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25F06FC0" w:rsidR="00CF48D8" w:rsidRPr="00477270" w:rsidRDefault="00CF48D8" w:rsidP="00312A0F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12A0F">
        <w:rPr>
          <w:rFonts w:ascii="Times New Roman" w:hAnsi="Times New Roman" w:cs="Times New Roman"/>
          <w:sz w:val="24"/>
          <w:szCs w:val="28"/>
        </w:rPr>
        <w:t>Kopie tekstów,</w:t>
      </w:r>
      <w:r w:rsidR="00312A0F" w:rsidRPr="00312A0F">
        <w:rPr>
          <w:rFonts w:ascii="Times New Roman" w:hAnsi="Times New Roman" w:cs="Times New Roman"/>
          <w:sz w:val="24"/>
          <w:szCs w:val="28"/>
        </w:rPr>
        <w:t xml:space="preserve"> podręcznik,</w:t>
      </w:r>
      <w:r w:rsidR="00312A0F">
        <w:rPr>
          <w:rFonts w:ascii="Times New Roman" w:hAnsi="Times New Roman" w:cs="Times New Roman"/>
          <w:sz w:val="24"/>
          <w:szCs w:val="28"/>
        </w:rPr>
        <w:t xml:space="preserve"> </w:t>
      </w:r>
      <w:r w:rsidR="00312A0F" w:rsidRPr="00312A0F">
        <w:rPr>
          <w:rFonts w:ascii="Times New Roman" w:hAnsi="Times New Roman" w:cs="Times New Roman"/>
          <w:sz w:val="24"/>
          <w:szCs w:val="28"/>
        </w:rPr>
        <w:t>zeszyt ucznia, papier formatu A4, przybory do pisania i rysowania,</w:t>
      </w:r>
      <w:r w:rsidR="00312A0F">
        <w:rPr>
          <w:rFonts w:ascii="Times New Roman" w:hAnsi="Times New Roman" w:cs="Times New Roman"/>
          <w:sz w:val="24"/>
          <w:szCs w:val="28"/>
        </w:rPr>
        <w:t xml:space="preserve"> </w:t>
      </w:r>
      <w:r w:rsidR="00312A0F" w:rsidRPr="00312A0F">
        <w:rPr>
          <w:rFonts w:ascii="Times New Roman" w:hAnsi="Times New Roman" w:cs="Times New Roman"/>
          <w:sz w:val="24"/>
          <w:szCs w:val="28"/>
        </w:rPr>
        <w:t>magnesy, przylepce, tablica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53602C33" w:rsidR="001877E4" w:rsidRPr="002F4347" w:rsidRDefault="002F4347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312A0F">
        <w:rPr>
          <w:rFonts w:ascii="Times New Roman" w:hAnsi="Times New Roman" w:cs="Times New Roman"/>
          <w:i/>
          <w:iCs/>
          <w:sz w:val="24"/>
          <w:szCs w:val="28"/>
        </w:rPr>
        <w:t xml:space="preserve">Ojcze nasz </w:t>
      </w:r>
      <w:r w:rsidR="001C0C43">
        <w:rPr>
          <w:rFonts w:ascii="Times New Roman" w:hAnsi="Times New Roman" w:cs="Times New Roman"/>
          <w:iCs/>
          <w:sz w:val="24"/>
          <w:szCs w:val="28"/>
        </w:rPr>
        <w:t>w intencjach uczniów.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6F68FFA4" w14:textId="207D04CF" w:rsidR="001C0C43" w:rsidRDefault="001C0C43" w:rsidP="00312A0F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1C0C43">
        <w:rPr>
          <w:rFonts w:ascii="Times New Roman" w:hAnsi="Times New Roman" w:cs="Times New Roman"/>
          <w:bCs/>
          <w:sz w:val="24"/>
          <w:szCs w:val="28"/>
        </w:rPr>
        <w:t xml:space="preserve">„Dylematy młodego człowieka”. </w:t>
      </w:r>
      <w:r w:rsidR="00312A0F">
        <w:rPr>
          <w:rFonts w:ascii="Times New Roman" w:hAnsi="Times New Roman" w:cs="Times New Roman"/>
          <w:bCs/>
          <w:sz w:val="24"/>
          <w:szCs w:val="28"/>
        </w:rPr>
        <w:t>Pogadanka, temat lekcji.</w:t>
      </w:r>
    </w:p>
    <w:p w14:paraId="4C4001AB" w14:textId="77777777" w:rsidR="00312A0F" w:rsidRDefault="00312A0F" w:rsidP="00312A0F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312A0F">
        <w:rPr>
          <w:rFonts w:ascii="Times New Roman" w:hAnsi="Times New Roman" w:cs="Times New Roman"/>
          <w:bCs/>
          <w:sz w:val="24"/>
          <w:szCs w:val="28"/>
        </w:rPr>
        <w:t xml:space="preserve">Tekst </w:t>
      </w:r>
      <w:r w:rsidRPr="00312A0F">
        <w:rPr>
          <w:rFonts w:ascii="Times New Roman" w:hAnsi="Times New Roman" w:cs="Times New Roman"/>
          <w:bCs/>
          <w:sz w:val="24"/>
          <w:szCs w:val="28"/>
        </w:rPr>
        <w:t>„Życie człowieka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12A0F">
        <w:rPr>
          <w:rFonts w:ascii="Times New Roman" w:hAnsi="Times New Roman" w:cs="Times New Roman"/>
          <w:bCs/>
          <w:sz w:val="24"/>
          <w:szCs w:val="28"/>
        </w:rPr>
        <w:t>po śmierci”</w:t>
      </w:r>
      <w:r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772E47DF" w14:textId="35047203" w:rsidR="00312A0F" w:rsidRDefault="00312A0F" w:rsidP="00312A0F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Gazetka informacyjna – praca w parach.</w:t>
      </w:r>
    </w:p>
    <w:p w14:paraId="0C6D098D" w14:textId="744DD808" w:rsidR="00312A0F" w:rsidRDefault="00312A0F" w:rsidP="00312A0F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312A0F">
        <w:rPr>
          <w:rFonts w:ascii="Times New Roman" w:hAnsi="Times New Roman" w:cs="Times New Roman"/>
          <w:bCs/>
          <w:sz w:val="24"/>
          <w:szCs w:val="28"/>
        </w:rPr>
        <w:t>Tekst</w:t>
      </w:r>
      <w:r>
        <w:rPr>
          <w:rFonts w:ascii="Times New Roman" w:hAnsi="Times New Roman" w:cs="Times New Roman"/>
          <w:bCs/>
          <w:sz w:val="24"/>
          <w:szCs w:val="28"/>
        </w:rPr>
        <w:t>y</w:t>
      </w:r>
      <w:r w:rsidRPr="00312A0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12A0F">
        <w:rPr>
          <w:rFonts w:ascii="Times New Roman" w:hAnsi="Times New Roman" w:cs="Times New Roman"/>
          <w:bCs/>
          <w:sz w:val="24"/>
          <w:szCs w:val="28"/>
        </w:rPr>
        <w:t>„Uroczystość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12A0F">
        <w:rPr>
          <w:rFonts w:ascii="Times New Roman" w:hAnsi="Times New Roman" w:cs="Times New Roman"/>
          <w:bCs/>
          <w:sz w:val="24"/>
          <w:szCs w:val="28"/>
        </w:rPr>
        <w:t>Wszystkich Świętych” i „Wspomnienie wiernych zmarłych”.</w:t>
      </w:r>
    </w:p>
    <w:p w14:paraId="308DF2E9" w14:textId="0AE9E279" w:rsidR="00312A0F" w:rsidRDefault="00312A0F" w:rsidP="00312A0F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Jakich świętych znacie? Za co ich cenicie?</w:t>
      </w:r>
    </w:p>
    <w:p w14:paraId="49A1F8CC" w14:textId="388D9C34" w:rsidR="00312A0F" w:rsidRDefault="00312A0F" w:rsidP="00312A0F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Model świętego XXI wieku. Ewentualna dyskusja.</w:t>
      </w:r>
    </w:p>
    <w:p w14:paraId="6E5F5EA0" w14:textId="3697D71A" w:rsidR="00312A0F" w:rsidRPr="00312A0F" w:rsidRDefault="00312A0F" w:rsidP="00312A0F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Pieśń</w:t>
      </w:r>
      <w:r w:rsidRPr="00312A0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12A0F">
        <w:rPr>
          <w:rFonts w:ascii="Times New Roman" w:hAnsi="Times New Roman" w:cs="Times New Roman"/>
          <w:bCs/>
          <w:i/>
          <w:sz w:val="24"/>
          <w:szCs w:val="28"/>
        </w:rPr>
        <w:t>Witaj Królowo, Matko miłosierdzia</w:t>
      </w:r>
    </w:p>
    <w:p w14:paraId="7134FD7E" w14:textId="77777777" w:rsidR="00312A0F" w:rsidRDefault="00312A0F" w:rsidP="00312A0F">
      <w:pPr>
        <w:pStyle w:val="Akapitzlist"/>
        <w:keepNext/>
        <w:spacing w:after="0"/>
        <w:ind w:left="397"/>
        <w:rPr>
          <w:rFonts w:ascii="Times New Roman" w:hAnsi="Times New Roman" w:cs="Times New Roman"/>
          <w:bCs/>
          <w:sz w:val="24"/>
          <w:szCs w:val="28"/>
        </w:rPr>
      </w:pPr>
      <w:hyperlink r:id="rId8" w:history="1">
        <w:r w:rsidRPr="007B111C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https://www.youtube.com/watch?v=10tludoWQcs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albo </w:t>
      </w:r>
      <w:bookmarkStart w:id="0" w:name="_GoBack"/>
      <w:bookmarkEnd w:id="0"/>
    </w:p>
    <w:p w14:paraId="2BAE42F2" w14:textId="18EDBD31" w:rsidR="00312A0F" w:rsidRPr="00312A0F" w:rsidRDefault="00312A0F" w:rsidP="00312A0F">
      <w:pPr>
        <w:pStyle w:val="Akapitzlist"/>
        <w:keepNext/>
        <w:spacing w:after="0"/>
        <w:ind w:left="397"/>
        <w:rPr>
          <w:rFonts w:ascii="Times New Roman" w:hAnsi="Times New Roman" w:cs="Times New Roman"/>
          <w:bCs/>
          <w:sz w:val="24"/>
          <w:szCs w:val="28"/>
        </w:rPr>
      </w:pPr>
      <w:r w:rsidRPr="00312A0F">
        <w:rPr>
          <w:rFonts w:ascii="Times New Roman" w:hAnsi="Times New Roman" w:cs="Times New Roman"/>
          <w:bCs/>
          <w:i/>
          <w:sz w:val="24"/>
          <w:szCs w:val="28"/>
        </w:rPr>
        <w:t>Nasze plany</w:t>
      </w:r>
      <w:r w:rsidRPr="00312A0F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8"/>
        </w:rPr>
        <w:t>i </w:t>
      </w:r>
      <w:r w:rsidRPr="00312A0F">
        <w:rPr>
          <w:rFonts w:ascii="Times New Roman" w:hAnsi="Times New Roman" w:cs="Times New Roman"/>
          <w:bCs/>
          <w:i/>
          <w:sz w:val="24"/>
          <w:szCs w:val="28"/>
        </w:rPr>
        <w:t xml:space="preserve">nadzieje – Elżbieta Kulmaczewska, </w:t>
      </w:r>
      <w:hyperlink r:id="rId9" w:history="1">
        <w:r w:rsidRPr="007B111C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https://www.youtube.com/watch?v=q70sQX4SkEw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6AD5E498" w14:textId="15858A28" w:rsidR="00850B63" w:rsidRPr="00312A0F" w:rsidRDefault="00850B63" w:rsidP="00312A0F">
      <w:pPr>
        <w:pStyle w:val="Akapitzlist"/>
        <w:keepNext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M</w:t>
      </w:r>
      <w:r w:rsidR="0075084E">
        <w:rPr>
          <w:rFonts w:ascii="Times New Roman" w:hAnsi="Times New Roman" w:cs="Times New Roman"/>
          <w:bCs/>
          <w:sz w:val="24"/>
          <w:szCs w:val="28"/>
        </w:rPr>
        <w:t>odlitwa z podręcznika.</w:t>
      </w:r>
    </w:p>
    <w:p w14:paraId="1B78A1A2" w14:textId="37349FC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5375C8A" w14:textId="77777777" w:rsidR="00312A0F" w:rsidRPr="00312A0F" w:rsidRDefault="00312A0F" w:rsidP="00312A0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12A0F">
        <w:rPr>
          <w:rFonts w:ascii="Times New Roman" w:hAnsi="Times New Roman" w:cs="Times New Roman"/>
          <w:sz w:val="24"/>
          <w:szCs w:val="28"/>
        </w:rPr>
        <w:t>Przygotuj prezentację multimedialną o wybranym polskim świętym</w:t>
      </w:r>
    </w:p>
    <w:p w14:paraId="38ED8A3D" w14:textId="7CF80337" w:rsidR="00312A0F" w:rsidRDefault="00312A0F" w:rsidP="00312A0F">
      <w:pPr>
        <w:rPr>
          <w:rFonts w:ascii="Times New Roman" w:hAnsi="Times New Roman" w:cs="Times New Roman"/>
          <w:sz w:val="24"/>
          <w:szCs w:val="28"/>
        </w:rPr>
      </w:pPr>
      <w:r w:rsidRPr="00312A0F">
        <w:rPr>
          <w:rFonts w:ascii="Times New Roman" w:hAnsi="Times New Roman" w:cs="Times New Roman"/>
          <w:sz w:val="24"/>
          <w:szCs w:val="28"/>
        </w:rPr>
        <w:t>lub błogosławionym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2BE27F71" w14:textId="77777777" w:rsidR="00312A0F" w:rsidRPr="00312A0F" w:rsidRDefault="00312A0F" w:rsidP="00312A0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2A0F">
        <w:rPr>
          <w:rFonts w:ascii="Times New Roman" w:hAnsi="Times New Roman" w:cs="Times New Roman"/>
          <w:sz w:val="24"/>
          <w:szCs w:val="28"/>
        </w:rPr>
        <w:t>Wyjaśnij pojęcia: sąd szczegółowy, sąd ostateczny.</w:t>
      </w:r>
    </w:p>
    <w:p w14:paraId="2B3FE9A5" w14:textId="77777777" w:rsidR="00312A0F" w:rsidRPr="00312A0F" w:rsidRDefault="00312A0F" w:rsidP="00312A0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2A0F">
        <w:rPr>
          <w:rFonts w:ascii="Times New Roman" w:hAnsi="Times New Roman" w:cs="Times New Roman"/>
          <w:sz w:val="24"/>
          <w:szCs w:val="28"/>
        </w:rPr>
        <w:t>Kto tworzy Kościół oczyszczający się?</w:t>
      </w:r>
    </w:p>
    <w:p w14:paraId="0307AE2C" w14:textId="01015C6F" w:rsidR="00312A0F" w:rsidRPr="00312A0F" w:rsidRDefault="00312A0F" w:rsidP="00312A0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2A0F">
        <w:rPr>
          <w:rFonts w:ascii="Times New Roman" w:hAnsi="Times New Roman" w:cs="Times New Roman"/>
          <w:sz w:val="24"/>
          <w:szCs w:val="28"/>
        </w:rPr>
        <w:t>W jaki sposób możemy pomóc tym, którzy w czyśćcu oczekują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12A0F">
        <w:rPr>
          <w:rFonts w:ascii="Times New Roman" w:hAnsi="Times New Roman" w:cs="Times New Roman"/>
          <w:sz w:val="24"/>
          <w:szCs w:val="28"/>
        </w:rPr>
        <w:t>na spotkanie z Chrystusem w wieczności?</w:t>
      </w:r>
    </w:p>
    <w:p w14:paraId="58B190F8" w14:textId="77777777" w:rsidR="00312A0F" w:rsidRPr="00312A0F" w:rsidRDefault="00312A0F" w:rsidP="00312A0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2A0F">
        <w:rPr>
          <w:rFonts w:ascii="Times New Roman" w:hAnsi="Times New Roman" w:cs="Times New Roman"/>
          <w:sz w:val="24"/>
          <w:szCs w:val="28"/>
        </w:rPr>
        <w:t>Kto tworzy Kościół uwielbiony?</w:t>
      </w:r>
    </w:p>
    <w:p w14:paraId="2F1362C6" w14:textId="77777777" w:rsidR="00312A0F" w:rsidRPr="00312A0F" w:rsidRDefault="00312A0F" w:rsidP="00312A0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2A0F">
        <w:rPr>
          <w:rFonts w:ascii="Times New Roman" w:hAnsi="Times New Roman" w:cs="Times New Roman"/>
          <w:sz w:val="24"/>
          <w:szCs w:val="28"/>
        </w:rPr>
        <w:t>Na czym polega świętych obcowanie?</w:t>
      </w:r>
    </w:p>
    <w:p w14:paraId="54E7BE6B" w14:textId="7966A0D5" w:rsidR="002F4347" w:rsidRPr="00312A0F" w:rsidRDefault="00312A0F" w:rsidP="00312A0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2A0F">
        <w:rPr>
          <w:rFonts w:ascii="Times New Roman" w:hAnsi="Times New Roman" w:cs="Times New Roman"/>
          <w:sz w:val="24"/>
          <w:szCs w:val="28"/>
        </w:rPr>
        <w:t>Kiedy obchodzimy w Kościele uroczystość Wszystkich Świętych</w:t>
      </w:r>
      <w:r>
        <w:rPr>
          <w:rFonts w:ascii="Times New Roman" w:hAnsi="Times New Roman" w:cs="Times New Roman"/>
          <w:sz w:val="24"/>
          <w:szCs w:val="28"/>
        </w:rPr>
        <w:t xml:space="preserve"> i </w:t>
      </w:r>
      <w:r w:rsidRPr="00312A0F">
        <w:rPr>
          <w:rFonts w:ascii="Times New Roman" w:hAnsi="Times New Roman" w:cs="Times New Roman"/>
          <w:sz w:val="24"/>
          <w:szCs w:val="28"/>
        </w:rPr>
        <w:t>wspomnienie wiernych zmarłych</w:t>
      </w:r>
      <w:r w:rsidR="0075084E" w:rsidRPr="00312A0F">
        <w:rPr>
          <w:rFonts w:ascii="Times New Roman" w:hAnsi="Times New Roman" w:cs="Times New Roman"/>
          <w:sz w:val="24"/>
          <w:szCs w:val="28"/>
        </w:rPr>
        <w:t>?</w:t>
      </w:r>
    </w:p>
    <w:sectPr w:rsidR="002F4347" w:rsidRPr="00312A0F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1584E" w14:textId="77777777" w:rsidR="00892821" w:rsidRDefault="00892821" w:rsidP="009B214A">
      <w:pPr>
        <w:spacing w:after="0" w:line="240" w:lineRule="auto"/>
      </w:pPr>
      <w:r>
        <w:separator/>
      </w:r>
    </w:p>
  </w:endnote>
  <w:endnote w:type="continuationSeparator" w:id="0">
    <w:p w14:paraId="6292A9E3" w14:textId="77777777" w:rsidR="00892821" w:rsidRDefault="00892821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8162A" w14:textId="77777777" w:rsidR="00892821" w:rsidRDefault="00892821" w:rsidP="009B214A">
      <w:pPr>
        <w:spacing w:after="0" w:line="240" w:lineRule="auto"/>
      </w:pPr>
      <w:r>
        <w:separator/>
      </w:r>
    </w:p>
  </w:footnote>
  <w:footnote w:type="continuationSeparator" w:id="0">
    <w:p w14:paraId="399BC30B" w14:textId="77777777" w:rsidR="00892821" w:rsidRDefault="00892821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05E0"/>
    <w:multiLevelType w:val="hybridMultilevel"/>
    <w:tmpl w:val="102851F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894726"/>
    <w:multiLevelType w:val="hybridMultilevel"/>
    <w:tmpl w:val="9FE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10D"/>
    <w:multiLevelType w:val="hybridMultilevel"/>
    <w:tmpl w:val="FA9E287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0"/>
  </w:num>
  <w:num w:numId="5">
    <w:abstractNumId w:val="4"/>
  </w:num>
  <w:num w:numId="6">
    <w:abstractNumId w:val="36"/>
  </w:num>
  <w:num w:numId="7">
    <w:abstractNumId w:val="3"/>
  </w:num>
  <w:num w:numId="8">
    <w:abstractNumId w:val="34"/>
  </w:num>
  <w:num w:numId="9">
    <w:abstractNumId w:val="20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29"/>
  </w:num>
  <w:num w:numId="15">
    <w:abstractNumId w:val="17"/>
  </w:num>
  <w:num w:numId="16">
    <w:abstractNumId w:val="24"/>
  </w:num>
  <w:num w:numId="17">
    <w:abstractNumId w:val="6"/>
  </w:num>
  <w:num w:numId="18">
    <w:abstractNumId w:val="8"/>
  </w:num>
  <w:num w:numId="19">
    <w:abstractNumId w:val="23"/>
  </w:num>
  <w:num w:numId="20">
    <w:abstractNumId w:val="33"/>
  </w:num>
  <w:num w:numId="21">
    <w:abstractNumId w:val="18"/>
  </w:num>
  <w:num w:numId="22">
    <w:abstractNumId w:val="2"/>
  </w:num>
  <w:num w:numId="23">
    <w:abstractNumId w:val="31"/>
  </w:num>
  <w:num w:numId="24">
    <w:abstractNumId w:val="21"/>
  </w:num>
  <w:num w:numId="25">
    <w:abstractNumId w:val="7"/>
  </w:num>
  <w:num w:numId="26">
    <w:abstractNumId w:val="27"/>
  </w:num>
  <w:num w:numId="27">
    <w:abstractNumId w:val="12"/>
  </w:num>
  <w:num w:numId="28">
    <w:abstractNumId w:val="10"/>
  </w:num>
  <w:num w:numId="29">
    <w:abstractNumId w:val="11"/>
  </w:num>
  <w:num w:numId="30">
    <w:abstractNumId w:val="1"/>
  </w:num>
  <w:num w:numId="31">
    <w:abstractNumId w:val="35"/>
  </w:num>
  <w:num w:numId="32">
    <w:abstractNumId w:val="5"/>
  </w:num>
  <w:num w:numId="33">
    <w:abstractNumId w:val="13"/>
  </w:num>
  <w:num w:numId="34">
    <w:abstractNumId w:val="22"/>
  </w:num>
  <w:num w:numId="35">
    <w:abstractNumId w:val="19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26C98"/>
    <w:rsid w:val="00170259"/>
    <w:rsid w:val="001877E4"/>
    <w:rsid w:val="001A1796"/>
    <w:rsid w:val="001C0C43"/>
    <w:rsid w:val="001E6EBB"/>
    <w:rsid w:val="001F5AC6"/>
    <w:rsid w:val="00262DF1"/>
    <w:rsid w:val="00266919"/>
    <w:rsid w:val="002B6483"/>
    <w:rsid w:val="002D73F0"/>
    <w:rsid w:val="002E0FA6"/>
    <w:rsid w:val="002F4347"/>
    <w:rsid w:val="00312A0F"/>
    <w:rsid w:val="003209F5"/>
    <w:rsid w:val="0034240E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956D9"/>
    <w:rsid w:val="005D418D"/>
    <w:rsid w:val="005D4EA6"/>
    <w:rsid w:val="00610C5A"/>
    <w:rsid w:val="00613B70"/>
    <w:rsid w:val="006608EA"/>
    <w:rsid w:val="007038BC"/>
    <w:rsid w:val="00737F4F"/>
    <w:rsid w:val="0075084E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50B63"/>
    <w:rsid w:val="00880C32"/>
    <w:rsid w:val="00885A7F"/>
    <w:rsid w:val="00885ACE"/>
    <w:rsid w:val="00892821"/>
    <w:rsid w:val="008C0D79"/>
    <w:rsid w:val="008C4784"/>
    <w:rsid w:val="0092381B"/>
    <w:rsid w:val="009914C0"/>
    <w:rsid w:val="009B214A"/>
    <w:rsid w:val="009E2463"/>
    <w:rsid w:val="00A053DB"/>
    <w:rsid w:val="00A36A1C"/>
    <w:rsid w:val="00A36D1A"/>
    <w:rsid w:val="00A41B93"/>
    <w:rsid w:val="00A53AA6"/>
    <w:rsid w:val="00A71202"/>
    <w:rsid w:val="00AE47ED"/>
    <w:rsid w:val="00AF53C3"/>
    <w:rsid w:val="00B14C17"/>
    <w:rsid w:val="00B31279"/>
    <w:rsid w:val="00B43566"/>
    <w:rsid w:val="00B44A7E"/>
    <w:rsid w:val="00B45FFB"/>
    <w:rsid w:val="00B61DEF"/>
    <w:rsid w:val="00B65766"/>
    <w:rsid w:val="00B743DA"/>
    <w:rsid w:val="00B813F1"/>
    <w:rsid w:val="00B83D05"/>
    <w:rsid w:val="00B92C12"/>
    <w:rsid w:val="00BB3F4D"/>
    <w:rsid w:val="00BB6CBA"/>
    <w:rsid w:val="00BD4B60"/>
    <w:rsid w:val="00C24912"/>
    <w:rsid w:val="00C46B2C"/>
    <w:rsid w:val="00C51099"/>
    <w:rsid w:val="00C93BAE"/>
    <w:rsid w:val="00CC0B2E"/>
    <w:rsid w:val="00CF48D8"/>
    <w:rsid w:val="00D5622C"/>
    <w:rsid w:val="00D60C3F"/>
    <w:rsid w:val="00D6531B"/>
    <w:rsid w:val="00D81838"/>
    <w:rsid w:val="00DA208F"/>
    <w:rsid w:val="00DC74D7"/>
    <w:rsid w:val="00DF3C30"/>
    <w:rsid w:val="00E02588"/>
    <w:rsid w:val="00E145DB"/>
    <w:rsid w:val="00E301D1"/>
    <w:rsid w:val="00E31719"/>
    <w:rsid w:val="00E362BC"/>
    <w:rsid w:val="00E44362"/>
    <w:rsid w:val="00E45865"/>
    <w:rsid w:val="00E6480D"/>
    <w:rsid w:val="00E812A8"/>
    <w:rsid w:val="00E95505"/>
    <w:rsid w:val="00EA0524"/>
    <w:rsid w:val="00EC08B7"/>
    <w:rsid w:val="00EE3F9D"/>
    <w:rsid w:val="00EE60A7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0tludoWQ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70sQX4Sk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1F5BC-FBA7-4F96-97F8-04FA45D4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52</cp:revision>
  <dcterms:created xsi:type="dcterms:W3CDTF">2021-07-23T20:32:00Z</dcterms:created>
  <dcterms:modified xsi:type="dcterms:W3CDTF">2023-06-25T20:25:00Z</dcterms:modified>
</cp:coreProperties>
</file>