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0609F20" w:rsidR="00CF48D8" w:rsidRPr="00477270" w:rsidRDefault="00BB6AB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45. Zmartwychwstanie Chrystusa i nasze zmartwychwstanie</w:t>
      </w:r>
    </w:p>
    <w:p w14:paraId="18F1AFD3" w14:textId="11767F41" w:rsidR="00E145DB" w:rsidRDefault="00CF48D8" w:rsidP="00BB6AB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B6AB9" w:rsidRPr="00BB6AB9">
        <w:rPr>
          <w:rFonts w:ascii="Times New Roman" w:hAnsi="Times New Roman" w:cs="Times New Roman"/>
          <w:bCs/>
          <w:sz w:val="24"/>
          <w:szCs w:val="28"/>
        </w:rPr>
        <w:t>Przypomnienie wydarzeń związanych ze zmartwychwstaniem</w:t>
      </w:r>
      <w:r w:rsidR="00BB6A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B6AB9" w:rsidRPr="00BB6AB9">
        <w:rPr>
          <w:rFonts w:ascii="Times New Roman" w:hAnsi="Times New Roman" w:cs="Times New Roman"/>
          <w:bCs/>
          <w:sz w:val="24"/>
          <w:szCs w:val="28"/>
        </w:rPr>
        <w:t>Chrystusa.</w:t>
      </w:r>
      <w:r w:rsidR="00BB6A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B6AB9" w:rsidRPr="00BB6AB9">
        <w:rPr>
          <w:rFonts w:ascii="Times New Roman" w:hAnsi="Times New Roman" w:cs="Times New Roman"/>
          <w:bCs/>
          <w:sz w:val="24"/>
          <w:szCs w:val="28"/>
        </w:rPr>
        <w:t>Przypomnienie prawd wiary dotycz</w:t>
      </w:r>
      <w:r w:rsidR="00BB6AB9">
        <w:rPr>
          <w:rFonts w:ascii="Times New Roman" w:hAnsi="Times New Roman" w:cs="Times New Roman"/>
          <w:bCs/>
          <w:sz w:val="24"/>
          <w:szCs w:val="28"/>
        </w:rPr>
        <w:t>ących zmartwychwstania umarłych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7BACE5CD" w:rsidR="00CF48D8" w:rsidRPr="00477270" w:rsidRDefault="00CF48D8" w:rsidP="00B82A26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B6AB9" w:rsidRPr="00BB6AB9">
        <w:rPr>
          <w:rFonts w:ascii="Times New Roman" w:hAnsi="Times New Roman" w:cs="Times New Roman"/>
          <w:sz w:val="24"/>
          <w:szCs w:val="28"/>
        </w:rPr>
        <w:t>Pismo Święte, zeszyt, podręcznik ucznia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31071F3" w:rsidR="001877E4" w:rsidRPr="00BB6AB9" w:rsidRDefault="002A7E93" w:rsidP="00BB6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BB6AB9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BB6AB9" w:rsidRPr="00BB6AB9">
        <w:rPr>
          <w:rFonts w:ascii="Times New Roman" w:hAnsi="Times New Roman" w:cs="Times New Roman"/>
          <w:iCs/>
          <w:sz w:val="24"/>
          <w:szCs w:val="28"/>
        </w:rPr>
        <w:t xml:space="preserve">za </w:t>
      </w:r>
      <w:r w:rsidR="00BB6AB9" w:rsidRPr="00BB6AB9">
        <w:rPr>
          <w:rFonts w:ascii="Times New Roman" w:hAnsi="Times New Roman" w:cs="Times New Roman"/>
          <w:iCs/>
          <w:sz w:val="24"/>
          <w:szCs w:val="28"/>
        </w:rPr>
        <w:t>ludzi, którzy zagubili chrześcijański wymiar</w:t>
      </w:r>
      <w:r w:rsidR="00BB6AB9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BB6AB9" w:rsidRPr="00BB6AB9">
        <w:rPr>
          <w:rFonts w:ascii="Times New Roman" w:hAnsi="Times New Roman" w:cs="Times New Roman"/>
          <w:iCs/>
          <w:sz w:val="24"/>
          <w:szCs w:val="28"/>
        </w:rPr>
        <w:t>świat wielkanocnych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CC73004" w14:textId="6B5460D8" w:rsid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Pogadanka. </w:t>
      </w:r>
    </w:p>
    <w:p w14:paraId="0D0533A2" w14:textId="653F05D1" w:rsidR="00B82A26" w:rsidRDefault="00BB6AB9" w:rsidP="00B82A2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 – teksty biblijne o zmartwychwstaniu Jezusa. Tabela.</w:t>
      </w:r>
    </w:p>
    <w:p w14:paraId="3DCF03A9" w14:textId="096ED50A" w:rsidR="00BB6AB9" w:rsidRDefault="00BB6AB9" w:rsidP="00BB6AB9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B6AB9">
        <w:rPr>
          <w:rFonts w:ascii="Times New Roman" w:hAnsi="Times New Roman" w:cs="Times New Roman"/>
          <w:bCs/>
          <w:sz w:val="24"/>
          <w:szCs w:val="28"/>
        </w:rPr>
        <w:t>Film</w:t>
      </w:r>
      <w:r w:rsidRPr="00BB6AB9">
        <w:rPr>
          <w:rFonts w:ascii="Times New Roman" w:hAnsi="Times New Roman" w:cs="Times New Roman"/>
          <w:bCs/>
          <w:i/>
          <w:sz w:val="24"/>
          <w:szCs w:val="28"/>
        </w:rPr>
        <w:t xml:space="preserve"> Czy Jezus zmartwychwstał?</w:t>
      </w:r>
      <w:r w:rsidRPr="00BB6AB9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184D94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https://www.youtube.com/watch?v=AGBhmB2kd7w</w:t>
        </w:r>
      </w:hyperlink>
    </w:p>
    <w:p w14:paraId="7F5F4EFD" w14:textId="17DEE186" w:rsidR="00BB6AB9" w:rsidRDefault="00BB6AB9" w:rsidP="00BB6AB9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Znaczenie zmartwychwstania Jezusa dla wierzących. 1 Kor </w:t>
      </w:r>
      <w:r w:rsidRPr="00BB6AB9">
        <w:rPr>
          <w:rFonts w:ascii="Times New Roman" w:hAnsi="Times New Roman" w:cs="Times New Roman"/>
          <w:bCs/>
          <w:sz w:val="24"/>
          <w:szCs w:val="28"/>
        </w:rPr>
        <w:t>15,14-23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5C7E8800" w14:textId="6052B20D" w:rsidR="00BB6AB9" w:rsidRPr="00BB6AB9" w:rsidRDefault="00BB6AB9" w:rsidP="00BB6AB9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 dobrze przygotować się do świąt wielkanocnych? Projekt ulotki.</w:t>
      </w:r>
    </w:p>
    <w:p w14:paraId="053D2AA6" w14:textId="27A81FF3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AD5E498" w14:textId="7DD85425" w:rsidR="00850B63" w:rsidRPr="00312A0F" w:rsidRDefault="008D7646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r w:rsidR="002A7E93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8ED8A3D" w14:textId="1DAF85B2" w:rsidR="00312A0F" w:rsidRDefault="00BB6AB9" w:rsidP="00BB6AB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B6AB9">
        <w:rPr>
          <w:rFonts w:ascii="Times New Roman" w:hAnsi="Times New Roman" w:cs="Times New Roman"/>
          <w:sz w:val="24"/>
          <w:szCs w:val="28"/>
        </w:rPr>
        <w:t>Napisz w kilku zdaniach: jak dzisiaj młodzi chrześcijanie powinni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B6AB9">
        <w:rPr>
          <w:rFonts w:ascii="Times New Roman" w:hAnsi="Times New Roman" w:cs="Times New Roman"/>
          <w:sz w:val="24"/>
          <w:szCs w:val="28"/>
        </w:rPr>
        <w:t>świadczyć o zmartwychwstaniu Jezusa?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9982747" w14:textId="77777777" w:rsidR="00BB6AB9" w:rsidRPr="00BB6AB9" w:rsidRDefault="00BB6AB9" w:rsidP="00BB6A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6AB9">
        <w:rPr>
          <w:rFonts w:ascii="Times New Roman" w:hAnsi="Times New Roman" w:cs="Times New Roman"/>
          <w:sz w:val="24"/>
          <w:szCs w:val="28"/>
        </w:rPr>
        <w:t>Wymień i opisz argumenty na zmartwychwstanie Jezusa.</w:t>
      </w:r>
    </w:p>
    <w:p w14:paraId="5C005597" w14:textId="2032E057" w:rsidR="00BB6AB9" w:rsidRPr="00BB6AB9" w:rsidRDefault="00BB6AB9" w:rsidP="00BB6A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6AB9">
        <w:rPr>
          <w:rFonts w:ascii="Times New Roman" w:hAnsi="Times New Roman" w:cs="Times New Roman"/>
          <w:sz w:val="24"/>
          <w:szCs w:val="28"/>
        </w:rPr>
        <w:t>Wyjaśnij, jakie znaczenie ma fakt zmartwychwstania dla ludzi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B6AB9">
        <w:rPr>
          <w:rFonts w:ascii="Times New Roman" w:hAnsi="Times New Roman" w:cs="Times New Roman"/>
          <w:sz w:val="24"/>
          <w:szCs w:val="28"/>
        </w:rPr>
        <w:t>wierzących?</w:t>
      </w:r>
    </w:p>
    <w:p w14:paraId="54E7BE6B" w14:textId="2606FF30" w:rsidR="002F4347" w:rsidRPr="00BB6AB9" w:rsidRDefault="00BB6AB9" w:rsidP="00BB6A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6AB9">
        <w:rPr>
          <w:rFonts w:ascii="Times New Roman" w:hAnsi="Times New Roman" w:cs="Times New Roman"/>
          <w:sz w:val="24"/>
          <w:szCs w:val="28"/>
        </w:rPr>
        <w:t>Zaproponuj różne formy przygotowania człowieka wierzącego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B6AB9">
        <w:rPr>
          <w:rFonts w:ascii="Times New Roman" w:hAnsi="Times New Roman" w:cs="Times New Roman"/>
          <w:sz w:val="24"/>
          <w:szCs w:val="28"/>
        </w:rPr>
        <w:t>do świąt wielkanocnych.</w:t>
      </w:r>
    </w:p>
    <w:sectPr w:rsidR="002F4347" w:rsidRPr="00BB6AB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53B75" w14:textId="77777777" w:rsidR="00785ED1" w:rsidRDefault="00785ED1" w:rsidP="009B214A">
      <w:pPr>
        <w:spacing w:after="0" w:line="240" w:lineRule="auto"/>
      </w:pPr>
      <w:r>
        <w:separator/>
      </w:r>
    </w:p>
  </w:endnote>
  <w:endnote w:type="continuationSeparator" w:id="0">
    <w:p w14:paraId="4F45BEFE" w14:textId="77777777" w:rsidR="00785ED1" w:rsidRDefault="00785ED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7AEA8" w14:textId="77777777" w:rsidR="00785ED1" w:rsidRDefault="00785ED1" w:rsidP="009B214A">
      <w:pPr>
        <w:spacing w:after="0" w:line="240" w:lineRule="auto"/>
      </w:pPr>
      <w:r>
        <w:separator/>
      </w:r>
    </w:p>
  </w:footnote>
  <w:footnote w:type="continuationSeparator" w:id="0">
    <w:p w14:paraId="46FA63E6" w14:textId="77777777" w:rsidR="00785ED1" w:rsidRDefault="00785ED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3B4420FA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A7E93"/>
    <w:rsid w:val="002B6483"/>
    <w:rsid w:val="002D73F0"/>
    <w:rsid w:val="002E0FA6"/>
    <w:rsid w:val="002F4347"/>
    <w:rsid w:val="00312A0F"/>
    <w:rsid w:val="003135AB"/>
    <w:rsid w:val="003209F5"/>
    <w:rsid w:val="0034240E"/>
    <w:rsid w:val="00372EA3"/>
    <w:rsid w:val="00391A36"/>
    <w:rsid w:val="00396898"/>
    <w:rsid w:val="003E7D3C"/>
    <w:rsid w:val="0040346D"/>
    <w:rsid w:val="00405D6C"/>
    <w:rsid w:val="004316A1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85ED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8D7646"/>
    <w:rsid w:val="0091289C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2A26"/>
    <w:rsid w:val="00B83D05"/>
    <w:rsid w:val="00B92C12"/>
    <w:rsid w:val="00BB3F4D"/>
    <w:rsid w:val="00BB6AB9"/>
    <w:rsid w:val="00BB6CBA"/>
    <w:rsid w:val="00BD4B60"/>
    <w:rsid w:val="00BF0B02"/>
    <w:rsid w:val="00C24912"/>
    <w:rsid w:val="00C46B2C"/>
    <w:rsid w:val="00C51099"/>
    <w:rsid w:val="00C93BAE"/>
    <w:rsid w:val="00CC0B2E"/>
    <w:rsid w:val="00CD1B8B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70C84"/>
    <w:rsid w:val="00F805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BhmB2kd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9DFA-43D2-48DD-A62F-87E862A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58</cp:revision>
  <dcterms:created xsi:type="dcterms:W3CDTF">2021-07-23T20:32:00Z</dcterms:created>
  <dcterms:modified xsi:type="dcterms:W3CDTF">2023-06-25T21:02:00Z</dcterms:modified>
</cp:coreProperties>
</file>