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F5FFB86" w:rsidR="00CF48D8" w:rsidRPr="00477270" w:rsidRDefault="00B82A26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44. Męka, śmierć i zmartwychwstanie Chrystusa źródłem odkupienia</w:t>
      </w:r>
    </w:p>
    <w:p w14:paraId="082F5918" w14:textId="77777777" w:rsidR="00B82A26" w:rsidRPr="00B82A26" w:rsidRDefault="00CF48D8" w:rsidP="00B82A26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B82A26" w:rsidRPr="00B82A26">
        <w:rPr>
          <w:rFonts w:ascii="Times New Roman" w:hAnsi="Times New Roman" w:cs="Times New Roman"/>
          <w:bCs/>
          <w:sz w:val="24"/>
          <w:szCs w:val="28"/>
        </w:rPr>
        <w:t>Przypomnienie informacji na temat dzieła odkupienia dokonanego</w:t>
      </w:r>
    </w:p>
    <w:p w14:paraId="18F1AFD3" w14:textId="17A69131" w:rsidR="00E145DB" w:rsidRDefault="00B82A26" w:rsidP="00B82A26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B82A26">
        <w:rPr>
          <w:rFonts w:ascii="Times New Roman" w:hAnsi="Times New Roman" w:cs="Times New Roman"/>
          <w:bCs/>
          <w:sz w:val="24"/>
          <w:szCs w:val="28"/>
        </w:rPr>
        <w:t>w Jezusie Chrystusie.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82A26">
        <w:rPr>
          <w:rFonts w:ascii="Times New Roman" w:hAnsi="Times New Roman" w:cs="Times New Roman"/>
          <w:bCs/>
          <w:sz w:val="24"/>
          <w:szCs w:val="28"/>
        </w:rPr>
        <w:t>Ukazanie znaczenia Triduum Paschalnego</w:t>
      </w:r>
      <w:r w:rsidR="001C0C43">
        <w:rPr>
          <w:rFonts w:ascii="Times New Roman" w:hAnsi="Times New Roman" w:cs="Times New Roman"/>
          <w:bCs/>
          <w:sz w:val="24"/>
          <w:szCs w:val="28"/>
        </w:rPr>
        <w:t>.</w:t>
      </w:r>
    </w:p>
    <w:p w14:paraId="3C9E712B" w14:textId="77777777" w:rsidR="00DF3C30" w:rsidRPr="00C24912" w:rsidRDefault="00DF3C30" w:rsidP="00DF3C30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</w:p>
    <w:p w14:paraId="423FFBDB" w14:textId="384F7A78" w:rsidR="00CF48D8" w:rsidRPr="00477270" w:rsidRDefault="00CF48D8" w:rsidP="00B82A26">
      <w:pPr>
        <w:spacing w:after="24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B82A26" w:rsidRPr="00B82A26">
        <w:rPr>
          <w:rFonts w:ascii="Times New Roman" w:hAnsi="Times New Roman" w:cs="Times New Roman"/>
          <w:sz w:val="24"/>
          <w:szCs w:val="28"/>
        </w:rPr>
        <w:t>Pismo Święte lub kopie tekstów biblijnych, podręcznik, zeszyt ucznia, projektor,</w:t>
      </w:r>
      <w:r w:rsidR="00B82A26">
        <w:rPr>
          <w:rFonts w:ascii="Times New Roman" w:hAnsi="Times New Roman" w:cs="Times New Roman"/>
          <w:sz w:val="24"/>
          <w:szCs w:val="28"/>
        </w:rPr>
        <w:t xml:space="preserve"> </w:t>
      </w:r>
      <w:r w:rsidR="00B82A26" w:rsidRPr="00B82A26">
        <w:rPr>
          <w:rFonts w:ascii="Times New Roman" w:hAnsi="Times New Roman" w:cs="Times New Roman"/>
          <w:sz w:val="24"/>
          <w:szCs w:val="28"/>
        </w:rPr>
        <w:t>komputer</w:t>
      </w:r>
      <w:r w:rsidR="002D73F0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6C929F4C" w14:textId="78D8B893" w:rsidR="001877E4" w:rsidRPr="00BF0B02" w:rsidRDefault="002A7E93" w:rsidP="008C0D7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Modlitwa o </w:t>
      </w:r>
      <w:r w:rsidR="008D7646">
        <w:rPr>
          <w:rFonts w:ascii="Times New Roman" w:hAnsi="Times New Roman" w:cs="Times New Roman"/>
          <w:iCs/>
          <w:sz w:val="24"/>
          <w:szCs w:val="28"/>
        </w:rPr>
        <w:t xml:space="preserve">dobre </w:t>
      </w:r>
      <w:r w:rsidR="00B82A26">
        <w:rPr>
          <w:rFonts w:ascii="Times New Roman" w:hAnsi="Times New Roman" w:cs="Times New Roman"/>
          <w:iCs/>
          <w:sz w:val="24"/>
          <w:szCs w:val="28"/>
        </w:rPr>
        <w:t>przygotowanie do uroczystości Zmartwychwstania Pańskiego.</w:t>
      </w:r>
    </w:p>
    <w:p w14:paraId="7DC45A05" w14:textId="77777777" w:rsidR="00262DF1" w:rsidRPr="00262DF1" w:rsidRDefault="001877E4" w:rsidP="00262D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3CC73004" w14:textId="6B5460D8" w:rsidR="008D7646" w:rsidRDefault="008D7646" w:rsidP="008D7646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„Dylematy młodego człowieka”. Pogadanka. </w:t>
      </w:r>
    </w:p>
    <w:p w14:paraId="1F141D1B" w14:textId="7930F114" w:rsidR="00B82A26" w:rsidRDefault="00B82A26" w:rsidP="008D7646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Czym jest odkupienie? Wypowiedzi uczniów i tekst z podręcznika.</w:t>
      </w:r>
    </w:p>
    <w:p w14:paraId="659D7829" w14:textId="7F8FF13B" w:rsidR="00B82A26" w:rsidRDefault="00B82A26" w:rsidP="008D7646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Praca w grupach. Tabela – obraz Odkupiciela.</w:t>
      </w:r>
    </w:p>
    <w:p w14:paraId="70AE4C73" w14:textId="0D623E85" w:rsidR="00B82A26" w:rsidRDefault="00B82A26" w:rsidP="00B82A26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Tekst „</w:t>
      </w:r>
      <w:r w:rsidRPr="00B82A26">
        <w:rPr>
          <w:rFonts w:ascii="Times New Roman" w:hAnsi="Times New Roman" w:cs="Times New Roman"/>
          <w:bCs/>
          <w:sz w:val="24"/>
          <w:szCs w:val="28"/>
        </w:rPr>
        <w:t>Zbawcza ofiara Jezusa”.</w:t>
      </w:r>
    </w:p>
    <w:p w14:paraId="0D0533A2" w14:textId="3A9231E0" w:rsidR="00B82A26" w:rsidRPr="00B82A26" w:rsidRDefault="00B82A26" w:rsidP="00B82A26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B82A26">
        <w:rPr>
          <w:rFonts w:ascii="Times New Roman" w:hAnsi="Times New Roman" w:cs="Times New Roman"/>
          <w:bCs/>
          <w:sz w:val="24"/>
          <w:szCs w:val="28"/>
        </w:rPr>
        <w:t>Triduum Paschalne – tabela. F</w:t>
      </w:r>
      <w:r w:rsidRPr="00B82A26">
        <w:rPr>
          <w:rFonts w:ascii="Times New Roman" w:hAnsi="Times New Roman" w:cs="Times New Roman"/>
          <w:bCs/>
          <w:sz w:val="24"/>
          <w:szCs w:val="28"/>
        </w:rPr>
        <w:t xml:space="preserve">ilm </w:t>
      </w:r>
      <w:r w:rsidRPr="00B82A26">
        <w:rPr>
          <w:rFonts w:ascii="Times New Roman" w:hAnsi="Times New Roman" w:cs="Times New Roman"/>
          <w:bCs/>
          <w:i/>
          <w:sz w:val="24"/>
          <w:szCs w:val="28"/>
        </w:rPr>
        <w:t>Symbolika Triduum Paschalnego</w:t>
      </w:r>
      <w:r w:rsidRPr="00B82A26">
        <w:rPr>
          <w:rFonts w:ascii="Times New Roman" w:hAnsi="Times New Roman" w:cs="Times New Roman"/>
          <w:bCs/>
          <w:sz w:val="24"/>
          <w:szCs w:val="28"/>
        </w:rPr>
        <w:t xml:space="preserve"> </w:t>
      </w:r>
      <w:hyperlink r:id="rId8" w:history="1">
        <w:r w:rsidRPr="007B063E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https://www.youtube.com/watch?v=8Fmm8ElyiMM</w:t>
        </w:r>
      </w:hyperlink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053D2AA6" w14:textId="27A81FF3" w:rsidR="00BF0B02" w:rsidRPr="00BF0B02" w:rsidRDefault="00BF0B02" w:rsidP="00BF0B02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Podsumowanie katechety.</w:t>
      </w:r>
    </w:p>
    <w:p w14:paraId="6AD5E498" w14:textId="7DD85425" w:rsidR="00850B63" w:rsidRPr="00312A0F" w:rsidRDefault="008D7646" w:rsidP="00312A0F">
      <w:pPr>
        <w:pStyle w:val="Akapitzlist"/>
        <w:keepNext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Cs/>
          <w:sz w:val="24"/>
          <w:szCs w:val="28"/>
        </w:rPr>
        <w:t>Modlitwa z podręcznika</w:t>
      </w:r>
      <w:r w:rsidR="002A7E93">
        <w:rPr>
          <w:rFonts w:ascii="Times New Roman" w:hAnsi="Times New Roman" w:cs="Times New Roman"/>
          <w:bCs/>
          <w:sz w:val="24"/>
          <w:szCs w:val="28"/>
        </w:rPr>
        <w:t>.</w:t>
      </w:r>
    </w:p>
    <w:p w14:paraId="1B78A1A2" w14:textId="37349FC1" w:rsidR="00B813F1" w:rsidRPr="008225E7" w:rsidRDefault="00B813F1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38ED8A3D" w14:textId="57BAFFAD" w:rsidR="00312A0F" w:rsidRDefault="00B82A26" w:rsidP="008D7646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B82A26">
        <w:rPr>
          <w:rFonts w:ascii="Times New Roman" w:hAnsi="Times New Roman" w:cs="Times New Roman"/>
          <w:sz w:val="24"/>
          <w:szCs w:val="28"/>
        </w:rPr>
        <w:t>Przygotuj komentarz do liturgii wyb</w:t>
      </w:r>
      <w:r>
        <w:rPr>
          <w:rFonts w:ascii="Times New Roman" w:hAnsi="Times New Roman" w:cs="Times New Roman"/>
          <w:sz w:val="24"/>
          <w:szCs w:val="28"/>
        </w:rPr>
        <w:t>ranego dnia Triduum Paschalnego</w:t>
      </w:r>
      <w:r w:rsidR="00BF0B02">
        <w:rPr>
          <w:rFonts w:ascii="Times New Roman" w:hAnsi="Times New Roman" w:cs="Times New Roman"/>
          <w:sz w:val="24"/>
          <w:szCs w:val="28"/>
        </w:rPr>
        <w:t>.</w:t>
      </w:r>
    </w:p>
    <w:p w14:paraId="469DF01A" w14:textId="7A9CE40B" w:rsidR="00B813F1" w:rsidRDefault="00E95505" w:rsidP="001877E4">
      <w:pPr>
        <w:keepNext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</w:p>
    <w:p w14:paraId="34B90D3C" w14:textId="77777777" w:rsidR="00B82A26" w:rsidRPr="00B82A26" w:rsidRDefault="00B82A26" w:rsidP="00B82A2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82A26">
        <w:rPr>
          <w:rFonts w:ascii="Times New Roman" w:hAnsi="Times New Roman" w:cs="Times New Roman"/>
          <w:sz w:val="24"/>
          <w:szCs w:val="28"/>
        </w:rPr>
        <w:t>Co oznacza termin odkupienie?</w:t>
      </w:r>
    </w:p>
    <w:p w14:paraId="3A3D7523" w14:textId="77777777" w:rsidR="00B82A26" w:rsidRPr="00B82A26" w:rsidRDefault="00B82A26" w:rsidP="00B82A2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82A26">
        <w:rPr>
          <w:rFonts w:ascii="Times New Roman" w:hAnsi="Times New Roman" w:cs="Times New Roman"/>
          <w:sz w:val="24"/>
          <w:szCs w:val="28"/>
        </w:rPr>
        <w:t>Jak dokonało się nasze odkupienie?</w:t>
      </w:r>
    </w:p>
    <w:p w14:paraId="059EA5FC" w14:textId="5CA437AD" w:rsidR="00B82A26" w:rsidRPr="00B82A26" w:rsidRDefault="00B82A26" w:rsidP="00B82A2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82A26">
        <w:rPr>
          <w:rFonts w:ascii="Times New Roman" w:hAnsi="Times New Roman" w:cs="Times New Roman"/>
          <w:sz w:val="24"/>
          <w:szCs w:val="28"/>
        </w:rPr>
        <w:t>W jaki sposób w czasach Starego Testamentu Bóg zapowiadał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82A26">
        <w:rPr>
          <w:rFonts w:ascii="Times New Roman" w:hAnsi="Times New Roman" w:cs="Times New Roman"/>
          <w:sz w:val="24"/>
          <w:szCs w:val="28"/>
        </w:rPr>
        <w:t>dzieło odkupienia?</w:t>
      </w:r>
    </w:p>
    <w:p w14:paraId="1F14385A" w14:textId="12A1B5B0" w:rsidR="00B82A26" w:rsidRPr="00B82A26" w:rsidRDefault="00B82A26" w:rsidP="00B82A2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82A26">
        <w:rPr>
          <w:rFonts w:ascii="Times New Roman" w:hAnsi="Times New Roman" w:cs="Times New Roman"/>
          <w:sz w:val="24"/>
          <w:szCs w:val="28"/>
        </w:rPr>
        <w:t>W jaki sposób Kościół upamiętnia wydarzenia związane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82A26">
        <w:rPr>
          <w:rFonts w:ascii="Times New Roman" w:hAnsi="Times New Roman" w:cs="Times New Roman"/>
          <w:sz w:val="24"/>
          <w:szCs w:val="28"/>
        </w:rPr>
        <w:t>z męką, śmiercią i zmartwychwstaniem Chrystusa?</w:t>
      </w:r>
    </w:p>
    <w:p w14:paraId="65C2A53E" w14:textId="77777777" w:rsidR="00B82A26" w:rsidRPr="00B82A26" w:rsidRDefault="00B82A26" w:rsidP="00B82A2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82A26">
        <w:rPr>
          <w:rFonts w:ascii="Times New Roman" w:hAnsi="Times New Roman" w:cs="Times New Roman"/>
          <w:sz w:val="24"/>
          <w:szCs w:val="28"/>
        </w:rPr>
        <w:t>Wymień elementy liturgii Wielkiego Piątku.</w:t>
      </w:r>
      <w:bookmarkStart w:id="0" w:name="_GoBack"/>
      <w:bookmarkEnd w:id="0"/>
    </w:p>
    <w:p w14:paraId="54E7BE6B" w14:textId="71A670FF" w:rsidR="002F4347" w:rsidRPr="00312A0F" w:rsidRDefault="00B82A26" w:rsidP="00B82A2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82A26">
        <w:rPr>
          <w:rFonts w:ascii="Times New Roman" w:hAnsi="Times New Roman" w:cs="Times New Roman"/>
          <w:sz w:val="24"/>
          <w:szCs w:val="28"/>
        </w:rPr>
        <w:t>Z jakich elementów składa się liturgia Wigilii Paschalnej?</w:t>
      </w:r>
    </w:p>
    <w:sectPr w:rsidR="002F4347" w:rsidRPr="00312A0F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54A47" w14:textId="77777777" w:rsidR="00F70C84" w:rsidRDefault="00F70C84" w:rsidP="009B214A">
      <w:pPr>
        <w:spacing w:after="0" w:line="240" w:lineRule="auto"/>
      </w:pPr>
      <w:r>
        <w:separator/>
      </w:r>
    </w:p>
  </w:endnote>
  <w:endnote w:type="continuationSeparator" w:id="0">
    <w:p w14:paraId="00C9E94B" w14:textId="77777777" w:rsidR="00F70C84" w:rsidRDefault="00F70C84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B1805" w14:textId="77777777" w:rsidR="00F70C84" w:rsidRDefault="00F70C84" w:rsidP="009B214A">
      <w:pPr>
        <w:spacing w:after="0" w:line="240" w:lineRule="auto"/>
      </w:pPr>
      <w:r>
        <w:separator/>
      </w:r>
    </w:p>
  </w:footnote>
  <w:footnote w:type="continuationSeparator" w:id="0">
    <w:p w14:paraId="27660A65" w14:textId="77777777" w:rsidR="00F70C84" w:rsidRDefault="00F70C84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C64A79"/>
    <w:multiLevelType w:val="hybridMultilevel"/>
    <w:tmpl w:val="8FDC4EFE"/>
    <w:lvl w:ilvl="0" w:tplc="77B837E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A69C7"/>
    <w:multiLevelType w:val="hybridMultilevel"/>
    <w:tmpl w:val="9F8AF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5F2134"/>
    <w:multiLevelType w:val="hybridMultilevel"/>
    <w:tmpl w:val="23D62EE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16CF36AE"/>
    <w:multiLevelType w:val="hybridMultilevel"/>
    <w:tmpl w:val="E7E25B94"/>
    <w:lvl w:ilvl="0" w:tplc="0415000F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16135"/>
    <w:multiLevelType w:val="hybridMultilevel"/>
    <w:tmpl w:val="11320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5286B"/>
    <w:multiLevelType w:val="hybridMultilevel"/>
    <w:tmpl w:val="AB0A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005E0"/>
    <w:multiLevelType w:val="hybridMultilevel"/>
    <w:tmpl w:val="102851F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3052F"/>
    <w:multiLevelType w:val="hybridMultilevel"/>
    <w:tmpl w:val="FF9ED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7556F"/>
    <w:multiLevelType w:val="hybridMultilevel"/>
    <w:tmpl w:val="0C64BE66"/>
    <w:lvl w:ilvl="0" w:tplc="77B837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C6F3E"/>
    <w:multiLevelType w:val="hybridMultilevel"/>
    <w:tmpl w:val="D3CAABC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84E8E"/>
    <w:multiLevelType w:val="hybridMultilevel"/>
    <w:tmpl w:val="ADC61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F894726"/>
    <w:multiLevelType w:val="hybridMultilevel"/>
    <w:tmpl w:val="9FE8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C35FC"/>
    <w:multiLevelType w:val="hybridMultilevel"/>
    <w:tmpl w:val="AB381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0610D"/>
    <w:multiLevelType w:val="hybridMultilevel"/>
    <w:tmpl w:val="FA9E2874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426C9"/>
    <w:multiLevelType w:val="hybridMultilevel"/>
    <w:tmpl w:val="3B4420FA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E5F63"/>
    <w:multiLevelType w:val="hybridMultilevel"/>
    <w:tmpl w:val="63041B8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8113C"/>
    <w:multiLevelType w:val="hybridMultilevel"/>
    <w:tmpl w:val="E02CB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D618F"/>
    <w:multiLevelType w:val="hybridMultilevel"/>
    <w:tmpl w:val="E79CC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99E5050"/>
    <w:multiLevelType w:val="hybridMultilevel"/>
    <w:tmpl w:val="C5248626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FB11E76"/>
    <w:multiLevelType w:val="hybridMultilevel"/>
    <w:tmpl w:val="A69085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37F03"/>
    <w:multiLevelType w:val="hybridMultilevel"/>
    <w:tmpl w:val="DC1EF80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C5CEA"/>
    <w:multiLevelType w:val="hybridMultilevel"/>
    <w:tmpl w:val="B32C0B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6"/>
  </w:num>
  <w:num w:numId="3">
    <w:abstractNumId w:val="15"/>
  </w:num>
  <w:num w:numId="4">
    <w:abstractNumId w:val="0"/>
  </w:num>
  <w:num w:numId="5">
    <w:abstractNumId w:val="4"/>
  </w:num>
  <w:num w:numId="6">
    <w:abstractNumId w:val="36"/>
  </w:num>
  <w:num w:numId="7">
    <w:abstractNumId w:val="3"/>
  </w:num>
  <w:num w:numId="8">
    <w:abstractNumId w:val="34"/>
  </w:num>
  <w:num w:numId="9">
    <w:abstractNumId w:val="20"/>
  </w:num>
  <w:num w:numId="10">
    <w:abstractNumId w:val="28"/>
  </w:num>
  <w:num w:numId="11">
    <w:abstractNumId w:val="25"/>
  </w:num>
  <w:num w:numId="12">
    <w:abstractNumId w:val="14"/>
  </w:num>
  <w:num w:numId="13">
    <w:abstractNumId w:val="32"/>
  </w:num>
  <w:num w:numId="14">
    <w:abstractNumId w:val="29"/>
  </w:num>
  <w:num w:numId="15">
    <w:abstractNumId w:val="17"/>
  </w:num>
  <w:num w:numId="16">
    <w:abstractNumId w:val="24"/>
  </w:num>
  <w:num w:numId="17">
    <w:abstractNumId w:val="6"/>
  </w:num>
  <w:num w:numId="18">
    <w:abstractNumId w:val="8"/>
  </w:num>
  <w:num w:numId="19">
    <w:abstractNumId w:val="23"/>
  </w:num>
  <w:num w:numId="20">
    <w:abstractNumId w:val="33"/>
  </w:num>
  <w:num w:numId="21">
    <w:abstractNumId w:val="18"/>
  </w:num>
  <w:num w:numId="22">
    <w:abstractNumId w:val="2"/>
  </w:num>
  <w:num w:numId="23">
    <w:abstractNumId w:val="31"/>
  </w:num>
  <w:num w:numId="24">
    <w:abstractNumId w:val="21"/>
  </w:num>
  <w:num w:numId="25">
    <w:abstractNumId w:val="7"/>
  </w:num>
  <w:num w:numId="26">
    <w:abstractNumId w:val="27"/>
  </w:num>
  <w:num w:numId="27">
    <w:abstractNumId w:val="12"/>
  </w:num>
  <w:num w:numId="28">
    <w:abstractNumId w:val="10"/>
  </w:num>
  <w:num w:numId="29">
    <w:abstractNumId w:val="11"/>
  </w:num>
  <w:num w:numId="30">
    <w:abstractNumId w:val="1"/>
  </w:num>
  <w:num w:numId="31">
    <w:abstractNumId w:val="35"/>
  </w:num>
  <w:num w:numId="32">
    <w:abstractNumId w:val="5"/>
  </w:num>
  <w:num w:numId="33">
    <w:abstractNumId w:val="13"/>
  </w:num>
  <w:num w:numId="34">
    <w:abstractNumId w:val="22"/>
  </w:num>
  <w:num w:numId="35">
    <w:abstractNumId w:val="19"/>
  </w:num>
  <w:num w:numId="36">
    <w:abstractNumId w:val="1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8D8"/>
    <w:rsid w:val="00036B08"/>
    <w:rsid w:val="000436C0"/>
    <w:rsid w:val="000628B9"/>
    <w:rsid w:val="00082B2B"/>
    <w:rsid w:val="0009051A"/>
    <w:rsid w:val="000D7685"/>
    <w:rsid w:val="000E1E58"/>
    <w:rsid w:val="000E5CE1"/>
    <w:rsid w:val="000F080A"/>
    <w:rsid w:val="000F7482"/>
    <w:rsid w:val="00117C45"/>
    <w:rsid w:val="00126A24"/>
    <w:rsid w:val="00126C98"/>
    <w:rsid w:val="00170259"/>
    <w:rsid w:val="001877E4"/>
    <w:rsid w:val="001A1796"/>
    <w:rsid w:val="001C0C43"/>
    <w:rsid w:val="001E6EBB"/>
    <w:rsid w:val="001F5AC6"/>
    <w:rsid w:val="00262DF1"/>
    <w:rsid w:val="00266919"/>
    <w:rsid w:val="002A7E93"/>
    <w:rsid w:val="002B6483"/>
    <w:rsid w:val="002D73F0"/>
    <w:rsid w:val="002E0FA6"/>
    <w:rsid w:val="002F4347"/>
    <w:rsid w:val="00312A0F"/>
    <w:rsid w:val="003135AB"/>
    <w:rsid w:val="003209F5"/>
    <w:rsid w:val="0034240E"/>
    <w:rsid w:val="00372EA3"/>
    <w:rsid w:val="00391A36"/>
    <w:rsid w:val="00396898"/>
    <w:rsid w:val="003E7D3C"/>
    <w:rsid w:val="0040346D"/>
    <w:rsid w:val="00405D6C"/>
    <w:rsid w:val="004316A1"/>
    <w:rsid w:val="004619C9"/>
    <w:rsid w:val="00473FEC"/>
    <w:rsid w:val="00477270"/>
    <w:rsid w:val="004A4F7E"/>
    <w:rsid w:val="004A6957"/>
    <w:rsid w:val="004C0B86"/>
    <w:rsid w:val="004C2CE7"/>
    <w:rsid w:val="005102EF"/>
    <w:rsid w:val="00523506"/>
    <w:rsid w:val="00537DB4"/>
    <w:rsid w:val="005956D9"/>
    <w:rsid w:val="005D418D"/>
    <w:rsid w:val="005D4EA6"/>
    <w:rsid w:val="00610C5A"/>
    <w:rsid w:val="00613B70"/>
    <w:rsid w:val="006608EA"/>
    <w:rsid w:val="007038BC"/>
    <w:rsid w:val="00737F4F"/>
    <w:rsid w:val="0075084E"/>
    <w:rsid w:val="0076220C"/>
    <w:rsid w:val="00767FDA"/>
    <w:rsid w:val="0077296E"/>
    <w:rsid w:val="00784181"/>
    <w:rsid w:val="0079715E"/>
    <w:rsid w:val="007E584E"/>
    <w:rsid w:val="007F7E50"/>
    <w:rsid w:val="008123AA"/>
    <w:rsid w:val="00814383"/>
    <w:rsid w:val="00815787"/>
    <w:rsid w:val="008225E7"/>
    <w:rsid w:val="008345F2"/>
    <w:rsid w:val="00850B63"/>
    <w:rsid w:val="00880C32"/>
    <w:rsid w:val="00885A7F"/>
    <w:rsid w:val="00885ACE"/>
    <w:rsid w:val="00892821"/>
    <w:rsid w:val="008C0D79"/>
    <w:rsid w:val="008C4784"/>
    <w:rsid w:val="008D7646"/>
    <w:rsid w:val="0091289C"/>
    <w:rsid w:val="0092381B"/>
    <w:rsid w:val="009914C0"/>
    <w:rsid w:val="009B214A"/>
    <w:rsid w:val="009E2463"/>
    <w:rsid w:val="00A053DB"/>
    <w:rsid w:val="00A36A1C"/>
    <w:rsid w:val="00A36D1A"/>
    <w:rsid w:val="00A41B93"/>
    <w:rsid w:val="00A53AA6"/>
    <w:rsid w:val="00A71202"/>
    <w:rsid w:val="00AE47ED"/>
    <w:rsid w:val="00AF53C3"/>
    <w:rsid w:val="00B14C17"/>
    <w:rsid w:val="00B31279"/>
    <w:rsid w:val="00B43566"/>
    <w:rsid w:val="00B44A7E"/>
    <w:rsid w:val="00B45FFB"/>
    <w:rsid w:val="00B61DEF"/>
    <w:rsid w:val="00B65766"/>
    <w:rsid w:val="00B743DA"/>
    <w:rsid w:val="00B813F1"/>
    <w:rsid w:val="00B82A26"/>
    <w:rsid w:val="00B83D05"/>
    <w:rsid w:val="00B92C12"/>
    <w:rsid w:val="00BB3F4D"/>
    <w:rsid w:val="00BB6CBA"/>
    <w:rsid w:val="00BD4B60"/>
    <w:rsid w:val="00BF0B02"/>
    <w:rsid w:val="00C24912"/>
    <w:rsid w:val="00C46B2C"/>
    <w:rsid w:val="00C51099"/>
    <w:rsid w:val="00C93BAE"/>
    <w:rsid w:val="00CC0B2E"/>
    <w:rsid w:val="00CD1B8B"/>
    <w:rsid w:val="00CF48D8"/>
    <w:rsid w:val="00D5622C"/>
    <w:rsid w:val="00D60C3F"/>
    <w:rsid w:val="00D6531B"/>
    <w:rsid w:val="00D81838"/>
    <w:rsid w:val="00DA208F"/>
    <w:rsid w:val="00DC74D7"/>
    <w:rsid w:val="00DF3C30"/>
    <w:rsid w:val="00E02588"/>
    <w:rsid w:val="00E145DB"/>
    <w:rsid w:val="00E301D1"/>
    <w:rsid w:val="00E31719"/>
    <w:rsid w:val="00E362BC"/>
    <w:rsid w:val="00E44362"/>
    <w:rsid w:val="00E45865"/>
    <w:rsid w:val="00E6480D"/>
    <w:rsid w:val="00E812A8"/>
    <w:rsid w:val="00E95505"/>
    <w:rsid w:val="00EA0524"/>
    <w:rsid w:val="00EC08B7"/>
    <w:rsid w:val="00EE3F9D"/>
    <w:rsid w:val="00EE60A7"/>
    <w:rsid w:val="00F0119B"/>
    <w:rsid w:val="00F128DB"/>
    <w:rsid w:val="00F258F7"/>
    <w:rsid w:val="00F37EB0"/>
    <w:rsid w:val="00F70C84"/>
    <w:rsid w:val="00F805BC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145D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D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Fmm8ElyiM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651BB-C616-4341-9E8D-CD493EB0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57</cp:revision>
  <dcterms:created xsi:type="dcterms:W3CDTF">2021-07-23T20:32:00Z</dcterms:created>
  <dcterms:modified xsi:type="dcterms:W3CDTF">2023-06-25T20:56:00Z</dcterms:modified>
</cp:coreProperties>
</file>