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6A46267F" w:rsidR="00CF48D8" w:rsidRPr="00477270" w:rsidRDefault="00376E74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3. Słucham Słowa Bożego</w:t>
      </w:r>
    </w:p>
    <w:p w14:paraId="41E0D1D0" w14:textId="508BF474" w:rsidR="00CF48D8" w:rsidRPr="00C24912" w:rsidRDefault="00CF48D8" w:rsidP="00376E74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376E74" w:rsidRPr="00376E74">
        <w:rPr>
          <w:rFonts w:ascii="Times New Roman" w:hAnsi="Times New Roman" w:cs="Times New Roman"/>
          <w:color w:val="000000"/>
          <w:sz w:val="24"/>
          <w:szCs w:val="23"/>
        </w:rPr>
        <w:t>Uświadomienie prawdy, że poznawanie Jezusa dokonuje się poprzez słuchanie</w:t>
      </w:r>
      <w:r w:rsidR="00376E74">
        <w:rPr>
          <w:rFonts w:ascii="Times New Roman" w:hAnsi="Times New Roman" w:cs="Times New Roman"/>
          <w:color w:val="000000"/>
          <w:sz w:val="24"/>
          <w:szCs w:val="23"/>
        </w:rPr>
        <w:t xml:space="preserve"> Słowa Bożego</w:t>
      </w:r>
      <w:r w:rsidR="008A28E8" w:rsidRPr="008A28E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02621904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376E74" w:rsidRPr="00376E74">
        <w:rPr>
          <w:rFonts w:ascii="Times New Roman" w:hAnsi="Times New Roman" w:cs="Times New Roman"/>
          <w:sz w:val="24"/>
          <w:szCs w:val="28"/>
        </w:rPr>
        <w:t>Pismo Święte, podręcznik, dwa fragmenty dowolnego tekstu (trzy lub cztery</w:t>
      </w:r>
      <w:r w:rsidR="00376E74">
        <w:rPr>
          <w:rFonts w:ascii="Times New Roman" w:hAnsi="Times New Roman" w:cs="Times New Roman"/>
          <w:sz w:val="24"/>
          <w:szCs w:val="28"/>
        </w:rPr>
        <w:t xml:space="preserve"> </w:t>
      </w:r>
      <w:r w:rsidR="00376E74" w:rsidRPr="00376E74">
        <w:rPr>
          <w:rFonts w:ascii="Times New Roman" w:hAnsi="Times New Roman" w:cs="Times New Roman"/>
          <w:sz w:val="24"/>
          <w:szCs w:val="28"/>
        </w:rPr>
        <w:t>zdania), słuchawki</w:t>
      </w:r>
      <w:r w:rsidR="002F525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6FE66878" w:rsidR="00BD4B60" w:rsidRDefault="0040266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2F5250">
        <w:rPr>
          <w:rFonts w:ascii="Times New Roman" w:hAnsi="Times New Roman" w:cs="Times New Roman"/>
          <w:sz w:val="24"/>
          <w:szCs w:val="28"/>
        </w:rPr>
        <w:t xml:space="preserve"> </w:t>
      </w:r>
      <w:r w:rsidR="00B712B1">
        <w:rPr>
          <w:rFonts w:ascii="Times New Roman" w:hAnsi="Times New Roman" w:cs="Times New Roman"/>
          <w:sz w:val="24"/>
          <w:szCs w:val="28"/>
        </w:rPr>
        <w:t xml:space="preserve">śpiewem: </w:t>
      </w:r>
      <w:r w:rsidR="00376E74">
        <w:rPr>
          <w:rFonts w:ascii="Times New Roman" w:hAnsi="Times New Roman" w:cs="Times New Roman"/>
          <w:i/>
          <w:sz w:val="24"/>
          <w:szCs w:val="28"/>
        </w:rPr>
        <w:t>Przyjdź, Duchu Święty, ja pragnę.</w:t>
      </w:r>
    </w:p>
    <w:p w14:paraId="6C3578EA" w14:textId="0CEF072D" w:rsidR="002F5250" w:rsidRPr="00B712B1" w:rsidRDefault="00B712B1" w:rsidP="00B712B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2F5250" w:rsidRPr="00B712B1">
        <w:rPr>
          <w:rFonts w:ascii="Times New Roman" w:hAnsi="Times New Roman" w:cs="Times New Roman"/>
          <w:sz w:val="24"/>
          <w:szCs w:val="28"/>
        </w:rPr>
        <w:t>.</w:t>
      </w:r>
    </w:p>
    <w:p w14:paraId="5F32951C" w14:textId="09076285" w:rsidR="00584D10" w:rsidRDefault="00376E74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Eksperyment: podczas gdy nauczyciel czyta, jeden z uczniów uważnie słucha, drugi ma słuchawki na uszach a trzeci czyta własny tekst. Kto zrozumiał to, co przeczytał nauczyciel?</w:t>
      </w:r>
    </w:p>
    <w:p w14:paraId="33C1EDCA" w14:textId="14F56DFC" w:rsidR="00376E74" w:rsidRDefault="00376E74" w:rsidP="00376E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376E74">
        <w:rPr>
          <w:rFonts w:ascii="Times New Roman" w:hAnsi="Times New Roman" w:cs="Times New Roman"/>
          <w:sz w:val="24"/>
          <w:szCs w:val="28"/>
        </w:rPr>
        <w:t>Mt 13,3-9</w:t>
      </w:r>
      <w:r>
        <w:rPr>
          <w:rFonts w:ascii="Times New Roman" w:hAnsi="Times New Roman" w:cs="Times New Roman"/>
          <w:sz w:val="24"/>
          <w:szCs w:val="28"/>
        </w:rPr>
        <w:t xml:space="preserve"> i </w:t>
      </w:r>
      <w:r w:rsidRPr="00376E74">
        <w:rPr>
          <w:rFonts w:ascii="Times New Roman" w:hAnsi="Times New Roman" w:cs="Times New Roman"/>
          <w:sz w:val="24"/>
          <w:szCs w:val="28"/>
        </w:rPr>
        <w:t>Mt 13,18-23</w:t>
      </w:r>
      <w:r>
        <w:rPr>
          <w:rFonts w:ascii="Times New Roman" w:hAnsi="Times New Roman" w:cs="Times New Roman"/>
          <w:sz w:val="24"/>
          <w:szCs w:val="28"/>
        </w:rPr>
        <w:t xml:space="preserve"> z wyjaśnieniem.</w:t>
      </w:r>
    </w:p>
    <w:p w14:paraId="029122EC" w14:textId="634C264E" w:rsidR="00376E74" w:rsidRDefault="00376E74" w:rsidP="00376E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Gdzie i kiedy słuchamy słowa Bożego?</w:t>
      </w:r>
    </w:p>
    <w:p w14:paraId="7B665DF1" w14:textId="698112BC" w:rsidR="00376E74" w:rsidRDefault="00376E74" w:rsidP="00376E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KP.Zad.1-3.</w:t>
      </w:r>
    </w:p>
    <w:p w14:paraId="17B8B7C7" w14:textId="74E4C97B" w:rsidR="00376E74" w:rsidRDefault="00376E74" w:rsidP="00376E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Dlaczego Biblia jest słowem Bożym?</w:t>
      </w:r>
    </w:p>
    <w:p w14:paraId="08125A1D" w14:textId="299BD945" w:rsidR="00376E74" w:rsidRDefault="00376E74" w:rsidP="00376E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Jakie owoce daje czytanie Pisma Świętego? KP.Zad.4</w:t>
      </w:r>
    </w:p>
    <w:p w14:paraId="39F0F750" w14:textId="155CDFC3" w:rsidR="008A28E8" w:rsidRDefault="002F5250" w:rsidP="00376E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376E74">
        <w:rPr>
          <w:rFonts w:ascii="Times New Roman" w:hAnsi="Times New Roman" w:cs="Times New Roman"/>
          <w:sz w:val="24"/>
          <w:szCs w:val="28"/>
        </w:rPr>
        <w:t>Ewangelia z najbliższej niedzieli.</w:t>
      </w:r>
    </w:p>
    <w:p w14:paraId="524DC56C" w14:textId="1055ADE3" w:rsidR="008A28E8" w:rsidRDefault="00FE353F" w:rsidP="00376E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376E74">
        <w:rPr>
          <w:rFonts w:ascii="Times New Roman" w:hAnsi="Times New Roman" w:cs="Times New Roman"/>
          <w:sz w:val="24"/>
          <w:szCs w:val="28"/>
        </w:rPr>
        <w:t xml:space="preserve"> końcowa: </w:t>
      </w:r>
      <w:proofErr w:type="spellStart"/>
      <w:r w:rsidR="00376E74" w:rsidRPr="00376E74">
        <w:rPr>
          <w:rFonts w:ascii="Times New Roman" w:hAnsi="Times New Roman" w:cs="Times New Roman"/>
          <w:sz w:val="24"/>
          <w:szCs w:val="28"/>
        </w:rPr>
        <w:t>Ps</w:t>
      </w:r>
      <w:proofErr w:type="spellEnd"/>
      <w:r w:rsidR="00376E74" w:rsidRPr="00376E74">
        <w:rPr>
          <w:rFonts w:ascii="Times New Roman" w:hAnsi="Times New Roman" w:cs="Times New Roman"/>
          <w:sz w:val="24"/>
          <w:szCs w:val="28"/>
        </w:rPr>
        <w:t xml:space="preserve"> 119,105</w:t>
      </w:r>
      <w:r w:rsidR="00376E74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p w14:paraId="0DE4A844" w14:textId="74CC4008" w:rsidR="002F5250" w:rsidRDefault="00B712B1" w:rsidP="002F5250">
      <w:pPr>
        <w:spacing w:before="240"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3EA43BCC" w14:textId="1B330BBA" w:rsidR="00B712B1" w:rsidRPr="00376E74" w:rsidRDefault="00376E74" w:rsidP="00376E7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76E74">
        <w:rPr>
          <w:rFonts w:ascii="Times New Roman" w:hAnsi="Times New Roman" w:cs="Times New Roman"/>
          <w:sz w:val="24"/>
          <w:szCs w:val="28"/>
        </w:rPr>
        <w:t>Jednym ze sposobów poznawania Pana Boga jest słuchanie słów, które On sam do nas kieruje. Słowo Boże, które czytamy w domu oraz słyszymy w kościele w czasie każdej Mszy Świętej, ma wielką moc. Trafia ono do naszego serca i ma moc je przemienić. Nawet jeśli ta przemiana nie jest widoczna od razu, to Bóg działa w nas przez</w:t>
      </w:r>
      <w:r>
        <w:rPr>
          <w:rFonts w:ascii="Times New Roman" w:hAnsi="Times New Roman" w:cs="Times New Roman"/>
          <w:sz w:val="24"/>
          <w:szCs w:val="28"/>
        </w:rPr>
        <w:t xml:space="preserve"> swoje słowo i czyni w nas cuda</w:t>
      </w:r>
      <w:r w:rsidR="00B712B1" w:rsidRPr="00B712B1">
        <w:rPr>
          <w:rFonts w:ascii="Times New Roman" w:hAnsi="Times New Roman" w:cs="Times New Roman"/>
          <w:sz w:val="24"/>
          <w:szCs w:val="28"/>
        </w:rPr>
        <w:t>.</w:t>
      </w:r>
    </w:p>
    <w:sectPr w:rsidR="00B712B1" w:rsidRPr="00376E7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77E4"/>
    <w:rsid w:val="00082B2B"/>
    <w:rsid w:val="000E1E58"/>
    <w:rsid w:val="000F7482"/>
    <w:rsid w:val="001B31CB"/>
    <w:rsid w:val="001E6EBB"/>
    <w:rsid w:val="002F5250"/>
    <w:rsid w:val="0034240E"/>
    <w:rsid w:val="00376E74"/>
    <w:rsid w:val="00396898"/>
    <w:rsid w:val="00402660"/>
    <w:rsid w:val="0040346D"/>
    <w:rsid w:val="004619C9"/>
    <w:rsid w:val="00477270"/>
    <w:rsid w:val="005102EF"/>
    <w:rsid w:val="00537DB4"/>
    <w:rsid w:val="00584D10"/>
    <w:rsid w:val="005B000E"/>
    <w:rsid w:val="00767FDA"/>
    <w:rsid w:val="007F7E50"/>
    <w:rsid w:val="00827B17"/>
    <w:rsid w:val="00880C32"/>
    <w:rsid w:val="00885ACE"/>
    <w:rsid w:val="008A28E8"/>
    <w:rsid w:val="00962B53"/>
    <w:rsid w:val="00984921"/>
    <w:rsid w:val="009914C0"/>
    <w:rsid w:val="009D58A7"/>
    <w:rsid w:val="00A15E8B"/>
    <w:rsid w:val="00A36D1A"/>
    <w:rsid w:val="00A41B93"/>
    <w:rsid w:val="00B43566"/>
    <w:rsid w:val="00B712B1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4B4A3-4F58-48F3-9703-859F9900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18</cp:revision>
  <dcterms:created xsi:type="dcterms:W3CDTF">2021-07-23T20:32:00Z</dcterms:created>
  <dcterms:modified xsi:type="dcterms:W3CDTF">2023-08-12T09:50:00Z</dcterms:modified>
</cp:coreProperties>
</file>