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888BE2A" w:rsidR="00CF48D8" w:rsidRPr="00477270" w:rsidRDefault="007C295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7. Oddaję Jezusowi życie</w:t>
      </w:r>
    </w:p>
    <w:p w14:paraId="41E0D1D0" w14:textId="1AD3A3A0" w:rsidR="00CF48D8" w:rsidRPr="00C24912" w:rsidRDefault="00CF48D8" w:rsidP="008A2E20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C2954" w:rsidRPr="007C2954">
        <w:rPr>
          <w:rFonts w:ascii="Times New Roman" w:hAnsi="Times New Roman" w:cs="Times New Roman"/>
          <w:color w:val="000000"/>
          <w:sz w:val="24"/>
          <w:szCs w:val="23"/>
        </w:rPr>
        <w:t>Uświadomienie, że przyjaźń z Jezusem</w:t>
      </w:r>
      <w:r w:rsidR="007C2954">
        <w:rPr>
          <w:rFonts w:ascii="Times New Roman" w:hAnsi="Times New Roman" w:cs="Times New Roman"/>
          <w:color w:val="000000"/>
          <w:sz w:val="24"/>
          <w:szCs w:val="23"/>
        </w:rPr>
        <w:t xml:space="preserve"> wzywa do wyboru drogi życiowej</w:t>
      </w:r>
      <w:r w:rsidR="008A2E20" w:rsidRPr="008A2E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F07A75D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76E74" w:rsidRPr="00376E74">
        <w:rPr>
          <w:rFonts w:ascii="Times New Roman" w:hAnsi="Times New Roman" w:cs="Times New Roman"/>
          <w:sz w:val="24"/>
          <w:szCs w:val="28"/>
        </w:rPr>
        <w:t>Pismo Święte, podręcznik,</w:t>
      </w:r>
      <w:r w:rsidR="00AE1C7F">
        <w:rPr>
          <w:rFonts w:ascii="Times New Roman" w:hAnsi="Times New Roman" w:cs="Times New Roman"/>
          <w:sz w:val="24"/>
          <w:szCs w:val="28"/>
        </w:rPr>
        <w:t xml:space="preserve">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F79EF00" w:rsidR="00BD4B60" w:rsidRPr="007C2954" w:rsidRDefault="00402660" w:rsidP="007C29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2F5250">
        <w:rPr>
          <w:rFonts w:ascii="Times New Roman" w:hAnsi="Times New Roman" w:cs="Times New Roman"/>
          <w:sz w:val="24"/>
          <w:szCs w:val="28"/>
        </w:rPr>
        <w:t xml:space="preserve"> </w:t>
      </w:r>
      <w:r w:rsidR="007C2954">
        <w:rPr>
          <w:rFonts w:ascii="Times New Roman" w:hAnsi="Times New Roman" w:cs="Times New Roman"/>
          <w:sz w:val="24"/>
          <w:szCs w:val="28"/>
        </w:rPr>
        <w:t xml:space="preserve">śpiewem: </w:t>
      </w:r>
      <w:r w:rsidR="007C2954">
        <w:rPr>
          <w:rFonts w:ascii="Times New Roman" w:hAnsi="Times New Roman" w:cs="Times New Roman"/>
          <w:i/>
          <w:sz w:val="24"/>
          <w:szCs w:val="28"/>
        </w:rPr>
        <w:t xml:space="preserve">Barka </w:t>
      </w:r>
      <w:r w:rsidR="007C2954">
        <w:rPr>
          <w:rFonts w:ascii="Times New Roman" w:hAnsi="Times New Roman" w:cs="Times New Roman"/>
          <w:sz w:val="24"/>
          <w:szCs w:val="28"/>
        </w:rPr>
        <w:t xml:space="preserve">lub </w:t>
      </w:r>
      <w:r w:rsidR="007C2954">
        <w:rPr>
          <w:rFonts w:ascii="Times New Roman" w:hAnsi="Times New Roman" w:cs="Times New Roman"/>
          <w:i/>
          <w:sz w:val="24"/>
          <w:szCs w:val="28"/>
        </w:rPr>
        <w:t xml:space="preserve">Piosenka o powołaniu: </w:t>
      </w:r>
      <w:r w:rsidR="007C2954" w:rsidRPr="007C2954">
        <w:rPr>
          <w:rFonts w:ascii="Times New Roman" w:hAnsi="Times New Roman" w:cs="Times New Roman"/>
          <w:sz w:val="24"/>
          <w:szCs w:val="28"/>
        </w:rPr>
        <w:t>https://www.youtube.com/watch?v=TQjfsTuhtrc</w:t>
      </w:r>
    </w:p>
    <w:p w14:paraId="6C3578EA" w14:textId="0CEF072D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2F5250" w:rsidRPr="00B712B1">
        <w:rPr>
          <w:rFonts w:ascii="Times New Roman" w:hAnsi="Times New Roman" w:cs="Times New Roman"/>
          <w:sz w:val="24"/>
          <w:szCs w:val="28"/>
        </w:rPr>
        <w:t>.</w:t>
      </w:r>
    </w:p>
    <w:p w14:paraId="557F783F" w14:textId="0B0E2441" w:rsidR="00AE1C7F" w:rsidRDefault="008A2E20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żyję”.</w:t>
      </w:r>
    </w:p>
    <w:p w14:paraId="75A314AB" w14:textId="586BA39A" w:rsidR="008A2E20" w:rsidRDefault="007C2954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powołanie?</w:t>
      </w:r>
    </w:p>
    <w:p w14:paraId="34701DAB" w14:textId="3282F175" w:rsidR="007C2954" w:rsidRDefault="007C2954" w:rsidP="007C295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7C2954">
        <w:rPr>
          <w:rFonts w:ascii="Times New Roman" w:hAnsi="Times New Roman" w:cs="Times New Roman"/>
          <w:sz w:val="24"/>
          <w:szCs w:val="28"/>
        </w:rPr>
        <w:t>Mt 4,18-22</w:t>
      </w:r>
      <w:r>
        <w:rPr>
          <w:rFonts w:ascii="Times New Roman" w:hAnsi="Times New Roman" w:cs="Times New Roman"/>
          <w:sz w:val="24"/>
          <w:szCs w:val="28"/>
        </w:rPr>
        <w:t xml:space="preserve"> z wyjaśnieniem. KP.Zad.1.</w:t>
      </w:r>
    </w:p>
    <w:p w14:paraId="6475DA66" w14:textId="68AF885A" w:rsidR="007C2954" w:rsidRDefault="007C2954" w:rsidP="007C295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Kim jest kapłan?</w:t>
      </w:r>
    </w:p>
    <w:p w14:paraId="310ECD12" w14:textId="4F541E7E" w:rsidR="007C2954" w:rsidRDefault="007C2954" w:rsidP="007C295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rozeznawać powołanie? KP.Zad.2.</w:t>
      </w:r>
    </w:p>
    <w:p w14:paraId="6922BA43" w14:textId="3F971E87" w:rsidR="007C2954" w:rsidRDefault="007C2954" w:rsidP="007C295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39F0F750" w14:textId="6EDBAB6A" w:rsidR="008A28E8" w:rsidRDefault="002F5250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7C2954">
        <w:rPr>
          <w:rFonts w:ascii="Times New Roman" w:hAnsi="Times New Roman" w:cs="Times New Roman"/>
          <w:sz w:val="24"/>
          <w:szCs w:val="28"/>
        </w:rPr>
        <w:t>zaznaczyć to, co mogę ofiarować Jezusowi.</w:t>
      </w:r>
      <w:bookmarkStart w:id="0" w:name="_GoBack"/>
      <w:bookmarkEnd w:id="0"/>
    </w:p>
    <w:p w14:paraId="524DC56C" w14:textId="3DE5EA10" w:rsidR="008A28E8" w:rsidRDefault="00FE353F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376E74">
        <w:rPr>
          <w:rFonts w:ascii="Times New Roman" w:hAnsi="Times New Roman" w:cs="Times New Roman"/>
          <w:sz w:val="24"/>
          <w:szCs w:val="28"/>
        </w:rPr>
        <w:t xml:space="preserve"> </w:t>
      </w:r>
      <w:r w:rsidR="007C2954">
        <w:rPr>
          <w:rFonts w:ascii="Times New Roman" w:hAnsi="Times New Roman" w:cs="Times New Roman"/>
          <w:sz w:val="24"/>
          <w:szCs w:val="28"/>
        </w:rPr>
        <w:t xml:space="preserve">śpiewem: </w:t>
      </w:r>
      <w:r w:rsidR="007C2954">
        <w:rPr>
          <w:rFonts w:ascii="Times New Roman" w:hAnsi="Times New Roman" w:cs="Times New Roman"/>
          <w:i/>
          <w:sz w:val="24"/>
          <w:szCs w:val="28"/>
        </w:rPr>
        <w:t>Ofiaruję Tobie, Panie mój.</w:t>
      </w:r>
    </w:p>
    <w:p w14:paraId="0DE4A844" w14:textId="74CC4008" w:rsidR="002F5250" w:rsidRDefault="00B712B1" w:rsidP="002F5250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3EA43BCC" w14:textId="5D620AE3" w:rsidR="00B712B1" w:rsidRPr="00376E74" w:rsidRDefault="007C2954" w:rsidP="007C295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C2954">
        <w:rPr>
          <w:rFonts w:ascii="Times New Roman" w:hAnsi="Times New Roman" w:cs="Times New Roman"/>
          <w:sz w:val="24"/>
          <w:szCs w:val="28"/>
        </w:rPr>
        <w:t>Każdego człowieka Pan Bóg prowadzi inaczej. Każdego zna po imieniu i dla każdego ma jedyny, niepowtarzalny plan na jego życie, to znaczy Bóg chce, aby człowiek był naprawdę szczęśliwy. Na modlitwie człowiek może rozpoznać swoją drogę życia i czerpać z niej siłę, aby nie uciekać od powołania.</w:t>
      </w:r>
    </w:p>
    <w:sectPr w:rsidR="00B712B1" w:rsidRPr="00376E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2F5250"/>
    <w:rsid w:val="0034240E"/>
    <w:rsid w:val="00376E74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80C32"/>
    <w:rsid w:val="00885ACE"/>
    <w:rsid w:val="008A28E8"/>
    <w:rsid w:val="008A2E20"/>
    <w:rsid w:val="00962B53"/>
    <w:rsid w:val="00984921"/>
    <w:rsid w:val="009914C0"/>
    <w:rsid w:val="009D58A7"/>
    <w:rsid w:val="00A15E8B"/>
    <w:rsid w:val="00A36D1A"/>
    <w:rsid w:val="00A41B93"/>
    <w:rsid w:val="00AE1C7F"/>
    <w:rsid w:val="00B43566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855A-123A-4C08-9EE0-09551471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22</cp:revision>
  <dcterms:created xsi:type="dcterms:W3CDTF">2021-07-23T20:32:00Z</dcterms:created>
  <dcterms:modified xsi:type="dcterms:W3CDTF">2023-08-12T10:33:00Z</dcterms:modified>
</cp:coreProperties>
</file>