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54593AB7" w:rsidR="00CF48D8" w:rsidRPr="00477270" w:rsidRDefault="00BC584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17</w:t>
      </w:r>
      <w:r w:rsidR="00F000DC">
        <w:rPr>
          <w:rFonts w:ascii="Times New Roman" w:hAnsi="Times New Roman" w:cs="Times New Roman"/>
          <w:b/>
          <w:bCs/>
          <w:sz w:val="24"/>
          <w:szCs w:val="28"/>
        </w:rPr>
        <w:t xml:space="preserve">. Dziękuję Bogu za otrzymane </w:t>
      </w:r>
      <w:r>
        <w:rPr>
          <w:rFonts w:ascii="Times New Roman" w:hAnsi="Times New Roman" w:cs="Times New Roman"/>
          <w:b/>
          <w:bCs/>
          <w:sz w:val="24"/>
          <w:szCs w:val="28"/>
        </w:rPr>
        <w:t>sakramenty</w:t>
      </w:r>
    </w:p>
    <w:p w14:paraId="41E0D1D0" w14:textId="5B21E877" w:rsidR="00CF48D8" w:rsidRPr="00C24912" w:rsidRDefault="00CF48D8" w:rsidP="00BC584D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BC584D" w:rsidRPr="00BC584D">
        <w:rPr>
          <w:rFonts w:ascii="Times New Roman" w:hAnsi="Times New Roman" w:cs="Times New Roman"/>
          <w:color w:val="000000"/>
          <w:sz w:val="24"/>
          <w:szCs w:val="23"/>
        </w:rPr>
        <w:t>Uświadomienie znaczenia sakramentów świętych jako praktyk w drodze</w:t>
      </w:r>
      <w:r w:rsidR="00BC584D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BC584D" w:rsidRPr="00BC584D">
        <w:rPr>
          <w:rFonts w:ascii="Times New Roman" w:hAnsi="Times New Roman" w:cs="Times New Roman"/>
          <w:color w:val="000000"/>
          <w:sz w:val="24"/>
          <w:szCs w:val="23"/>
        </w:rPr>
        <w:t>do nieba</w:t>
      </w:r>
      <w:r w:rsidR="00F41AC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0A866A63" w:rsidR="00CF48D8" w:rsidRPr="00477270" w:rsidRDefault="00CF48D8" w:rsidP="00376E7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F000DC" w:rsidRPr="00F000DC">
        <w:rPr>
          <w:rFonts w:ascii="Times New Roman" w:hAnsi="Times New Roman" w:cs="Times New Roman"/>
          <w:sz w:val="24"/>
          <w:szCs w:val="28"/>
        </w:rPr>
        <w:t>Pismo Święte, podręcznik, karty pracy</w:t>
      </w:r>
      <w:r w:rsidR="00831DA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6A81224" w:rsidR="00BD4B60" w:rsidRPr="00F41AC6" w:rsidRDefault="00402660" w:rsidP="00F41AC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F41AC6">
        <w:rPr>
          <w:rFonts w:ascii="Times New Roman" w:hAnsi="Times New Roman" w:cs="Times New Roman"/>
          <w:sz w:val="24"/>
          <w:szCs w:val="28"/>
        </w:rPr>
        <w:t>Modlitwa</w:t>
      </w:r>
      <w:r w:rsidR="00BC584D">
        <w:rPr>
          <w:rFonts w:ascii="Times New Roman" w:hAnsi="Times New Roman" w:cs="Times New Roman"/>
          <w:sz w:val="24"/>
          <w:szCs w:val="28"/>
        </w:rPr>
        <w:t xml:space="preserve">: </w:t>
      </w:r>
      <w:r w:rsidR="00BC584D">
        <w:rPr>
          <w:rFonts w:ascii="Times New Roman" w:hAnsi="Times New Roman" w:cs="Times New Roman"/>
          <w:i/>
          <w:sz w:val="24"/>
          <w:szCs w:val="28"/>
        </w:rPr>
        <w:t>Duchu Święty, który oświecasz</w:t>
      </w:r>
      <w:r w:rsidR="00BC584D">
        <w:rPr>
          <w:rFonts w:ascii="Times New Roman" w:hAnsi="Times New Roman" w:cs="Times New Roman"/>
          <w:sz w:val="24"/>
          <w:szCs w:val="28"/>
        </w:rPr>
        <w:t>.</w:t>
      </w:r>
    </w:p>
    <w:p w14:paraId="6C3578EA" w14:textId="3B20DDD8" w:rsidR="002F5250" w:rsidRPr="00B712B1" w:rsidRDefault="00B712B1" w:rsidP="00B712B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obecności i pracy domowej</w:t>
      </w:r>
      <w:r w:rsidR="00F41AC6">
        <w:rPr>
          <w:rFonts w:ascii="Times New Roman" w:hAnsi="Times New Roman" w:cs="Times New Roman"/>
          <w:sz w:val="24"/>
          <w:szCs w:val="28"/>
        </w:rPr>
        <w:t>.</w:t>
      </w:r>
    </w:p>
    <w:p w14:paraId="0A4A4794" w14:textId="582E972E" w:rsid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Pomocne przedmioty. A jakie przedmioty pomagają nam w drodze do nieba?</w:t>
      </w:r>
    </w:p>
    <w:p w14:paraId="0E6A93DC" w14:textId="5C82C2F2" w:rsid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Sakramenty – dar od Boga. Podręcznik ucznia.</w:t>
      </w:r>
    </w:p>
    <w:p w14:paraId="1F7D9D26" w14:textId="559B98F0" w:rsid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KP.Zad.2. Co otrzymaliśmy w sakramentach?</w:t>
      </w:r>
    </w:p>
    <w:p w14:paraId="4D4709B3" w14:textId="11711560" w:rsid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Podsumowanie: czym są sakramenty.</w:t>
      </w:r>
    </w:p>
    <w:p w14:paraId="4F086E02" w14:textId="588DB411" w:rsid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Krzyżówka.</w:t>
      </w:r>
    </w:p>
    <w:p w14:paraId="4F6E610B" w14:textId="45B15035" w:rsidR="00BC584D" w:rsidRPr="00BC584D" w:rsidRDefault="00BC584D" w:rsidP="00BC584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KP.Zad.4. Hasło zachęcające do dziękczynienia.</w:t>
      </w:r>
    </w:p>
    <w:p w14:paraId="61D43DBC" w14:textId="40A3B6C8" w:rsidR="00973A59" w:rsidRDefault="00973A59" w:rsidP="00376E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Praca domowa: </w:t>
      </w:r>
      <w:r w:rsidR="00BC584D">
        <w:rPr>
          <w:rFonts w:ascii="Times New Roman" w:hAnsi="Times New Roman" w:cs="Times New Roman"/>
          <w:sz w:val="24"/>
          <w:szCs w:val="28"/>
        </w:rPr>
        <w:t>osoby, dzięki którym przyjęliśmy sakramenty.</w:t>
      </w:r>
    </w:p>
    <w:p w14:paraId="71944DAC" w14:textId="6239C7AA" w:rsidR="00973DAB" w:rsidRPr="00973DAB" w:rsidRDefault="00FE353F" w:rsidP="00F000DC">
      <w:pPr>
        <w:pStyle w:val="Akapitzlist"/>
        <w:numPr>
          <w:ilvl w:val="0"/>
          <w:numId w:val="9"/>
        </w:num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sz w:val="24"/>
          <w:szCs w:val="28"/>
        </w:rPr>
        <w:t>Modlitwa</w:t>
      </w:r>
      <w:r w:rsidR="00173249">
        <w:rPr>
          <w:rFonts w:ascii="Times New Roman" w:hAnsi="Times New Roman" w:cs="Times New Roman"/>
          <w:sz w:val="24"/>
          <w:szCs w:val="28"/>
        </w:rPr>
        <w:t xml:space="preserve"> poniżej.</w:t>
      </w:r>
    </w:p>
    <w:p w14:paraId="0DE4A844" w14:textId="04DEC766" w:rsidR="002F5250" w:rsidRPr="00973DAB" w:rsidRDefault="00B712B1" w:rsidP="00973DAB">
      <w:pPr>
        <w:spacing w:before="240" w:after="0"/>
        <w:rPr>
          <w:rFonts w:ascii="Times New Roman" w:hAnsi="Times New Roman" w:cs="Times New Roman"/>
          <w:sz w:val="24"/>
          <w:szCs w:val="28"/>
        </w:rPr>
      </w:pPr>
      <w:r w:rsidRPr="00973DAB">
        <w:rPr>
          <w:rFonts w:ascii="Times New Roman" w:hAnsi="Times New Roman" w:cs="Times New Roman"/>
          <w:b/>
          <w:sz w:val="24"/>
          <w:szCs w:val="28"/>
          <w:u w:val="single"/>
        </w:rPr>
        <w:t>Notatka</w:t>
      </w:r>
    </w:p>
    <w:p w14:paraId="6D301F8E" w14:textId="6ECC956F" w:rsidR="00973A59" w:rsidRDefault="00BC584D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584D">
        <w:rPr>
          <w:rFonts w:ascii="Times New Roman" w:hAnsi="Times New Roman" w:cs="Times New Roman"/>
          <w:sz w:val="24"/>
          <w:szCs w:val="28"/>
        </w:rPr>
        <w:t>Sakramenty są skutecznymi znakami łaski, ustanowionymi przez Chrystusa i powierzonymi Kościołowi. Po każdym przyjętym sakramencie powinniśmy dziękować Panu Bogu</w:t>
      </w:r>
      <w:r w:rsidR="00395E2D" w:rsidRPr="00395E2D">
        <w:rPr>
          <w:rFonts w:ascii="Times New Roman" w:hAnsi="Times New Roman" w:cs="Times New Roman"/>
          <w:sz w:val="24"/>
          <w:szCs w:val="28"/>
        </w:rPr>
        <w:t>.</w:t>
      </w:r>
    </w:p>
    <w:p w14:paraId="5DADBB71" w14:textId="77777777" w:rsidR="00173249" w:rsidRDefault="00173249" w:rsidP="00395E2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4EE710F" w14:textId="28C1E136" w:rsidR="00173249" w:rsidRDefault="00173249" w:rsidP="00395E2D">
      <w:pPr>
        <w:spacing w:after="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Modlitwa końcowa</w:t>
      </w:r>
    </w:p>
    <w:p w14:paraId="2A94C7CE" w14:textId="6E8026F7" w:rsidR="00173249" w:rsidRPr="00173249" w:rsidRDefault="00173249" w:rsidP="0017324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73249">
        <w:rPr>
          <w:rFonts w:ascii="Times New Roman" w:hAnsi="Times New Roman" w:cs="Times New Roman"/>
          <w:sz w:val="24"/>
          <w:szCs w:val="28"/>
        </w:rPr>
        <w:t>„Dziękujemy Ci, Panie Jezu, za łaskę uczestnictwa we Mszy Świętej i za przyjęcie Twego Eucharystycznego Ciała.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249">
        <w:rPr>
          <w:rFonts w:ascii="Times New Roman" w:hAnsi="Times New Roman" w:cs="Times New Roman"/>
          <w:sz w:val="24"/>
          <w:szCs w:val="28"/>
        </w:rPr>
        <w:t>Dziękujemy za pouczenie w Liturgii Słowa, za cud przemiany chleba i wina,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249">
        <w:rPr>
          <w:rFonts w:ascii="Times New Roman" w:hAnsi="Times New Roman" w:cs="Times New Roman"/>
          <w:sz w:val="24"/>
          <w:szCs w:val="28"/>
        </w:rPr>
        <w:t>za Twoją obecność w Komunii Świętej.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249">
        <w:rPr>
          <w:rFonts w:ascii="Times New Roman" w:hAnsi="Times New Roman" w:cs="Times New Roman"/>
          <w:sz w:val="24"/>
          <w:szCs w:val="28"/>
        </w:rPr>
        <w:t>Chcemy coraz pełniej poznawać Boże tajemnice, rozumieć wolę Ojca, który jest w niebie, być wiernymi swojemu powołaniu.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249">
        <w:rPr>
          <w:rFonts w:ascii="Times New Roman" w:hAnsi="Times New Roman" w:cs="Times New Roman"/>
          <w:sz w:val="24"/>
          <w:szCs w:val="28"/>
        </w:rPr>
        <w:t>Prosimy o światło i moc łaski, o ducha miłości, ofiary i modlitwy,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73249">
        <w:rPr>
          <w:rFonts w:ascii="Times New Roman" w:hAnsi="Times New Roman" w:cs="Times New Roman"/>
          <w:sz w:val="24"/>
          <w:szCs w:val="28"/>
        </w:rPr>
        <w:t>o umiejętność niesienia życiowego krzyża.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173249">
        <w:rPr>
          <w:rFonts w:ascii="Times New Roman" w:hAnsi="Times New Roman" w:cs="Times New Roman"/>
          <w:sz w:val="24"/>
          <w:szCs w:val="28"/>
        </w:rPr>
        <w:t>Pozwól nam i pomóż przyjść ponownie do Ciebie i bądź przy nas w</w:t>
      </w:r>
      <w:r>
        <w:rPr>
          <w:rFonts w:ascii="Times New Roman" w:hAnsi="Times New Roman" w:cs="Times New Roman"/>
          <w:sz w:val="24"/>
          <w:szCs w:val="28"/>
        </w:rPr>
        <w:t xml:space="preserve"> ostatniej chwili życia. Amen”.</w:t>
      </w:r>
    </w:p>
    <w:sectPr w:rsidR="00173249" w:rsidRPr="0017324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79CB"/>
    <w:rsid w:val="000777E4"/>
    <w:rsid w:val="00082B2B"/>
    <w:rsid w:val="000E1E58"/>
    <w:rsid w:val="000F7482"/>
    <w:rsid w:val="00173249"/>
    <w:rsid w:val="001B31CB"/>
    <w:rsid w:val="001E6EBB"/>
    <w:rsid w:val="0029017D"/>
    <w:rsid w:val="002F5250"/>
    <w:rsid w:val="0034240E"/>
    <w:rsid w:val="00376E74"/>
    <w:rsid w:val="00395E2D"/>
    <w:rsid w:val="00396898"/>
    <w:rsid w:val="00402660"/>
    <w:rsid w:val="0040346D"/>
    <w:rsid w:val="004619C9"/>
    <w:rsid w:val="00477270"/>
    <w:rsid w:val="005102EF"/>
    <w:rsid w:val="00537DB4"/>
    <w:rsid w:val="00584D10"/>
    <w:rsid w:val="005B000E"/>
    <w:rsid w:val="00767FDA"/>
    <w:rsid w:val="0079622F"/>
    <w:rsid w:val="007C2954"/>
    <w:rsid w:val="007F7E50"/>
    <w:rsid w:val="00827B17"/>
    <w:rsid w:val="00831DA5"/>
    <w:rsid w:val="00880C32"/>
    <w:rsid w:val="00885ACE"/>
    <w:rsid w:val="008A28E8"/>
    <w:rsid w:val="008A2E20"/>
    <w:rsid w:val="00962B53"/>
    <w:rsid w:val="00973A59"/>
    <w:rsid w:val="00973DAB"/>
    <w:rsid w:val="00984921"/>
    <w:rsid w:val="009914C0"/>
    <w:rsid w:val="009D58A7"/>
    <w:rsid w:val="00A15E8B"/>
    <w:rsid w:val="00A36D1A"/>
    <w:rsid w:val="00A41B93"/>
    <w:rsid w:val="00AE1C7F"/>
    <w:rsid w:val="00B12F24"/>
    <w:rsid w:val="00B43566"/>
    <w:rsid w:val="00B712B1"/>
    <w:rsid w:val="00BB3F4D"/>
    <w:rsid w:val="00BC584D"/>
    <w:rsid w:val="00BD4B60"/>
    <w:rsid w:val="00C24912"/>
    <w:rsid w:val="00C51099"/>
    <w:rsid w:val="00CF48D8"/>
    <w:rsid w:val="00D6531B"/>
    <w:rsid w:val="00DA208F"/>
    <w:rsid w:val="00E02588"/>
    <w:rsid w:val="00E6480D"/>
    <w:rsid w:val="00EA0524"/>
    <w:rsid w:val="00EE3F9D"/>
    <w:rsid w:val="00F000DC"/>
    <w:rsid w:val="00F41AC6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9436-536B-468D-AB7B-CE5C5FD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32</cp:revision>
  <dcterms:created xsi:type="dcterms:W3CDTF">2021-07-23T20:32:00Z</dcterms:created>
  <dcterms:modified xsi:type="dcterms:W3CDTF">2023-08-14T07:36:00Z</dcterms:modified>
</cp:coreProperties>
</file>