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5AAE14D" w:rsidR="00CF48D8" w:rsidRPr="00477270" w:rsidRDefault="00EF5021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21. Grzech zrywa moją przyjaźń z Jezusem</w:t>
      </w:r>
    </w:p>
    <w:p w14:paraId="41E0D1D0" w14:textId="73A63285" w:rsidR="00CF48D8" w:rsidRPr="00C24912" w:rsidRDefault="00CF48D8" w:rsidP="00E275B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F5021" w:rsidRPr="00EF5021">
        <w:rPr>
          <w:rFonts w:ascii="Times New Roman" w:hAnsi="Times New Roman" w:cs="Times New Roman"/>
          <w:color w:val="000000"/>
          <w:sz w:val="24"/>
          <w:szCs w:val="23"/>
        </w:rPr>
        <w:t>Ukazanie grzechu jako stanu nieprzyjaźni z Bogiem.</w:t>
      </w:r>
    </w:p>
    <w:p w14:paraId="423FFBDB" w14:textId="2C3F81B7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F5021">
        <w:rPr>
          <w:rFonts w:ascii="Times New Roman" w:hAnsi="Times New Roman" w:cs="Times New Roman"/>
          <w:sz w:val="24"/>
          <w:szCs w:val="28"/>
        </w:rPr>
        <w:t>P</w:t>
      </w:r>
      <w:r w:rsidR="00F64D3C" w:rsidRPr="00F64D3C">
        <w:rPr>
          <w:rFonts w:ascii="Times New Roman" w:hAnsi="Times New Roman" w:cs="Times New Roman"/>
          <w:sz w:val="24"/>
          <w:szCs w:val="28"/>
        </w:rPr>
        <w:t>odręcznik,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098113F5" w:rsidR="00BD4B60" w:rsidRPr="00F41AC6" w:rsidRDefault="00402660" w:rsidP="00F41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Modlitwa</w:t>
      </w:r>
      <w:r w:rsidR="00F64D3C">
        <w:rPr>
          <w:rFonts w:ascii="Times New Roman" w:hAnsi="Times New Roman" w:cs="Times New Roman"/>
          <w:sz w:val="24"/>
          <w:szCs w:val="28"/>
        </w:rPr>
        <w:t xml:space="preserve"> </w:t>
      </w:r>
      <w:r w:rsidR="00EF5021">
        <w:rPr>
          <w:rFonts w:ascii="Times New Roman" w:hAnsi="Times New Roman" w:cs="Times New Roman"/>
          <w:sz w:val="24"/>
          <w:szCs w:val="28"/>
        </w:rPr>
        <w:t>początkowa poniżej.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7A9E028A" w14:textId="6F91D216" w:rsidR="0087789E" w:rsidRDefault="00620CCA" w:rsidP="0087789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Analiza obrazu.</w:t>
      </w:r>
    </w:p>
    <w:p w14:paraId="483592AC" w14:textId="0DA9F6EA" w:rsidR="00620CCA" w:rsidRDefault="00620CCA" w:rsidP="00620C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Zaparcie się Piotra – </w:t>
      </w:r>
      <w:proofErr w:type="spellStart"/>
      <w:r w:rsidRPr="00620CCA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620CCA">
        <w:rPr>
          <w:rFonts w:ascii="Times New Roman" w:hAnsi="Times New Roman" w:cs="Times New Roman"/>
          <w:sz w:val="24"/>
          <w:szCs w:val="28"/>
        </w:rPr>
        <w:t xml:space="preserve"> 22,54-62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4C7237C3" w14:textId="718E1FBD" w:rsidR="00620CCA" w:rsidRDefault="00620CCA" w:rsidP="00620C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Przyznawanie się do Jezusa. Co zrobić, gdy się Go zaprę?</w:t>
      </w:r>
    </w:p>
    <w:p w14:paraId="746492CA" w14:textId="73142AB1" w:rsidR="00620CCA" w:rsidRDefault="00620CCA" w:rsidP="00620C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KP.Zad.1-3.</w:t>
      </w:r>
    </w:p>
    <w:p w14:paraId="0EFB28A1" w14:textId="749613D1" w:rsidR="00853DF4" w:rsidRPr="00853DF4" w:rsidRDefault="00853DF4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620CCA">
        <w:rPr>
          <w:rFonts w:ascii="Times New Roman" w:hAnsi="Times New Roman" w:cs="Times New Roman"/>
          <w:sz w:val="24"/>
          <w:szCs w:val="28"/>
        </w:rPr>
        <w:t>zapisać słowa Jezusa.</w:t>
      </w:r>
    </w:p>
    <w:p w14:paraId="71944DAC" w14:textId="528CD217" w:rsidR="00973DAB" w:rsidRPr="00973DAB" w:rsidRDefault="00FE353F" w:rsidP="00620CCA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620CCA">
        <w:rPr>
          <w:rFonts w:ascii="Times New Roman" w:hAnsi="Times New Roman" w:cs="Times New Roman"/>
          <w:sz w:val="24"/>
          <w:szCs w:val="28"/>
        </w:rPr>
        <w:t xml:space="preserve">: </w:t>
      </w:r>
      <w:r w:rsidR="00620CCA">
        <w:rPr>
          <w:rFonts w:ascii="Times New Roman" w:hAnsi="Times New Roman" w:cs="Times New Roman"/>
          <w:i/>
          <w:sz w:val="24"/>
          <w:szCs w:val="28"/>
        </w:rPr>
        <w:t>Akt żalu</w:t>
      </w:r>
      <w:r w:rsidR="00620CCA">
        <w:rPr>
          <w:rFonts w:ascii="Times New Roman" w:hAnsi="Times New Roman" w:cs="Times New Roman"/>
          <w:sz w:val="24"/>
          <w:szCs w:val="28"/>
        </w:rPr>
        <w:t>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17C9EEFF" w14:textId="57171B12" w:rsidR="00406A91" w:rsidRDefault="00620CCA" w:rsidP="00620CCA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620CCA">
        <w:rPr>
          <w:rFonts w:ascii="Times New Roman" w:hAnsi="Times New Roman" w:cs="Times New Roman"/>
          <w:sz w:val="24"/>
          <w:szCs w:val="28"/>
        </w:rPr>
        <w:t>Każdy popełniony grzech zrywa naszą przyjaźń z Jezusem i pozbawia nas łaski uświęcającej. Jednak Bóg nigdy nie odrzuca grzesznika. Wystarczy, że człowiek szczerze żałuje popełnionych grzechów i rzeczywiście chce się poprawić, gdy ze skruszonym sercem prosi Boga o przebaczenie</w:t>
      </w:r>
      <w:r w:rsidR="00395E2D" w:rsidRPr="00395E2D">
        <w:rPr>
          <w:rFonts w:ascii="Times New Roman" w:hAnsi="Times New Roman" w:cs="Times New Roman"/>
          <w:sz w:val="24"/>
          <w:szCs w:val="28"/>
        </w:rPr>
        <w:t>.</w:t>
      </w:r>
    </w:p>
    <w:p w14:paraId="38E26788" w14:textId="6B679862" w:rsidR="00406A91" w:rsidRDefault="00406A91" w:rsidP="0087789E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Modlitwa </w:t>
      </w:r>
      <w:r w:rsidR="00EF5021">
        <w:rPr>
          <w:rFonts w:ascii="Times New Roman" w:hAnsi="Times New Roman" w:cs="Times New Roman"/>
          <w:b/>
          <w:sz w:val="24"/>
          <w:szCs w:val="28"/>
          <w:u w:val="single"/>
        </w:rPr>
        <w:t>początkowa</w:t>
      </w:r>
    </w:p>
    <w:p w14:paraId="046570C3" w14:textId="77777777" w:rsidR="00EF5021" w:rsidRPr="00EF5021" w:rsidRDefault="00EF5021" w:rsidP="00EF50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F5021">
        <w:rPr>
          <w:rFonts w:ascii="Times New Roman" w:hAnsi="Times New Roman" w:cs="Times New Roman"/>
          <w:sz w:val="24"/>
          <w:szCs w:val="28"/>
        </w:rPr>
        <w:t>„Chciałbym Ci służyć. I nie znajduję drogi.</w:t>
      </w:r>
    </w:p>
    <w:p w14:paraId="42A39D71" w14:textId="77777777" w:rsidR="00EF5021" w:rsidRPr="00EF5021" w:rsidRDefault="00EF5021" w:rsidP="00EF50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F5021">
        <w:rPr>
          <w:rFonts w:ascii="Times New Roman" w:hAnsi="Times New Roman" w:cs="Times New Roman"/>
          <w:sz w:val="24"/>
          <w:szCs w:val="28"/>
        </w:rPr>
        <w:t>Chciałbym dobrze czynić. I nie znajduję drogi.</w:t>
      </w:r>
    </w:p>
    <w:p w14:paraId="19DBBF29" w14:textId="77777777" w:rsidR="00EF5021" w:rsidRPr="00EF5021" w:rsidRDefault="00EF5021" w:rsidP="00EF50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F5021">
        <w:rPr>
          <w:rFonts w:ascii="Times New Roman" w:hAnsi="Times New Roman" w:cs="Times New Roman"/>
          <w:sz w:val="24"/>
          <w:szCs w:val="28"/>
        </w:rPr>
        <w:t>Chciałbym Cię znaleźć. I nie znajduję drogi.</w:t>
      </w:r>
    </w:p>
    <w:p w14:paraId="1E4149D5" w14:textId="77777777" w:rsidR="00EF5021" w:rsidRPr="00EF5021" w:rsidRDefault="00EF5021" w:rsidP="00EF50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F5021">
        <w:rPr>
          <w:rFonts w:ascii="Times New Roman" w:hAnsi="Times New Roman" w:cs="Times New Roman"/>
          <w:sz w:val="24"/>
          <w:szCs w:val="28"/>
        </w:rPr>
        <w:t>Chciałbym Cię kochać. I nie znajduję drogi.</w:t>
      </w:r>
    </w:p>
    <w:p w14:paraId="49BA4439" w14:textId="77777777" w:rsidR="00EF5021" w:rsidRPr="00EF5021" w:rsidRDefault="00EF5021" w:rsidP="00EF50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F5021">
        <w:rPr>
          <w:rFonts w:ascii="Times New Roman" w:hAnsi="Times New Roman" w:cs="Times New Roman"/>
          <w:sz w:val="24"/>
          <w:szCs w:val="28"/>
        </w:rPr>
        <w:t>Nie znam Cię, mój Jezu,</w:t>
      </w:r>
    </w:p>
    <w:p w14:paraId="09D8225E" w14:textId="77777777" w:rsidR="00EF5021" w:rsidRPr="00EF5021" w:rsidRDefault="00EF5021" w:rsidP="00EF50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F5021">
        <w:rPr>
          <w:rFonts w:ascii="Times New Roman" w:hAnsi="Times New Roman" w:cs="Times New Roman"/>
          <w:sz w:val="24"/>
          <w:szCs w:val="28"/>
        </w:rPr>
        <w:t>Bo Cię nie szukam.</w:t>
      </w:r>
    </w:p>
    <w:p w14:paraId="43AB1397" w14:textId="77777777" w:rsidR="00EF5021" w:rsidRPr="00EF5021" w:rsidRDefault="00EF5021" w:rsidP="00EF50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F5021">
        <w:rPr>
          <w:rFonts w:ascii="Times New Roman" w:hAnsi="Times New Roman" w:cs="Times New Roman"/>
          <w:sz w:val="24"/>
          <w:szCs w:val="28"/>
        </w:rPr>
        <w:t>Szukam Cię i nie znajduję.</w:t>
      </w:r>
      <w:bookmarkStart w:id="0" w:name="_GoBack"/>
      <w:bookmarkEnd w:id="0"/>
    </w:p>
    <w:p w14:paraId="151B5E7A" w14:textId="77777777" w:rsidR="00EF5021" w:rsidRPr="00EF5021" w:rsidRDefault="00EF5021" w:rsidP="00EF50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F5021">
        <w:rPr>
          <w:rFonts w:ascii="Times New Roman" w:hAnsi="Times New Roman" w:cs="Times New Roman"/>
          <w:sz w:val="24"/>
          <w:szCs w:val="28"/>
        </w:rPr>
        <w:t>Przyjdź do mnie, mój Jezu.</w:t>
      </w:r>
    </w:p>
    <w:p w14:paraId="560420E5" w14:textId="77777777" w:rsidR="00EF5021" w:rsidRPr="00EF5021" w:rsidRDefault="00EF5021" w:rsidP="00EF50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F5021">
        <w:rPr>
          <w:rFonts w:ascii="Times New Roman" w:hAnsi="Times New Roman" w:cs="Times New Roman"/>
          <w:sz w:val="24"/>
          <w:szCs w:val="28"/>
        </w:rPr>
        <w:t>Nigdy Cię nie pokocham,</w:t>
      </w:r>
    </w:p>
    <w:p w14:paraId="776EE254" w14:textId="77777777" w:rsidR="00EF5021" w:rsidRPr="00EF5021" w:rsidRDefault="00EF5021" w:rsidP="00EF50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F5021">
        <w:rPr>
          <w:rFonts w:ascii="Times New Roman" w:hAnsi="Times New Roman" w:cs="Times New Roman"/>
          <w:sz w:val="24"/>
          <w:szCs w:val="28"/>
        </w:rPr>
        <w:t>Jeżeli mi nie pomożesz, mój Jezu.</w:t>
      </w:r>
    </w:p>
    <w:p w14:paraId="73EDBB5B" w14:textId="77777777" w:rsidR="00EF5021" w:rsidRPr="00EF5021" w:rsidRDefault="00EF5021" w:rsidP="00EF50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F5021">
        <w:rPr>
          <w:rFonts w:ascii="Times New Roman" w:hAnsi="Times New Roman" w:cs="Times New Roman"/>
          <w:sz w:val="24"/>
          <w:szCs w:val="28"/>
        </w:rPr>
        <w:t>Rozerwij mojej więzy,</w:t>
      </w:r>
    </w:p>
    <w:p w14:paraId="0239823B" w14:textId="77777777" w:rsidR="00EF5021" w:rsidRPr="00EF5021" w:rsidRDefault="00EF5021" w:rsidP="00EF50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F5021">
        <w:rPr>
          <w:rFonts w:ascii="Times New Roman" w:hAnsi="Times New Roman" w:cs="Times New Roman"/>
          <w:sz w:val="24"/>
          <w:szCs w:val="28"/>
        </w:rPr>
        <w:t>Jeśli chcesz mnie mieć, mój Jezu.</w:t>
      </w:r>
    </w:p>
    <w:p w14:paraId="7345C1C2" w14:textId="77777777" w:rsidR="00EF5021" w:rsidRDefault="00EF5021" w:rsidP="00EF50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F5021">
        <w:rPr>
          <w:rFonts w:ascii="Times New Roman" w:hAnsi="Times New Roman" w:cs="Times New Roman"/>
          <w:sz w:val="24"/>
          <w:szCs w:val="28"/>
        </w:rPr>
        <w:t>Jezu, bądź dla mnie Jezusem. Amen”.</w:t>
      </w:r>
    </w:p>
    <w:p w14:paraId="3945E47C" w14:textId="77777777" w:rsidR="00EF5021" w:rsidRPr="00EF5021" w:rsidRDefault="00EF5021" w:rsidP="00EF50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0023BAE9" w14:textId="4E77E0BF" w:rsidR="00406A91" w:rsidRPr="00EF5021" w:rsidRDefault="00EF5021" w:rsidP="00EF5021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F5021">
        <w:rPr>
          <w:rFonts w:ascii="Times New Roman" w:hAnsi="Times New Roman" w:cs="Times New Roman"/>
          <w:i/>
          <w:sz w:val="24"/>
          <w:szCs w:val="28"/>
        </w:rPr>
        <w:t xml:space="preserve">Św. Filip </w:t>
      </w:r>
      <w:proofErr w:type="spellStart"/>
      <w:r w:rsidRPr="00EF5021">
        <w:rPr>
          <w:rFonts w:ascii="Times New Roman" w:hAnsi="Times New Roman" w:cs="Times New Roman"/>
          <w:i/>
          <w:sz w:val="24"/>
          <w:szCs w:val="28"/>
        </w:rPr>
        <w:t>Neri</w:t>
      </w:r>
      <w:proofErr w:type="spellEnd"/>
      <w:r w:rsidRPr="00EF5021">
        <w:rPr>
          <w:rFonts w:ascii="Times New Roman" w:hAnsi="Times New Roman" w:cs="Times New Roman"/>
          <w:i/>
          <w:sz w:val="24"/>
          <w:szCs w:val="28"/>
        </w:rPr>
        <w:t xml:space="preserve">, Modlitwa, </w:t>
      </w:r>
      <w:proofErr w:type="spellStart"/>
      <w:r w:rsidRPr="00EF5021">
        <w:rPr>
          <w:rFonts w:ascii="Times New Roman" w:hAnsi="Times New Roman" w:cs="Times New Roman"/>
          <w:i/>
          <w:sz w:val="24"/>
          <w:szCs w:val="28"/>
        </w:rPr>
        <w:t>You</w:t>
      </w:r>
      <w:r>
        <w:rPr>
          <w:rFonts w:ascii="Times New Roman" w:hAnsi="Times New Roman" w:cs="Times New Roman"/>
          <w:i/>
          <w:sz w:val="24"/>
          <w:szCs w:val="28"/>
        </w:rPr>
        <w:t>cat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>. Modlitewnik młodych, s. 67</w:t>
      </w:r>
    </w:p>
    <w:sectPr w:rsidR="00406A91" w:rsidRPr="00EF502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5102EF"/>
    <w:rsid w:val="00537DB4"/>
    <w:rsid w:val="00584D10"/>
    <w:rsid w:val="005B000E"/>
    <w:rsid w:val="00620CCA"/>
    <w:rsid w:val="00767FDA"/>
    <w:rsid w:val="0079622F"/>
    <w:rsid w:val="007C2954"/>
    <w:rsid w:val="007F7E50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48D8"/>
    <w:rsid w:val="00D6531B"/>
    <w:rsid w:val="00DA208F"/>
    <w:rsid w:val="00E02588"/>
    <w:rsid w:val="00E275BD"/>
    <w:rsid w:val="00E6480D"/>
    <w:rsid w:val="00EA052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E5EF5-2690-4277-ACB0-E4F63CDA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38</cp:revision>
  <dcterms:created xsi:type="dcterms:W3CDTF">2021-07-23T20:32:00Z</dcterms:created>
  <dcterms:modified xsi:type="dcterms:W3CDTF">2023-08-14T11:08:00Z</dcterms:modified>
</cp:coreProperties>
</file>