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3AAA42C" w:rsidR="00CF48D8" w:rsidRPr="00477270" w:rsidRDefault="004A602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24. Trwam w przyjaźni z Bogiem</w:t>
      </w:r>
    </w:p>
    <w:p w14:paraId="73FA1BF0" w14:textId="1998EAC4" w:rsidR="004A6020" w:rsidRDefault="00CF48D8" w:rsidP="00376E7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A6020" w:rsidRPr="004A6020">
        <w:rPr>
          <w:rFonts w:ascii="Times New Roman" w:hAnsi="Times New Roman" w:cs="Times New Roman"/>
          <w:color w:val="000000"/>
          <w:sz w:val="24"/>
          <w:szCs w:val="23"/>
        </w:rPr>
        <w:t>Ukazanie wartości wierności Bogu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D0EBDEC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30027" w:rsidRPr="00E30027">
        <w:rPr>
          <w:rFonts w:ascii="Times New Roman" w:hAnsi="Times New Roman" w:cs="Times New Roman"/>
          <w:sz w:val="24"/>
          <w:szCs w:val="28"/>
        </w:rPr>
        <w:t>Pismo Święte</w:t>
      </w:r>
      <w:r w:rsidR="00E30027">
        <w:rPr>
          <w:rFonts w:ascii="Times New Roman" w:hAnsi="Times New Roman" w:cs="Times New Roman"/>
          <w:sz w:val="24"/>
          <w:szCs w:val="28"/>
        </w:rPr>
        <w:t>, p</w:t>
      </w:r>
      <w:r w:rsidR="00F64D3C" w:rsidRPr="00F64D3C">
        <w:rPr>
          <w:rFonts w:ascii="Times New Roman" w:hAnsi="Times New Roman" w:cs="Times New Roman"/>
          <w:sz w:val="24"/>
          <w:szCs w:val="28"/>
        </w:rPr>
        <w:t>odręcznik,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776C48E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4A6020">
        <w:rPr>
          <w:rFonts w:ascii="Times New Roman" w:hAnsi="Times New Roman" w:cs="Times New Roman"/>
          <w:sz w:val="24"/>
          <w:szCs w:val="28"/>
        </w:rPr>
        <w:t xml:space="preserve"> śpiewem: </w:t>
      </w:r>
      <w:r w:rsidR="004A6020">
        <w:rPr>
          <w:rFonts w:ascii="Times New Roman" w:hAnsi="Times New Roman" w:cs="Times New Roman"/>
          <w:i/>
          <w:sz w:val="24"/>
          <w:szCs w:val="28"/>
        </w:rPr>
        <w:t>Przyjaciela mam</w:t>
      </w:r>
      <w:r w:rsidR="004A6020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75B08EBF" w14:textId="0922CF7F" w:rsidR="00E30027" w:rsidRDefault="00544DDC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Pogadanka o </w:t>
      </w:r>
      <w:r w:rsidR="004A6020">
        <w:rPr>
          <w:rFonts w:ascii="Times New Roman" w:hAnsi="Times New Roman" w:cs="Times New Roman"/>
          <w:sz w:val="24"/>
          <w:szCs w:val="28"/>
        </w:rPr>
        <w:t>przepisie na koktajl owocowy bez cukru.</w:t>
      </w:r>
    </w:p>
    <w:p w14:paraId="2E29E635" w14:textId="3B0D5280" w:rsidR="004A6020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Przepis na wierność w życiu bez udawania – KP.Zad.1.</w:t>
      </w:r>
    </w:p>
    <w:p w14:paraId="177EEA32" w14:textId="2F995BE7" w:rsidR="004A6020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Spotkanie z Jezusem Zmartwychwstałym nad jeziorem: </w:t>
      </w:r>
      <w:r w:rsidRPr="004A6020">
        <w:rPr>
          <w:rFonts w:ascii="Times New Roman" w:hAnsi="Times New Roman" w:cs="Times New Roman"/>
          <w:sz w:val="24"/>
          <w:szCs w:val="28"/>
        </w:rPr>
        <w:t>J 21,15-19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4D30CE95" w14:textId="77777777" w:rsidR="004A6020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Zaparcie się św. Piotra: </w:t>
      </w:r>
      <w:proofErr w:type="spellStart"/>
      <w:r w:rsidRPr="004A6020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4A6020">
        <w:rPr>
          <w:rFonts w:ascii="Times New Roman" w:hAnsi="Times New Roman" w:cs="Times New Roman"/>
          <w:sz w:val="24"/>
          <w:szCs w:val="28"/>
        </w:rPr>
        <w:t xml:space="preserve"> 14,29-31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A6020">
        <w:rPr>
          <w:rFonts w:ascii="Times New Roman" w:hAnsi="Times New Roman" w:cs="Times New Roman"/>
          <w:sz w:val="24"/>
          <w:szCs w:val="28"/>
        </w:rPr>
        <w:t>66-72</w:t>
      </w:r>
      <w:r>
        <w:rPr>
          <w:rFonts w:ascii="Times New Roman" w:hAnsi="Times New Roman" w:cs="Times New Roman"/>
          <w:sz w:val="24"/>
          <w:szCs w:val="28"/>
        </w:rPr>
        <w:t>. Wyjaśnienia katechety.</w:t>
      </w:r>
    </w:p>
    <w:p w14:paraId="6B83852F" w14:textId="05067328" w:rsidR="004A6020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KP.Zad.2. </w:t>
      </w:r>
      <w:proofErr w:type="spellStart"/>
      <w:r>
        <w:rPr>
          <w:rFonts w:ascii="Times New Roman" w:hAnsi="Times New Roman" w:cs="Times New Roman"/>
          <w:sz w:val="24"/>
          <w:szCs w:val="28"/>
        </w:rPr>
        <w:t>Wykreślanka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637C84EB" w14:textId="73E3E99B" w:rsidR="004A6020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wierność? Rola wierności w przyjaźni. KP.Zad.3-4.</w:t>
      </w:r>
    </w:p>
    <w:p w14:paraId="21FF74D6" w14:textId="75DB3A5E" w:rsidR="004A6020" w:rsidRPr="00544DDC" w:rsidRDefault="004A6020" w:rsidP="004A602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0EFB28A1" w14:textId="51E6E581" w:rsidR="00853DF4" w:rsidRP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4A6020">
        <w:rPr>
          <w:rFonts w:ascii="Times New Roman" w:hAnsi="Times New Roman" w:cs="Times New Roman"/>
          <w:sz w:val="24"/>
          <w:szCs w:val="28"/>
        </w:rPr>
        <w:t>słowa i gesty wyrażające wierność.</w:t>
      </w:r>
    </w:p>
    <w:p w14:paraId="71944DAC" w14:textId="17CF7C2E" w:rsidR="00973DAB" w:rsidRPr="00973DAB" w:rsidRDefault="00FE353F" w:rsidP="00620CCA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4A6020">
        <w:rPr>
          <w:rFonts w:ascii="Times New Roman" w:hAnsi="Times New Roman" w:cs="Times New Roman"/>
          <w:sz w:val="24"/>
          <w:szCs w:val="28"/>
        </w:rPr>
        <w:t xml:space="preserve"> j.w.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7EEAA7A7" w:rsidR="00406A91" w:rsidRPr="00544DDC" w:rsidRDefault="004A6020" w:rsidP="00E30027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A6020">
        <w:rPr>
          <w:rFonts w:ascii="Times New Roman" w:hAnsi="Times New Roman" w:cs="Times New Roman"/>
          <w:sz w:val="24"/>
          <w:szCs w:val="28"/>
        </w:rPr>
        <w:t>Przyjaźń z Jezusem jest nieustannym odkrywaniem Jego wierności za każdym razem, kiedy doświadczam słabości i grzechu. Przez sakrament pokuty i pojednania mogę wrócić na nowo do relacji przyjaźni, która umacnia się, gdy z</w:t>
      </w:r>
      <w:r>
        <w:rPr>
          <w:rFonts w:ascii="Times New Roman" w:hAnsi="Times New Roman" w:cs="Times New Roman"/>
          <w:sz w:val="24"/>
          <w:szCs w:val="28"/>
        </w:rPr>
        <w:t xml:space="preserve"> wiarą przyjmuję Komunię Świętą</w:t>
      </w:r>
      <w:r w:rsidR="00E30027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620CCA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30027"/>
    <w:rsid w:val="00E6480D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3B55-0EC8-4EB0-A3E9-E88039DF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41</cp:revision>
  <dcterms:created xsi:type="dcterms:W3CDTF">2021-07-23T20:32:00Z</dcterms:created>
  <dcterms:modified xsi:type="dcterms:W3CDTF">2023-08-14T11:24:00Z</dcterms:modified>
</cp:coreProperties>
</file>