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F1CC6A" w:rsidR="00CF48D8" w:rsidRPr="00477270" w:rsidRDefault="00E97D0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25. Uczę się czynić miłosierdzie</w:t>
      </w:r>
    </w:p>
    <w:p w14:paraId="73FA1BF0" w14:textId="1F812C22" w:rsidR="004A6020" w:rsidRDefault="00CF48D8" w:rsidP="00E97D0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97D01" w:rsidRPr="00E97D01">
        <w:rPr>
          <w:rFonts w:ascii="Times New Roman" w:hAnsi="Times New Roman" w:cs="Times New Roman"/>
          <w:color w:val="000000"/>
          <w:sz w:val="24"/>
          <w:szCs w:val="23"/>
        </w:rPr>
        <w:t>Uświadomienie prawdy o konieczności wypełniania w życiu uczynków miłosierdzia</w:t>
      </w:r>
      <w:r w:rsidR="00E97D01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97D01" w:rsidRPr="00E97D01">
        <w:rPr>
          <w:rFonts w:ascii="Times New Roman" w:hAnsi="Times New Roman" w:cs="Times New Roman"/>
          <w:color w:val="000000"/>
          <w:sz w:val="24"/>
          <w:szCs w:val="23"/>
        </w:rPr>
        <w:t>względem duszy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FCBF899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97D01">
        <w:rPr>
          <w:rFonts w:ascii="Times New Roman" w:hAnsi="Times New Roman" w:cs="Times New Roman"/>
          <w:sz w:val="24"/>
          <w:szCs w:val="28"/>
        </w:rPr>
        <w:t>Podręcznik</w:t>
      </w:r>
      <w:r w:rsidR="00F64D3C" w:rsidRPr="00F64D3C">
        <w:rPr>
          <w:rFonts w:ascii="Times New Roman" w:hAnsi="Times New Roman" w:cs="Times New Roman"/>
          <w:sz w:val="24"/>
          <w:szCs w:val="28"/>
        </w:rPr>
        <w:t>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B917A2B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4A6020">
        <w:rPr>
          <w:rFonts w:ascii="Times New Roman" w:hAnsi="Times New Roman" w:cs="Times New Roman"/>
          <w:sz w:val="24"/>
          <w:szCs w:val="28"/>
        </w:rPr>
        <w:t xml:space="preserve"> śpiewem: </w:t>
      </w:r>
      <w:r w:rsidR="00E97D01">
        <w:rPr>
          <w:rFonts w:ascii="Times New Roman" w:hAnsi="Times New Roman" w:cs="Times New Roman"/>
          <w:i/>
          <w:sz w:val="24"/>
          <w:szCs w:val="28"/>
        </w:rPr>
        <w:t>Kochany bracie, kochana siostro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21FF74D6" w14:textId="1156060A" w:rsidR="004A6020" w:rsidRDefault="00E97D01" w:rsidP="00E97D0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czym należy a czym nie należy karmić ciało i duszę?</w:t>
      </w:r>
    </w:p>
    <w:p w14:paraId="2C32738B" w14:textId="4D5EEF1D" w:rsidR="00E97D01" w:rsidRDefault="00D37174" w:rsidP="00E97D0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Uczynki miłosierdzia co do duszy.</w:t>
      </w:r>
    </w:p>
    <w:p w14:paraId="2A96CF55" w14:textId="4BAD293F" w:rsidR="00E97D01" w:rsidRPr="00544DDC" w:rsidRDefault="00E97D01" w:rsidP="00E97D0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KP.Zad.2-3.</w:t>
      </w:r>
    </w:p>
    <w:p w14:paraId="0EFB28A1" w14:textId="19B1761C" w:rsidR="00853DF4" w:rsidRDefault="00E97D01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nam daje wypełnianie uczynków miłosierdzia?</w:t>
      </w:r>
    </w:p>
    <w:p w14:paraId="480CDE19" w14:textId="67270A47" w:rsidR="00E97D01" w:rsidRPr="00853DF4" w:rsidRDefault="00E97D01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odmowa: który z uczynków miłosierdzia najłatwiej wypełnić?</w:t>
      </w:r>
    </w:p>
    <w:p w14:paraId="71944DAC" w14:textId="79915C49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97D01">
        <w:rPr>
          <w:rFonts w:ascii="Times New Roman" w:hAnsi="Times New Roman" w:cs="Times New Roman"/>
          <w:sz w:val="24"/>
          <w:szCs w:val="28"/>
        </w:rPr>
        <w:t xml:space="preserve">: </w:t>
      </w:r>
      <w:r w:rsidR="00E97D01">
        <w:rPr>
          <w:rFonts w:ascii="Times New Roman" w:hAnsi="Times New Roman" w:cs="Times New Roman"/>
          <w:i/>
          <w:sz w:val="24"/>
          <w:szCs w:val="28"/>
        </w:rPr>
        <w:t>Aniele Boży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282FBE1B" w:rsidR="00406A91" w:rsidRPr="00544DDC" w:rsidRDefault="00E97D01" w:rsidP="00E30027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Katechizmowa lista uczynków miłosierdzia względem </w:t>
      </w:r>
      <w:r w:rsidR="00D37174">
        <w:rPr>
          <w:rFonts w:ascii="Times New Roman" w:hAnsi="Times New Roman" w:cs="Times New Roman"/>
          <w:sz w:val="24"/>
          <w:szCs w:val="28"/>
        </w:rPr>
        <w:t>duszy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620CCA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37174"/>
    <w:rsid w:val="00D6531B"/>
    <w:rsid w:val="00DA208F"/>
    <w:rsid w:val="00E02588"/>
    <w:rsid w:val="00E275BD"/>
    <w:rsid w:val="00E30027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D624-C11F-4767-A667-659DF4A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43</cp:revision>
  <dcterms:created xsi:type="dcterms:W3CDTF">2021-07-23T20:32:00Z</dcterms:created>
  <dcterms:modified xsi:type="dcterms:W3CDTF">2023-08-14T11:53:00Z</dcterms:modified>
</cp:coreProperties>
</file>