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B8A272D" w:rsidR="00CF48D8" w:rsidRPr="00477270" w:rsidRDefault="00E32C0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26. Wyrażam miłosierdzie w uczynkach</w:t>
      </w:r>
    </w:p>
    <w:p w14:paraId="73FA1BF0" w14:textId="31663220" w:rsidR="004A6020" w:rsidRDefault="00CF48D8" w:rsidP="00E32C07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32C07" w:rsidRPr="00E32C07">
        <w:rPr>
          <w:rFonts w:ascii="Times New Roman" w:hAnsi="Times New Roman" w:cs="Times New Roman"/>
          <w:color w:val="000000"/>
          <w:sz w:val="24"/>
          <w:szCs w:val="23"/>
        </w:rPr>
        <w:t>Uświadomienie prawdy o roli, jaką w życiu człowieka pełnią uczynki miłosierdzia</w:t>
      </w:r>
      <w:r w:rsidR="00E32C07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32C07" w:rsidRPr="00E32C07">
        <w:rPr>
          <w:rFonts w:ascii="Times New Roman" w:hAnsi="Times New Roman" w:cs="Times New Roman"/>
          <w:color w:val="000000"/>
          <w:sz w:val="24"/>
          <w:szCs w:val="23"/>
        </w:rPr>
        <w:t>względem ciała</w:t>
      </w:r>
      <w:r w:rsidR="004A602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FCBF899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97D01">
        <w:rPr>
          <w:rFonts w:ascii="Times New Roman" w:hAnsi="Times New Roman" w:cs="Times New Roman"/>
          <w:sz w:val="24"/>
          <w:szCs w:val="28"/>
        </w:rPr>
        <w:t>Podręcznik</w:t>
      </w:r>
      <w:r w:rsidR="00F64D3C" w:rsidRPr="00F64D3C">
        <w:rPr>
          <w:rFonts w:ascii="Times New Roman" w:hAnsi="Times New Roman" w:cs="Times New Roman"/>
          <w:sz w:val="24"/>
          <w:szCs w:val="28"/>
        </w:rPr>
        <w:t>,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6F2CE022" w:rsidR="00BD4B60" w:rsidRPr="00E32C07" w:rsidRDefault="00402660" w:rsidP="00F41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Modlitwa</w:t>
      </w:r>
      <w:r w:rsidR="004A6020">
        <w:rPr>
          <w:rFonts w:ascii="Times New Roman" w:hAnsi="Times New Roman" w:cs="Times New Roman"/>
          <w:sz w:val="24"/>
          <w:szCs w:val="28"/>
        </w:rPr>
        <w:t xml:space="preserve"> </w:t>
      </w:r>
      <w:r w:rsidR="00E32C07">
        <w:rPr>
          <w:rFonts w:ascii="Times New Roman" w:hAnsi="Times New Roman" w:cs="Times New Roman"/>
          <w:i/>
          <w:sz w:val="24"/>
          <w:szCs w:val="28"/>
        </w:rPr>
        <w:t>Otwórz, Panie, moje zmysły</w:t>
      </w:r>
      <w:r w:rsidR="00E32C07">
        <w:rPr>
          <w:rFonts w:ascii="Times New Roman" w:hAnsi="Times New Roman" w:cs="Times New Roman"/>
          <w:sz w:val="24"/>
          <w:szCs w:val="28"/>
        </w:rPr>
        <w:t>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21FF74D6" w14:textId="326C65AA" w:rsidR="004A6020" w:rsidRDefault="00E32C07" w:rsidP="00E97D0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Pogadanka: jak dbać o swoje ciało?</w:t>
      </w:r>
    </w:p>
    <w:p w14:paraId="2C32738B" w14:textId="39046124" w:rsidR="00E97D01" w:rsidRDefault="00E32C07" w:rsidP="00E97D0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</w:t>
      </w:r>
    </w:p>
    <w:p w14:paraId="780F72D9" w14:textId="03B5E7B2" w:rsidR="00E32C07" w:rsidRDefault="00E32C07" w:rsidP="00E97D0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Uczynki miłosierdzia względem ciała.</w:t>
      </w:r>
    </w:p>
    <w:p w14:paraId="2A96CF55" w14:textId="60F063E4" w:rsidR="00E97D01" w:rsidRPr="00544DDC" w:rsidRDefault="00E32C07" w:rsidP="00E97D0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</w:t>
      </w:r>
      <w:r w:rsidR="00E97D01">
        <w:rPr>
          <w:rFonts w:ascii="Times New Roman" w:hAnsi="Times New Roman" w:cs="Times New Roman"/>
          <w:sz w:val="24"/>
          <w:szCs w:val="28"/>
        </w:rPr>
        <w:t>.</w:t>
      </w:r>
    </w:p>
    <w:p w14:paraId="0EFB28A1" w14:textId="1262F217" w:rsidR="00853DF4" w:rsidRDefault="00E32C07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katechety.</w:t>
      </w:r>
    </w:p>
    <w:p w14:paraId="480CDE19" w14:textId="5A2D00A5" w:rsidR="00E97D01" w:rsidRPr="00853DF4" w:rsidRDefault="00E97D01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odmowa: który z uczynków miłosierdzia </w:t>
      </w:r>
      <w:r w:rsidR="00E32C07">
        <w:rPr>
          <w:rFonts w:ascii="Times New Roman" w:hAnsi="Times New Roman" w:cs="Times New Roman"/>
          <w:sz w:val="24"/>
          <w:szCs w:val="28"/>
        </w:rPr>
        <w:t>udało się ostatnio wypełnić</w:t>
      </w:r>
      <w:r>
        <w:rPr>
          <w:rFonts w:ascii="Times New Roman" w:hAnsi="Times New Roman" w:cs="Times New Roman"/>
          <w:sz w:val="24"/>
          <w:szCs w:val="28"/>
        </w:rPr>
        <w:t>?</w:t>
      </w:r>
    </w:p>
    <w:p w14:paraId="71944DAC" w14:textId="1374A808" w:rsidR="00973DAB" w:rsidRPr="00973DAB" w:rsidRDefault="00FE353F" w:rsidP="00620CCA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E32C07">
        <w:rPr>
          <w:rFonts w:ascii="Times New Roman" w:hAnsi="Times New Roman" w:cs="Times New Roman"/>
          <w:sz w:val="24"/>
          <w:szCs w:val="28"/>
        </w:rPr>
        <w:t xml:space="preserve"> śpiewem </w:t>
      </w:r>
      <w:r w:rsidR="00E32C07">
        <w:rPr>
          <w:rFonts w:ascii="Times New Roman" w:hAnsi="Times New Roman" w:cs="Times New Roman"/>
          <w:i/>
          <w:sz w:val="24"/>
          <w:szCs w:val="28"/>
        </w:rPr>
        <w:t>Potrzebuje cię Chrystus.</w:t>
      </w:r>
      <w:bookmarkStart w:id="0" w:name="_GoBack"/>
      <w:bookmarkEnd w:id="0"/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0023BAE9" w14:textId="7D549681" w:rsidR="00406A91" w:rsidRPr="00544DDC" w:rsidRDefault="00E97D01" w:rsidP="00E30027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Katechizmowa lista uczynków miłosierdzia względem ciała.</w:t>
      </w:r>
    </w:p>
    <w:sectPr w:rsidR="00406A91" w:rsidRPr="00544DD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84D10"/>
    <w:rsid w:val="005B000E"/>
    <w:rsid w:val="00620CCA"/>
    <w:rsid w:val="00767FDA"/>
    <w:rsid w:val="0079622F"/>
    <w:rsid w:val="007C2954"/>
    <w:rsid w:val="007F7E50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48D8"/>
    <w:rsid w:val="00D6531B"/>
    <w:rsid w:val="00DA208F"/>
    <w:rsid w:val="00E02588"/>
    <w:rsid w:val="00E275BD"/>
    <w:rsid w:val="00E30027"/>
    <w:rsid w:val="00E32C07"/>
    <w:rsid w:val="00E6480D"/>
    <w:rsid w:val="00E97D01"/>
    <w:rsid w:val="00EA052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CC57-A677-4EA9-8CCF-6A485A0C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43</cp:revision>
  <dcterms:created xsi:type="dcterms:W3CDTF">2021-07-23T20:32:00Z</dcterms:created>
  <dcterms:modified xsi:type="dcterms:W3CDTF">2023-08-14T11:55:00Z</dcterms:modified>
</cp:coreProperties>
</file>