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88B85C3" w:rsidR="00CF48D8" w:rsidRPr="00477270" w:rsidRDefault="006D5F3F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27. Jestem człowiekiem – potrzebuję Jezusa</w:t>
      </w:r>
    </w:p>
    <w:p w14:paraId="73FA1BF0" w14:textId="6043B620" w:rsidR="004A6020" w:rsidRDefault="00CF48D8" w:rsidP="00E32C07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6D5F3F" w:rsidRPr="006D5F3F">
        <w:rPr>
          <w:rFonts w:ascii="Times New Roman" w:hAnsi="Times New Roman" w:cs="Times New Roman"/>
          <w:color w:val="000000"/>
          <w:sz w:val="24"/>
          <w:szCs w:val="23"/>
        </w:rPr>
        <w:t>Uświadomienie niewystarczalności człowieka</w:t>
      </w:r>
      <w:r w:rsidR="004A602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9208999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97D01">
        <w:rPr>
          <w:rFonts w:ascii="Times New Roman" w:hAnsi="Times New Roman" w:cs="Times New Roman"/>
          <w:sz w:val="24"/>
          <w:szCs w:val="28"/>
        </w:rPr>
        <w:t>P</w:t>
      </w:r>
      <w:r w:rsidR="006D5F3F">
        <w:rPr>
          <w:rFonts w:ascii="Times New Roman" w:hAnsi="Times New Roman" w:cs="Times New Roman"/>
          <w:sz w:val="24"/>
          <w:szCs w:val="28"/>
        </w:rPr>
        <w:t>ismo Święte, p</w:t>
      </w:r>
      <w:r w:rsidR="00E97D01">
        <w:rPr>
          <w:rFonts w:ascii="Times New Roman" w:hAnsi="Times New Roman" w:cs="Times New Roman"/>
          <w:sz w:val="24"/>
          <w:szCs w:val="28"/>
        </w:rPr>
        <w:t>odręcznik</w:t>
      </w:r>
      <w:r w:rsidR="00F64D3C" w:rsidRPr="00F64D3C">
        <w:rPr>
          <w:rFonts w:ascii="Times New Roman" w:hAnsi="Times New Roman" w:cs="Times New Roman"/>
          <w:sz w:val="24"/>
          <w:szCs w:val="28"/>
        </w:rPr>
        <w:t>,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515AE2E" w:rsidR="00BD4B60" w:rsidRPr="00E32C07" w:rsidRDefault="00402660" w:rsidP="00F41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Modlitwa</w:t>
      </w:r>
      <w:r w:rsidR="004A602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D5F3F">
        <w:rPr>
          <w:rFonts w:ascii="Times New Roman" w:hAnsi="Times New Roman" w:cs="Times New Roman"/>
          <w:i/>
          <w:sz w:val="24"/>
          <w:szCs w:val="28"/>
        </w:rPr>
        <w:t>Ps</w:t>
      </w:r>
      <w:proofErr w:type="spellEnd"/>
      <w:r w:rsidR="006D5F3F">
        <w:rPr>
          <w:rFonts w:ascii="Times New Roman" w:hAnsi="Times New Roman" w:cs="Times New Roman"/>
          <w:i/>
          <w:sz w:val="24"/>
          <w:szCs w:val="28"/>
        </w:rPr>
        <w:t xml:space="preserve"> 8.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0EFB28A1" w14:textId="6237C422" w:rsidR="00853DF4" w:rsidRDefault="006D5F3F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Największe osiągnięcia człowieka.</w:t>
      </w:r>
    </w:p>
    <w:p w14:paraId="76F64EBE" w14:textId="1E7BDAB4" w:rsidR="006D5F3F" w:rsidRDefault="006D5F3F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pokora?</w:t>
      </w:r>
    </w:p>
    <w:p w14:paraId="02170A4E" w14:textId="3117B2E3" w:rsidR="006D5F3F" w:rsidRDefault="006D5F3F" w:rsidP="006D5F3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Uzdrowienie sługi setnika i teściowej Piotra </w:t>
      </w:r>
      <w:r w:rsidRPr="006D5F3F">
        <w:rPr>
          <w:rFonts w:ascii="Times New Roman" w:hAnsi="Times New Roman" w:cs="Times New Roman"/>
          <w:sz w:val="24"/>
          <w:szCs w:val="28"/>
        </w:rPr>
        <w:t>Mt 8,5-17</w:t>
      </w:r>
      <w:r>
        <w:rPr>
          <w:rFonts w:ascii="Times New Roman" w:hAnsi="Times New Roman" w:cs="Times New Roman"/>
          <w:sz w:val="24"/>
          <w:szCs w:val="28"/>
        </w:rPr>
        <w:t>. Komentarz katechety. KP.Zad.1.</w:t>
      </w:r>
    </w:p>
    <w:p w14:paraId="2A0C3345" w14:textId="498C7788" w:rsidR="006D5F3F" w:rsidRDefault="006D5F3F" w:rsidP="006D5F3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Niedoskonałość człowieka. KP.Zad.2-3.</w:t>
      </w:r>
    </w:p>
    <w:p w14:paraId="4F534BB6" w14:textId="2328A860" w:rsidR="006D5F3F" w:rsidRPr="006D5F3F" w:rsidRDefault="006D5F3F" w:rsidP="006D5F3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Podsumowanie.</w:t>
      </w:r>
    </w:p>
    <w:p w14:paraId="480CDE19" w14:textId="3D4B62BA" w:rsidR="00E97D01" w:rsidRPr="00853DF4" w:rsidRDefault="00E97D01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odmowa: </w:t>
      </w:r>
      <w:r w:rsidR="006D5F3F">
        <w:rPr>
          <w:rFonts w:ascii="Times New Roman" w:hAnsi="Times New Roman" w:cs="Times New Roman"/>
          <w:sz w:val="24"/>
          <w:szCs w:val="28"/>
        </w:rPr>
        <w:t>napisać modlitwę.</w:t>
      </w:r>
    </w:p>
    <w:p w14:paraId="71944DAC" w14:textId="55EAA373" w:rsidR="00973DAB" w:rsidRPr="00973DAB" w:rsidRDefault="00FE353F" w:rsidP="00620CCA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E32C07">
        <w:rPr>
          <w:rFonts w:ascii="Times New Roman" w:hAnsi="Times New Roman" w:cs="Times New Roman"/>
          <w:sz w:val="24"/>
          <w:szCs w:val="28"/>
        </w:rPr>
        <w:t xml:space="preserve"> </w:t>
      </w:r>
      <w:r w:rsidR="006D5F3F">
        <w:rPr>
          <w:rFonts w:ascii="Times New Roman" w:hAnsi="Times New Roman" w:cs="Times New Roman"/>
          <w:i/>
          <w:sz w:val="24"/>
          <w:szCs w:val="28"/>
        </w:rPr>
        <w:t>Ojcze nasz</w:t>
      </w:r>
      <w:r w:rsidR="006D5F3F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0023BAE9" w14:textId="68306F4C" w:rsidR="00406A91" w:rsidRPr="00544DDC" w:rsidRDefault="006D5F3F" w:rsidP="006D5F3F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6D5F3F">
        <w:rPr>
          <w:rFonts w:ascii="Times New Roman" w:hAnsi="Times New Roman" w:cs="Times New Roman"/>
          <w:sz w:val="24"/>
          <w:szCs w:val="28"/>
        </w:rPr>
        <w:t>Człowiek jest najdoskonalszą istotą na ziemi, ma rozum, wolną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D5F3F">
        <w:rPr>
          <w:rFonts w:ascii="Times New Roman" w:hAnsi="Times New Roman" w:cs="Times New Roman"/>
          <w:sz w:val="24"/>
          <w:szCs w:val="28"/>
        </w:rPr>
        <w:t>wolę i duszę nieśmiertelną, jest zdolny do miłości. Bywają jednak sytuacje, wobec których jest bezsilny. Jego wiedza i zdobyte umiejętności są wciąż niewystarczające, aby poradzić sobie ze wszystkimi chorobami i problemami świata.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D5F3F">
        <w:rPr>
          <w:rFonts w:ascii="Times New Roman" w:hAnsi="Times New Roman" w:cs="Times New Roman"/>
          <w:sz w:val="24"/>
          <w:szCs w:val="28"/>
        </w:rPr>
        <w:t>Wiara jest więzią z Bogiem, który stworzył człowieka i który się o niego troszczy. Do Niego możemy się zwrócić we wszystkich sprawach, z którymi sobie nie radzimy</w:t>
      </w:r>
      <w:r w:rsidR="00E97D01">
        <w:rPr>
          <w:rFonts w:ascii="Times New Roman" w:hAnsi="Times New Roman" w:cs="Times New Roman"/>
          <w:sz w:val="24"/>
          <w:szCs w:val="28"/>
        </w:rPr>
        <w:t>.</w:t>
      </w:r>
    </w:p>
    <w:sectPr w:rsidR="00406A91" w:rsidRPr="00544DD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84D10"/>
    <w:rsid w:val="005B000E"/>
    <w:rsid w:val="00620CCA"/>
    <w:rsid w:val="006D5F3F"/>
    <w:rsid w:val="00767FDA"/>
    <w:rsid w:val="0079622F"/>
    <w:rsid w:val="007C2954"/>
    <w:rsid w:val="007F7E50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48D8"/>
    <w:rsid w:val="00D6531B"/>
    <w:rsid w:val="00DA208F"/>
    <w:rsid w:val="00E02588"/>
    <w:rsid w:val="00E275BD"/>
    <w:rsid w:val="00E30027"/>
    <w:rsid w:val="00E32C07"/>
    <w:rsid w:val="00E6480D"/>
    <w:rsid w:val="00E97D01"/>
    <w:rsid w:val="00EA052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4CFE-CC13-4C75-8EC8-80723894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44</cp:revision>
  <dcterms:created xsi:type="dcterms:W3CDTF">2021-07-23T20:32:00Z</dcterms:created>
  <dcterms:modified xsi:type="dcterms:W3CDTF">2023-08-14T11:58:00Z</dcterms:modified>
</cp:coreProperties>
</file>