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B6FA4B" w:rsidR="00CF48D8" w:rsidRPr="00477270" w:rsidRDefault="00A245F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 Jezus pomaga mi w codziennym życiu</w:t>
      </w:r>
    </w:p>
    <w:p w14:paraId="73FA1BF0" w14:textId="4C5085BE" w:rsidR="004A6020" w:rsidRDefault="00CF48D8" w:rsidP="00E32C0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245F9" w:rsidRPr="00A245F9">
        <w:rPr>
          <w:rFonts w:ascii="Times New Roman" w:hAnsi="Times New Roman" w:cs="Times New Roman"/>
          <w:color w:val="000000"/>
          <w:sz w:val="24"/>
          <w:szCs w:val="23"/>
        </w:rPr>
        <w:t>Wzbudzenie zaufania do Boga w trudnych momentach życia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9208999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97D01">
        <w:rPr>
          <w:rFonts w:ascii="Times New Roman" w:hAnsi="Times New Roman" w:cs="Times New Roman"/>
          <w:sz w:val="24"/>
          <w:szCs w:val="28"/>
        </w:rPr>
        <w:t>P</w:t>
      </w:r>
      <w:r w:rsidR="006D5F3F">
        <w:rPr>
          <w:rFonts w:ascii="Times New Roman" w:hAnsi="Times New Roman" w:cs="Times New Roman"/>
          <w:sz w:val="24"/>
          <w:szCs w:val="28"/>
        </w:rPr>
        <w:t>ismo Święte, p</w:t>
      </w:r>
      <w:r w:rsidR="00E97D01">
        <w:rPr>
          <w:rFonts w:ascii="Times New Roman" w:hAnsi="Times New Roman" w:cs="Times New Roman"/>
          <w:sz w:val="24"/>
          <w:szCs w:val="28"/>
        </w:rPr>
        <w:t>odręcznik</w:t>
      </w:r>
      <w:r w:rsidR="00F64D3C" w:rsidRPr="00F64D3C">
        <w:rPr>
          <w:rFonts w:ascii="Times New Roman" w:hAnsi="Times New Roman" w:cs="Times New Roman"/>
          <w:sz w:val="24"/>
          <w:szCs w:val="28"/>
        </w:rPr>
        <w:t>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C81EC03" w14:textId="58FC5601" w:rsidR="00A245F9" w:rsidRPr="00A245F9" w:rsidRDefault="00402660" w:rsidP="00A245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A245F9">
        <w:rPr>
          <w:rFonts w:ascii="Times New Roman" w:hAnsi="Times New Roman" w:cs="Times New Roman"/>
          <w:sz w:val="24"/>
          <w:szCs w:val="28"/>
        </w:rPr>
        <w:t>Modlitwa</w:t>
      </w:r>
      <w:r w:rsidR="00A245F9" w:rsidRPr="00A245F9">
        <w:rPr>
          <w:rFonts w:ascii="Times New Roman" w:hAnsi="Times New Roman" w:cs="Times New Roman"/>
          <w:sz w:val="24"/>
          <w:szCs w:val="28"/>
        </w:rPr>
        <w:t xml:space="preserve">: </w:t>
      </w:r>
      <w:r w:rsidR="00A245F9" w:rsidRPr="00A245F9">
        <w:rPr>
          <w:rFonts w:ascii="Times New Roman" w:hAnsi="Times New Roman" w:cs="Times New Roman"/>
          <w:sz w:val="24"/>
          <w:szCs w:val="28"/>
        </w:rPr>
        <w:t>„Mój kochany Boże,</w:t>
      </w:r>
      <w:r w:rsidR="00A245F9">
        <w:rPr>
          <w:rFonts w:ascii="Times New Roman" w:hAnsi="Times New Roman" w:cs="Times New Roman"/>
          <w:sz w:val="24"/>
          <w:szCs w:val="28"/>
        </w:rPr>
        <w:t xml:space="preserve"> </w:t>
      </w:r>
      <w:r w:rsidR="00A245F9" w:rsidRPr="00A245F9">
        <w:rPr>
          <w:rFonts w:ascii="Times New Roman" w:hAnsi="Times New Roman" w:cs="Times New Roman"/>
          <w:sz w:val="24"/>
          <w:szCs w:val="28"/>
        </w:rPr>
        <w:t>wiem, że wszystko możesz.</w:t>
      </w:r>
    </w:p>
    <w:p w14:paraId="587D304A" w14:textId="14D2544D" w:rsidR="00A245F9" w:rsidRPr="00A245F9" w:rsidRDefault="00A245F9" w:rsidP="00A245F9">
      <w:pPr>
        <w:pStyle w:val="Akapitzlist"/>
        <w:ind w:left="397"/>
        <w:rPr>
          <w:rFonts w:ascii="Times New Roman" w:hAnsi="Times New Roman" w:cs="Times New Roman"/>
          <w:sz w:val="24"/>
          <w:szCs w:val="28"/>
        </w:rPr>
      </w:pPr>
      <w:r w:rsidRPr="00A245F9">
        <w:rPr>
          <w:rFonts w:ascii="Times New Roman" w:hAnsi="Times New Roman" w:cs="Times New Roman"/>
          <w:sz w:val="24"/>
          <w:szCs w:val="28"/>
        </w:rPr>
        <w:t>Proszę Cię z serca całego,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45F9">
        <w:rPr>
          <w:rFonts w:ascii="Times New Roman" w:hAnsi="Times New Roman" w:cs="Times New Roman"/>
          <w:sz w:val="24"/>
          <w:szCs w:val="28"/>
        </w:rPr>
        <w:t>miej w opiece mnie małego.</w:t>
      </w:r>
    </w:p>
    <w:p w14:paraId="0E236606" w14:textId="59530840" w:rsidR="00BD4B60" w:rsidRPr="00E32C07" w:rsidRDefault="00A245F9" w:rsidP="00A245F9">
      <w:pPr>
        <w:pStyle w:val="Akapitzlist"/>
        <w:ind w:left="397"/>
        <w:rPr>
          <w:rFonts w:ascii="Times New Roman" w:hAnsi="Times New Roman" w:cs="Times New Roman"/>
          <w:i/>
          <w:sz w:val="24"/>
          <w:szCs w:val="28"/>
        </w:rPr>
      </w:pPr>
      <w:r w:rsidRPr="00A245F9">
        <w:rPr>
          <w:rFonts w:ascii="Times New Roman" w:hAnsi="Times New Roman" w:cs="Times New Roman"/>
          <w:sz w:val="24"/>
          <w:szCs w:val="28"/>
        </w:rPr>
        <w:t>Naucz mnie żyć tak, jak trzeba,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45F9">
        <w:rPr>
          <w:rFonts w:ascii="Times New Roman" w:hAnsi="Times New Roman" w:cs="Times New Roman"/>
          <w:sz w:val="24"/>
          <w:szCs w:val="28"/>
        </w:rPr>
        <w:t>i zaprowadź mnie do nieba. Amen”.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2AE564D" w14:textId="6D64483C" w:rsidR="00A245F9" w:rsidRDefault="00A245F9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 Pytania do tekstu.</w:t>
      </w:r>
    </w:p>
    <w:p w14:paraId="66267BB2" w14:textId="3416B92A" w:rsidR="00A245F9" w:rsidRDefault="00A245F9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Wskrzeszenie Łazarza: </w:t>
      </w:r>
      <w:r w:rsidRPr="00A245F9">
        <w:rPr>
          <w:rFonts w:ascii="Times New Roman" w:hAnsi="Times New Roman" w:cs="Times New Roman"/>
          <w:sz w:val="24"/>
          <w:szCs w:val="28"/>
        </w:rPr>
        <w:t>J 11,1-7.11-15.17.20-22.28-44</w:t>
      </w:r>
      <w:r>
        <w:rPr>
          <w:rFonts w:ascii="Times New Roman" w:hAnsi="Times New Roman" w:cs="Times New Roman"/>
          <w:sz w:val="24"/>
          <w:szCs w:val="28"/>
        </w:rPr>
        <w:t>. Pytania i komentarz do tekstu.</w:t>
      </w:r>
    </w:p>
    <w:p w14:paraId="71FA8D96" w14:textId="2EEF88A5" w:rsidR="00A245F9" w:rsidRDefault="00A245F9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 czym polega ufność w modlitwie? KP.Zad.1.</w:t>
      </w:r>
    </w:p>
    <w:p w14:paraId="3DACF2E8" w14:textId="068B56EF" w:rsidR="00A245F9" w:rsidRDefault="00A245F9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Co, jeśli zawiedziemy czyjeś zaufanie? KP.Zad.2.</w:t>
      </w:r>
    </w:p>
    <w:p w14:paraId="2A92BFD4" w14:textId="33DEA7AA" w:rsidR="00A245F9" w:rsidRDefault="00A245F9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Pomoc Jezusa w życiu.</w:t>
      </w:r>
    </w:p>
    <w:p w14:paraId="44134F86" w14:textId="36BF8227" w:rsidR="00A245F9" w:rsidRPr="00A245F9" w:rsidRDefault="00A245F9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Jezu, ufam Tobie – tłumaczenie. KP.Zad.3.</w:t>
      </w:r>
    </w:p>
    <w:p w14:paraId="4F534BB6" w14:textId="158C4F8A" w:rsidR="006D5F3F" w:rsidRPr="006D5F3F" w:rsidRDefault="006D5F3F" w:rsidP="006D5F3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A245F9">
        <w:rPr>
          <w:rFonts w:ascii="Times New Roman" w:hAnsi="Times New Roman" w:cs="Times New Roman"/>
          <w:sz w:val="24"/>
          <w:szCs w:val="28"/>
        </w:rPr>
        <w:t>odsumowanie katechety.</w:t>
      </w:r>
    </w:p>
    <w:p w14:paraId="480CDE19" w14:textId="3D4B62BA" w:rsidR="00E97D01" w:rsidRPr="00853DF4" w:rsidRDefault="00E97D01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odmowa: </w:t>
      </w:r>
      <w:r w:rsidR="006D5F3F">
        <w:rPr>
          <w:rFonts w:ascii="Times New Roman" w:hAnsi="Times New Roman" w:cs="Times New Roman"/>
          <w:sz w:val="24"/>
          <w:szCs w:val="28"/>
        </w:rPr>
        <w:t>napisać modlitwę.</w:t>
      </w:r>
    </w:p>
    <w:p w14:paraId="71944DAC" w14:textId="3AD5FB1D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32C07">
        <w:rPr>
          <w:rFonts w:ascii="Times New Roman" w:hAnsi="Times New Roman" w:cs="Times New Roman"/>
          <w:sz w:val="24"/>
          <w:szCs w:val="28"/>
        </w:rPr>
        <w:t xml:space="preserve"> </w:t>
      </w:r>
      <w:r w:rsidR="00A245F9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0B80E1DF" w:rsidR="00406A91" w:rsidRPr="00544DDC" w:rsidRDefault="00A245F9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245F9">
        <w:rPr>
          <w:rFonts w:ascii="Times New Roman" w:hAnsi="Times New Roman" w:cs="Times New Roman"/>
          <w:sz w:val="24"/>
          <w:szCs w:val="28"/>
        </w:rPr>
        <w:t>Jezus żyje i pomaga nam w codziennym życiu. Jego pomoc czasami jest ukryta i wymaga od nas zaufania. Spotkanie z Jezusem na modlitwie pomaga nam doświadczyć Jego pomocy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620CCA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30027"/>
    <w:rsid w:val="00E32C07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D702-5B6F-411C-BD55-4D4E3B7C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45</cp:revision>
  <dcterms:created xsi:type="dcterms:W3CDTF">2021-07-23T20:32:00Z</dcterms:created>
  <dcterms:modified xsi:type="dcterms:W3CDTF">2023-08-14T12:03:00Z</dcterms:modified>
</cp:coreProperties>
</file>