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2A2A739" w:rsidR="00CF48D8" w:rsidRPr="00477270" w:rsidRDefault="00ED46C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36. Modlitwą uwielbiam Boga</w:t>
      </w:r>
    </w:p>
    <w:p w14:paraId="73FA1BF0" w14:textId="364860D0" w:rsidR="004A6020" w:rsidRDefault="00CF48D8" w:rsidP="00A454C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D46C4" w:rsidRPr="00ED46C4">
        <w:rPr>
          <w:rFonts w:ascii="Times New Roman" w:hAnsi="Times New Roman" w:cs="Times New Roman"/>
          <w:color w:val="000000"/>
          <w:sz w:val="24"/>
          <w:szCs w:val="23"/>
        </w:rPr>
        <w:t>Uświadomienie pr</w:t>
      </w:r>
      <w:r w:rsidR="00ED46C4">
        <w:rPr>
          <w:rFonts w:ascii="Times New Roman" w:hAnsi="Times New Roman" w:cs="Times New Roman"/>
          <w:color w:val="000000"/>
          <w:sz w:val="24"/>
          <w:szCs w:val="23"/>
        </w:rPr>
        <w:t>awdy, że modlitwą wielbimy Boga</w:t>
      </w:r>
      <w:r w:rsidR="004A602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F1EE8C3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121C08">
        <w:rPr>
          <w:rFonts w:ascii="Times New Roman" w:hAnsi="Times New Roman" w:cs="Times New Roman"/>
          <w:sz w:val="24"/>
          <w:szCs w:val="28"/>
        </w:rPr>
        <w:t>P</w:t>
      </w:r>
      <w:r w:rsidR="00794C00">
        <w:rPr>
          <w:rFonts w:ascii="Times New Roman" w:hAnsi="Times New Roman" w:cs="Times New Roman"/>
          <w:sz w:val="24"/>
          <w:szCs w:val="28"/>
        </w:rPr>
        <w:t>ismo Święte, 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CF288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7DAE7802" w:rsidR="00E563D0" w:rsidRPr="00ED46C4" w:rsidRDefault="00402660" w:rsidP="0068741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ED46C4">
        <w:rPr>
          <w:rFonts w:ascii="Times New Roman" w:hAnsi="Times New Roman" w:cs="Times New Roman"/>
          <w:sz w:val="24"/>
          <w:szCs w:val="28"/>
        </w:rPr>
        <w:t xml:space="preserve">piosenką </w:t>
      </w:r>
      <w:r w:rsidR="00ED46C4">
        <w:rPr>
          <w:rFonts w:ascii="Times New Roman" w:hAnsi="Times New Roman" w:cs="Times New Roman"/>
          <w:i/>
          <w:sz w:val="24"/>
          <w:szCs w:val="28"/>
        </w:rPr>
        <w:t>Chwalę, Ciebie, Panie</w:t>
      </w:r>
      <w:r w:rsidR="00ED46C4">
        <w:rPr>
          <w:rFonts w:ascii="Times New Roman" w:hAnsi="Times New Roman" w:cs="Times New Roman"/>
          <w:sz w:val="24"/>
          <w:szCs w:val="28"/>
        </w:rPr>
        <w:t>.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34D75C30" w14:textId="678EAD81" w:rsidR="00794C00" w:rsidRDefault="00ED46C4" w:rsidP="00794C0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Co to znaczy uwielbiać? KP.Zad.1. </w:t>
      </w:r>
      <w:proofErr w:type="spellStart"/>
      <w:r>
        <w:rPr>
          <w:rFonts w:ascii="Times New Roman" w:hAnsi="Times New Roman" w:cs="Times New Roman"/>
          <w:sz w:val="24"/>
          <w:szCs w:val="28"/>
        </w:rPr>
        <w:t>Wykreślanka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14:paraId="55341794" w14:textId="77777777" w:rsidR="00ED46C4" w:rsidRDefault="00ED46C4" w:rsidP="00ED46C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Jak okazać Panu Bogu miłość? </w:t>
      </w:r>
    </w:p>
    <w:p w14:paraId="67A30FCB" w14:textId="7790E34C" w:rsidR="00ED46C4" w:rsidRDefault="00ED46C4" w:rsidP="00ED46C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ED46C4">
        <w:rPr>
          <w:rFonts w:ascii="Times New Roman" w:hAnsi="Times New Roman" w:cs="Times New Roman"/>
          <w:i/>
          <w:sz w:val="24"/>
          <w:szCs w:val="28"/>
        </w:rPr>
        <w:t>Magnificat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ED46C4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ED46C4">
        <w:rPr>
          <w:rFonts w:ascii="Times New Roman" w:hAnsi="Times New Roman" w:cs="Times New Roman"/>
          <w:sz w:val="24"/>
          <w:szCs w:val="28"/>
        </w:rPr>
        <w:t xml:space="preserve"> 1,39-56</w:t>
      </w:r>
    </w:p>
    <w:p w14:paraId="0C6CBFB1" w14:textId="23907296" w:rsidR="00ED46C4" w:rsidRDefault="00ED46C4" w:rsidP="00ED46C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Chwała na wysokości Bogu</w:t>
      </w:r>
      <w:r>
        <w:rPr>
          <w:rFonts w:ascii="Times New Roman" w:hAnsi="Times New Roman" w:cs="Times New Roman"/>
          <w:sz w:val="24"/>
          <w:szCs w:val="28"/>
        </w:rPr>
        <w:t xml:space="preserve"> – KP.Zad.2.</w:t>
      </w:r>
    </w:p>
    <w:p w14:paraId="7788B7BC" w14:textId="3A648929" w:rsidR="00ED46C4" w:rsidRPr="00ED46C4" w:rsidRDefault="00ED46C4" w:rsidP="00ED46C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ED46C4">
        <w:rPr>
          <w:rFonts w:ascii="Times New Roman" w:hAnsi="Times New Roman" w:cs="Times New Roman"/>
          <w:sz w:val="24"/>
          <w:szCs w:val="28"/>
        </w:rPr>
        <w:t>Podsumowanie katechety.</w:t>
      </w:r>
    </w:p>
    <w:p w14:paraId="225E1EA9" w14:textId="11970214" w:rsidR="00CF288E" w:rsidRPr="00E563D0" w:rsidRDefault="00CF288E" w:rsidP="00E563D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ED46C4">
        <w:rPr>
          <w:rFonts w:ascii="Times New Roman" w:hAnsi="Times New Roman" w:cs="Times New Roman"/>
          <w:sz w:val="24"/>
          <w:szCs w:val="28"/>
        </w:rPr>
        <w:t>modlitwa uwielbienia.</w:t>
      </w:r>
      <w:bookmarkStart w:id="0" w:name="_GoBack"/>
      <w:bookmarkEnd w:id="0"/>
    </w:p>
    <w:p w14:paraId="71944DAC" w14:textId="3F225964" w:rsidR="00973DAB" w:rsidRPr="00973DAB" w:rsidRDefault="00FE353F" w:rsidP="00121C08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ED46C4">
        <w:rPr>
          <w:rFonts w:ascii="Times New Roman" w:hAnsi="Times New Roman" w:cs="Times New Roman"/>
          <w:sz w:val="24"/>
          <w:szCs w:val="28"/>
        </w:rPr>
        <w:t xml:space="preserve"> jw.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393C96C9" w14:textId="44FD2780" w:rsidR="00A454CD" w:rsidRPr="00A454CD" w:rsidRDefault="00ED46C4" w:rsidP="006D5F3F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ED46C4">
        <w:rPr>
          <w:rFonts w:ascii="Times New Roman" w:hAnsi="Times New Roman" w:cs="Times New Roman"/>
          <w:sz w:val="24"/>
          <w:szCs w:val="28"/>
        </w:rPr>
        <w:t xml:space="preserve">Celem życia człowieka jest wielbienie Boga. Oddawanie Bogu chwały, która tylko Jemu się należy. To jest zadanie także każdego z nas. Uwielbiajmy więc Boga w </w:t>
      </w:r>
      <w:r>
        <w:rPr>
          <w:rFonts w:ascii="Times New Roman" w:hAnsi="Times New Roman" w:cs="Times New Roman"/>
          <w:sz w:val="24"/>
          <w:szCs w:val="28"/>
        </w:rPr>
        <w:t>każdym wydarzeniu naszego życia</w:t>
      </w:r>
      <w:r w:rsidR="00794C00">
        <w:rPr>
          <w:rFonts w:ascii="Times New Roman" w:hAnsi="Times New Roman" w:cs="Times New Roman"/>
          <w:sz w:val="24"/>
          <w:szCs w:val="28"/>
        </w:rPr>
        <w:t>.</w:t>
      </w:r>
    </w:p>
    <w:sectPr w:rsidR="00A454CD" w:rsidRPr="00A454C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21C08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B000E"/>
    <w:rsid w:val="005C6B9A"/>
    <w:rsid w:val="00620CCA"/>
    <w:rsid w:val="00687419"/>
    <w:rsid w:val="006D5F3F"/>
    <w:rsid w:val="00767FDA"/>
    <w:rsid w:val="00794C00"/>
    <w:rsid w:val="0079622F"/>
    <w:rsid w:val="007C2954"/>
    <w:rsid w:val="007F7E50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7D01"/>
    <w:rsid w:val="00EA0524"/>
    <w:rsid w:val="00ED46C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C91C-A198-4760-BE39-3C3F41E7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53</cp:revision>
  <dcterms:created xsi:type="dcterms:W3CDTF">2021-07-23T20:32:00Z</dcterms:created>
  <dcterms:modified xsi:type="dcterms:W3CDTF">2023-08-16T10:54:00Z</dcterms:modified>
</cp:coreProperties>
</file>