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B71C788" w:rsidR="00CF48D8" w:rsidRPr="00477270" w:rsidRDefault="00DA62E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53. Czekam na Jezusa</w:t>
      </w:r>
    </w:p>
    <w:p w14:paraId="2B122CB8" w14:textId="45883967" w:rsidR="00777549" w:rsidRDefault="00CF48D8" w:rsidP="00DA62E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A62EB" w:rsidRPr="00DA62EB">
        <w:rPr>
          <w:rFonts w:ascii="Times New Roman" w:hAnsi="Times New Roman" w:cs="Times New Roman"/>
          <w:color w:val="000000"/>
          <w:sz w:val="24"/>
          <w:szCs w:val="23"/>
        </w:rPr>
        <w:t>Uświadomienie prawdy, że Adwent to radosny czas oczekiwania na Boże.</w:t>
      </w:r>
      <w:r w:rsidR="00DA62EB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A62EB" w:rsidRPr="00DA62EB">
        <w:rPr>
          <w:rFonts w:ascii="Times New Roman" w:hAnsi="Times New Roman" w:cs="Times New Roman"/>
          <w:color w:val="000000"/>
          <w:sz w:val="24"/>
          <w:szCs w:val="23"/>
        </w:rPr>
        <w:t>Narodzenie oraz na powtórne przyjście Pana Jezusa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0DF9ADAF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F69C4" w:rsidRPr="007F69C4">
        <w:rPr>
          <w:rFonts w:ascii="Times New Roman" w:hAnsi="Times New Roman" w:cs="Times New Roman"/>
          <w:sz w:val="24"/>
          <w:szCs w:val="28"/>
        </w:rPr>
        <w:t xml:space="preserve">: </w:t>
      </w:r>
      <w:r w:rsidR="00DA62EB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DA62EB">
        <w:rPr>
          <w:rFonts w:ascii="Times New Roman" w:hAnsi="Times New Roman" w:cs="Times New Roman"/>
          <w:sz w:val="24"/>
          <w:szCs w:val="28"/>
        </w:rPr>
        <w:t>.</w:t>
      </w:r>
    </w:p>
    <w:p w14:paraId="22F43749" w14:textId="5CD4A4BD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529C9A34" w14:textId="2D2280DC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przygotowaniach do uroczystości, np. do I Komunii Świętej.</w:t>
      </w:r>
    </w:p>
    <w:p w14:paraId="1FB635E4" w14:textId="5EDC8FC6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Dwie części Adwentu.</w:t>
      </w:r>
    </w:p>
    <w:p w14:paraId="6E26BAE3" w14:textId="2929CEE6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Przypowieść o pannach mądrych i głupich. </w:t>
      </w:r>
      <w:r w:rsidRPr="00DA62EB">
        <w:rPr>
          <w:rFonts w:ascii="Times New Roman" w:hAnsi="Times New Roman" w:cs="Times New Roman"/>
          <w:sz w:val="24"/>
          <w:szCs w:val="28"/>
        </w:rPr>
        <w:t>Mt 25,1-13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43F30F0B" w14:textId="3FBE434C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Zwiastowanie Maryi </w:t>
      </w:r>
      <w:r w:rsidRPr="00DA62EB">
        <w:rPr>
          <w:rFonts w:ascii="Times New Roman" w:hAnsi="Times New Roman" w:cs="Times New Roman"/>
          <w:sz w:val="24"/>
          <w:szCs w:val="28"/>
        </w:rPr>
        <w:t>Łk 1,26-38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0128A191" w14:textId="06C917D1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Posłannictwo św. Jana Chrzciciela </w:t>
      </w:r>
      <w:r w:rsidRPr="00DA62EB">
        <w:rPr>
          <w:rFonts w:ascii="Times New Roman" w:hAnsi="Times New Roman" w:cs="Times New Roman"/>
          <w:sz w:val="24"/>
          <w:szCs w:val="28"/>
        </w:rPr>
        <w:t>Łk 3,1-6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6BA3566F" w14:textId="2CE4FB3C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przygotować się do Bożego Narodzenia? KP.Zad.1.</w:t>
      </w:r>
    </w:p>
    <w:p w14:paraId="6FFF36C4" w14:textId="649F348A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Znaki i zwyczaje adwentowe. KP.Zad.2.</w:t>
      </w:r>
    </w:p>
    <w:p w14:paraId="044EF87B" w14:textId="1B4A9D60" w:rsidR="00DA62EB" w:rsidRPr="007F69C4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pytania kontrolne i KP.Zad.3.</w:t>
      </w:r>
    </w:p>
    <w:p w14:paraId="1D98224B" w14:textId="5F125ABC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DA62EB">
        <w:rPr>
          <w:rFonts w:ascii="Times New Roman" w:hAnsi="Times New Roman" w:cs="Times New Roman"/>
          <w:sz w:val="24"/>
          <w:szCs w:val="28"/>
        </w:rPr>
        <w:t>: napisać sms.</w:t>
      </w:r>
    </w:p>
    <w:p w14:paraId="71944DAC" w14:textId="5E86CC35" w:rsidR="00973DAB" w:rsidRPr="00973DAB" w:rsidRDefault="00A6680C" w:rsidP="007F69C4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śpiewem </w:t>
      </w:r>
      <w:r w:rsidR="00DA62EB">
        <w:rPr>
          <w:rFonts w:ascii="Times New Roman" w:hAnsi="Times New Roman" w:cs="Times New Roman"/>
          <w:i/>
          <w:sz w:val="24"/>
          <w:szCs w:val="28"/>
        </w:rPr>
        <w:t>Marana tha</w:t>
      </w:r>
      <w:r w:rsidR="00DA62EB">
        <w:rPr>
          <w:rFonts w:ascii="Times New Roman" w:hAnsi="Times New Roman" w:cs="Times New Roman"/>
          <w:sz w:val="24"/>
          <w:szCs w:val="28"/>
        </w:rPr>
        <w:t xml:space="preserve">, </w:t>
      </w:r>
      <w:bookmarkStart w:id="0" w:name="_GoBack"/>
      <w:r w:rsidR="00DA62EB" w:rsidRPr="00DA62EB">
        <w:rPr>
          <w:rFonts w:ascii="Times New Roman" w:hAnsi="Times New Roman" w:cs="Times New Roman"/>
          <w:i/>
          <w:sz w:val="24"/>
          <w:szCs w:val="28"/>
        </w:rPr>
        <w:t>przyjdź Jezu, Panie.</w:t>
      </w:r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FF04BD2" w14:textId="598F3729" w:rsidR="00524BBD" w:rsidRPr="00524BBD" w:rsidRDefault="00DA62EB" w:rsidP="007F69C4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DA62EB">
        <w:rPr>
          <w:rFonts w:ascii="Times New Roman" w:hAnsi="Times New Roman" w:cs="Times New Roman"/>
          <w:sz w:val="24"/>
          <w:szCs w:val="28"/>
        </w:rPr>
        <w:t>Adwent to czas oczekiwania na przyjście Pana Jezusa. Rozpoczyna się od pierwszej niedzieli po uroczystości Chrystusa Króla i trwa do pierwszych nieszporów Bożego Narodzenia. W czasie Adwentu w kościele zauważamy pewne zmiany, które są symbolami adwentowymi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</w:p>
    <w:sectPr w:rsidR="00524BBD" w:rsidRPr="00524B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E6947" w14:textId="77777777" w:rsidR="00206FD0" w:rsidRDefault="00206FD0" w:rsidP="00C265AB">
      <w:pPr>
        <w:spacing w:after="0" w:line="240" w:lineRule="auto"/>
      </w:pPr>
      <w:r>
        <w:separator/>
      </w:r>
    </w:p>
  </w:endnote>
  <w:endnote w:type="continuationSeparator" w:id="0">
    <w:p w14:paraId="024E84A2" w14:textId="77777777" w:rsidR="00206FD0" w:rsidRDefault="00206FD0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B4F7" w14:textId="77777777" w:rsidR="00206FD0" w:rsidRDefault="00206FD0" w:rsidP="00C265AB">
      <w:pPr>
        <w:spacing w:after="0" w:line="240" w:lineRule="auto"/>
      </w:pPr>
      <w:r>
        <w:separator/>
      </w:r>
    </w:p>
  </w:footnote>
  <w:footnote w:type="continuationSeparator" w:id="0">
    <w:p w14:paraId="53A36A9C" w14:textId="77777777" w:rsidR="00206FD0" w:rsidRDefault="00206FD0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DA62EB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8390-165F-4AE4-9574-7E6DECEB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70</cp:revision>
  <dcterms:created xsi:type="dcterms:W3CDTF">2021-07-23T20:32:00Z</dcterms:created>
  <dcterms:modified xsi:type="dcterms:W3CDTF">2023-08-16T12:38:00Z</dcterms:modified>
</cp:coreProperties>
</file>