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149CE5D" w:rsidR="00CF48D8" w:rsidRPr="00477270" w:rsidRDefault="005413DA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55. Z Jezusem zaczynam Wielki Post</w:t>
      </w:r>
    </w:p>
    <w:p w14:paraId="2B122CB8" w14:textId="145A6074" w:rsidR="00777549" w:rsidRDefault="00CF48D8" w:rsidP="005413DA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5413DA" w:rsidRPr="005413DA">
        <w:rPr>
          <w:rFonts w:ascii="Times New Roman" w:hAnsi="Times New Roman" w:cs="Times New Roman"/>
          <w:color w:val="000000"/>
          <w:sz w:val="24"/>
          <w:szCs w:val="23"/>
        </w:rPr>
        <w:t>Pogłębienie wiadomości na temat Środy Popielcowej, która rozpoczyna</w:t>
      </w:r>
      <w:r w:rsidR="005413DA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5413DA" w:rsidRPr="005413DA">
        <w:rPr>
          <w:rFonts w:ascii="Times New Roman" w:hAnsi="Times New Roman" w:cs="Times New Roman"/>
          <w:color w:val="000000"/>
          <w:sz w:val="24"/>
          <w:szCs w:val="23"/>
        </w:rPr>
        <w:t>okres Wielkiego Postu</w:t>
      </w:r>
      <w:r w:rsidR="0070411F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0E17DDF7" w:rsidR="00CF48D8" w:rsidRPr="007007B9" w:rsidRDefault="00CF48D8" w:rsidP="00777549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5C6B9A">
        <w:rPr>
          <w:rFonts w:ascii="Times New Roman" w:hAnsi="Times New Roman" w:cs="Times New Roman"/>
          <w:sz w:val="24"/>
          <w:szCs w:val="28"/>
        </w:rPr>
        <w:t xml:space="preserve"> </w:t>
      </w:r>
      <w:r w:rsidR="00A6680C">
        <w:rPr>
          <w:rFonts w:ascii="Times New Roman" w:hAnsi="Times New Roman" w:cs="Times New Roman"/>
          <w:sz w:val="24"/>
          <w:szCs w:val="28"/>
        </w:rPr>
        <w:t>P</w:t>
      </w:r>
      <w:r w:rsidR="00966EAC">
        <w:rPr>
          <w:rFonts w:ascii="Times New Roman" w:hAnsi="Times New Roman" w:cs="Times New Roman"/>
          <w:sz w:val="24"/>
          <w:szCs w:val="28"/>
        </w:rPr>
        <w:t>ismo Święte, p</w:t>
      </w:r>
      <w:r w:rsidR="00E563D0" w:rsidRPr="00E563D0">
        <w:rPr>
          <w:rFonts w:ascii="Times New Roman" w:hAnsi="Times New Roman" w:cs="Times New Roman"/>
          <w:sz w:val="24"/>
          <w:szCs w:val="28"/>
        </w:rPr>
        <w:t>odręcznik, karty pracy</w:t>
      </w:r>
      <w:r w:rsidR="00777549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7234DC26" w14:textId="0D917F02" w:rsidR="007F69C4" w:rsidRDefault="00402660" w:rsidP="00DA62E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7F69C4">
        <w:rPr>
          <w:rFonts w:ascii="Times New Roman" w:hAnsi="Times New Roman" w:cs="Times New Roman"/>
          <w:sz w:val="24"/>
          <w:szCs w:val="28"/>
        </w:rPr>
        <w:t>Modlitwa</w:t>
      </w:r>
      <w:r w:rsidR="007F69C4" w:rsidRPr="007F69C4">
        <w:rPr>
          <w:rFonts w:ascii="Times New Roman" w:hAnsi="Times New Roman" w:cs="Times New Roman"/>
          <w:sz w:val="24"/>
          <w:szCs w:val="28"/>
        </w:rPr>
        <w:t xml:space="preserve">: </w:t>
      </w:r>
      <w:r w:rsidR="005413DA">
        <w:rPr>
          <w:rFonts w:ascii="Times New Roman" w:hAnsi="Times New Roman" w:cs="Times New Roman"/>
          <w:i/>
          <w:sz w:val="24"/>
          <w:szCs w:val="28"/>
        </w:rPr>
        <w:t>Ojcze nasz</w:t>
      </w:r>
      <w:r w:rsidR="005413DA">
        <w:rPr>
          <w:rFonts w:ascii="Times New Roman" w:hAnsi="Times New Roman" w:cs="Times New Roman"/>
          <w:sz w:val="24"/>
          <w:szCs w:val="28"/>
        </w:rPr>
        <w:t>.</w:t>
      </w:r>
    </w:p>
    <w:p w14:paraId="22F43749" w14:textId="5CD4A4BD" w:rsidR="00DA62EB" w:rsidRDefault="00DA62EB" w:rsidP="00DA62E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6AF617EB" w14:textId="0637975D" w:rsidR="002571DC" w:rsidRDefault="005413DA" w:rsidP="005413D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Uczynki postne </w:t>
      </w:r>
      <w:r w:rsidRPr="005413DA">
        <w:rPr>
          <w:rFonts w:ascii="Times New Roman" w:hAnsi="Times New Roman" w:cs="Times New Roman"/>
          <w:sz w:val="24"/>
          <w:szCs w:val="28"/>
        </w:rPr>
        <w:t>Mt 6,1-6.16-18</w:t>
      </w:r>
      <w:r>
        <w:rPr>
          <w:rFonts w:ascii="Times New Roman" w:hAnsi="Times New Roman" w:cs="Times New Roman"/>
          <w:sz w:val="24"/>
          <w:szCs w:val="28"/>
        </w:rPr>
        <w:t>. Pytania do tekstu.</w:t>
      </w:r>
    </w:p>
    <w:p w14:paraId="1DB6799E" w14:textId="612BFE11" w:rsidR="005413DA" w:rsidRDefault="005413DA" w:rsidP="005413D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Środa Popielcowa. KP.Zad.1.</w:t>
      </w:r>
    </w:p>
    <w:p w14:paraId="7C8A5000" w14:textId="2614077A" w:rsidR="005413DA" w:rsidRDefault="005413DA" w:rsidP="005413D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Znaczenie, nabożeństwa i symbole Wielkiego Postu. KP.Zad.2.</w:t>
      </w:r>
    </w:p>
    <w:p w14:paraId="2231545F" w14:textId="099953AC" w:rsidR="005413DA" w:rsidRPr="007F69C4" w:rsidRDefault="005413DA" w:rsidP="005413D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KP.Zad.3.</w:t>
      </w:r>
    </w:p>
    <w:p w14:paraId="1D98224B" w14:textId="46FBD61F" w:rsidR="00AA5232" w:rsidRPr="00E563D0" w:rsidRDefault="00AA5232" w:rsidP="00AA52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</w:t>
      </w:r>
      <w:r w:rsidR="00DA62EB">
        <w:rPr>
          <w:rFonts w:ascii="Times New Roman" w:hAnsi="Times New Roman" w:cs="Times New Roman"/>
          <w:sz w:val="24"/>
          <w:szCs w:val="28"/>
        </w:rPr>
        <w:t xml:space="preserve">: </w:t>
      </w:r>
      <w:r w:rsidR="005413DA">
        <w:rPr>
          <w:rFonts w:ascii="Times New Roman" w:hAnsi="Times New Roman" w:cs="Times New Roman"/>
          <w:sz w:val="24"/>
          <w:szCs w:val="28"/>
        </w:rPr>
        <w:t>postanowienie wielkopostne.</w:t>
      </w:r>
    </w:p>
    <w:p w14:paraId="71944DAC" w14:textId="74E1A956" w:rsidR="00973DAB" w:rsidRPr="00973DAB" w:rsidRDefault="00A6680C" w:rsidP="007F69C4">
      <w:pPr>
        <w:pStyle w:val="Akapitzlist"/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DA62EB">
        <w:rPr>
          <w:rFonts w:ascii="Times New Roman" w:hAnsi="Times New Roman" w:cs="Times New Roman"/>
          <w:sz w:val="24"/>
          <w:szCs w:val="28"/>
        </w:rPr>
        <w:t xml:space="preserve"> </w:t>
      </w:r>
      <w:r w:rsidR="005413DA">
        <w:rPr>
          <w:rFonts w:ascii="Times New Roman" w:hAnsi="Times New Roman" w:cs="Times New Roman"/>
          <w:i/>
          <w:sz w:val="24"/>
          <w:szCs w:val="28"/>
        </w:rPr>
        <w:t>Ps 51.</w:t>
      </w:r>
      <w:bookmarkStart w:id="0" w:name="_GoBack"/>
      <w:bookmarkEnd w:id="0"/>
    </w:p>
    <w:p w14:paraId="0DE4A844" w14:textId="04DEC766" w:rsidR="002F5250" w:rsidRPr="00973DAB" w:rsidRDefault="00B712B1" w:rsidP="00620CCA">
      <w:pPr>
        <w:spacing w:before="12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7FF04BD2" w14:textId="0C32C216" w:rsidR="00524BBD" w:rsidRPr="00524BBD" w:rsidRDefault="005413DA" w:rsidP="002571DC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5413DA">
        <w:rPr>
          <w:rFonts w:ascii="Times New Roman" w:hAnsi="Times New Roman" w:cs="Times New Roman"/>
          <w:sz w:val="24"/>
          <w:szCs w:val="28"/>
        </w:rPr>
        <w:t>Środa Popielcowa rozpoczyna okres Wielkiego Postu. Nazwa nawiązuje do obrzędu posypywania głów popiołem na znak gotowości do podjęcia wielkopostnej pokuty. Popiół pochodzi z palm poświęconych w Nied</w:t>
      </w:r>
      <w:r>
        <w:rPr>
          <w:rFonts w:ascii="Times New Roman" w:hAnsi="Times New Roman" w:cs="Times New Roman"/>
          <w:sz w:val="24"/>
          <w:szCs w:val="28"/>
        </w:rPr>
        <w:t>zielę Palmową poprzedniego roku</w:t>
      </w:r>
      <w:r w:rsidR="002571DC" w:rsidRPr="002571DC">
        <w:rPr>
          <w:rFonts w:ascii="Times New Roman" w:hAnsi="Times New Roman" w:cs="Times New Roman"/>
          <w:sz w:val="24"/>
          <w:szCs w:val="28"/>
        </w:rPr>
        <w:t>.</w:t>
      </w:r>
    </w:p>
    <w:sectPr w:rsidR="00524BBD" w:rsidRPr="00524BBD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BA579" w14:textId="77777777" w:rsidR="00C127EF" w:rsidRDefault="00C127EF" w:rsidP="00C265AB">
      <w:pPr>
        <w:spacing w:after="0" w:line="240" w:lineRule="auto"/>
      </w:pPr>
      <w:r>
        <w:separator/>
      </w:r>
    </w:p>
  </w:endnote>
  <w:endnote w:type="continuationSeparator" w:id="0">
    <w:p w14:paraId="2F4C1968" w14:textId="77777777" w:rsidR="00C127EF" w:rsidRDefault="00C127EF" w:rsidP="00C2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CF757" w14:textId="77777777" w:rsidR="00C127EF" w:rsidRDefault="00C127EF" w:rsidP="00C265AB">
      <w:pPr>
        <w:spacing w:after="0" w:line="240" w:lineRule="auto"/>
      </w:pPr>
      <w:r>
        <w:separator/>
      </w:r>
    </w:p>
  </w:footnote>
  <w:footnote w:type="continuationSeparator" w:id="0">
    <w:p w14:paraId="6C7A61D5" w14:textId="77777777" w:rsidR="00C127EF" w:rsidRDefault="00C127EF" w:rsidP="00C26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37DA8"/>
    <w:rsid w:val="000579CB"/>
    <w:rsid w:val="000777E4"/>
    <w:rsid w:val="00082B2B"/>
    <w:rsid w:val="000E1E58"/>
    <w:rsid w:val="000F7482"/>
    <w:rsid w:val="0011310D"/>
    <w:rsid w:val="00121C08"/>
    <w:rsid w:val="00173249"/>
    <w:rsid w:val="001B31CB"/>
    <w:rsid w:val="001E6EBB"/>
    <w:rsid w:val="00206FD0"/>
    <w:rsid w:val="002571DC"/>
    <w:rsid w:val="0029017D"/>
    <w:rsid w:val="002F5250"/>
    <w:rsid w:val="00330814"/>
    <w:rsid w:val="0034240E"/>
    <w:rsid w:val="00376E74"/>
    <w:rsid w:val="00395E2D"/>
    <w:rsid w:val="00396898"/>
    <w:rsid w:val="003A4F35"/>
    <w:rsid w:val="00402660"/>
    <w:rsid w:val="0040346D"/>
    <w:rsid w:val="00406A91"/>
    <w:rsid w:val="00423349"/>
    <w:rsid w:val="004619C9"/>
    <w:rsid w:val="00477270"/>
    <w:rsid w:val="004A6020"/>
    <w:rsid w:val="004F178A"/>
    <w:rsid w:val="005102EF"/>
    <w:rsid w:val="00524BBD"/>
    <w:rsid w:val="00537DB4"/>
    <w:rsid w:val="005413DA"/>
    <w:rsid w:val="00544DDC"/>
    <w:rsid w:val="00563BF9"/>
    <w:rsid w:val="00584D10"/>
    <w:rsid w:val="005A1602"/>
    <w:rsid w:val="005B000E"/>
    <w:rsid w:val="005C6B9A"/>
    <w:rsid w:val="00620CCA"/>
    <w:rsid w:val="006241A6"/>
    <w:rsid w:val="006831BC"/>
    <w:rsid w:val="00687419"/>
    <w:rsid w:val="006D5F3F"/>
    <w:rsid w:val="007007B9"/>
    <w:rsid w:val="0070411F"/>
    <w:rsid w:val="00767FDA"/>
    <w:rsid w:val="00777549"/>
    <w:rsid w:val="00794C00"/>
    <w:rsid w:val="0079622F"/>
    <w:rsid w:val="007C2954"/>
    <w:rsid w:val="007F69C4"/>
    <w:rsid w:val="007F7E50"/>
    <w:rsid w:val="008024DE"/>
    <w:rsid w:val="00827B17"/>
    <w:rsid w:val="00831DA5"/>
    <w:rsid w:val="00853DF4"/>
    <w:rsid w:val="0087789E"/>
    <w:rsid w:val="00880C32"/>
    <w:rsid w:val="00885ACE"/>
    <w:rsid w:val="008A28E8"/>
    <w:rsid w:val="008A2E20"/>
    <w:rsid w:val="00911488"/>
    <w:rsid w:val="00962B53"/>
    <w:rsid w:val="00966EAC"/>
    <w:rsid w:val="00973A59"/>
    <w:rsid w:val="00973DAB"/>
    <w:rsid w:val="00984921"/>
    <w:rsid w:val="009914C0"/>
    <w:rsid w:val="009D58A7"/>
    <w:rsid w:val="00A15E8B"/>
    <w:rsid w:val="00A245F9"/>
    <w:rsid w:val="00A36D1A"/>
    <w:rsid w:val="00A41B93"/>
    <w:rsid w:val="00A454CD"/>
    <w:rsid w:val="00A6680C"/>
    <w:rsid w:val="00AA5232"/>
    <w:rsid w:val="00AE1C7F"/>
    <w:rsid w:val="00B12F24"/>
    <w:rsid w:val="00B43566"/>
    <w:rsid w:val="00B712B1"/>
    <w:rsid w:val="00BB3F4D"/>
    <w:rsid w:val="00BC584D"/>
    <w:rsid w:val="00BD4B60"/>
    <w:rsid w:val="00C127EF"/>
    <w:rsid w:val="00C24912"/>
    <w:rsid w:val="00C265AB"/>
    <w:rsid w:val="00C51099"/>
    <w:rsid w:val="00C670B3"/>
    <w:rsid w:val="00CB3346"/>
    <w:rsid w:val="00CF288E"/>
    <w:rsid w:val="00CF48D8"/>
    <w:rsid w:val="00D6531B"/>
    <w:rsid w:val="00DA208F"/>
    <w:rsid w:val="00DA62EB"/>
    <w:rsid w:val="00E02588"/>
    <w:rsid w:val="00E275BD"/>
    <w:rsid w:val="00E30027"/>
    <w:rsid w:val="00E32C07"/>
    <w:rsid w:val="00E563D0"/>
    <w:rsid w:val="00E6480D"/>
    <w:rsid w:val="00E92F20"/>
    <w:rsid w:val="00E97D01"/>
    <w:rsid w:val="00EA0524"/>
    <w:rsid w:val="00ED46C4"/>
    <w:rsid w:val="00EE3F9D"/>
    <w:rsid w:val="00EF5021"/>
    <w:rsid w:val="00F000DC"/>
    <w:rsid w:val="00F41AC6"/>
    <w:rsid w:val="00F64D3C"/>
    <w:rsid w:val="00FB1C48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customStyle="1" w:styleId="Pa17">
    <w:name w:val="Pa17"/>
    <w:basedOn w:val="Normalny"/>
    <w:next w:val="Normalny"/>
    <w:uiPriority w:val="99"/>
    <w:rsid w:val="00687419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65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65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65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30F8E-6B46-4670-BB0F-D2999FE6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72</cp:revision>
  <dcterms:created xsi:type="dcterms:W3CDTF">2021-07-23T20:32:00Z</dcterms:created>
  <dcterms:modified xsi:type="dcterms:W3CDTF">2023-08-16T12:44:00Z</dcterms:modified>
</cp:coreProperties>
</file>