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783DAE6" w:rsidR="00CF48D8" w:rsidRPr="00477270" w:rsidRDefault="00BB0CB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57</w:t>
      </w:r>
      <w:r w:rsidR="007B6C22">
        <w:rPr>
          <w:rFonts w:ascii="Times New Roman" w:hAnsi="Times New Roman" w:cs="Times New Roman"/>
          <w:b/>
          <w:bCs/>
          <w:sz w:val="24"/>
          <w:szCs w:val="28"/>
        </w:rPr>
        <w:t xml:space="preserve">. Z Jezusem przeżywam </w:t>
      </w:r>
      <w:r>
        <w:rPr>
          <w:rFonts w:ascii="Times New Roman" w:hAnsi="Times New Roman" w:cs="Times New Roman"/>
          <w:b/>
          <w:bCs/>
          <w:sz w:val="24"/>
          <w:szCs w:val="28"/>
        </w:rPr>
        <w:t>Triduum Paschalne</w:t>
      </w:r>
    </w:p>
    <w:p w14:paraId="2B122CB8" w14:textId="46C16427" w:rsidR="00777549" w:rsidRDefault="00CF48D8" w:rsidP="005413D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B0CBC" w:rsidRPr="00BB0CBC">
        <w:rPr>
          <w:rFonts w:ascii="Times New Roman" w:hAnsi="Times New Roman" w:cs="Times New Roman"/>
          <w:color w:val="000000"/>
          <w:sz w:val="24"/>
          <w:szCs w:val="23"/>
        </w:rPr>
        <w:t>Pogłębienie wiadomoś</w:t>
      </w:r>
      <w:r w:rsidR="00BB0CBC">
        <w:rPr>
          <w:rFonts w:ascii="Times New Roman" w:hAnsi="Times New Roman" w:cs="Times New Roman"/>
          <w:color w:val="000000"/>
          <w:sz w:val="24"/>
          <w:szCs w:val="23"/>
        </w:rPr>
        <w:t>ci na temat Triduum Paschalnego</w:t>
      </w:r>
      <w:r w:rsidR="0070411F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E17DDF7" w:rsidR="00CF48D8" w:rsidRPr="007007B9" w:rsidRDefault="00CF48D8" w:rsidP="0077754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966EAC">
        <w:rPr>
          <w:rFonts w:ascii="Times New Roman" w:hAnsi="Times New Roman" w:cs="Times New Roman"/>
          <w:sz w:val="24"/>
          <w:szCs w:val="28"/>
        </w:rPr>
        <w:t>ismo Święte, 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777549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234DC26" w14:textId="033DD789" w:rsidR="007F69C4" w:rsidRDefault="00402660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7F69C4">
        <w:rPr>
          <w:rFonts w:ascii="Times New Roman" w:hAnsi="Times New Roman" w:cs="Times New Roman"/>
          <w:sz w:val="24"/>
          <w:szCs w:val="28"/>
        </w:rPr>
        <w:t>Modlitwa</w:t>
      </w:r>
      <w:r w:rsidR="007B6C22">
        <w:rPr>
          <w:rFonts w:ascii="Times New Roman" w:hAnsi="Times New Roman" w:cs="Times New Roman"/>
          <w:sz w:val="24"/>
          <w:szCs w:val="28"/>
        </w:rPr>
        <w:t xml:space="preserve"> </w:t>
      </w:r>
      <w:r w:rsidR="00BB0CBC">
        <w:rPr>
          <w:rFonts w:ascii="Times New Roman" w:hAnsi="Times New Roman" w:cs="Times New Roman"/>
          <w:sz w:val="24"/>
          <w:szCs w:val="28"/>
        </w:rPr>
        <w:t xml:space="preserve">śpiewem </w:t>
      </w:r>
      <w:r w:rsidR="00BB0CBC">
        <w:rPr>
          <w:rFonts w:ascii="Times New Roman" w:hAnsi="Times New Roman" w:cs="Times New Roman"/>
          <w:i/>
          <w:sz w:val="24"/>
          <w:szCs w:val="28"/>
        </w:rPr>
        <w:t>Gdzie miłość wzajemna</w:t>
      </w:r>
      <w:r w:rsidR="00BB0CBC">
        <w:rPr>
          <w:rFonts w:ascii="Times New Roman" w:hAnsi="Times New Roman" w:cs="Times New Roman"/>
          <w:sz w:val="24"/>
          <w:szCs w:val="28"/>
        </w:rPr>
        <w:t>.</w:t>
      </w:r>
    </w:p>
    <w:p w14:paraId="22F43749" w14:textId="52090ECB" w:rsidR="00DA62EB" w:rsidRDefault="00BB0CBC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obecności.</w:t>
      </w:r>
    </w:p>
    <w:p w14:paraId="3F1EE7DB" w14:textId="24813371" w:rsidR="007B6C22" w:rsidRDefault="00BB0CBC" w:rsidP="007B6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Pogadanka o strachu przed bólem (na przykładzie zastrzyków).</w:t>
      </w:r>
    </w:p>
    <w:p w14:paraId="0B9F2F86" w14:textId="2F4CE4C7" w:rsidR="00BB0CBC" w:rsidRDefault="00BB0CBC" w:rsidP="007B6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Wyjaśnienie wydarzeń Triduum Paschalnego.</w:t>
      </w:r>
    </w:p>
    <w:p w14:paraId="49514B52" w14:textId="3B1BA9C6" w:rsidR="00BB0CBC" w:rsidRDefault="00BB0CBC" w:rsidP="007B6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KP.Zad.1-2.</w:t>
      </w:r>
    </w:p>
    <w:p w14:paraId="747DC54D" w14:textId="1289BFE9" w:rsidR="00BB0CBC" w:rsidRPr="007F69C4" w:rsidRDefault="00BB0CBC" w:rsidP="007B6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domowa: narysować baranka wielkanocnego.</w:t>
      </w:r>
    </w:p>
    <w:p w14:paraId="71944DAC" w14:textId="1877BDE7" w:rsidR="00973DAB" w:rsidRPr="00973DAB" w:rsidRDefault="00A6680C" w:rsidP="00BB0CBC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DA62EB">
        <w:rPr>
          <w:rFonts w:ascii="Times New Roman" w:hAnsi="Times New Roman" w:cs="Times New Roman"/>
          <w:sz w:val="24"/>
          <w:szCs w:val="28"/>
        </w:rPr>
        <w:t xml:space="preserve"> </w:t>
      </w:r>
      <w:r w:rsidR="007B6C22">
        <w:rPr>
          <w:rFonts w:ascii="Times New Roman" w:hAnsi="Times New Roman" w:cs="Times New Roman"/>
          <w:sz w:val="24"/>
          <w:szCs w:val="28"/>
        </w:rPr>
        <w:t>końcowa</w:t>
      </w:r>
      <w:r w:rsidR="00BB0CBC">
        <w:rPr>
          <w:rFonts w:ascii="Times New Roman" w:hAnsi="Times New Roman" w:cs="Times New Roman"/>
          <w:sz w:val="24"/>
          <w:szCs w:val="28"/>
        </w:rPr>
        <w:t>:</w:t>
      </w:r>
      <w:bookmarkStart w:id="0" w:name="_GoBack"/>
      <w:bookmarkEnd w:id="0"/>
      <w:r w:rsidR="007B6C22">
        <w:rPr>
          <w:rFonts w:ascii="Times New Roman" w:hAnsi="Times New Roman" w:cs="Times New Roman"/>
          <w:sz w:val="24"/>
          <w:szCs w:val="28"/>
        </w:rPr>
        <w:t xml:space="preserve"> </w:t>
      </w:r>
      <w:r w:rsidR="00BB0CBC" w:rsidRPr="00BB0CBC">
        <w:rPr>
          <w:rFonts w:ascii="Times New Roman" w:hAnsi="Times New Roman" w:cs="Times New Roman"/>
          <w:sz w:val="24"/>
          <w:szCs w:val="28"/>
        </w:rPr>
        <w:t>Iz 53,3-7</w:t>
      </w:r>
      <w:r w:rsidR="00BB0CBC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55489E79" w14:textId="77777777" w:rsidR="00BB0CBC" w:rsidRPr="00BB0CBC" w:rsidRDefault="00BB0CBC" w:rsidP="00BB0CB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0CBC">
        <w:rPr>
          <w:rFonts w:ascii="Times New Roman" w:hAnsi="Times New Roman" w:cs="Times New Roman"/>
          <w:sz w:val="24"/>
          <w:szCs w:val="28"/>
        </w:rPr>
        <w:t>Triduum Paschalne to trzy najważniejsze dni w roku, które obejmują wszystko to, co się wydarzyło w życiu Jezusa od Ostatniej Wieczerzy, przez ukrzyżowanie i złożenie w grobie do zmartwychwstania.</w:t>
      </w:r>
    </w:p>
    <w:p w14:paraId="5B222720" w14:textId="1701A654" w:rsidR="007B6C22" w:rsidRPr="00BB0CBC" w:rsidRDefault="00BB0CBC" w:rsidP="00BB0CB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0CBC">
        <w:rPr>
          <w:rFonts w:ascii="Times New Roman" w:hAnsi="Times New Roman" w:cs="Times New Roman"/>
          <w:sz w:val="24"/>
          <w:szCs w:val="28"/>
        </w:rPr>
        <w:t>Pascha oznacza przejście i przypomina nam wydarzenia, które dokonały się w czasie wyjścia z niewoli egipskiej, jak Bóg uwolnił Naród Wybrany z ręki faraona, przeprowadzając go przez Morze Czerwone. Podobnie Jezus uwalnia nas spod władzy grzechu, śmierci i szatana, przeprowadzając nas do życia dzięki swojej m</w:t>
      </w:r>
      <w:r>
        <w:rPr>
          <w:rFonts w:ascii="Times New Roman" w:hAnsi="Times New Roman" w:cs="Times New Roman"/>
          <w:sz w:val="24"/>
          <w:szCs w:val="28"/>
        </w:rPr>
        <w:t>ęce, śmierci i zmartwychwstaniu</w:t>
      </w:r>
      <w:r w:rsidR="002571DC" w:rsidRPr="002571DC">
        <w:rPr>
          <w:rFonts w:ascii="Times New Roman" w:hAnsi="Times New Roman" w:cs="Times New Roman"/>
          <w:sz w:val="24"/>
          <w:szCs w:val="28"/>
        </w:rPr>
        <w:t>.</w:t>
      </w:r>
    </w:p>
    <w:sectPr w:rsidR="007B6C22" w:rsidRPr="00BB0CB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BDC43" w14:textId="77777777" w:rsidR="00AC07AA" w:rsidRDefault="00AC07AA" w:rsidP="00C265AB">
      <w:pPr>
        <w:spacing w:after="0" w:line="240" w:lineRule="auto"/>
      </w:pPr>
      <w:r>
        <w:separator/>
      </w:r>
    </w:p>
  </w:endnote>
  <w:endnote w:type="continuationSeparator" w:id="0">
    <w:p w14:paraId="5071BF8B" w14:textId="77777777" w:rsidR="00AC07AA" w:rsidRDefault="00AC07AA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A7E4F" w14:textId="77777777" w:rsidR="00AC07AA" w:rsidRDefault="00AC07AA" w:rsidP="00C265AB">
      <w:pPr>
        <w:spacing w:after="0" w:line="240" w:lineRule="auto"/>
      </w:pPr>
      <w:r>
        <w:separator/>
      </w:r>
    </w:p>
  </w:footnote>
  <w:footnote w:type="continuationSeparator" w:id="0">
    <w:p w14:paraId="5236323D" w14:textId="77777777" w:rsidR="00AC07AA" w:rsidRDefault="00AC07AA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7DA8"/>
    <w:rsid w:val="00040051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06FD0"/>
    <w:rsid w:val="002571DC"/>
    <w:rsid w:val="0029017D"/>
    <w:rsid w:val="002F5250"/>
    <w:rsid w:val="00330814"/>
    <w:rsid w:val="0034240E"/>
    <w:rsid w:val="00376E74"/>
    <w:rsid w:val="00395E2D"/>
    <w:rsid w:val="00396898"/>
    <w:rsid w:val="003A4F35"/>
    <w:rsid w:val="00402660"/>
    <w:rsid w:val="0040346D"/>
    <w:rsid w:val="00406A91"/>
    <w:rsid w:val="00423349"/>
    <w:rsid w:val="004619C9"/>
    <w:rsid w:val="00477270"/>
    <w:rsid w:val="004A6020"/>
    <w:rsid w:val="004F178A"/>
    <w:rsid w:val="005102EF"/>
    <w:rsid w:val="00524BBD"/>
    <w:rsid w:val="00537DB4"/>
    <w:rsid w:val="005413DA"/>
    <w:rsid w:val="00544DDC"/>
    <w:rsid w:val="00563BF9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007B9"/>
    <w:rsid w:val="0070411F"/>
    <w:rsid w:val="00767FDA"/>
    <w:rsid w:val="00777549"/>
    <w:rsid w:val="00794C00"/>
    <w:rsid w:val="0079622F"/>
    <w:rsid w:val="007B6C22"/>
    <w:rsid w:val="007C2954"/>
    <w:rsid w:val="007F69C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11488"/>
    <w:rsid w:val="00962B53"/>
    <w:rsid w:val="00966EAC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C07AA"/>
    <w:rsid w:val="00AE1C7F"/>
    <w:rsid w:val="00B12F24"/>
    <w:rsid w:val="00B43566"/>
    <w:rsid w:val="00B712B1"/>
    <w:rsid w:val="00BB0CBC"/>
    <w:rsid w:val="00BB3F4D"/>
    <w:rsid w:val="00BC584D"/>
    <w:rsid w:val="00BD4B60"/>
    <w:rsid w:val="00C127EF"/>
    <w:rsid w:val="00C24912"/>
    <w:rsid w:val="00C265AB"/>
    <w:rsid w:val="00C51099"/>
    <w:rsid w:val="00C670B3"/>
    <w:rsid w:val="00CB3346"/>
    <w:rsid w:val="00CF288E"/>
    <w:rsid w:val="00CF48D8"/>
    <w:rsid w:val="00D6531B"/>
    <w:rsid w:val="00DA208F"/>
    <w:rsid w:val="00DA62EB"/>
    <w:rsid w:val="00E02588"/>
    <w:rsid w:val="00E275BD"/>
    <w:rsid w:val="00E30027"/>
    <w:rsid w:val="00E32C07"/>
    <w:rsid w:val="00E563D0"/>
    <w:rsid w:val="00E6480D"/>
    <w:rsid w:val="00E92F20"/>
    <w:rsid w:val="00E97D01"/>
    <w:rsid w:val="00EA0524"/>
    <w:rsid w:val="00ED46C4"/>
    <w:rsid w:val="00EE3F9D"/>
    <w:rsid w:val="00EF5021"/>
    <w:rsid w:val="00F000DC"/>
    <w:rsid w:val="00F41AC6"/>
    <w:rsid w:val="00F64D3C"/>
    <w:rsid w:val="00FB1C48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1D5F-02EE-4BCE-A5F6-BD38211E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74</cp:revision>
  <dcterms:created xsi:type="dcterms:W3CDTF">2021-07-23T20:32:00Z</dcterms:created>
  <dcterms:modified xsi:type="dcterms:W3CDTF">2023-08-16T13:14:00Z</dcterms:modified>
</cp:coreProperties>
</file>