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259150E" w:rsidR="00CF48D8" w:rsidRPr="00477270" w:rsidRDefault="0009773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18. Duch Święty i Jego dary</w:t>
      </w:r>
    </w:p>
    <w:p w14:paraId="41E0D1D0" w14:textId="4D177377" w:rsidR="00CF48D8" w:rsidRPr="00C24912" w:rsidRDefault="00CF48D8" w:rsidP="0009773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097738" w:rsidRPr="00097738">
        <w:rPr>
          <w:rFonts w:ascii="Times New Roman" w:hAnsi="Times New Roman" w:cs="Times New Roman"/>
          <w:bCs/>
          <w:sz w:val="24"/>
          <w:szCs w:val="28"/>
        </w:rPr>
        <w:t>Zapoznanie uczniów z darami i owocami Ducha Świętego.</w:t>
      </w:r>
      <w:r w:rsidR="0009773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97738" w:rsidRPr="00097738">
        <w:rPr>
          <w:rFonts w:ascii="Times New Roman" w:hAnsi="Times New Roman" w:cs="Times New Roman"/>
          <w:bCs/>
          <w:sz w:val="24"/>
          <w:szCs w:val="28"/>
        </w:rPr>
        <w:t>Przedstawienie działania inspirowanego przez Ducha Świętego w Kościele</w:t>
      </w:r>
      <w:r w:rsidR="00097738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C99135F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097738" w:rsidRPr="00097738">
        <w:rPr>
          <w:rFonts w:ascii="Times New Roman" w:hAnsi="Times New Roman" w:cs="Times New Roman"/>
          <w:sz w:val="24"/>
          <w:szCs w:val="28"/>
        </w:rPr>
        <w:t>Pismo Święte, podręcznik ucznia, karty pracy, opcjonalnie: rzutnik, ekran, zestaw audio, propozycja multimedialna – konferencja o charyzmatach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984F0B6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="00097738">
        <w:rPr>
          <w:rFonts w:ascii="Times New Roman" w:hAnsi="Times New Roman" w:cs="Times New Roman"/>
          <w:i/>
          <w:sz w:val="24"/>
          <w:szCs w:val="28"/>
        </w:rPr>
        <w:t>Duchu Święty, który oświecasz…</w:t>
      </w:r>
    </w:p>
    <w:p w14:paraId="75969C47" w14:textId="1CE59185" w:rsidR="00A97987" w:rsidRDefault="00D31F5A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A069DF">
        <w:rPr>
          <w:rFonts w:ascii="Times New Roman" w:hAnsi="Times New Roman" w:cs="Times New Roman"/>
          <w:sz w:val="24"/>
          <w:szCs w:val="28"/>
        </w:rPr>
        <w:t xml:space="preserve"> i pracy domowej:</w:t>
      </w:r>
      <w:r w:rsidR="00097738">
        <w:rPr>
          <w:rFonts w:ascii="Times New Roman" w:hAnsi="Times New Roman" w:cs="Times New Roman"/>
          <w:sz w:val="24"/>
          <w:szCs w:val="28"/>
        </w:rPr>
        <w:t xml:space="preserve"> wezwania do modlitwy oparte na </w:t>
      </w:r>
      <w:r w:rsidR="00097738">
        <w:rPr>
          <w:rFonts w:ascii="Times New Roman" w:hAnsi="Times New Roman" w:cs="Times New Roman"/>
          <w:i/>
          <w:sz w:val="24"/>
          <w:szCs w:val="28"/>
        </w:rPr>
        <w:t>Ojcze nasz</w:t>
      </w:r>
      <w:r w:rsidR="00097738">
        <w:rPr>
          <w:rFonts w:ascii="Times New Roman" w:hAnsi="Times New Roman" w:cs="Times New Roman"/>
          <w:sz w:val="24"/>
          <w:szCs w:val="28"/>
        </w:rPr>
        <w:t>.</w:t>
      </w:r>
    </w:p>
    <w:p w14:paraId="1FC75293" w14:textId="40FDD2D4" w:rsidR="00A069DF" w:rsidRDefault="00097738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 PU s.89. Pytania do tekstu i wyjaśnienia katechety. Wprowadzenie tematu lekcji.</w:t>
      </w:r>
    </w:p>
    <w:p w14:paraId="7A2A39F1" w14:textId="2DF6625A" w:rsidR="00097738" w:rsidRDefault="00097738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biblijne PU s.90. Komentarz katechety.</w:t>
      </w:r>
    </w:p>
    <w:p w14:paraId="6027D961" w14:textId="1AE3CB1E" w:rsidR="00097738" w:rsidRDefault="00097738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Teksty z KKK (PU s.90-91). KP.Zad.1 s.49.</w:t>
      </w:r>
    </w:p>
    <w:p w14:paraId="2FF4077B" w14:textId="19945E4B" w:rsidR="00097738" w:rsidRDefault="00097738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s.50-51.</w:t>
      </w:r>
    </w:p>
    <w:p w14:paraId="6BF22BED" w14:textId="281BC37F" w:rsidR="00097738" w:rsidRDefault="00097738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Świadectwa z PU s. 91-93.</w:t>
      </w:r>
    </w:p>
    <w:p w14:paraId="4C279CE1" w14:textId="6E1387F7" w:rsidR="00097738" w:rsidRDefault="00097738" w:rsidP="00A069D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 s.51-52. Jak działa Duch Święty – wykład.</w:t>
      </w:r>
    </w:p>
    <w:p w14:paraId="7E53F35B" w14:textId="70239A74" w:rsidR="00097738" w:rsidRPr="00097738" w:rsidRDefault="00097738" w:rsidP="00097738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097738">
        <w:rPr>
          <w:rFonts w:ascii="Times New Roman" w:hAnsi="Times New Roman" w:cs="Times New Roman"/>
          <w:sz w:val="24"/>
          <w:szCs w:val="28"/>
        </w:rPr>
        <w:t xml:space="preserve">Opcjonalnie film </w:t>
      </w:r>
      <w:r w:rsidRPr="00097738">
        <w:rPr>
          <w:rFonts w:ascii="Times New Roman" w:hAnsi="Times New Roman" w:cs="Times New Roman"/>
          <w:i/>
          <w:sz w:val="24"/>
          <w:szCs w:val="28"/>
        </w:rPr>
        <w:t>Abp Józef Michalik – Zawsze się radujcie – rola</w:t>
      </w:r>
      <w:r w:rsidRPr="00097738">
        <w:rPr>
          <w:rFonts w:ascii="Times New Roman" w:hAnsi="Times New Roman" w:cs="Times New Roman"/>
          <w:i/>
          <w:sz w:val="24"/>
          <w:szCs w:val="28"/>
        </w:rPr>
        <w:t xml:space="preserve"> świeckich w kościele, </w:t>
      </w:r>
      <w:hyperlink r:id="rId6" w:history="1">
        <w:r w:rsidRPr="00097738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https://www.youtube.com/watch?v=04B3gLD2P7o</w:t>
        </w:r>
      </w:hyperlink>
      <w:r w:rsidRPr="0009773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</w:r>
      <w:r w:rsidRPr="00097738">
        <w:rPr>
          <w:rFonts w:ascii="Times New Roman" w:hAnsi="Times New Roman" w:cs="Times New Roman"/>
          <w:sz w:val="24"/>
          <w:szCs w:val="28"/>
        </w:rPr>
        <w:t>Fragment np. 12:20 – 14:50.</w:t>
      </w:r>
    </w:p>
    <w:p w14:paraId="663197C0" w14:textId="436A3144" w:rsidR="001B2C25" w:rsidRPr="00EF1AB3" w:rsidRDefault="0068707E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</w:t>
      </w:r>
      <w:r w:rsidR="00097738">
        <w:rPr>
          <w:rFonts w:ascii="Times New Roman" w:hAnsi="Times New Roman" w:cs="Times New Roman"/>
          <w:sz w:val="24"/>
          <w:szCs w:val="28"/>
        </w:rPr>
        <w:t>roln</w:t>
      </w:r>
      <w:bookmarkStart w:id="0" w:name="_GoBack"/>
      <w:bookmarkEnd w:id="0"/>
      <w:r w:rsidR="00097738">
        <w:rPr>
          <w:rFonts w:ascii="Times New Roman" w:hAnsi="Times New Roman" w:cs="Times New Roman"/>
          <w:sz w:val="24"/>
          <w:szCs w:val="28"/>
        </w:rPr>
        <w:t>e.</w:t>
      </w:r>
    </w:p>
    <w:p w14:paraId="4A9A027D" w14:textId="268BA115" w:rsidR="001B16C8" w:rsidRPr="001B16C8" w:rsidRDefault="00152E6C" w:rsidP="0068707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68707E">
        <w:rPr>
          <w:rFonts w:ascii="Times New Roman" w:hAnsi="Times New Roman" w:cs="Times New Roman"/>
          <w:sz w:val="24"/>
          <w:szCs w:val="28"/>
        </w:rPr>
        <w:t>raca domowa d</w:t>
      </w:r>
      <w:r w:rsidR="0068707E" w:rsidRPr="0068707E">
        <w:rPr>
          <w:rFonts w:ascii="Times New Roman" w:hAnsi="Times New Roman" w:cs="Times New Roman"/>
          <w:sz w:val="24"/>
          <w:szCs w:val="28"/>
        </w:rPr>
        <w:t>la chętnych: Przygotuj krótką informację na temat jednego z charyzmatów wymienionych przez św. Pawła w 1 Kor 12,7-11 (tekst znajduje się w podręczniku).</w:t>
      </w:r>
    </w:p>
    <w:p w14:paraId="4F0DA9A7" w14:textId="6F6B3128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A069DF">
        <w:rPr>
          <w:rFonts w:ascii="Times New Roman" w:hAnsi="Times New Roman" w:cs="Times New Roman"/>
          <w:sz w:val="24"/>
          <w:szCs w:val="28"/>
        </w:rPr>
        <w:t xml:space="preserve"> </w:t>
      </w:r>
      <w:r w:rsidR="0068707E">
        <w:rPr>
          <w:rFonts w:ascii="Times New Roman" w:hAnsi="Times New Roman" w:cs="Times New Roman"/>
          <w:sz w:val="24"/>
          <w:szCs w:val="28"/>
        </w:rPr>
        <w:t>Hymnem do Ducha Świętego lub PU s. 94.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41389616" w14:textId="217BC4EA" w:rsidR="00CD0B4A" w:rsidRPr="00CD0B4A" w:rsidRDefault="00097738" w:rsidP="00097738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97738">
        <w:rPr>
          <w:rFonts w:ascii="Times New Roman" w:hAnsi="Times New Roman" w:cs="Times New Roman"/>
          <w:bCs/>
          <w:sz w:val="24"/>
          <w:szCs w:val="28"/>
        </w:rPr>
        <w:t>Duch Święty obdarza chrześcijan charyzmatami, tzn. udziela im nadprzyrodzonych dyspozycji, poza przyrodzonymi zdolnościami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97738">
        <w:rPr>
          <w:rFonts w:ascii="Times New Roman" w:hAnsi="Times New Roman" w:cs="Times New Roman"/>
          <w:bCs/>
          <w:sz w:val="24"/>
          <w:szCs w:val="28"/>
        </w:rPr>
        <w:t>i daje szansę stawania się szczególnymi narzędziami działania Boga na tym świecie. Po owocach Ducha Świętego świat może zobaczyć, co dzieje się z ludźmi, którzy całkowicie pozwalają się Bogu objąć, prowadzić i formować. Owoce Ducha Świętego świadczą o tym, ż</w:t>
      </w:r>
      <w:r w:rsidR="0068707E">
        <w:rPr>
          <w:rFonts w:ascii="Times New Roman" w:hAnsi="Times New Roman" w:cs="Times New Roman"/>
          <w:bCs/>
          <w:sz w:val="24"/>
          <w:szCs w:val="28"/>
        </w:rPr>
        <w:t>e Bóg odgrywa w życiu chrześci</w:t>
      </w:r>
      <w:r w:rsidRPr="00097738">
        <w:rPr>
          <w:rFonts w:ascii="Times New Roman" w:hAnsi="Times New Roman" w:cs="Times New Roman"/>
          <w:bCs/>
          <w:sz w:val="24"/>
          <w:szCs w:val="28"/>
        </w:rPr>
        <w:t>jan rzeczywiście ważną rolę.</w:t>
      </w:r>
    </w:p>
    <w:sectPr w:rsidR="00CD0B4A" w:rsidRPr="00CD0B4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97738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4A3B46"/>
    <w:rsid w:val="005102EF"/>
    <w:rsid w:val="00511CEC"/>
    <w:rsid w:val="00537DB4"/>
    <w:rsid w:val="005B000E"/>
    <w:rsid w:val="005B0B21"/>
    <w:rsid w:val="005C671F"/>
    <w:rsid w:val="00650D8C"/>
    <w:rsid w:val="0068707E"/>
    <w:rsid w:val="0069650E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962B53"/>
    <w:rsid w:val="009914C0"/>
    <w:rsid w:val="009D58A7"/>
    <w:rsid w:val="00A069DF"/>
    <w:rsid w:val="00A12A21"/>
    <w:rsid w:val="00A15E8B"/>
    <w:rsid w:val="00A36D1A"/>
    <w:rsid w:val="00A41B93"/>
    <w:rsid w:val="00A97987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D0B4A"/>
    <w:rsid w:val="00CF48D8"/>
    <w:rsid w:val="00D31F5A"/>
    <w:rsid w:val="00D6531B"/>
    <w:rsid w:val="00DA208F"/>
    <w:rsid w:val="00E02588"/>
    <w:rsid w:val="00E6480D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4B3gLD2P7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3D77-3FAB-406F-B631-8DDB537C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30</cp:revision>
  <dcterms:created xsi:type="dcterms:W3CDTF">2021-07-23T20:32:00Z</dcterms:created>
  <dcterms:modified xsi:type="dcterms:W3CDTF">2023-10-13T13:55:00Z</dcterms:modified>
</cp:coreProperties>
</file>