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2C9D434" w:rsidR="00CF48D8" w:rsidRPr="00477270" w:rsidRDefault="00CD49F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51. Modlitwa za zmarłych</w:t>
      </w:r>
    </w:p>
    <w:p w14:paraId="41E0D1D0" w14:textId="73160564" w:rsidR="00CF48D8" w:rsidRPr="00C24912" w:rsidRDefault="00CF48D8" w:rsidP="008A32C7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D49F4" w:rsidRPr="00CD49F4">
        <w:rPr>
          <w:rFonts w:ascii="Times New Roman" w:hAnsi="Times New Roman" w:cs="Times New Roman"/>
          <w:bCs/>
          <w:sz w:val="24"/>
          <w:szCs w:val="28"/>
        </w:rPr>
        <w:t>Ukazanie prawdy, że życie nie kończy się z chwilą śmierci. Ukazanie istoty modlitwy za zmarłych</w:t>
      </w:r>
      <w:r w:rsidR="00A12A21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2357A416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CD49F4" w:rsidRPr="00CD49F4">
        <w:rPr>
          <w:rFonts w:ascii="Times New Roman" w:hAnsi="Times New Roman" w:cs="Times New Roman"/>
          <w:sz w:val="24"/>
          <w:szCs w:val="28"/>
        </w:rPr>
        <w:t>Pismo Święte, podręcznik ucznia, karty pracy, świeca, kartki, projektor i komputer, teledysk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4B7D559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1A5E3B" w:rsidRPr="001A5E3B">
        <w:rPr>
          <w:rFonts w:ascii="Times New Roman" w:hAnsi="Times New Roman" w:cs="Times New Roman"/>
          <w:sz w:val="24"/>
          <w:szCs w:val="28"/>
        </w:rPr>
        <w:t xml:space="preserve"> </w:t>
      </w:r>
      <w:r w:rsidR="008A32C7">
        <w:rPr>
          <w:rFonts w:ascii="Times New Roman" w:hAnsi="Times New Roman" w:cs="Times New Roman"/>
          <w:i/>
          <w:sz w:val="24"/>
          <w:szCs w:val="28"/>
        </w:rPr>
        <w:t>Ojcze nasz.</w:t>
      </w:r>
    </w:p>
    <w:p w14:paraId="2512844B" w14:textId="0033F962" w:rsidR="00EF1AB3" w:rsidRDefault="00D31F5A" w:rsidP="00005D7C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CD49F4">
        <w:rPr>
          <w:rFonts w:ascii="Times New Roman" w:hAnsi="Times New Roman" w:cs="Times New Roman"/>
          <w:sz w:val="24"/>
          <w:szCs w:val="28"/>
        </w:rPr>
        <w:t xml:space="preserve"> i pracy domowej: KP.Zad.2 s.126-127.</w:t>
      </w:r>
    </w:p>
    <w:p w14:paraId="6AC77081" w14:textId="24C35B9B" w:rsidR="00CD49F4" w:rsidRDefault="00CD49F4" w:rsidP="00005D7C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Wprowadzenie tematu. „Świat, w którym żyję” PU s. 274-275.</w:t>
      </w:r>
    </w:p>
    <w:p w14:paraId="759E0878" w14:textId="487F98FC" w:rsidR="00CD49F4" w:rsidRDefault="00CD49F4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Co to jest czyściec i kata doczesna? </w:t>
      </w:r>
    </w:p>
    <w:p w14:paraId="47437F62" w14:textId="41252BB4" w:rsidR="00CD49F4" w:rsidRPr="00CD49F4" w:rsidRDefault="00CD49F4" w:rsidP="00CD49F4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 14,1-6. PU s.275. Pytania do tekstu i komentarz.</w:t>
      </w:r>
    </w:p>
    <w:p w14:paraId="4B0601ED" w14:textId="282F4CD2" w:rsidR="008A32C7" w:rsidRDefault="00CD49F4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w grupach: </w:t>
      </w:r>
      <w:r w:rsidR="008A32C7">
        <w:rPr>
          <w:rFonts w:ascii="Times New Roman" w:hAnsi="Times New Roman" w:cs="Times New Roman"/>
          <w:sz w:val="24"/>
          <w:szCs w:val="28"/>
        </w:rPr>
        <w:t>K</w:t>
      </w:r>
      <w:r>
        <w:rPr>
          <w:rFonts w:ascii="Times New Roman" w:hAnsi="Times New Roman" w:cs="Times New Roman"/>
          <w:sz w:val="24"/>
          <w:szCs w:val="28"/>
        </w:rPr>
        <w:t>P.Zad.1 s.128-130</w:t>
      </w:r>
      <w:r w:rsidR="008A32C7">
        <w:rPr>
          <w:rFonts w:ascii="Times New Roman" w:hAnsi="Times New Roman" w:cs="Times New Roman"/>
          <w:sz w:val="24"/>
          <w:szCs w:val="28"/>
        </w:rPr>
        <w:t>.</w:t>
      </w:r>
    </w:p>
    <w:p w14:paraId="39A2D69A" w14:textId="2599BC30" w:rsidR="00CD49F4" w:rsidRDefault="00CD49F4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możemy pomagać zmarłym?</w:t>
      </w:r>
    </w:p>
    <w:p w14:paraId="15D551E2" w14:textId="4595D963" w:rsidR="00CD49F4" w:rsidRDefault="00CD49F4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s.131.</w:t>
      </w:r>
    </w:p>
    <w:p w14:paraId="663197C0" w14:textId="2A062BB6" w:rsidR="001B2C25" w:rsidRPr="00EF1AB3" w:rsidRDefault="008A32C7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Podsumowanie: pytania kontrolne</w:t>
      </w:r>
      <w:r w:rsidR="001A5E3B">
        <w:rPr>
          <w:rFonts w:ascii="Times New Roman" w:hAnsi="Times New Roman" w:cs="Times New Roman"/>
          <w:sz w:val="24"/>
          <w:szCs w:val="28"/>
        </w:rPr>
        <w:t>.</w:t>
      </w:r>
    </w:p>
    <w:p w14:paraId="4A9A027D" w14:textId="568CDE61" w:rsidR="001B16C8" w:rsidRPr="001B16C8" w:rsidRDefault="00152E6C" w:rsidP="001A5E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CA28F8">
        <w:rPr>
          <w:rFonts w:ascii="Times New Roman" w:hAnsi="Times New Roman" w:cs="Times New Roman"/>
          <w:sz w:val="24"/>
          <w:szCs w:val="28"/>
        </w:rPr>
        <w:t>raca domowa:</w:t>
      </w:r>
      <w:r w:rsidR="00A12A21">
        <w:rPr>
          <w:rFonts w:ascii="Times New Roman" w:hAnsi="Times New Roman" w:cs="Times New Roman"/>
          <w:sz w:val="24"/>
          <w:szCs w:val="28"/>
        </w:rPr>
        <w:t xml:space="preserve"> </w:t>
      </w:r>
      <w:r w:rsidR="00CD49F4">
        <w:rPr>
          <w:rFonts w:ascii="Times New Roman" w:hAnsi="Times New Roman" w:cs="Times New Roman"/>
          <w:sz w:val="24"/>
          <w:szCs w:val="28"/>
        </w:rPr>
        <w:t>KP.Zad.3 s.132</w:t>
      </w:r>
      <w:r w:rsidR="008A32C7">
        <w:rPr>
          <w:rFonts w:ascii="Times New Roman" w:hAnsi="Times New Roman" w:cs="Times New Roman"/>
          <w:sz w:val="24"/>
          <w:szCs w:val="28"/>
        </w:rPr>
        <w:t>.</w:t>
      </w:r>
    </w:p>
    <w:p w14:paraId="4F0DA9A7" w14:textId="370EDC05" w:rsidR="00827B17" w:rsidRPr="00B36848" w:rsidRDefault="00786427" w:rsidP="002E024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CA28F8">
        <w:rPr>
          <w:rFonts w:ascii="Times New Roman" w:hAnsi="Times New Roman" w:cs="Times New Roman"/>
          <w:sz w:val="24"/>
          <w:szCs w:val="28"/>
        </w:rPr>
        <w:t xml:space="preserve"> </w:t>
      </w:r>
      <w:r w:rsidR="002E0244">
        <w:rPr>
          <w:rFonts w:ascii="Times New Roman" w:hAnsi="Times New Roman" w:cs="Times New Roman"/>
          <w:sz w:val="24"/>
          <w:szCs w:val="28"/>
        </w:rPr>
        <w:t xml:space="preserve">poniżej lub teledysk: </w:t>
      </w:r>
      <w:r w:rsidR="002E0244" w:rsidRPr="002E0244">
        <w:rPr>
          <w:rFonts w:ascii="Times New Roman" w:hAnsi="Times New Roman" w:cs="Times New Roman"/>
          <w:i/>
          <w:sz w:val="24"/>
          <w:szCs w:val="28"/>
        </w:rPr>
        <w:t>Sylwia Grzeszczak – O nich, o tobie,</w:t>
      </w:r>
      <w:r w:rsidR="002E0244"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="002E0244" w:rsidRPr="008F6CBD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https://www.youtube.com/watch?v=S8</w:t>
        </w:r>
        <w:r w:rsidR="002E0244" w:rsidRPr="008F6CBD">
          <w:rPr>
            <w:rStyle w:val="Hipercze"/>
            <w:rFonts w:ascii="Times New Roman" w:hAnsi="Times New Roman" w:cs="Times New Roman"/>
            <w:sz w:val="24"/>
            <w:szCs w:val="28"/>
          </w:rPr>
          <w:t>p</w:t>
        </w:r>
        <w:r w:rsidR="002E0244" w:rsidRPr="008F6CBD">
          <w:rPr>
            <w:rStyle w:val="Hipercze"/>
            <w:rFonts w:ascii="Times New Roman" w:hAnsi="Times New Roman" w:cs="Times New Roman"/>
            <w:sz w:val="24"/>
            <w:szCs w:val="28"/>
          </w:rPr>
          <w:t>7m3p8F4Y</w:t>
        </w:r>
      </w:hyperlink>
      <w:r w:rsidR="002E0244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372FE2E" w14:textId="014E040A" w:rsidR="00CD49F4" w:rsidRPr="00CD49F4" w:rsidRDefault="00CD49F4" w:rsidP="00CD49F4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D49F4">
        <w:rPr>
          <w:rFonts w:ascii="Times New Roman" w:hAnsi="Times New Roman" w:cs="Times New Roman"/>
          <w:bCs/>
          <w:sz w:val="24"/>
          <w:szCs w:val="28"/>
        </w:rPr>
        <w:t>Nasza modlitwa za zmarłych jest dla nich wielką pomocą. Może- my im ulżyć poprzez ofiarowanie M</w:t>
      </w:r>
      <w:r>
        <w:rPr>
          <w:rFonts w:ascii="Times New Roman" w:hAnsi="Times New Roman" w:cs="Times New Roman"/>
          <w:bCs/>
          <w:sz w:val="24"/>
          <w:szCs w:val="28"/>
        </w:rPr>
        <w:t>szy św., przyjęcie w ich inten</w:t>
      </w:r>
      <w:r w:rsidRPr="00CD49F4">
        <w:rPr>
          <w:rFonts w:ascii="Times New Roman" w:hAnsi="Times New Roman" w:cs="Times New Roman"/>
          <w:bCs/>
          <w:sz w:val="24"/>
          <w:szCs w:val="28"/>
        </w:rPr>
        <w:t>cji Komunii Świętej, ofiarowanie cierpienia czy spełnienie dobrych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D49F4">
        <w:rPr>
          <w:rFonts w:ascii="Times New Roman" w:hAnsi="Times New Roman" w:cs="Times New Roman"/>
          <w:bCs/>
          <w:sz w:val="24"/>
          <w:szCs w:val="28"/>
        </w:rPr>
        <w:t>uczynków. Kościół daje szczególny wyraz troski o zmarłych, umożliwiając uzyskiwanie za nich odpustów. Odpusty możemy zyskiwać szczególnie w dniach od 1 do 8 listopada, a także w ciągu całego roku.</w:t>
      </w:r>
    </w:p>
    <w:p w14:paraId="0D8DEF80" w14:textId="77777777" w:rsidR="00CD49F4" w:rsidRPr="00CD49F4" w:rsidRDefault="00CD49F4" w:rsidP="00CD49F4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D49F4">
        <w:rPr>
          <w:rFonts w:ascii="Times New Roman" w:hAnsi="Times New Roman" w:cs="Times New Roman"/>
          <w:bCs/>
          <w:sz w:val="24"/>
          <w:szCs w:val="28"/>
        </w:rPr>
        <w:t>Aby uzyskać odpust za zmarłych w listopadzie, należy spełnić poniższe warunki:</w:t>
      </w:r>
    </w:p>
    <w:p w14:paraId="1929AB3D" w14:textId="77777777" w:rsidR="00CD49F4" w:rsidRPr="00CD49F4" w:rsidRDefault="00CD49F4" w:rsidP="002E0244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D49F4">
        <w:rPr>
          <w:rFonts w:ascii="Times New Roman" w:hAnsi="Times New Roman" w:cs="Times New Roman"/>
          <w:bCs/>
          <w:sz w:val="24"/>
          <w:szCs w:val="28"/>
        </w:rPr>
        <w:t>1.</w:t>
      </w:r>
      <w:r w:rsidRPr="00CD49F4">
        <w:rPr>
          <w:rFonts w:ascii="Times New Roman" w:hAnsi="Times New Roman" w:cs="Times New Roman"/>
          <w:bCs/>
          <w:sz w:val="24"/>
          <w:szCs w:val="28"/>
        </w:rPr>
        <w:tab/>
        <w:t>Wzbudzić intencję: pragnę zyskać ten odpust za jedną konkretną duszę czyśćcową.</w:t>
      </w:r>
    </w:p>
    <w:p w14:paraId="6E9AFD4D" w14:textId="77777777" w:rsidR="00CD49F4" w:rsidRPr="00CD49F4" w:rsidRDefault="00CD49F4" w:rsidP="002E0244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D49F4">
        <w:rPr>
          <w:rFonts w:ascii="Times New Roman" w:hAnsi="Times New Roman" w:cs="Times New Roman"/>
          <w:bCs/>
          <w:sz w:val="24"/>
          <w:szCs w:val="28"/>
        </w:rPr>
        <w:t>2.</w:t>
      </w:r>
      <w:r w:rsidRPr="00CD49F4">
        <w:rPr>
          <w:rFonts w:ascii="Times New Roman" w:hAnsi="Times New Roman" w:cs="Times New Roman"/>
          <w:bCs/>
          <w:sz w:val="24"/>
          <w:szCs w:val="28"/>
        </w:rPr>
        <w:tab/>
        <w:t>Być w stanie łaski uświęcającej.</w:t>
      </w:r>
    </w:p>
    <w:p w14:paraId="4AF47160" w14:textId="77777777" w:rsidR="00CD49F4" w:rsidRPr="00CD49F4" w:rsidRDefault="00CD49F4" w:rsidP="002E0244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D49F4">
        <w:rPr>
          <w:rFonts w:ascii="Times New Roman" w:hAnsi="Times New Roman" w:cs="Times New Roman"/>
          <w:bCs/>
          <w:sz w:val="24"/>
          <w:szCs w:val="28"/>
        </w:rPr>
        <w:t>4.</w:t>
      </w:r>
      <w:r w:rsidRPr="00CD49F4">
        <w:rPr>
          <w:rFonts w:ascii="Times New Roman" w:hAnsi="Times New Roman" w:cs="Times New Roman"/>
          <w:bCs/>
          <w:sz w:val="24"/>
          <w:szCs w:val="28"/>
        </w:rPr>
        <w:tab/>
        <w:t>Przyjąć w tym dniu Komunię Świętą (nie Komunię Duchową).</w:t>
      </w:r>
    </w:p>
    <w:p w14:paraId="1EAE5A33" w14:textId="77777777" w:rsidR="00CD49F4" w:rsidRPr="00CD49F4" w:rsidRDefault="00CD49F4" w:rsidP="002E0244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D49F4">
        <w:rPr>
          <w:rFonts w:ascii="Times New Roman" w:hAnsi="Times New Roman" w:cs="Times New Roman"/>
          <w:bCs/>
          <w:sz w:val="24"/>
          <w:szCs w:val="28"/>
        </w:rPr>
        <w:t>5.</w:t>
      </w:r>
      <w:r w:rsidRPr="00CD49F4">
        <w:rPr>
          <w:rFonts w:ascii="Times New Roman" w:hAnsi="Times New Roman" w:cs="Times New Roman"/>
          <w:bCs/>
          <w:sz w:val="24"/>
          <w:szCs w:val="28"/>
        </w:rPr>
        <w:tab/>
        <w:t>Odmówić Ojcze nasz, Wierzę w Boga oraz modlitwy w intencjach bliskich Ojcu Świętemu (ważne: nie za papieża, tylko w intencjach polecanych przez papieża).</w:t>
      </w:r>
    </w:p>
    <w:p w14:paraId="21C726B4" w14:textId="77777777" w:rsidR="00CD49F4" w:rsidRPr="00CD49F4" w:rsidRDefault="00CD49F4" w:rsidP="002E0244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D49F4">
        <w:rPr>
          <w:rFonts w:ascii="Times New Roman" w:hAnsi="Times New Roman" w:cs="Times New Roman"/>
          <w:bCs/>
          <w:sz w:val="24"/>
          <w:szCs w:val="28"/>
        </w:rPr>
        <w:t>6.</w:t>
      </w:r>
      <w:r w:rsidRPr="00CD49F4">
        <w:rPr>
          <w:rFonts w:ascii="Times New Roman" w:hAnsi="Times New Roman" w:cs="Times New Roman"/>
          <w:bCs/>
          <w:sz w:val="24"/>
          <w:szCs w:val="28"/>
        </w:rPr>
        <w:tab/>
        <w:t>Nawiedzić cmentarz.</w:t>
      </w:r>
    </w:p>
    <w:p w14:paraId="18DB9B66" w14:textId="70248880" w:rsidR="00EF1AB3" w:rsidRDefault="00CD49F4" w:rsidP="002E0244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D49F4">
        <w:rPr>
          <w:rFonts w:ascii="Times New Roman" w:hAnsi="Times New Roman" w:cs="Times New Roman"/>
          <w:bCs/>
          <w:sz w:val="24"/>
          <w:szCs w:val="28"/>
        </w:rPr>
        <w:t>7.</w:t>
      </w:r>
      <w:r w:rsidRPr="00CD49F4">
        <w:rPr>
          <w:rFonts w:ascii="Times New Roman" w:hAnsi="Times New Roman" w:cs="Times New Roman"/>
          <w:bCs/>
          <w:sz w:val="24"/>
          <w:szCs w:val="28"/>
        </w:rPr>
        <w:tab/>
        <w:t>Wyzbyć się przywiązania do jakiegokolwiek grzechu</w:t>
      </w:r>
      <w:r w:rsidR="008A32C7">
        <w:rPr>
          <w:rFonts w:ascii="Times New Roman" w:hAnsi="Times New Roman" w:cs="Times New Roman"/>
          <w:bCs/>
          <w:sz w:val="24"/>
          <w:szCs w:val="28"/>
        </w:rPr>
        <w:t>.</w:t>
      </w:r>
    </w:p>
    <w:p w14:paraId="7E44CF83" w14:textId="77777777" w:rsidR="002E0244" w:rsidRDefault="002E0244" w:rsidP="002E0244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0D9D4CB" w14:textId="30F505A2" w:rsidR="002E0244" w:rsidRPr="002E0244" w:rsidRDefault="002E0244" w:rsidP="002E0244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8"/>
          <w:u w:val="single"/>
        </w:rPr>
      </w:pPr>
      <w:r w:rsidRPr="002E0244">
        <w:rPr>
          <w:rFonts w:ascii="Times New Roman" w:hAnsi="Times New Roman" w:cs="Times New Roman"/>
          <w:b/>
          <w:bCs/>
          <w:sz w:val="24"/>
          <w:szCs w:val="28"/>
          <w:u w:val="single"/>
        </w:rPr>
        <w:t>Modlitwa końcowa</w:t>
      </w:r>
    </w:p>
    <w:p w14:paraId="702BEC94" w14:textId="77777777" w:rsidR="002E0244" w:rsidRPr="002E0244" w:rsidRDefault="002E0244" w:rsidP="002E0244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E0244">
        <w:rPr>
          <w:rFonts w:ascii="Times New Roman" w:hAnsi="Times New Roman" w:cs="Times New Roman"/>
          <w:bCs/>
          <w:sz w:val="24"/>
          <w:szCs w:val="28"/>
        </w:rPr>
        <w:t>Modlitwa za zmarłych</w:t>
      </w:r>
    </w:p>
    <w:p w14:paraId="42E5E04F" w14:textId="5886257C" w:rsidR="002E0244" w:rsidRPr="002E0244" w:rsidRDefault="002E0244" w:rsidP="002E0244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E0244">
        <w:rPr>
          <w:rFonts w:ascii="Times New Roman" w:hAnsi="Times New Roman" w:cs="Times New Roman"/>
          <w:bCs/>
          <w:sz w:val="24"/>
          <w:szCs w:val="28"/>
        </w:rPr>
        <w:t xml:space="preserve">„Boże, miłosierny Panie, daj duszom sług i </w:t>
      </w:r>
      <w:r>
        <w:rPr>
          <w:rFonts w:ascii="Times New Roman" w:hAnsi="Times New Roman" w:cs="Times New Roman"/>
          <w:bCs/>
          <w:sz w:val="24"/>
          <w:szCs w:val="28"/>
        </w:rPr>
        <w:t>służebnic Twoich miejsce w nie</w:t>
      </w:r>
      <w:r w:rsidRPr="002E0244">
        <w:rPr>
          <w:rFonts w:ascii="Times New Roman" w:hAnsi="Times New Roman" w:cs="Times New Roman"/>
          <w:bCs/>
          <w:sz w:val="24"/>
          <w:szCs w:val="28"/>
        </w:rPr>
        <w:t>bie, błogosławiony pokój i jasność Twojego światła.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E0244">
        <w:rPr>
          <w:rFonts w:ascii="Times New Roman" w:hAnsi="Times New Roman" w:cs="Times New Roman"/>
          <w:bCs/>
          <w:sz w:val="24"/>
          <w:szCs w:val="28"/>
        </w:rPr>
        <w:t>Panie, wysłuchaj łaskawie naszych modlitw za dusze sług i służebnic Twoich, za które się modlimy prosząc, abyś je przyjął do społeczności swoich Świętych. Spraw, prosimy Cię, Panie, aby dusze sług i służebnic Twoich, oczyszczone ze swoich win, otrzymały przebaczenie i wieczny odpoczynek.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E0244">
        <w:rPr>
          <w:rFonts w:ascii="Times New Roman" w:hAnsi="Times New Roman" w:cs="Times New Roman"/>
          <w:bCs/>
          <w:sz w:val="24"/>
          <w:szCs w:val="28"/>
        </w:rPr>
        <w:t>Przez Chrystusa, Pana naszego. Amen”.</w:t>
      </w:r>
    </w:p>
    <w:sectPr w:rsidR="002E0244" w:rsidRPr="002E024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82B2B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2E0244"/>
    <w:rsid w:val="0034240E"/>
    <w:rsid w:val="00396898"/>
    <w:rsid w:val="0040346D"/>
    <w:rsid w:val="004619C9"/>
    <w:rsid w:val="00477270"/>
    <w:rsid w:val="005102EF"/>
    <w:rsid w:val="00511CEC"/>
    <w:rsid w:val="00537DB4"/>
    <w:rsid w:val="005B000E"/>
    <w:rsid w:val="005B0B21"/>
    <w:rsid w:val="005C671F"/>
    <w:rsid w:val="00650D8C"/>
    <w:rsid w:val="0069650E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8A32C7"/>
    <w:rsid w:val="00962B53"/>
    <w:rsid w:val="009914C0"/>
    <w:rsid w:val="009D58A7"/>
    <w:rsid w:val="00A12A21"/>
    <w:rsid w:val="00A15E8B"/>
    <w:rsid w:val="00A36D1A"/>
    <w:rsid w:val="00A41B93"/>
    <w:rsid w:val="00B36848"/>
    <w:rsid w:val="00B43566"/>
    <w:rsid w:val="00BB3F4D"/>
    <w:rsid w:val="00BD4B60"/>
    <w:rsid w:val="00C24912"/>
    <w:rsid w:val="00C51099"/>
    <w:rsid w:val="00C97DB7"/>
    <w:rsid w:val="00CA28F8"/>
    <w:rsid w:val="00CB5DE2"/>
    <w:rsid w:val="00CD49F4"/>
    <w:rsid w:val="00CF48D8"/>
    <w:rsid w:val="00D31F5A"/>
    <w:rsid w:val="00D6531B"/>
    <w:rsid w:val="00DA208F"/>
    <w:rsid w:val="00E02588"/>
    <w:rsid w:val="00E6480D"/>
    <w:rsid w:val="00EA0524"/>
    <w:rsid w:val="00EE3F9D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02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E0244"/>
    <w:rPr>
      <w:color w:val="954F72" w:themeColor="followedHyperlink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02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8p7m3p8F4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4BFEC-D0EC-4902-8ECD-6C40A859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28</cp:revision>
  <dcterms:created xsi:type="dcterms:W3CDTF">2021-07-23T20:32:00Z</dcterms:created>
  <dcterms:modified xsi:type="dcterms:W3CDTF">2023-10-12T14:14:00Z</dcterms:modified>
</cp:coreProperties>
</file>