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F29A7D5" w:rsidR="00CF48D8" w:rsidRPr="00477270" w:rsidRDefault="00D7086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60. Zesłanie Ducha Świętego początkiem Kościoła</w:t>
      </w:r>
    </w:p>
    <w:p w14:paraId="41E0D1D0" w14:textId="1E31240E" w:rsidR="00CF48D8" w:rsidRPr="00C24912" w:rsidRDefault="00CF48D8" w:rsidP="007355E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70863" w:rsidRPr="00D70863">
        <w:rPr>
          <w:rFonts w:ascii="Times New Roman" w:hAnsi="Times New Roman" w:cs="Times New Roman"/>
          <w:bCs/>
          <w:sz w:val="24"/>
          <w:szCs w:val="28"/>
        </w:rPr>
        <w:t>Ukazanie przemieniającej mocy Ducha Świętego w życiu chrześcijanina</w:t>
      </w:r>
      <w:r w:rsidR="00D70863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95843FD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70863" w:rsidRPr="00D70863">
        <w:rPr>
          <w:rFonts w:ascii="Times New Roman" w:hAnsi="Times New Roman" w:cs="Times New Roman"/>
          <w:sz w:val="24"/>
          <w:szCs w:val="28"/>
        </w:rPr>
        <w:t>Pismo Święte, podręcznik ucznia, karty pracy, książki, piórko, projektor i komputer, tablica, kreda, kartki z tekstami, film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B0E7467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EE4F69">
        <w:rPr>
          <w:rFonts w:ascii="Times New Roman" w:hAnsi="Times New Roman" w:cs="Times New Roman"/>
          <w:sz w:val="24"/>
          <w:szCs w:val="28"/>
        </w:rPr>
        <w:t xml:space="preserve">: </w:t>
      </w:r>
      <w:r w:rsidR="007355EE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1637517E" w14:textId="2B5939AA" w:rsidR="00042090" w:rsidRPr="006A02F1" w:rsidRDefault="00D31F5A" w:rsidP="006A02F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042090">
        <w:rPr>
          <w:rFonts w:ascii="Times New Roman" w:hAnsi="Times New Roman" w:cs="Times New Roman"/>
          <w:sz w:val="24"/>
          <w:szCs w:val="28"/>
        </w:rPr>
        <w:t>obecności</w:t>
      </w:r>
      <w:r w:rsidR="00042090" w:rsidRPr="00042090">
        <w:rPr>
          <w:rFonts w:ascii="Times New Roman" w:hAnsi="Times New Roman" w:cs="Times New Roman"/>
          <w:sz w:val="24"/>
          <w:szCs w:val="28"/>
        </w:rPr>
        <w:t xml:space="preserve"> i</w:t>
      </w:r>
      <w:r w:rsidR="00042090">
        <w:rPr>
          <w:rFonts w:ascii="Times New Roman" w:hAnsi="Times New Roman" w:cs="Times New Roman"/>
          <w:sz w:val="24"/>
          <w:szCs w:val="28"/>
        </w:rPr>
        <w:t xml:space="preserve"> o</w:t>
      </w:r>
      <w:r w:rsidR="001A5E3B" w:rsidRPr="00042090">
        <w:rPr>
          <w:rFonts w:ascii="Times New Roman" w:hAnsi="Times New Roman" w:cs="Times New Roman"/>
          <w:sz w:val="24"/>
          <w:szCs w:val="28"/>
        </w:rPr>
        <w:t>dczytanie pracy domowej</w:t>
      </w:r>
      <w:r w:rsidR="00042090" w:rsidRPr="006A02F1">
        <w:rPr>
          <w:rFonts w:ascii="Times New Roman" w:hAnsi="Times New Roman" w:cs="Times New Roman"/>
          <w:sz w:val="24"/>
          <w:szCs w:val="28"/>
        </w:rPr>
        <w:t>.</w:t>
      </w:r>
    </w:p>
    <w:p w14:paraId="1467FDF2" w14:textId="7D9D1617" w:rsidR="005E572B" w:rsidRDefault="00D70863" w:rsidP="007355EE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Dlaczego ludzie odchodzą od praktykowania wiary?</w:t>
      </w:r>
    </w:p>
    <w:p w14:paraId="0E6559A2" w14:textId="4E17BD88" w:rsidR="00D70863" w:rsidRDefault="00D70863" w:rsidP="007355EE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Eksperyment: czy można nosić ze sobą przedmioty do końca życia? Nakazy zewnętrzne są trudne do wykonania.</w:t>
      </w:r>
    </w:p>
    <w:p w14:paraId="7FCEEF1B" w14:textId="589DD65C" w:rsidR="00D70863" w:rsidRDefault="00D70863" w:rsidP="007355EE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 z tekstami biblijnymi.</w:t>
      </w:r>
    </w:p>
    <w:p w14:paraId="3A357651" w14:textId="503BEFC4" w:rsidR="00D70863" w:rsidRDefault="00D70863" w:rsidP="007355EE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s.157.</w:t>
      </w:r>
    </w:p>
    <w:p w14:paraId="21F73180" w14:textId="3FD168F6" w:rsidR="00D70863" w:rsidRPr="00D70863" w:rsidRDefault="00D70863" w:rsidP="00D7086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D70863">
        <w:rPr>
          <w:rFonts w:ascii="Times New Roman" w:hAnsi="Times New Roman" w:cs="Times New Roman"/>
          <w:sz w:val="24"/>
          <w:szCs w:val="28"/>
        </w:rPr>
        <w:t xml:space="preserve">Świadectwo: </w:t>
      </w:r>
      <w:r w:rsidRPr="00D70863">
        <w:rPr>
          <w:rFonts w:ascii="Times New Roman" w:hAnsi="Times New Roman" w:cs="Times New Roman"/>
          <w:i/>
          <w:sz w:val="24"/>
          <w:szCs w:val="28"/>
        </w:rPr>
        <w:t>Życie w Duchu – świadectwo</w:t>
      </w:r>
      <w:r w:rsidRPr="00D70863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D70863">
          <w:rPr>
            <w:rStyle w:val="Hipercze"/>
            <w:rFonts w:ascii="Times New Roman" w:hAnsi="Times New Roman" w:cs="Times New Roman"/>
            <w:sz w:val="24"/>
            <w:szCs w:val="28"/>
          </w:rPr>
          <w:t>https://youtu.be/VWfGnSD7K5k</w:t>
        </w:r>
      </w:hyperlink>
      <w:r w:rsidRPr="00D7086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i </w:t>
      </w:r>
      <w:r w:rsidRPr="00D70863">
        <w:rPr>
          <w:rFonts w:ascii="Times New Roman" w:hAnsi="Times New Roman" w:cs="Times New Roman"/>
          <w:i/>
          <w:sz w:val="24"/>
          <w:szCs w:val="28"/>
        </w:rPr>
        <w:t>Świadectwo nawrócenia | Przyszedł do mnie Duch Święty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hyperlink r:id="rId7" w:history="1">
        <w:r w:rsidRPr="001B73B1">
          <w:rPr>
            <w:rStyle w:val="Hipercze"/>
            <w:rFonts w:ascii="Times New Roman" w:hAnsi="Times New Roman" w:cs="Times New Roman"/>
            <w:sz w:val="24"/>
            <w:szCs w:val="28"/>
          </w:rPr>
          <w:t>https://youtu.be/o4a63w_SBh0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F2DF903" w14:textId="2A568913" w:rsidR="005B23E1" w:rsidRDefault="00D70863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D70863">
        <w:rPr>
          <w:rFonts w:ascii="Times New Roman" w:hAnsi="Times New Roman" w:cs="Times New Roman"/>
          <w:sz w:val="24"/>
          <w:szCs w:val="28"/>
        </w:rPr>
        <w:t>Przemówienie JP2 (PU s.313-314)</w:t>
      </w:r>
      <w:r w:rsidR="00EE4F69" w:rsidRPr="00D7086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A02F1" w:rsidRPr="00D70863">
        <w:rPr>
          <w:rFonts w:ascii="Times New Roman" w:hAnsi="Times New Roman" w:cs="Times New Roman"/>
          <w:sz w:val="24"/>
          <w:szCs w:val="28"/>
        </w:rPr>
        <w:t>P</w:t>
      </w:r>
      <w:r w:rsidR="00042090" w:rsidRPr="00D70863">
        <w:rPr>
          <w:rFonts w:ascii="Times New Roman" w:hAnsi="Times New Roman" w:cs="Times New Roman"/>
          <w:sz w:val="24"/>
          <w:szCs w:val="28"/>
        </w:rPr>
        <w:t xml:space="preserve">ytania </w:t>
      </w:r>
      <w:r>
        <w:rPr>
          <w:rFonts w:ascii="Times New Roman" w:hAnsi="Times New Roman" w:cs="Times New Roman"/>
          <w:sz w:val="24"/>
          <w:szCs w:val="28"/>
        </w:rPr>
        <w:t>do tekstu.</w:t>
      </w:r>
    </w:p>
    <w:p w14:paraId="54D56DDA" w14:textId="6B0AC30C" w:rsidR="00D70863" w:rsidRDefault="00D70863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Youcat 118 (PU s.313).</w:t>
      </w:r>
    </w:p>
    <w:p w14:paraId="375EAA78" w14:textId="5F241F01" w:rsidR="00D77F53" w:rsidRPr="00D77F53" w:rsidRDefault="00D77F53" w:rsidP="00D7086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D70863" w:rsidRPr="00D70863">
        <w:rPr>
          <w:rFonts w:ascii="Times New Roman" w:hAnsi="Times New Roman" w:cs="Times New Roman"/>
          <w:sz w:val="24"/>
          <w:szCs w:val="28"/>
        </w:rPr>
        <w:t>Znajdź modlitwę, o której w swoim przemówieniu wspominał św. Jan Paweł II, i ją odmów</w:t>
      </w:r>
      <w:r w:rsidR="00915E4C">
        <w:rPr>
          <w:rFonts w:ascii="Times New Roman" w:hAnsi="Times New Roman" w:cs="Times New Roman"/>
          <w:sz w:val="24"/>
          <w:szCs w:val="28"/>
        </w:rPr>
        <w:t>.</w:t>
      </w:r>
    </w:p>
    <w:p w14:paraId="36309B3B" w14:textId="240E28D8" w:rsidR="00EE4F69" w:rsidRDefault="00786427" w:rsidP="008954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D70863">
        <w:rPr>
          <w:rFonts w:ascii="Times New Roman" w:hAnsi="Times New Roman" w:cs="Times New Roman"/>
          <w:sz w:val="24"/>
          <w:szCs w:val="28"/>
        </w:rPr>
        <w:t>PU s.314</w:t>
      </w:r>
      <w:r w:rsidR="007355EE">
        <w:rPr>
          <w:rFonts w:ascii="Times New Roman" w:hAnsi="Times New Roman" w:cs="Times New Roman"/>
          <w:sz w:val="24"/>
          <w:szCs w:val="28"/>
        </w:rPr>
        <w:t>.</w:t>
      </w:r>
    </w:p>
    <w:p w14:paraId="5C286BE8" w14:textId="4AE66CE4" w:rsidR="00D77F53" w:rsidRDefault="00D77F53" w:rsidP="00D77F53">
      <w:pPr>
        <w:keepNext/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4EC47CA" w14:textId="73EDB079" w:rsidR="00D77F53" w:rsidRPr="00D77F53" w:rsidRDefault="00D70863" w:rsidP="00D70863">
      <w:pPr>
        <w:jc w:val="both"/>
        <w:rPr>
          <w:rFonts w:ascii="Times New Roman" w:hAnsi="Times New Roman" w:cs="Times New Roman"/>
          <w:sz w:val="24"/>
          <w:szCs w:val="28"/>
        </w:rPr>
      </w:pPr>
      <w:r w:rsidRPr="00D70863">
        <w:rPr>
          <w:rFonts w:ascii="Times New Roman" w:hAnsi="Times New Roman" w:cs="Times New Roman"/>
          <w:sz w:val="24"/>
          <w:szCs w:val="28"/>
        </w:rPr>
        <w:t>W dniu Pięćdziesiątnicy – w dniu narodzin Kościoła – Apostołowie otrzymali moc i pełnię darów oraz charyzmatów Ducha Świętego, które u</w:t>
      </w:r>
      <w:bookmarkStart w:id="0" w:name="_GoBack"/>
      <w:bookmarkEnd w:id="0"/>
      <w:r w:rsidRPr="00D70863">
        <w:rPr>
          <w:rFonts w:ascii="Times New Roman" w:hAnsi="Times New Roman" w:cs="Times New Roman"/>
          <w:sz w:val="24"/>
          <w:szCs w:val="28"/>
        </w:rPr>
        <w:t>zdolniły ich do odważnego głoszenia Dobrej Nowiny.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70863">
        <w:rPr>
          <w:rFonts w:ascii="Times New Roman" w:hAnsi="Times New Roman" w:cs="Times New Roman"/>
          <w:sz w:val="24"/>
          <w:szCs w:val="28"/>
        </w:rPr>
        <w:t>Posłanie Chrystusa i Ducha Świętego wypełnia się w Kościele, który otrzymał misję głoszenia Ewangelii. Podobnie jak Apostołowie, każdy chrześcijanin jest wezwany do obrony wiary i składania świadectwa. Wszyscy członkowie Kościoła powinni być wdzięczni i dumni, że należą do tej wspólnoty</w:t>
      </w:r>
      <w:r w:rsidR="00D77F53">
        <w:rPr>
          <w:rFonts w:ascii="Times New Roman" w:hAnsi="Times New Roman" w:cs="Times New Roman"/>
          <w:sz w:val="24"/>
          <w:szCs w:val="28"/>
        </w:rPr>
        <w:t>.</w:t>
      </w:r>
    </w:p>
    <w:sectPr w:rsidR="00D77F53" w:rsidRPr="00D77F5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F3432"/>
    <w:multiLevelType w:val="hybridMultilevel"/>
    <w:tmpl w:val="42AC2D0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B62D3"/>
    <w:multiLevelType w:val="hybridMultilevel"/>
    <w:tmpl w:val="2CCE3EB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1713"/>
    <w:multiLevelType w:val="hybridMultilevel"/>
    <w:tmpl w:val="D122A6D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4B5"/>
    <w:multiLevelType w:val="hybridMultilevel"/>
    <w:tmpl w:val="470E4C5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211C3"/>
    <w:multiLevelType w:val="hybridMultilevel"/>
    <w:tmpl w:val="10B8A7B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2191E"/>
    <w:multiLevelType w:val="hybridMultilevel"/>
    <w:tmpl w:val="9146D62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17"/>
  </w:num>
  <w:num w:numId="7">
    <w:abstractNumId w:val="2"/>
  </w:num>
  <w:num w:numId="8">
    <w:abstractNumId w:val="16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42090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B23E1"/>
    <w:rsid w:val="005C671F"/>
    <w:rsid w:val="005E572B"/>
    <w:rsid w:val="00650D8C"/>
    <w:rsid w:val="0069650E"/>
    <w:rsid w:val="006A02F1"/>
    <w:rsid w:val="007355EE"/>
    <w:rsid w:val="00752A84"/>
    <w:rsid w:val="00767FDA"/>
    <w:rsid w:val="00786427"/>
    <w:rsid w:val="007A1475"/>
    <w:rsid w:val="007B5C1F"/>
    <w:rsid w:val="007F7E50"/>
    <w:rsid w:val="00827B17"/>
    <w:rsid w:val="00827F11"/>
    <w:rsid w:val="00880C32"/>
    <w:rsid w:val="00885ACE"/>
    <w:rsid w:val="00895474"/>
    <w:rsid w:val="00915E4C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465F5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70863"/>
    <w:rsid w:val="00D77F53"/>
    <w:rsid w:val="00DA208F"/>
    <w:rsid w:val="00E02588"/>
    <w:rsid w:val="00E6480D"/>
    <w:rsid w:val="00E73CBF"/>
    <w:rsid w:val="00EA0524"/>
    <w:rsid w:val="00EE3F9D"/>
    <w:rsid w:val="00EE4F69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o4a63w_SBh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WfGnSD7K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BF28-BF12-4877-AF12-DBCAEFE7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38</cp:revision>
  <dcterms:created xsi:type="dcterms:W3CDTF">2021-07-23T20:32:00Z</dcterms:created>
  <dcterms:modified xsi:type="dcterms:W3CDTF">2024-03-23T11:32:00Z</dcterms:modified>
</cp:coreProperties>
</file>