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5B6AA438" w:rsidR="00C529E9" w:rsidRDefault="00A35AC3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50. Modlitwa do Ducha Świętego</w:t>
      </w:r>
    </w:p>
    <w:p w14:paraId="41E0D1D0" w14:textId="2D254FA5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A35AC3" w:rsidRPr="00A35AC3">
        <w:rPr>
          <w:rFonts w:ascii="Times New Roman" w:hAnsi="Times New Roman" w:cs="Times New Roman"/>
          <w:sz w:val="24"/>
          <w:szCs w:val="24"/>
        </w:rPr>
        <w:t>Uświadomienie potrzeby modlitwy do Ducha Świętego</w:t>
      </w:r>
      <w:r w:rsidR="00C529E9" w:rsidRPr="00A35AC3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516A4B7F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1133FF">
        <w:rPr>
          <w:rFonts w:ascii="Times New Roman" w:hAnsi="Times New Roman" w:cs="Times New Roman"/>
          <w:sz w:val="24"/>
          <w:szCs w:val="24"/>
        </w:rPr>
        <w:t>, 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1F963ED4" w:rsidR="00280F44" w:rsidRPr="00D01088" w:rsidRDefault="00D0108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</w:t>
      </w:r>
      <w:r w:rsidR="009F6CEA">
        <w:rPr>
          <w:rFonts w:ascii="Times New Roman" w:hAnsi="Times New Roman" w:cs="Times New Roman"/>
          <w:sz w:val="24"/>
          <w:szCs w:val="24"/>
        </w:rPr>
        <w:t>poniżej</w:t>
      </w:r>
      <w:r w:rsidR="009B5C57">
        <w:rPr>
          <w:rFonts w:ascii="Times New Roman" w:hAnsi="Times New Roman" w:cs="Times New Roman"/>
          <w:sz w:val="24"/>
          <w:szCs w:val="24"/>
        </w:rPr>
        <w:t>.</w:t>
      </w:r>
    </w:p>
    <w:p w14:paraId="5A86450D" w14:textId="4FE77D30" w:rsidR="00911415" w:rsidRDefault="009B5C57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Odpytanie z 7 darów Ducha Świętego.</w:t>
      </w:r>
    </w:p>
    <w:p w14:paraId="3D440CB5" w14:textId="2AFF6386" w:rsidR="00D01088" w:rsidRPr="001133FF" w:rsidRDefault="006E4A99" w:rsidP="001133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7331C1">
        <w:rPr>
          <w:rFonts w:ascii="Times New Roman" w:hAnsi="Times New Roman" w:cs="Times New Roman"/>
          <w:sz w:val="24"/>
          <w:szCs w:val="24"/>
        </w:rPr>
        <w:t xml:space="preserve">. Pytania do tekstu. </w:t>
      </w:r>
    </w:p>
    <w:p w14:paraId="2299CEE4" w14:textId="616F1CAD" w:rsidR="001133FF" w:rsidRPr="001133FF" w:rsidRDefault="001133FF" w:rsidP="001133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 jest Duch Święty i jak pomaga nam w modlitwie.</w:t>
      </w:r>
    </w:p>
    <w:p w14:paraId="7EAC0EB5" w14:textId="71B75F6B" w:rsidR="001133FF" w:rsidRPr="001133FF" w:rsidRDefault="001133FF" w:rsidP="001133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sprzyjające modlitwie: zad.1 s.71.</w:t>
      </w:r>
    </w:p>
    <w:p w14:paraId="22D47260" w14:textId="75DF1882" w:rsidR="001133FF" w:rsidRPr="001133FF" w:rsidRDefault="001133FF" w:rsidP="001133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fragmentu Pisma Świętego. Milczenie. </w:t>
      </w:r>
      <w:r>
        <w:rPr>
          <w:rFonts w:ascii="Times New Roman" w:hAnsi="Times New Roman" w:cs="Times New Roman"/>
          <w:i/>
          <w:iCs/>
          <w:sz w:val="24"/>
          <w:szCs w:val="24"/>
        </w:rPr>
        <w:t>Chwała Ojcu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BC2E1D" w14:textId="665056AE" w:rsidR="001133FF" w:rsidRPr="00684A20" w:rsidRDefault="001133FF" w:rsidP="001133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s.72. Jezus jest Panem.</w:t>
      </w:r>
    </w:p>
    <w:p w14:paraId="331A46ED" w14:textId="6A7B42FF" w:rsidR="00684A20" w:rsidRPr="00684A20" w:rsidRDefault="00684A20" w:rsidP="001133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 73.</w:t>
      </w:r>
    </w:p>
    <w:p w14:paraId="15C621DB" w14:textId="6F2609BB" w:rsidR="00684A20" w:rsidRPr="00D01088" w:rsidRDefault="00684A20" w:rsidP="001133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Litania do Ducha Świętego.</w:t>
      </w:r>
    </w:p>
    <w:p w14:paraId="6CB20C4F" w14:textId="61BCCECB" w:rsidR="00B0432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 xml:space="preserve">Modlitwa </w:t>
      </w:r>
      <w:r w:rsidR="009F6CEA">
        <w:rPr>
          <w:rFonts w:ascii="Times New Roman" w:hAnsi="Times New Roman" w:cs="Times New Roman"/>
          <w:b/>
          <w:bCs/>
          <w:sz w:val="24"/>
          <w:szCs w:val="24"/>
        </w:rPr>
        <w:t>początkowa</w:t>
      </w:r>
    </w:p>
    <w:p w14:paraId="7959C281" w14:textId="5CE4E65C" w:rsidR="009B5C57" w:rsidRPr="009B5C57" w:rsidRDefault="009B5C57" w:rsidP="009B5C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5C57">
        <w:rPr>
          <w:rFonts w:ascii="Times New Roman" w:hAnsi="Times New Roman" w:cs="Times New Roman"/>
          <w:sz w:val="24"/>
          <w:szCs w:val="24"/>
        </w:rPr>
        <w:t>Przyjdź, Duchu Święty, dokonaj cudu przemiany mego serca, abym się stał podobny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C57">
        <w:rPr>
          <w:rFonts w:ascii="Times New Roman" w:hAnsi="Times New Roman" w:cs="Times New Roman"/>
          <w:sz w:val="24"/>
          <w:szCs w:val="24"/>
        </w:rPr>
        <w:t>do Chrystusa, naszego Pana i Zbawiciela. Który z Ojcem i z Tobą żyje, i króluje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C57">
        <w:rPr>
          <w:rFonts w:ascii="Times New Roman" w:hAnsi="Times New Roman" w:cs="Times New Roman"/>
          <w:sz w:val="24"/>
          <w:szCs w:val="24"/>
        </w:rPr>
        <w:t>przez wszystkie wieki wieków. Amen.</w:t>
      </w:r>
    </w:p>
    <w:p w14:paraId="1F0FE1AC" w14:textId="580C31DD" w:rsidR="00D3156B" w:rsidRPr="009B5C57" w:rsidRDefault="009B5C57" w:rsidP="009B5C5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B5C57">
        <w:rPr>
          <w:rFonts w:ascii="Times New Roman" w:hAnsi="Times New Roman" w:cs="Times New Roman"/>
          <w:i/>
          <w:iCs/>
          <w:sz w:val="24"/>
          <w:szCs w:val="24"/>
        </w:rPr>
        <w:t>fragm. Modlitwy o dar wewnętrznej przemiany</w:t>
      </w:r>
    </w:p>
    <w:p w14:paraId="2DEA3E13" w14:textId="77777777" w:rsidR="009B5C57" w:rsidRDefault="009B5C57" w:rsidP="00D0108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D5B06B6" w14:textId="6711B8C5" w:rsidR="00D0108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5200B11D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Po lekcjach Bartek, Krzyś i Kacper czekali na swoich rodziców w szkolnej świetlicy.</w:t>
      </w:r>
    </w:p>
    <w:p w14:paraId="7F9782D1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Dziś przyjdzie po mnie tata – powiedział Kacper.</w:t>
      </w:r>
    </w:p>
    <w:p w14:paraId="72829198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Naprawdę?! – wykrzyknął wyraźnie uradowany Bartek.</w:t>
      </w:r>
    </w:p>
    <w:p w14:paraId="16187639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Nareszcie będę mógł go zobaczyć – dodał bez chwili zastanowienia Krzyś.</w:t>
      </w:r>
    </w:p>
    <w:p w14:paraId="437C21E1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Ale... czy on rozumie język polski? – zapytał nieśmiało Bartek.</w:t>
      </w:r>
    </w:p>
    <w:p w14:paraId="07034FEF" w14:textId="048F9048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Oczywiście – zaśmiał się Kacper. – Mój tata nauczył się polskiego na Alasce, gdy poznał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33FF">
        <w:rPr>
          <w:rFonts w:ascii="Times New Roman" w:hAnsi="Times New Roman" w:cs="Times New Roman"/>
          <w:sz w:val="24"/>
          <w:szCs w:val="24"/>
        </w:rPr>
        <w:t>moją mamę. Ona bardzo dobrze mówi po angielsku, ale tata chciał się nauczyć jej języka.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33FF">
        <w:rPr>
          <w:rFonts w:ascii="Times New Roman" w:hAnsi="Times New Roman" w:cs="Times New Roman"/>
          <w:sz w:val="24"/>
          <w:szCs w:val="24"/>
        </w:rPr>
        <w:t>było to łatwe. Zajęło mu to kilka lat.</w:t>
      </w:r>
    </w:p>
    <w:p w14:paraId="251E2A1D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Rozmowę przerwał wchodzący do świetlicy pan o wyraźnych rysach Indianina.</w:t>
      </w:r>
    </w:p>
    <w:p w14:paraId="11426D69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Dzień dobry – powiedział, uśmiechając się do wszystkich. – Przyszedłem po Kacpra.</w:t>
      </w:r>
    </w:p>
    <w:p w14:paraId="3C6C0493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Tu jestem, tato – zawołał Kacper, a do kolegów dodał: – Chcecie się przywitać z moim tatą?</w:t>
      </w:r>
    </w:p>
    <w:p w14:paraId="16F8546C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Jasne – przytaknęli razem Bartek i Krzyś.</w:t>
      </w:r>
    </w:p>
    <w:p w14:paraId="47F9B3C2" w14:textId="71B3AC7A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Tato, to moi koledzy z klasy: Bartek i Krzyś – przedstawił Kacper kolegów, wskazując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33FF">
        <w:rPr>
          <w:rFonts w:ascii="Times New Roman" w:hAnsi="Times New Roman" w:cs="Times New Roman"/>
          <w:sz w:val="24"/>
          <w:szCs w:val="24"/>
        </w:rPr>
        <w:t>nich ręką.</w:t>
      </w:r>
    </w:p>
    <w:p w14:paraId="5171E394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Miło mi was poznać, chłopcy – powiedział tata Kacpra, podając im dłoń.</w:t>
      </w:r>
    </w:p>
    <w:p w14:paraId="19349742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Dzień dobry. Bardzo dobrze mówi pan po polsku – zauważył Bartek.</w:t>
      </w:r>
    </w:p>
    <w:p w14:paraId="119B876F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Jeszcze robię wiele błędów – odpowiedział ze spokojem tata Kacpra. – Wciąż się uczę.</w:t>
      </w:r>
    </w:p>
    <w:p w14:paraId="16A7799B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Nie możecie rozmawiać w domu po angielsku? – zapytał zdziwiony Krzyś.</w:t>
      </w:r>
    </w:p>
    <w:p w14:paraId="00B4D0A5" w14:textId="591407AC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Czasem rozmawiamy po angielsku, ale widzisz, Krzysiu, bardzo kocham swoją żonę i dlatego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33FF">
        <w:rPr>
          <w:rFonts w:ascii="Times New Roman" w:hAnsi="Times New Roman" w:cs="Times New Roman"/>
          <w:sz w:val="24"/>
          <w:szCs w:val="24"/>
        </w:rPr>
        <w:t>chciałem się nauczyć jej języka.</w:t>
      </w:r>
    </w:p>
    <w:p w14:paraId="33B4FAB9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Niesamowite – westchnął Krzyś.</w:t>
      </w:r>
    </w:p>
    <w:p w14:paraId="35F5AC53" w14:textId="27137D56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Dobrze – powiedział tata Kacpra, kończąc rozmowę – jeśli chcecie, przyjdźcie nas kiedyś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33FF">
        <w:rPr>
          <w:rFonts w:ascii="Times New Roman" w:hAnsi="Times New Roman" w:cs="Times New Roman"/>
          <w:sz w:val="24"/>
          <w:szCs w:val="24"/>
        </w:rPr>
        <w:t>odwiedzić, opowiem wam o Alasce.</w:t>
      </w:r>
    </w:p>
    <w:p w14:paraId="2CE0BB94" w14:textId="77777777" w:rsidR="001133FF" w:rsidRPr="001133FF" w:rsidRDefault="001133FF" w:rsidP="0011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3FF">
        <w:rPr>
          <w:rFonts w:ascii="Times New Roman" w:hAnsi="Times New Roman" w:cs="Times New Roman"/>
          <w:sz w:val="24"/>
          <w:szCs w:val="24"/>
        </w:rPr>
        <w:t>– Super! – wykrzyknęli chłopcy. – Fajnie było pana poznać, tyle o panu słyszeliśmy.</w:t>
      </w:r>
    </w:p>
    <w:p w14:paraId="3016D014" w14:textId="31BC032A" w:rsidR="009F6CEA" w:rsidRDefault="001133FF" w:rsidP="001133F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133FF">
        <w:rPr>
          <w:rFonts w:ascii="Times New Roman" w:hAnsi="Times New Roman" w:cs="Times New Roman"/>
          <w:i/>
          <w:iCs/>
          <w:sz w:val="24"/>
          <w:szCs w:val="24"/>
        </w:rPr>
        <w:t xml:space="preserve">Tekst: s. Monika </w:t>
      </w:r>
      <w:proofErr w:type="spellStart"/>
      <w:r w:rsidRPr="001133FF">
        <w:rPr>
          <w:rFonts w:ascii="Times New Roman" w:hAnsi="Times New Roman" w:cs="Times New Roman"/>
          <w:i/>
          <w:iCs/>
          <w:sz w:val="24"/>
          <w:szCs w:val="24"/>
        </w:rPr>
        <w:t>Boryca</w:t>
      </w:r>
      <w:proofErr w:type="spellEnd"/>
      <w:r w:rsidRPr="001133FF">
        <w:rPr>
          <w:rFonts w:ascii="Times New Roman" w:hAnsi="Times New Roman" w:cs="Times New Roman"/>
          <w:i/>
          <w:iCs/>
          <w:sz w:val="24"/>
          <w:szCs w:val="24"/>
        </w:rPr>
        <w:t xml:space="preserve"> SDVI</w:t>
      </w:r>
    </w:p>
    <w:p w14:paraId="14D24192" w14:textId="77777777" w:rsidR="001133FF" w:rsidRPr="001133FF" w:rsidRDefault="001133FF" w:rsidP="001133F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664E2C6" w14:textId="35508D23" w:rsidR="009F6CEA" w:rsidRPr="009F6CEA" w:rsidRDefault="009F6CEA" w:rsidP="009F6CEA">
      <w:pPr>
        <w:spacing w:before="24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F6CEA" w:rsidRPr="009F6CE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B6F7A" w14:textId="77777777" w:rsidR="00F726B6" w:rsidRDefault="00F726B6" w:rsidP="00110C95">
      <w:pPr>
        <w:spacing w:after="0" w:line="240" w:lineRule="auto"/>
      </w:pPr>
      <w:r>
        <w:separator/>
      </w:r>
    </w:p>
  </w:endnote>
  <w:endnote w:type="continuationSeparator" w:id="0">
    <w:p w14:paraId="590CB8B1" w14:textId="77777777" w:rsidR="00F726B6" w:rsidRDefault="00F726B6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29255" w14:textId="77777777" w:rsidR="00F726B6" w:rsidRDefault="00F726B6" w:rsidP="00110C95">
      <w:pPr>
        <w:spacing w:after="0" w:line="240" w:lineRule="auto"/>
      </w:pPr>
      <w:r>
        <w:separator/>
      </w:r>
    </w:p>
  </w:footnote>
  <w:footnote w:type="continuationSeparator" w:id="0">
    <w:p w14:paraId="06D5BB86" w14:textId="77777777" w:rsidR="00F726B6" w:rsidRDefault="00F726B6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133FF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5043F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84A20"/>
    <w:rsid w:val="006A79FB"/>
    <w:rsid w:val="006B2B56"/>
    <w:rsid w:val="006C3B35"/>
    <w:rsid w:val="006E4A99"/>
    <w:rsid w:val="006F5525"/>
    <w:rsid w:val="00716ADA"/>
    <w:rsid w:val="007331C1"/>
    <w:rsid w:val="00740196"/>
    <w:rsid w:val="00767FDA"/>
    <w:rsid w:val="00784E34"/>
    <w:rsid w:val="007D0EAE"/>
    <w:rsid w:val="007D784E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9B5C57"/>
    <w:rsid w:val="009F6CEA"/>
    <w:rsid w:val="00A35AC3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726B6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2022-01-04T21:25:00Z</dcterms:created>
  <dcterms:modified xsi:type="dcterms:W3CDTF">2022-01-04T21:34:00Z</dcterms:modified>
</cp:coreProperties>
</file>