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267B0AFA" w:rsidR="00C529E9" w:rsidRDefault="0074099D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59. Jezus </w:t>
      </w:r>
      <w:r w:rsidR="00F941C0">
        <w:rPr>
          <w:rFonts w:ascii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</w:rPr>
        <w:t>iłosierny</w:t>
      </w:r>
    </w:p>
    <w:p w14:paraId="385BFAC5" w14:textId="3426C786" w:rsidR="00550A52" w:rsidRDefault="00CF48D8" w:rsidP="0043770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F941C0" w:rsidRPr="00F941C0">
        <w:rPr>
          <w:rFonts w:ascii="Times New Roman" w:hAnsi="Times New Roman" w:cs="Times New Roman"/>
          <w:sz w:val="24"/>
          <w:szCs w:val="24"/>
        </w:rPr>
        <w:t>Poznanie historii św. Faustyny Kowalskiej i obrazu Jezusa Miłosiernego.</w:t>
      </w:r>
    </w:p>
    <w:p w14:paraId="1B2597AA" w14:textId="636BF65D" w:rsidR="00561AE3" w:rsidRPr="006B2B56" w:rsidRDefault="00CF48D8" w:rsidP="008C67D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67D0">
        <w:rPr>
          <w:rFonts w:ascii="Times New Roman" w:hAnsi="Times New Roman" w:cs="Times New Roman"/>
          <w:sz w:val="24"/>
          <w:szCs w:val="24"/>
        </w:rPr>
        <w:t xml:space="preserve">, </w:t>
      </w:r>
      <w:r w:rsidR="003C2BB6">
        <w:rPr>
          <w:rFonts w:ascii="Times New Roman" w:hAnsi="Times New Roman" w:cs="Times New Roman"/>
          <w:sz w:val="24"/>
          <w:szCs w:val="24"/>
        </w:rPr>
        <w:t>obraz Jezusa Miłosiernego, film.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605F8F54" w:rsidR="0051392A" w:rsidRPr="003C2BB6" w:rsidRDefault="003C2BB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Jezu, ufam Tobie!</w:t>
      </w:r>
    </w:p>
    <w:p w14:paraId="39155242" w14:textId="683E7CC7" w:rsidR="00CA4A27" w:rsidRPr="003C2BB6" w:rsidRDefault="0051392A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</w:t>
      </w:r>
      <w:r w:rsidR="00E65E1A">
        <w:rPr>
          <w:rFonts w:ascii="Times New Roman" w:hAnsi="Times New Roman" w:cs="Times New Roman"/>
          <w:sz w:val="24"/>
          <w:szCs w:val="24"/>
        </w:rPr>
        <w:t xml:space="preserve"> (s.10</w:t>
      </w:r>
      <w:r w:rsidR="003C2BB6">
        <w:rPr>
          <w:rFonts w:ascii="Times New Roman" w:hAnsi="Times New Roman" w:cs="Times New Roman"/>
          <w:sz w:val="24"/>
          <w:szCs w:val="24"/>
        </w:rPr>
        <w:t>3</w:t>
      </w:r>
      <w:r w:rsidR="00E65E1A">
        <w:rPr>
          <w:rFonts w:ascii="Times New Roman" w:hAnsi="Times New Roman" w:cs="Times New Roman"/>
          <w:sz w:val="24"/>
          <w:szCs w:val="24"/>
        </w:rPr>
        <w:t>)</w:t>
      </w:r>
      <w:r w:rsidR="00576588">
        <w:rPr>
          <w:rFonts w:ascii="Times New Roman" w:hAnsi="Times New Roman" w:cs="Times New Roman"/>
          <w:sz w:val="24"/>
          <w:szCs w:val="24"/>
        </w:rPr>
        <w:t xml:space="preserve"> i powtórzenie poprzedniej lekcji</w:t>
      </w:r>
      <w:r w:rsidR="003C2BB6">
        <w:rPr>
          <w:rFonts w:ascii="Times New Roman" w:hAnsi="Times New Roman" w:cs="Times New Roman"/>
          <w:sz w:val="24"/>
          <w:szCs w:val="24"/>
        </w:rPr>
        <w:t xml:space="preserve">: </w:t>
      </w:r>
      <w:r w:rsidR="003C2BB6" w:rsidRPr="003C2BB6">
        <w:rPr>
          <w:rFonts w:ascii="Times New Roman" w:hAnsi="Times New Roman" w:cs="Times New Roman"/>
          <w:sz w:val="24"/>
          <w:szCs w:val="24"/>
        </w:rPr>
        <w:t>u</w:t>
      </w:r>
      <w:r w:rsidR="003C2BB6">
        <w:rPr>
          <w:rFonts w:ascii="Times New Roman" w:hAnsi="Times New Roman" w:cs="Times New Roman"/>
          <w:sz w:val="24"/>
          <w:szCs w:val="24"/>
        </w:rPr>
        <w:t>c</w:t>
      </w:r>
      <w:r w:rsidR="00E65E1A" w:rsidRPr="003C2BB6">
        <w:rPr>
          <w:rFonts w:ascii="Times New Roman" w:hAnsi="Times New Roman" w:cs="Times New Roman"/>
          <w:sz w:val="24"/>
          <w:szCs w:val="24"/>
        </w:rPr>
        <w:t>zniowie idący do Emaus</w:t>
      </w:r>
      <w:r w:rsidR="003C2BB6">
        <w:rPr>
          <w:rFonts w:ascii="Times New Roman" w:hAnsi="Times New Roman" w:cs="Times New Roman"/>
          <w:sz w:val="24"/>
          <w:szCs w:val="24"/>
        </w:rPr>
        <w:t>, świadectwo.</w:t>
      </w:r>
    </w:p>
    <w:p w14:paraId="2401ABF2" w14:textId="66D17F20" w:rsidR="00B520AD" w:rsidRDefault="003C2BB6" w:rsidP="00B520A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2BB6">
        <w:rPr>
          <w:rFonts w:ascii="Times New Roman" w:hAnsi="Times New Roman" w:cs="Times New Roman"/>
          <w:sz w:val="24"/>
          <w:szCs w:val="24"/>
        </w:rPr>
        <w:t xml:space="preserve">Film: </w:t>
      </w:r>
      <w:hyperlink r:id="rId8" w:history="1">
        <w:r w:rsidRPr="003C2BB6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https://www.youtube.com/watch?v=WJ9c0lJPCRQ</w:t>
        </w:r>
      </w:hyperlink>
      <w:r w:rsidRPr="003C2BB6">
        <w:rPr>
          <w:rFonts w:ascii="Times New Roman" w:hAnsi="Times New Roman" w:cs="Times New Roman"/>
          <w:sz w:val="24"/>
          <w:szCs w:val="24"/>
        </w:rPr>
        <w:t xml:space="preserve"> (skrócona</w:t>
      </w:r>
      <w:r>
        <w:rPr>
          <w:rFonts w:ascii="Times New Roman" w:hAnsi="Times New Roman" w:cs="Times New Roman"/>
          <w:sz w:val="24"/>
          <w:szCs w:val="24"/>
        </w:rPr>
        <w:t xml:space="preserve"> wersja od </w:t>
      </w:r>
      <w:r w:rsidRPr="003C2BB6">
        <w:rPr>
          <w:rFonts w:ascii="Times New Roman" w:hAnsi="Times New Roman" w:cs="Times New Roman"/>
          <w:sz w:val="24"/>
          <w:szCs w:val="24"/>
        </w:rPr>
        <w:t>9:05 do 11:11</w:t>
      </w:r>
      <w:r>
        <w:rPr>
          <w:rFonts w:ascii="Times New Roman" w:hAnsi="Times New Roman" w:cs="Times New Roman"/>
          <w:sz w:val="24"/>
          <w:szCs w:val="24"/>
        </w:rPr>
        <w:t>. Pytania do filmu.</w:t>
      </w:r>
    </w:p>
    <w:p w14:paraId="0E06EE75" w14:textId="06EC78F1" w:rsidR="003C2BB6" w:rsidRDefault="003C2BB6" w:rsidP="00B520A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Miłosierdzie – miłość do słabszego. Bóg Miłosierny. Święto Miłosierdzia.</w:t>
      </w:r>
    </w:p>
    <w:p w14:paraId="38E8667B" w14:textId="64CC23C9" w:rsidR="003C2BB6" w:rsidRDefault="003C2BB6" w:rsidP="00B520A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s.104 – chronologia życia św. Faustyny.</w:t>
      </w:r>
    </w:p>
    <w:p w14:paraId="0685B82E" w14:textId="37CC7B05" w:rsidR="003C2BB6" w:rsidRDefault="003C2BB6" w:rsidP="00B520A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być miłosiernym?</w:t>
      </w:r>
    </w:p>
    <w:p w14:paraId="3A982D88" w14:textId="3B002E42" w:rsidR="003C2BB6" w:rsidRDefault="003C2BB6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Piosenka: </w:t>
      </w:r>
      <w:r w:rsidRPr="003C2BB6">
        <w:rPr>
          <w:rFonts w:ascii="Times New Roman" w:hAnsi="Times New Roman" w:cs="Times New Roman"/>
          <w:sz w:val="24"/>
          <w:szCs w:val="24"/>
        </w:rPr>
        <w:t>Zaufała Jezusowi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BB6">
        <w:rPr>
          <w:rFonts w:ascii="Times New Roman" w:hAnsi="Times New Roman" w:cs="Times New Roman"/>
          <w:sz w:val="24"/>
          <w:szCs w:val="24"/>
        </w:rPr>
        <w:t>https://www.youtube.com/watch?v=WJ9c0lJPCRQ (od 12:24)</w:t>
      </w:r>
    </w:p>
    <w:p w14:paraId="10FB7E02" w14:textId="40E26602" w:rsidR="003C2BB6" w:rsidRDefault="003C2BB6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Zad.2. s.105 – puzzle.</w:t>
      </w:r>
    </w:p>
    <w:p w14:paraId="487023B5" w14:textId="4CB8AB36" w:rsidR="003C2BB6" w:rsidRDefault="003C2BB6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 Jezusa Miłosiernego – zad.3 s.106.</w:t>
      </w:r>
    </w:p>
    <w:p w14:paraId="638D207D" w14:textId="712C393F" w:rsidR="003C2BB6" w:rsidRDefault="00183131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s.106.</w:t>
      </w:r>
    </w:p>
    <w:p w14:paraId="489D1228" w14:textId="7A8ECD11" w:rsidR="00183131" w:rsidRPr="003C2BB6" w:rsidRDefault="00183131" w:rsidP="003C2B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 lub recytacja </w:t>
      </w:r>
      <w:r>
        <w:rPr>
          <w:rFonts w:ascii="Times New Roman" w:hAnsi="Times New Roman" w:cs="Times New Roman"/>
          <w:i/>
          <w:iCs/>
          <w:sz w:val="24"/>
          <w:szCs w:val="24"/>
        </w:rPr>
        <w:t>Jezu, ufam Tobie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183131" w:rsidRPr="003C2B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8C94" w14:textId="77777777" w:rsidR="00ED5D9D" w:rsidRDefault="00ED5D9D" w:rsidP="00110C95">
      <w:pPr>
        <w:spacing w:after="0" w:line="240" w:lineRule="auto"/>
      </w:pPr>
      <w:r>
        <w:separator/>
      </w:r>
    </w:p>
  </w:endnote>
  <w:endnote w:type="continuationSeparator" w:id="0">
    <w:p w14:paraId="64CF8403" w14:textId="77777777" w:rsidR="00ED5D9D" w:rsidRDefault="00ED5D9D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5AEA3" w14:textId="77777777" w:rsidR="00ED5D9D" w:rsidRDefault="00ED5D9D" w:rsidP="00110C95">
      <w:pPr>
        <w:spacing w:after="0" w:line="240" w:lineRule="auto"/>
      </w:pPr>
      <w:r>
        <w:separator/>
      </w:r>
    </w:p>
  </w:footnote>
  <w:footnote w:type="continuationSeparator" w:id="0">
    <w:p w14:paraId="621D06F8" w14:textId="77777777" w:rsidR="00ED5D9D" w:rsidRDefault="00ED5D9D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44AC5"/>
    <w:rsid w:val="00183131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2F5D"/>
    <w:rsid w:val="00302B72"/>
    <w:rsid w:val="003164F2"/>
    <w:rsid w:val="0031709D"/>
    <w:rsid w:val="00332E83"/>
    <w:rsid w:val="0034159F"/>
    <w:rsid w:val="0034240E"/>
    <w:rsid w:val="00371AE0"/>
    <w:rsid w:val="00390EB5"/>
    <w:rsid w:val="00394218"/>
    <w:rsid w:val="003976E5"/>
    <w:rsid w:val="003B024B"/>
    <w:rsid w:val="003B7717"/>
    <w:rsid w:val="003C2BB6"/>
    <w:rsid w:val="003C2E42"/>
    <w:rsid w:val="003E706E"/>
    <w:rsid w:val="0040346D"/>
    <w:rsid w:val="00431EFF"/>
    <w:rsid w:val="0043770B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50A52"/>
    <w:rsid w:val="00561AE3"/>
    <w:rsid w:val="00576588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31C1"/>
    <w:rsid w:val="00740196"/>
    <w:rsid w:val="0074099D"/>
    <w:rsid w:val="00767FDA"/>
    <w:rsid w:val="00784E34"/>
    <w:rsid w:val="007D0EAE"/>
    <w:rsid w:val="007D784E"/>
    <w:rsid w:val="007F2AB6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8C67D0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9F760E"/>
    <w:rsid w:val="00A07138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520AD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A4A27"/>
    <w:rsid w:val="00CF48D8"/>
    <w:rsid w:val="00CF720C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65E1A"/>
    <w:rsid w:val="00E70D6C"/>
    <w:rsid w:val="00EA0524"/>
    <w:rsid w:val="00ED5D9D"/>
    <w:rsid w:val="00EE3F9D"/>
    <w:rsid w:val="00F200A0"/>
    <w:rsid w:val="00F21577"/>
    <w:rsid w:val="00F67DDE"/>
    <w:rsid w:val="00F84FB8"/>
    <w:rsid w:val="00F93F9D"/>
    <w:rsid w:val="00F941C0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J9c0lJPCR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2022-01-05T21:53:00Z</dcterms:created>
  <dcterms:modified xsi:type="dcterms:W3CDTF">2022-01-05T21:58:00Z</dcterms:modified>
</cp:coreProperties>
</file>