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1E12EE4F" w:rsidR="00C529E9" w:rsidRDefault="00D01088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4E34">
        <w:rPr>
          <w:rFonts w:ascii="Times New Roman" w:hAnsi="Times New Roman" w:cs="Times New Roman"/>
          <w:b/>
          <w:bCs/>
          <w:sz w:val="24"/>
          <w:szCs w:val="24"/>
        </w:rPr>
        <w:t>9. Duch Święty udziela darów</w:t>
      </w:r>
    </w:p>
    <w:p w14:paraId="41E0D1D0" w14:textId="2282EB9E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784E34" w:rsidRPr="00784E34">
        <w:rPr>
          <w:rFonts w:ascii="Times New Roman" w:hAnsi="Times New Roman" w:cs="Times New Roman"/>
          <w:sz w:val="24"/>
          <w:szCs w:val="24"/>
        </w:rPr>
        <w:t>Uświadomienie potrzeby darów Ducha Świętego we wspólnocie Kościoła</w:t>
      </w:r>
      <w:r w:rsidR="00C529E9" w:rsidRPr="00073E34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6D7ED582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D3156B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7C2092B7" w:rsidR="00280F44" w:rsidRPr="00D01088" w:rsidRDefault="00D010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św. </w:t>
      </w:r>
      <w:r w:rsidR="00D3156B">
        <w:rPr>
          <w:rFonts w:ascii="Times New Roman" w:hAnsi="Times New Roman" w:cs="Times New Roman"/>
          <w:sz w:val="24"/>
          <w:szCs w:val="24"/>
        </w:rPr>
        <w:t>Piusa XII</w:t>
      </w:r>
      <w:r w:rsidR="009F6CEA">
        <w:rPr>
          <w:rFonts w:ascii="Times New Roman" w:hAnsi="Times New Roman" w:cs="Times New Roman"/>
          <w:sz w:val="24"/>
          <w:szCs w:val="24"/>
        </w:rPr>
        <w:t xml:space="preserve"> (poniżej)</w:t>
      </w:r>
    </w:p>
    <w:p w14:paraId="5A86450D" w14:textId="1E7073C3" w:rsidR="00911415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s.6</w:t>
      </w:r>
      <w:r w:rsidR="00D3156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456F87" w14:textId="0334B698" w:rsidR="006E4A99" w:rsidRDefault="00D010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do poprzedniej lekcji: </w:t>
      </w:r>
      <w:r w:rsidR="00D3156B">
        <w:rPr>
          <w:rFonts w:ascii="Times New Roman" w:hAnsi="Times New Roman" w:cs="Times New Roman"/>
          <w:sz w:val="24"/>
          <w:szCs w:val="24"/>
        </w:rPr>
        <w:t>Ile jest darów Ducha Świętego?</w:t>
      </w:r>
    </w:p>
    <w:p w14:paraId="22D3D28A" w14:textId="3FF06A51" w:rsidR="00B16507" w:rsidRPr="00B16507" w:rsidRDefault="006E4A99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7331C1">
        <w:rPr>
          <w:rFonts w:ascii="Times New Roman" w:hAnsi="Times New Roman" w:cs="Times New Roman"/>
          <w:sz w:val="24"/>
          <w:szCs w:val="24"/>
        </w:rPr>
        <w:t xml:space="preserve">. Pytania do tekstu. </w:t>
      </w:r>
      <w:r w:rsidR="00D3156B">
        <w:rPr>
          <w:rFonts w:ascii="Times New Roman" w:hAnsi="Times New Roman" w:cs="Times New Roman"/>
          <w:sz w:val="24"/>
          <w:szCs w:val="24"/>
        </w:rPr>
        <w:t>Czy rękawice wystarczą?</w:t>
      </w:r>
    </w:p>
    <w:p w14:paraId="26D2D04C" w14:textId="0A25C90B" w:rsidR="00D3156B" w:rsidRPr="009F6CEA" w:rsidRDefault="00D3156B" w:rsidP="00D315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Wyjaśnienie darów Ducha Świętego. </w:t>
      </w:r>
      <w:r w:rsidRPr="00D3156B">
        <w:rPr>
          <w:rFonts w:ascii="Times New Roman" w:hAnsi="Times New Roman" w:cs="Times New Roman"/>
          <w:sz w:val="24"/>
          <w:szCs w:val="24"/>
        </w:rPr>
        <w:t>Zad.1 s.68.</w:t>
      </w:r>
    </w:p>
    <w:p w14:paraId="669E5913" w14:textId="6D24BEE0" w:rsidR="009F6CEA" w:rsidRPr="009F6CEA" w:rsidRDefault="009F6CEA" w:rsidP="00D315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spontaniczna o dary Ducha Świętego.</w:t>
      </w:r>
    </w:p>
    <w:p w14:paraId="35BB8AFE" w14:textId="4CB848D8" w:rsidR="009F6CEA" w:rsidRPr="009F6CEA" w:rsidRDefault="009F6CEA" w:rsidP="00D315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s.69.</w:t>
      </w:r>
    </w:p>
    <w:p w14:paraId="54CF76EF" w14:textId="08A983E0" w:rsidR="009F6CEA" w:rsidRPr="009F6CEA" w:rsidRDefault="009F6CEA" w:rsidP="00D315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nauczyć się darów Ducha Świętego na pamięć.</w:t>
      </w:r>
    </w:p>
    <w:p w14:paraId="6A34D28F" w14:textId="0272152F" w:rsidR="009F6CEA" w:rsidRPr="00D3156B" w:rsidRDefault="009F6CEA" w:rsidP="00D3156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Jana Pawła II do Ducha Świętego.</w:t>
      </w:r>
    </w:p>
    <w:p w14:paraId="3D440CB5" w14:textId="77777777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B20C4F" w14:textId="61BCCECB" w:rsidR="00B0432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 xml:space="preserve">Modlitwa </w:t>
      </w:r>
      <w:r w:rsidR="009F6CEA">
        <w:rPr>
          <w:rFonts w:ascii="Times New Roman" w:hAnsi="Times New Roman" w:cs="Times New Roman"/>
          <w:b/>
          <w:bCs/>
          <w:sz w:val="24"/>
          <w:szCs w:val="24"/>
        </w:rPr>
        <w:t>początkowa</w:t>
      </w:r>
    </w:p>
    <w:p w14:paraId="7CA3E2F9" w14:textId="663BCC0C" w:rsid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Duchu Święty, udziel mi obfitości Twej skutecznej łaski. (...) Pomnażaj moją wiarę,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umacniaj mą nadzieję, rozpalaj moją miłość. Udziel mi Twych siedmiu darów,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owoców i błogosławieństw. Pozwól mi być Twoją świątynią i mieszkaniem całej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Trójcy Przenajświętszej.</w:t>
      </w:r>
    </w:p>
    <w:p w14:paraId="1F0FE1AC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776A6" w14:textId="3F5139E2" w:rsidR="00D3156B" w:rsidRPr="00D3156B" w:rsidRDefault="00D3156B" w:rsidP="00D3156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3156B">
        <w:rPr>
          <w:rFonts w:ascii="Times New Roman" w:hAnsi="Times New Roman" w:cs="Times New Roman"/>
          <w:i/>
          <w:iCs/>
          <w:sz w:val="24"/>
          <w:szCs w:val="24"/>
        </w:rPr>
        <w:t>Pius XII, fragm. Modlitwy do Ducha Świętego</w:t>
      </w:r>
    </w:p>
    <w:p w14:paraId="0D5B06B6" w14:textId="38F0EB3F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0900B009" w14:textId="512CA4B8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Chłopcy z 2a zapisali się do klubu sportowego na treningi piłki nożnej.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Tego dnia pojechali z tatą Kacpra, który uważnie obserwował cały ich trening. Nie było łatwo.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Najpierw odbyła się godzinna rozgrzewka połączona z różnego rodzaju ćwiczeniami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sprawnościowymi. Trener był bardzo wymagający. Wiele razy upominał Kacpra, próbując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zmobilizować go w ten sposób do jak największego wysiłku.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Na koniec treningu zagrali mecz ze starszymi chłopakami.</w:t>
      </w:r>
    </w:p>
    <w:p w14:paraId="7A6E09B4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Nie mamy z nimi szans – wyszeptał Kacper, wchodząc na boisko.</w:t>
      </w:r>
    </w:p>
    <w:p w14:paraId="7CDF90FF" w14:textId="04D138D4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Bartek, Marek i Krzyś bardzo się starali, robili wszystko, aby strzelić gola starszym chłopakom.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Niestety... piłka wpadła do ich bramki już drugi raz.</w:t>
      </w:r>
    </w:p>
    <w:p w14:paraId="27CA7648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Jak bronisz?! – krzyknął na Kacpra wyraźnie zdenerwowany Bartek.</w:t>
      </w:r>
    </w:p>
    <w:p w14:paraId="1D287483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Gwizdek trenera oznajmił wszystkim przegraną młodszych.</w:t>
      </w:r>
    </w:p>
    <w:p w14:paraId="340A7C97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Świetny mecz, chłopcy – powiedział na odchodne trener.</w:t>
      </w:r>
    </w:p>
    <w:p w14:paraId="115A6CC6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No... nie wiem – wyszeptał Kacper – przecież przegraliśmy.</w:t>
      </w:r>
    </w:p>
    <w:p w14:paraId="38FC9A77" w14:textId="1C3E11BB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W piłce nożnej liczy się nie tylko wynik, lecz także sposób grania – powiedział trener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Kacpra. – Dziś broniłeś jak prawdziwy zawodowiec.</w:t>
      </w:r>
    </w:p>
    <w:p w14:paraId="214ACE59" w14:textId="3435A9D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Po zakończonym meczu tata Kacpra odwiózł jego kolegów do domu, a później postanowił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sprawić synowi niespodziankę.</w:t>
      </w:r>
    </w:p>
    <w:p w14:paraId="4DDAF22A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Tato, chyba pomyliłeś drogę – skomentował Kacper, gdy tata skręcił w lewo, a nie w prawo.</w:t>
      </w:r>
    </w:p>
    <w:p w14:paraId="63891A2F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Jesteśmy na miejscu – powiedział tata, uśmiechając się tajemniczo do Kacpra.</w:t>
      </w:r>
    </w:p>
    <w:p w14:paraId="1DBE709E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Sklep sportowy? – zdziwił się Kacper. – Co tutaj robimy?</w:t>
      </w:r>
    </w:p>
    <w:p w14:paraId="615F6D19" w14:textId="5E504FD5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Muszę tutaj coś kupić – odpowiedział szybko tata i wysiadł z samochodu, nie czekając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Kacpra.</w:t>
      </w:r>
    </w:p>
    <w:p w14:paraId="24E933B9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Poczekaj! – wykrzyknął Kacper, biegnąc za tatą.</w:t>
      </w:r>
    </w:p>
    <w:p w14:paraId="2171F94E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Tato pewnie skierował się w stronę działu „piłka nożna” i sięgnął po piękne rękawice piłkarskie.</w:t>
      </w:r>
    </w:p>
    <w:p w14:paraId="0860353B" w14:textId="76E25F54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To dla ciebie – powiedział do Kacpra. – Ten prezent pomoże ci w następnym meczu. Będziesz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mógł jeszcze lepiej bronić. Jesteś świetny!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56B">
        <w:rPr>
          <w:rFonts w:ascii="Times New Roman" w:hAnsi="Times New Roman" w:cs="Times New Roman"/>
          <w:sz w:val="24"/>
          <w:szCs w:val="24"/>
        </w:rPr>
        <w:t>Kacper podziękował tacie za piękny prezent.</w:t>
      </w:r>
    </w:p>
    <w:p w14:paraId="6DE6C23E" w14:textId="77777777" w:rsidR="00D3156B" w:rsidRPr="00D3156B" w:rsidRDefault="00D3156B" w:rsidP="00D31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>– Teraz będę mógł bronić odważniej. Może mi się uda... – cieszył się Kacper.</w:t>
      </w:r>
    </w:p>
    <w:p w14:paraId="42088E59" w14:textId="6DA362EB" w:rsidR="00D01088" w:rsidRDefault="00D3156B" w:rsidP="00D31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156B">
        <w:rPr>
          <w:rFonts w:ascii="Times New Roman" w:hAnsi="Times New Roman" w:cs="Times New Roman"/>
          <w:sz w:val="24"/>
          <w:szCs w:val="24"/>
        </w:rPr>
        <w:t xml:space="preserve">Tekst: s. Monika </w:t>
      </w:r>
      <w:proofErr w:type="spellStart"/>
      <w:r w:rsidRPr="00D3156B">
        <w:rPr>
          <w:rFonts w:ascii="Times New Roman" w:hAnsi="Times New Roman" w:cs="Times New Roman"/>
          <w:sz w:val="24"/>
          <w:szCs w:val="24"/>
        </w:rPr>
        <w:t>Boryca</w:t>
      </w:r>
      <w:proofErr w:type="spellEnd"/>
      <w:r w:rsidRPr="00D3156B">
        <w:rPr>
          <w:rFonts w:ascii="Times New Roman" w:hAnsi="Times New Roman" w:cs="Times New Roman"/>
          <w:sz w:val="24"/>
          <w:szCs w:val="24"/>
        </w:rPr>
        <w:t xml:space="preserve"> SDVI</w:t>
      </w:r>
    </w:p>
    <w:p w14:paraId="3016D014" w14:textId="76395FA9" w:rsidR="009F6CEA" w:rsidRDefault="009F6CEA" w:rsidP="00D31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17D2C7" w14:textId="274392D6" w:rsidR="009F6CEA" w:rsidRDefault="009F6CEA" w:rsidP="009F6C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Modlitwa końcowa</w:t>
      </w:r>
    </w:p>
    <w:p w14:paraId="70AF10E1" w14:textId="16326A8E" w:rsidR="009F6CEA" w:rsidRPr="009F6CEA" w:rsidRDefault="009F6CEA" w:rsidP="009F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CEA">
        <w:rPr>
          <w:rFonts w:ascii="Times New Roman" w:hAnsi="Times New Roman" w:cs="Times New Roman"/>
          <w:sz w:val="24"/>
          <w:szCs w:val="24"/>
        </w:rPr>
        <w:t>Duchu Święty, proszę Cię o dar mądrości do lepszego poznawania Ciebie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F6CEA">
        <w:rPr>
          <w:rFonts w:ascii="Times New Roman" w:hAnsi="Times New Roman" w:cs="Times New Roman"/>
          <w:sz w:val="24"/>
          <w:szCs w:val="24"/>
        </w:rPr>
        <w:t>Twoich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doskonałości Bożych,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rozumu do lepszego zrozumienia ducha tajemnic wiary świętej,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umiejętności, abym umiał w życiu kierować się zasadami tejże wiary,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rady, abym we wszystkim u Ciebie szukał rady i u Ciebie ją zawsze znajdował,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męstwa, aby żadna bojaźń ani względy ziemskie nie mogły mnie od Ciebie oderwać,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pobożności, abym zawsze służył Twojemu Majestatowi z synowską miłością,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CEA">
        <w:rPr>
          <w:rFonts w:ascii="Times New Roman" w:hAnsi="Times New Roman" w:cs="Times New Roman"/>
          <w:sz w:val="24"/>
          <w:szCs w:val="24"/>
        </w:rPr>
        <w:t>o dar bojaźni Bożej, abym lękał się grzechu, który Ciebie, o Boże, obraża. Amen.</w:t>
      </w:r>
    </w:p>
    <w:p w14:paraId="6664E2C6" w14:textId="07276FD1" w:rsidR="009F6CEA" w:rsidRPr="009F6CEA" w:rsidRDefault="009F6CEA" w:rsidP="009F6CEA">
      <w:pPr>
        <w:spacing w:before="2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F6CEA">
        <w:rPr>
          <w:rFonts w:ascii="Times New Roman" w:hAnsi="Times New Roman" w:cs="Times New Roman"/>
          <w:i/>
          <w:iCs/>
          <w:sz w:val="24"/>
          <w:szCs w:val="24"/>
        </w:rPr>
        <w:t>św. Jan Paweł II, Modlitwa do Ducha Świętego</w:t>
      </w:r>
    </w:p>
    <w:sectPr w:rsidR="009F6CEA" w:rsidRPr="009F6C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59A5" w14:textId="77777777" w:rsidR="0021272F" w:rsidRDefault="0021272F" w:rsidP="00110C95">
      <w:pPr>
        <w:spacing w:after="0" w:line="240" w:lineRule="auto"/>
      </w:pPr>
      <w:r>
        <w:separator/>
      </w:r>
    </w:p>
  </w:endnote>
  <w:endnote w:type="continuationSeparator" w:id="0">
    <w:p w14:paraId="04D47BFA" w14:textId="77777777" w:rsidR="0021272F" w:rsidRDefault="0021272F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E391" w14:textId="77777777" w:rsidR="0021272F" w:rsidRDefault="0021272F" w:rsidP="00110C95">
      <w:pPr>
        <w:spacing w:after="0" w:line="240" w:lineRule="auto"/>
      </w:pPr>
      <w:r>
        <w:separator/>
      </w:r>
    </w:p>
  </w:footnote>
  <w:footnote w:type="continuationSeparator" w:id="0">
    <w:p w14:paraId="5CBA8F85" w14:textId="77777777" w:rsidR="0021272F" w:rsidRDefault="0021272F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72F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E4A99"/>
    <w:rsid w:val="006F5525"/>
    <w:rsid w:val="00716ADA"/>
    <w:rsid w:val="007331C1"/>
    <w:rsid w:val="00740196"/>
    <w:rsid w:val="00767FDA"/>
    <w:rsid w:val="00784E34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9F6CEA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7E94"/>
    <w:rsid w:val="00CF48D8"/>
    <w:rsid w:val="00D01088"/>
    <w:rsid w:val="00D04A09"/>
    <w:rsid w:val="00D05284"/>
    <w:rsid w:val="00D141EA"/>
    <w:rsid w:val="00D16BDA"/>
    <w:rsid w:val="00D3156B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2022-01-04T21:16:00Z</dcterms:created>
  <dcterms:modified xsi:type="dcterms:W3CDTF">2022-01-04T21:23:00Z</dcterms:modified>
</cp:coreProperties>
</file>