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0E2C9761" w:rsidR="00CF48D8" w:rsidRPr="006B2B56" w:rsidRDefault="00C77E94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43. Jestem odpowiedzialny za siebie</w:t>
      </w:r>
    </w:p>
    <w:p w14:paraId="41E0D1D0" w14:textId="784A46CE" w:rsidR="00CF48D8" w:rsidRPr="00663F50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C77E94" w:rsidRPr="00C77E94">
        <w:rPr>
          <w:rFonts w:ascii="Times New Roman" w:hAnsi="Times New Roman" w:cs="Times New Roman"/>
          <w:sz w:val="24"/>
          <w:szCs w:val="24"/>
        </w:rPr>
        <w:t>Uświadomienie odpowiedzialności chrześcijanina za siebie samego</w:t>
      </w:r>
      <w:r w:rsidR="003C2E42" w:rsidRPr="003C2E42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7F6DA4E3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AD23B3">
        <w:rPr>
          <w:rFonts w:ascii="Times New Roman" w:hAnsi="Times New Roman" w:cs="Times New Roman"/>
          <w:sz w:val="24"/>
          <w:szCs w:val="24"/>
        </w:rPr>
        <w:t>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5EA17BCD" w:rsidR="00280F44" w:rsidRPr="00BF45FF" w:rsidRDefault="00BF45F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Aniele Boży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86450D" w14:textId="42C9320C" w:rsidR="00911415" w:rsidRDefault="0091141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 s.</w:t>
      </w:r>
      <w:r w:rsidR="00C43147">
        <w:rPr>
          <w:rFonts w:ascii="Times New Roman" w:hAnsi="Times New Roman" w:cs="Times New Roman"/>
          <w:sz w:val="24"/>
          <w:szCs w:val="24"/>
        </w:rPr>
        <w:t>4</w:t>
      </w:r>
      <w:r w:rsidR="00BF45F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43885D" w14:textId="77907573" w:rsidR="00FC55E9" w:rsidRDefault="00121EC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Nawiązanie do poprzedniej lekcji: </w:t>
      </w:r>
      <w:r w:rsidR="00BF45FF">
        <w:rPr>
          <w:rFonts w:ascii="Times New Roman" w:hAnsi="Times New Roman" w:cs="Times New Roman"/>
          <w:sz w:val="24"/>
          <w:szCs w:val="24"/>
        </w:rPr>
        <w:t>Co to jest sumienie? Jak o nie dbać?</w:t>
      </w:r>
      <w:r w:rsidR="00C431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A6A89A" w14:textId="77777777" w:rsidR="00BF45FF" w:rsidRDefault="00BF45FF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Obowiązki domowe.</w:t>
      </w:r>
    </w:p>
    <w:p w14:paraId="1DDF88E3" w14:textId="109ED7E4" w:rsidR="00AD23B3" w:rsidRDefault="00BF45FF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 s.47 – hasło.</w:t>
      </w:r>
    </w:p>
    <w:p w14:paraId="38CD054B" w14:textId="29AABF1A" w:rsidR="00BF45FF" w:rsidRDefault="00BF45FF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czym polega odpowiedzialność.</w:t>
      </w:r>
    </w:p>
    <w:p w14:paraId="16721D6B" w14:textId="266D1B47" w:rsidR="00BF45FF" w:rsidRDefault="00BF45FF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odpowiedzialności- zad.2 s.48.</w:t>
      </w:r>
    </w:p>
    <w:p w14:paraId="42BC4A4F" w14:textId="7B26C721" w:rsidR="00BF45FF" w:rsidRDefault="00BF45FF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śródlekcyjna dziękczynna.</w:t>
      </w:r>
    </w:p>
    <w:p w14:paraId="19B2400A" w14:textId="43B0B611" w:rsidR="00BF45FF" w:rsidRDefault="00BF45FF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Podsumowanie: zad.3 s.49.</w:t>
      </w:r>
    </w:p>
    <w:p w14:paraId="3F47F445" w14:textId="24EE53EB" w:rsidR="00BF45FF" w:rsidRDefault="00BF45FF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s.50.</w:t>
      </w:r>
    </w:p>
    <w:p w14:paraId="661613CB" w14:textId="2F2BD287" w:rsidR="00BF45FF" w:rsidRPr="00BF45FF" w:rsidRDefault="00BF45FF" w:rsidP="00BF45F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45FF">
        <w:rPr>
          <w:rFonts w:ascii="Times New Roman" w:hAnsi="Times New Roman" w:cs="Times New Roman"/>
          <w:i/>
          <w:iCs/>
          <w:sz w:val="24"/>
          <w:szCs w:val="24"/>
        </w:rPr>
        <w:t>Akt wiary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BF45FF" w:rsidRPr="00BF45F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154B2" w14:textId="77777777" w:rsidR="00524202" w:rsidRDefault="00524202" w:rsidP="00110C95">
      <w:pPr>
        <w:spacing w:after="0" w:line="240" w:lineRule="auto"/>
      </w:pPr>
      <w:r>
        <w:separator/>
      </w:r>
    </w:p>
  </w:endnote>
  <w:endnote w:type="continuationSeparator" w:id="0">
    <w:p w14:paraId="7050CEEE" w14:textId="77777777" w:rsidR="00524202" w:rsidRDefault="00524202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1C8D4" w14:textId="77777777" w:rsidR="00524202" w:rsidRDefault="00524202" w:rsidP="00110C95">
      <w:pPr>
        <w:spacing w:after="0" w:line="240" w:lineRule="auto"/>
      </w:pPr>
      <w:r>
        <w:separator/>
      </w:r>
    </w:p>
  </w:footnote>
  <w:footnote w:type="continuationSeparator" w:id="0">
    <w:p w14:paraId="7DBDA670" w14:textId="77777777" w:rsidR="00524202" w:rsidRDefault="00524202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A154D"/>
    <w:rsid w:val="000E1E58"/>
    <w:rsid w:val="000F5B90"/>
    <w:rsid w:val="000F7482"/>
    <w:rsid w:val="00102046"/>
    <w:rsid w:val="00110C95"/>
    <w:rsid w:val="0011169E"/>
    <w:rsid w:val="00121ECF"/>
    <w:rsid w:val="001B7FEA"/>
    <w:rsid w:val="001D18CE"/>
    <w:rsid w:val="001E6EBB"/>
    <w:rsid w:val="00212942"/>
    <w:rsid w:val="00234C99"/>
    <w:rsid w:val="00280F44"/>
    <w:rsid w:val="002A3CA6"/>
    <w:rsid w:val="002D2F5D"/>
    <w:rsid w:val="0031709D"/>
    <w:rsid w:val="00332E83"/>
    <w:rsid w:val="0034240E"/>
    <w:rsid w:val="00371AE0"/>
    <w:rsid w:val="00394218"/>
    <w:rsid w:val="003976E5"/>
    <w:rsid w:val="003B024B"/>
    <w:rsid w:val="003B7717"/>
    <w:rsid w:val="003C2E42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24202"/>
    <w:rsid w:val="00537DB4"/>
    <w:rsid w:val="005416F3"/>
    <w:rsid w:val="005438A8"/>
    <w:rsid w:val="0054606A"/>
    <w:rsid w:val="00561AE3"/>
    <w:rsid w:val="005A1469"/>
    <w:rsid w:val="005B099C"/>
    <w:rsid w:val="005B15CB"/>
    <w:rsid w:val="005F1672"/>
    <w:rsid w:val="00637721"/>
    <w:rsid w:val="00663F50"/>
    <w:rsid w:val="006A79FB"/>
    <w:rsid w:val="006B2B56"/>
    <w:rsid w:val="006C3B35"/>
    <w:rsid w:val="006F5525"/>
    <w:rsid w:val="00716ADA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A36D1A"/>
    <w:rsid w:val="00A41B93"/>
    <w:rsid w:val="00A571B8"/>
    <w:rsid w:val="00A60410"/>
    <w:rsid w:val="00A672AA"/>
    <w:rsid w:val="00AC0EDB"/>
    <w:rsid w:val="00AD23B3"/>
    <w:rsid w:val="00AD45B0"/>
    <w:rsid w:val="00AD7B41"/>
    <w:rsid w:val="00B43566"/>
    <w:rsid w:val="00BB3F4D"/>
    <w:rsid w:val="00BF45FF"/>
    <w:rsid w:val="00C07BFF"/>
    <w:rsid w:val="00C23587"/>
    <w:rsid w:val="00C35CF2"/>
    <w:rsid w:val="00C43147"/>
    <w:rsid w:val="00C51099"/>
    <w:rsid w:val="00C77E94"/>
    <w:rsid w:val="00CF48D8"/>
    <w:rsid w:val="00D04A09"/>
    <w:rsid w:val="00D05284"/>
    <w:rsid w:val="00D141EA"/>
    <w:rsid w:val="00D16BD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2022-01-03T22:19:00Z</dcterms:created>
  <dcterms:modified xsi:type="dcterms:W3CDTF">2022-01-03T22:23:00Z</dcterms:modified>
</cp:coreProperties>
</file>