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120B7452" w:rsidR="00C529E9" w:rsidRDefault="000830D2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61. Czas wolny w życiu chrześcijanina</w:t>
      </w:r>
    </w:p>
    <w:p w14:paraId="385BFAC5" w14:textId="30169D1A" w:rsidR="00550A52" w:rsidRDefault="00CF48D8" w:rsidP="0043770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8448E">
        <w:t xml:space="preserve"> </w:t>
      </w:r>
      <w:r w:rsidR="000830D2" w:rsidRPr="000830D2">
        <w:rPr>
          <w:rFonts w:ascii="Times New Roman" w:hAnsi="Times New Roman" w:cs="Times New Roman"/>
          <w:sz w:val="24"/>
          <w:szCs w:val="24"/>
        </w:rPr>
        <w:t>Ukazanie roli i wartości czasu wolnego w życiu chrześcijanina</w:t>
      </w:r>
      <w:r w:rsidR="00F941C0" w:rsidRPr="0008448E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51022B97" w:rsidR="00561AE3" w:rsidRPr="006B2B56" w:rsidRDefault="00CF48D8" w:rsidP="008C67D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67D0">
        <w:rPr>
          <w:rFonts w:ascii="Times New Roman" w:hAnsi="Times New Roman" w:cs="Times New Roman"/>
          <w:sz w:val="24"/>
          <w:szCs w:val="24"/>
        </w:rPr>
        <w:t xml:space="preserve">, </w:t>
      </w:r>
      <w:r w:rsidR="000830D2">
        <w:rPr>
          <w:rFonts w:ascii="Times New Roman" w:hAnsi="Times New Roman" w:cs="Times New Roman"/>
          <w:sz w:val="24"/>
          <w:szCs w:val="24"/>
        </w:rPr>
        <w:t>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4C7C0865" w14:textId="11F59632" w:rsidR="00732830" w:rsidRDefault="001257F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Ojcze nasz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8FB87C" w14:textId="602DCF57" w:rsidR="001257F1" w:rsidRDefault="001257F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i odpytanie z poprzedniej lekcji.</w:t>
      </w:r>
    </w:p>
    <w:p w14:paraId="58781EC3" w14:textId="17630436" w:rsidR="001257F1" w:rsidRDefault="001257F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Ilustracja s.110 – pytania.</w:t>
      </w:r>
    </w:p>
    <w:p w14:paraId="4CA53C65" w14:textId="07E3A036" w:rsidR="001257F1" w:rsidRDefault="001257F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Odpoczynek darem od Boga: </w:t>
      </w:r>
      <w:r w:rsidRPr="001257F1">
        <w:rPr>
          <w:rFonts w:ascii="Times New Roman" w:hAnsi="Times New Roman" w:cs="Times New Roman"/>
          <w:sz w:val="24"/>
          <w:szCs w:val="24"/>
        </w:rPr>
        <w:t>Rdz 2,2-3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D66585" w14:textId="6638B5B4" w:rsidR="001257F1" w:rsidRDefault="001257F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s.110. Sposoby spędzania wolnego czasu.</w:t>
      </w:r>
    </w:p>
    <w:p w14:paraId="289FA757" w14:textId="6DF0A1DF" w:rsidR="001257F1" w:rsidRDefault="001257F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o dobre wykorzystanie wolnego czasu.</w:t>
      </w:r>
    </w:p>
    <w:p w14:paraId="437EDEEC" w14:textId="60C2E398" w:rsidR="001257F1" w:rsidRDefault="002D0344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s.111 – czas wolny dzieci.</w:t>
      </w:r>
    </w:p>
    <w:p w14:paraId="2FA232A9" w14:textId="68379E86" w:rsidR="002D0344" w:rsidRDefault="002D0344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rysunek.</w:t>
      </w:r>
    </w:p>
    <w:p w14:paraId="38C97A6F" w14:textId="4061250D" w:rsidR="002D0344" w:rsidRPr="003C2BB6" w:rsidRDefault="002D0344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opiekę Anioła Stróża w czasie odpoczynku: </w:t>
      </w:r>
      <w:r>
        <w:rPr>
          <w:rFonts w:ascii="Times New Roman" w:hAnsi="Times New Roman" w:cs="Times New Roman"/>
          <w:i/>
          <w:iCs/>
          <w:sz w:val="24"/>
          <w:szCs w:val="24"/>
        </w:rPr>
        <w:t>Aniele Boży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D0344" w:rsidRPr="003C2B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5A95" w14:textId="77777777" w:rsidR="007375ED" w:rsidRDefault="007375ED" w:rsidP="00110C95">
      <w:pPr>
        <w:spacing w:after="0" w:line="240" w:lineRule="auto"/>
      </w:pPr>
      <w:r>
        <w:separator/>
      </w:r>
    </w:p>
  </w:endnote>
  <w:endnote w:type="continuationSeparator" w:id="0">
    <w:p w14:paraId="14338475" w14:textId="77777777" w:rsidR="007375ED" w:rsidRDefault="007375E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0321E" w14:textId="77777777" w:rsidR="007375ED" w:rsidRDefault="007375ED" w:rsidP="00110C95">
      <w:pPr>
        <w:spacing w:after="0" w:line="240" w:lineRule="auto"/>
      </w:pPr>
      <w:r>
        <w:separator/>
      </w:r>
    </w:p>
  </w:footnote>
  <w:footnote w:type="continuationSeparator" w:id="0">
    <w:p w14:paraId="38956CD1" w14:textId="77777777" w:rsidR="007375ED" w:rsidRDefault="007375E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830D2"/>
    <w:rsid w:val="0008448E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257F1"/>
    <w:rsid w:val="00144AC5"/>
    <w:rsid w:val="00183131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0344"/>
    <w:rsid w:val="002D2F5D"/>
    <w:rsid w:val="00302B72"/>
    <w:rsid w:val="003164F2"/>
    <w:rsid w:val="0031709D"/>
    <w:rsid w:val="00332E83"/>
    <w:rsid w:val="0034159F"/>
    <w:rsid w:val="0034240E"/>
    <w:rsid w:val="00371AE0"/>
    <w:rsid w:val="00390EB5"/>
    <w:rsid w:val="00394218"/>
    <w:rsid w:val="003976E5"/>
    <w:rsid w:val="003B024B"/>
    <w:rsid w:val="003B7717"/>
    <w:rsid w:val="003C2BB6"/>
    <w:rsid w:val="003C2E42"/>
    <w:rsid w:val="003E706E"/>
    <w:rsid w:val="0040346D"/>
    <w:rsid w:val="00431EFF"/>
    <w:rsid w:val="0043770B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2830"/>
    <w:rsid w:val="007331C1"/>
    <w:rsid w:val="007375ED"/>
    <w:rsid w:val="00740196"/>
    <w:rsid w:val="0074099D"/>
    <w:rsid w:val="00767FDA"/>
    <w:rsid w:val="00784E34"/>
    <w:rsid w:val="0079052C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8C67D0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07138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520AD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A4A27"/>
    <w:rsid w:val="00CF48D8"/>
    <w:rsid w:val="00CF720C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65E1A"/>
    <w:rsid w:val="00E70D6C"/>
    <w:rsid w:val="00EA0524"/>
    <w:rsid w:val="00EE3F9D"/>
    <w:rsid w:val="00F200A0"/>
    <w:rsid w:val="00F21577"/>
    <w:rsid w:val="00F67DDE"/>
    <w:rsid w:val="00F84FB8"/>
    <w:rsid w:val="00F93F9D"/>
    <w:rsid w:val="00F941C0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2022-01-05T22:05:00Z</dcterms:created>
  <dcterms:modified xsi:type="dcterms:W3CDTF">2022-01-05T22:09:00Z</dcterms:modified>
</cp:coreProperties>
</file>