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30372FEE" w:rsidR="00C529E9" w:rsidRDefault="00550A52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55. Rekolekcje</w:t>
      </w:r>
    </w:p>
    <w:p w14:paraId="385BFAC5" w14:textId="77777777" w:rsidR="00550A52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550A52" w:rsidRPr="00550A52">
        <w:rPr>
          <w:rFonts w:ascii="Times New Roman" w:hAnsi="Times New Roman" w:cs="Times New Roman"/>
          <w:sz w:val="24"/>
          <w:szCs w:val="24"/>
        </w:rPr>
        <w:t>Ukazanie prawdy, że rekolekcje są czasem poświęconym Panu Bogu.</w:t>
      </w:r>
    </w:p>
    <w:p w14:paraId="1B2597AA" w14:textId="421AE844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144AC5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5C8286" w14:textId="0254D666" w:rsidR="0051392A" w:rsidRPr="00576588" w:rsidRDefault="00144AC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Akt wiary</w:t>
      </w:r>
    </w:p>
    <w:p w14:paraId="15C621DB" w14:textId="4DD91690" w:rsidR="00684A20" w:rsidRPr="0051392A" w:rsidRDefault="0051392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</w:t>
      </w:r>
      <w:r w:rsidR="00991A6B">
        <w:rPr>
          <w:rFonts w:ascii="Times New Roman" w:hAnsi="Times New Roman" w:cs="Times New Roman"/>
          <w:sz w:val="24"/>
          <w:szCs w:val="24"/>
        </w:rPr>
        <w:t xml:space="preserve"> pracy domowej</w:t>
      </w:r>
      <w:r w:rsidR="00576588">
        <w:rPr>
          <w:rFonts w:ascii="Times New Roman" w:hAnsi="Times New Roman" w:cs="Times New Roman"/>
          <w:sz w:val="24"/>
          <w:szCs w:val="24"/>
        </w:rPr>
        <w:t xml:space="preserve"> i powtórzenie poprzedniej lekcji.</w:t>
      </w:r>
    </w:p>
    <w:p w14:paraId="1AC3C652" w14:textId="77777777" w:rsidR="00144AC5" w:rsidRPr="00144AC5" w:rsidRDefault="00576588" w:rsidP="00144AC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</w:t>
      </w:r>
      <w:r w:rsidR="00E70D6C">
        <w:rPr>
          <w:rFonts w:ascii="Times New Roman" w:hAnsi="Times New Roman" w:cs="Times New Roman"/>
          <w:sz w:val="24"/>
          <w:szCs w:val="24"/>
        </w:rPr>
        <w:t>.</w:t>
      </w:r>
      <w:r w:rsidR="00144AC5">
        <w:rPr>
          <w:rFonts w:ascii="Times New Roman" w:hAnsi="Times New Roman" w:cs="Times New Roman"/>
          <w:sz w:val="24"/>
          <w:szCs w:val="24"/>
        </w:rPr>
        <w:t xml:space="preserve"> Ilustracja s.89. Pytania do tekstu.</w:t>
      </w:r>
    </w:p>
    <w:p w14:paraId="0736A664" w14:textId="137A6FFC" w:rsidR="00E70D6C" w:rsidRPr="00144AC5" w:rsidRDefault="00144AC5" w:rsidP="00144AC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Zad.1 s.90. </w:t>
      </w:r>
      <w:r w:rsidRPr="00144AC5">
        <w:rPr>
          <w:rFonts w:ascii="Times New Roman" w:hAnsi="Times New Roman" w:cs="Times New Roman"/>
          <w:sz w:val="24"/>
          <w:szCs w:val="24"/>
        </w:rPr>
        <w:t>Czym są rekolekcje?</w:t>
      </w:r>
      <w:r>
        <w:rPr>
          <w:rFonts w:ascii="Times New Roman" w:hAnsi="Times New Roman" w:cs="Times New Roman"/>
          <w:sz w:val="24"/>
          <w:szCs w:val="24"/>
        </w:rPr>
        <w:t xml:space="preserve"> Rekolekcje otwarte i zamknięte.</w:t>
      </w:r>
    </w:p>
    <w:p w14:paraId="2D1D3F37" w14:textId="30F14119" w:rsidR="00E70D6C" w:rsidRPr="00E70D6C" w:rsidRDefault="00144AC5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dobre przeżyć rekolekcje? Zad.2. s.90.</w:t>
      </w:r>
    </w:p>
    <w:p w14:paraId="3341FA8A" w14:textId="44FF9AB1" w:rsidR="00E70D6C" w:rsidRDefault="00144AC5" w:rsidP="0034159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za przeżywających i głoszących rekolekcje.</w:t>
      </w:r>
      <w:r w:rsidR="0034159F">
        <w:rPr>
          <w:rFonts w:ascii="Times New Roman" w:hAnsi="Times New Roman" w:cs="Times New Roman"/>
          <w:sz w:val="24"/>
          <w:szCs w:val="24"/>
        </w:rPr>
        <w:t xml:space="preserve"> </w:t>
      </w:r>
      <w:r w:rsidR="0034159F" w:rsidRPr="0034159F">
        <w:rPr>
          <w:rFonts w:ascii="Times New Roman" w:hAnsi="Times New Roman" w:cs="Times New Roman"/>
          <w:sz w:val="24"/>
          <w:szCs w:val="24"/>
        </w:rPr>
        <w:t>Zad.3 s.91.</w:t>
      </w:r>
    </w:p>
    <w:p w14:paraId="1CDE4DA6" w14:textId="19127F8F" w:rsidR="0034159F" w:rsidRDefault="0034159F" w:rsidP="0034159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domowa: termin rekolekcji.</w:t>
      </w:r>
    </w:p>
    <w:p w14:paraId="75B452BC" w14:textId="711AA8C6" w:rsidR="0034159F" w:rsidRPr="0034159F" w:rsidRDefault="0034159F" w:rsidP="0034159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ułożona przez uczniów.</w:t>
      </w:r>
    </w:p>
    <w:p w14:paraId="1D454EBA" w14:textId="00EB42F4" w:rsidR="00576588" w:rsidRDefault="00576588" w:rsidP="0057658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C743952" w14:textId="06B4C1A6" w:rsidR="00576588" w:rsidRDefault="00576588" w:rsidP="005765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Opowiadanie</w:t>
      </w:r>
    </w:p>
    <w:p w14:paraId="5DD501C7" w14:textId="77777777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Pewnego dnia mama wróciła do domu bardzo zmartwiona.</w:t>
      </w:r>
    </w:p>
    <w:p w14:paraId="4FB21246" w14:textId="47B76BB6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– Co się stało, mamusiu? Czemu masz taką smutną minę? – zapytał Krzyś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48493A" w14:textId="5A7B7225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 xml:space="preserve">– Byłam dziś u babci. Od kilku dni babcia niezbyt dobrze się czuła. 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144AC5">
        <w:rPr>
          <w:rFonts w:ascii="Times New Roman" w:hAnsi="Times New Roman" w:cs="Times New Roman"/>
          <w:sz w:val="24"/>
          <w:szCs w:val="24"/>
        </w:rPr>
        <w:t>ezwałyśmy lekarza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wizytę domową.</w:t>
      </w:r>
    </w:p>
    <w:p w14:paraId="2D2E3214" w14:textId="77777777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– I co? Pan doktor przepisał babci jakieś super lekarstwo i teraz już będzie zdrowa?</w:t>
      </w:r>
    </w:p>
    <w:p w14:paraId="6043F458" w14:textId="77777777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– Niestety nie. Jutro babcia musi iść do szpitala.</w:t>
      </w:r>
    </w:p>
    <w:p w14:paraId="1D7B6F9D" w14:textId="6C305CE8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– Do szpitala? – zmartwił się Krzyś – Na operację? Jeden kolega z mojej klasy miał kiedyś operację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i mówił, że to nic przyjemnego.</w:t>
      </w:r>
    </w:p>
    <w:p w14:paraId="2375AB2F" w14:textId="77777777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– Nie. Na razie babcia pójdzie tylko na kilka dni na obserwację.</w:t>
      </w:r>
    </w:p>
    <w:p w14:paraId="3F0C6788" w14:textId="03DA0671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– To dziwne. Pani w klasie tłumaczyła nam kiedyś, po co się obserwuje ptaki: żeby wiedzieć,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co jedzą, jak się zachowują, jakie mają zwyczaje. A pan doktor nigdy nie widział, jak się zachowuje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zwyczajna babcia i musi teraz obserwować naszą?</w:t>
      </w:r>
    </w:p>
    <w:p w14:paraId="75BCD767" w14:textId="30AB5A7F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– Oj, Krzysiu – powiedziała z uśmiechem mama. – Wszystko ci się pokręciło. Pan doktor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pewno widział w życiu niejedną babcię. Obserwacja w szpitalu to taki czas, kiedy zrobią babci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wszystkie badania, aby zobaczyć, co w jej organizmie funkcjonuje nieprawidłowo i co sprawia,</w:t>
      </w:r>
    </w:p>
    <w:p w14:paraId="720406BB" w14:textId="0D76A306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że babcia źle się czuje. Wtedy będzie można znaleźć odpowiednie lekarstwo, które pomoże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babci.</w:t>
      </w:r>
    </w:p>
    <w:p w14:paraId="379F859B" w14:textId="0DBD240E" w:rsidR="00144AC5" w:rsidRPr="00144AC5" w:rsidRDefault="00144AC5" w:rsidP="00144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AC5">
        <w:rPr>
          <w:rFonts w:ascii="Times New Roman" w:hAnsi="Times New Roman" w:cs="Times New Roman"/>
          <w:sz w:val="24"/>
          <w:szCs w:val="24"/>
        </w:rPr>
        <w:t>– Wiesz, mamo – zdumiał się Krzyś. – Ta obserwacja jest trochę podobna do rekolekcji. Dziś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w szkole ksiądz nam mówił, że niedługo będziemy mieli rekolekcje, czyli taki czas, kiedy każdy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będzie się zastanawiał, co w jego sercu jest złego i co trzeba poprawić, aby nasze serce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było dobre, a sumienie funkcjonowało tak, jak trzeba. Będziemy też szukać najlepszego sposobu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AC5">
        <w:rPr>
          <w:rFonts w:ascii="Times New Roman" w:hAnsi="Times New Roman" w:cs="Times New Roman"/>
          <w:sz w:val="24"/>
          <w:szCs w:val="24"/>
        </w:rPr>
        <w:t>na to, aby się poprawić.</w:t>
      </w:r>
    </w:p>
    <w:p w14:paraId="5F759EB9" w14:textId="7DD56B23" w:rsidR="00576588" w:rsidRPr="00144AC5" w:rsidRDefault="00144AC5" w:rsidP="00144AC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44AC5">
        <w:rPr>
          <w:rFonts w:ascii="Times New Roman" w:hAnsi="Times New Roman" w:cs="Times New Roman"/>
          <w:i/>
          <w:iCs/>
          <w:sz w:val="24"/>
          <w:szCs w:val="24"/>
        </w:rPr>
        <w:t>Tekst: Beata Boguszewska</w:t>
      </w:r>
    </w:p>
    <w:sectPr w:rsidR="00576588" w:rsidRPr="00144AC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53D1F" w14:textId="77777777" w:rsidR="00EA68BF" w:rsidRDefault="00EA68BF" w:rsidP="00110C95">
      <w:pPr>
        <w:spacing w:after="0" w:line="240" w:lineRule="auto"/>
      </w:pPr>
      <w:r>
        <w:separator/>
      </w:r>
    </w:p>
  </w:endnote>
  <w:endnote w:type="continuationSeparator" w:id="0">
    <w:p w14:paraId="19D0EDAD" w14:textId="77777777" w:rsidR="00EA68BF" w:rsidRDefault="00EA68BF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92C6C" w14:textId="77777777" w:rsidR="00EA68BF" w:rsidRDefault="00EA68BF" w:rsidP="00110C95">
      <w:pPr>
        <w:spacing w:after="0" w:line="240" w:lineRule="auto"/>
      </w:pPr>
      <w:r>
        <w:separator/>
      </w:r>
    </w:p>
  </w:footnote>
  <w:footnote w:type="continuationSeparator" w:id="0">
    <w:p w14:paraId="2F9B1A19" w14:textId="77777777" w:rsidR="00EA68BF" w:rsidRDefault="00EA68BF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44AC5"/>
    <w:rsid w:val="001B7FEA"/>
    <w:rsid w:val="001D18CE"/>
    <w:rsid w:val="001E3A55"/>
    <w:rsid w:val="001E6EBB"/>
    <w:rsid w:val="00212942"/>
    <w:rsid w:val="00226DBA"/>
    <w:rsid w:val="00234C99"/>
    <w:rsid w:val="00251872"/>
    <w:rsid w:val="00280F44"/>
    <w:rsid w:val="002A3CA6"/>
    <w:rsid w:val="002D2F5D"/>
    <w:rsid w:val="00302B72"/>
    <w:rsid w:val="003164F2"/>
    <w:rsid w:val="0031709D"/>
    <w:rsid w:val="00332E83"/>
    <w:rsid w:val="0034159F"/>
    <w:rsid w:val="0034240E"/>
    <w:rsid w:val="00371AE0"/>
    <w:rsid w:val="00394218"/>
    <w:rsid w:val="003976E5"/>
    <w:rsid w:val="003B024B"/>
    <w:rsid w:val="003B7717"/>
    <w:rsid w:val="003C2E42"/>
    <w:rsid w:val="003E706E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50A52"/>
    <w:rsid w:val="00561AE3"/>
    <w:rsid w:val="00576588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31C1"/>
    <w:rsid w:val="00740196"/>
    <w:rsid w:val="00767FDA"/>
    <w:rsid w:val="00784E34"/>
    <w:rsid w:val="007D0EAE"/>
    <w:rsid w:val="007D784E"/>
    <w:rsid w:val="007F2AB6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9F760E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F48D8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35D63"/>
    <w:rsid w:val="00E43F8A"/>
    <w:rsid w:val="00E56E3F"/>
    <w:rsid w:val="00E611B9"/>
    <w:rsid w:val="00E6480D"/>
    <w:rsid w:val="00E70D6C"/>
    <w:rsid w:val="00EA0524"/>
    <w:rsid w:val="00EA68BF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2022-01-05T21:32:00Z</dcterms:created>
  <dcterms:modified xsi:type="dcterms:W3CDTF">2022-01-05T21:38:00Z</dcterms:modified>
</cp:coreProperties>
</file>