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763F8118" w:rsidR="00CF48D8" w:rsidRPr="006B2B56" w:rsidRDefault="00A60410" w:rsidP="006377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41. Wybieram królestwo Jezusa</w:t>
      </w:r>
    </w:p>
    <w:p w14:paraId="41E0D1D0" w14:textId="59D31AFB" w:rsidR="00CF48D8" w:rsidRPr="00663F50" w:rsidRDefault="00CF48D8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 xml:space="preserve">Cel: </w:t>
      </w:r>
      <w:r w:rsidR="00A60410" w:rsidRPr="00A60410">
        <w:rPr>
          <w:rFonts w:ascii="Times New Roman" w:hAnsi="Times New Roman" w:cs="Times New Roman"/>
          <w:sz w:val="24"/>
          <w:szCs w:val="24"/>
        </w:rPr>
        <w:t>Uświadomienie, że Jezus działa i zbawia w Kościele, który jest Jego królestwem</w:t>
      </w:r>
      <w:r w:rsidR="00212942" w:rsidRPr="00212942">
        <w:rPr>
          <w:rFonts w:ascii="Times New Roman" w:hAnsi="Times New Roman" w:cs="Times New Roman"/>
          <w:sz w:val="24"/>
          <w:szCs w:val="24"/>
        </w:rPr>
        <w:t>.</w:t>
      </w:r>
    </w:p>
    <w:p w14:paraId="1B2597AA" w14:textId="468BA2D9" w:rsidR="00561AE3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 w:rsidRPr="006B2B56">
        <w:rPr>
          <w:rFonts w:ascii="Times New Roman" w:hAnsi="Times New Roman" w:cs="Times New Roman"/>
          <w:sz w:val="24"/>
          <w:szCs w:val="24"/>
        </w:rPr>
        <w:t xml:space="preserve"> </w:t>
      </w:r>
      <w:r w:rsidR="008B3045" w:rsidRPr="006B2B56">
        <w:rPr>
          <w:rFonts w:ascii="Times New Roman" w:hAnsi="Times New Roman" w:cs="Times New Roman"/>
          <w:sz w:val="24"/>
          <w:szCs w:val="24"/>
        </w:rPr>
        <w:t>podręcznik</w:t>
      </w:r>
      <w:r w:rsidR="00C43147">
        <w:rPr>
          <w:rFonts w:ascii="Times New Roman" w:hAnsi="Times New Roman" w:cs="Times New Roman"/>
          <w:sz w:val="24"/>
          <w:szCs w:val="24"/>
        </w:rPr>
        <w:t>, Pismo Święte.</w:t>
      </w:r>
    </w:p>
    <w:p w14:paraId="525D648F" w14:textId="5FB76229" w:rsidR="00880C32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  <w:u w:val="single"/>
        </w:rPr>
        <w:t>Przebieg lekcji</w:t>
      </w:r>
    </w:p>
    <w:p w14:paraId="19209041" w14:textId="2D0C2191" w:rsidR="00E611B9" w:rsidRPr="006B2B56" w:rsidRDefault="00E611B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Przygotowanie podręczników i pomocy,</w:t>
      </w:r>
      <w:r w:rsidR="00CF48D8" w:rsidRPr="006B2B56">
        <w:rPr>
          <w:rFonts w:ascii="Times New Roman" w:hAnsi="Times New Roman" w:cs="Times New Roman"/>
          <w:sz w:val="24"/>
          <w:szCs w:val="24"/>
        </w:rPr>
        <w:t xml:space="preserve"> obecność</w:t>
      </w:r>
      <w:r w:rsidRPr="006B2B56">
        <w:rPr>
          <w:rFonts w:ascii="Times New Roman" w:hAnsi="Times New Roman" w:cs="Times New Roman"/>
          <w:sz w:val="24"/>
          <w:szCs w:val="24"/>
        </w:rPr>
        <w:t>.</w:t>
      </w:r>
    </w:p>
    <w:p w14:paraId="1ABDC1BC" w14:textId="1B6D30D3" w:rsidR="00280F44" w:rsidRPr="00C43147" w:rsidRDefault="00C43147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Ojcze nasz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A86450D" w14:textId="2EC02490" w:rsidR="00911415" w:rsidRDefault="00911415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 s.</w:t>
      </w:r>
      <w:r w:rsidR="00C43147">
        <w:rPr>
          <w:rFonts w:ascii="Times New Roman" w:hAnsi="Times New Roman" w:cs="Times New Roman"/>
          <w:sz w:val="24"/>
          <w:szCs w:val="24"/>
        </w:rPr>
        <w:t>41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A43885D" w14:textId="7B5934A4" w:rsidR="00FC55E9" w:rsidRDefault="00121ECF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Nawiązanie do poprzedniej lekcji: </w:t>
      </w:r>
      <w:r w:rsidR="00C43147">
        <w:rPr>
          <w:rFonts w:ascii="Times New Roman" w:hAnsi="Times New Roman" w:cs="Times New Roman"/>
          <w:sz w:val="24"/>
          <w:szCs w:val="24"/>
        </w:rPr>
        <w:t>na czym polega wolność?</w:t>
      </w:r>
    </w:p>
    <w:p w14:paraId="319EE90F" w14:textId="0C9CB6CA" w:rsidR="00483A20" w:rsidRDefault="00121ECF" w:rsidP="009740B0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Opowiadanie (poniżej)</w:t>
      </w:r>
      <w:r w:rsidR="002D2F5D">
        <w:rPr>
          <w:rFonts w:ascii="Times New Roman" w:hAnsi="Times New Roman" w:cs="Times New Roman"/>
          <w:sz w:val="24"/>
          <w:szCs w:val="24"/>
        </w:rPr>
        <w:t>. Pytania do tekstu.</w:t>
      </w:r>
      <w:r w:rsidR="00C43147">
        <w:rPr>
          <w:rFonts w:ascii="Times New Roman" w:hAnsi="Times New Roman" w:cs="Times New Roman"/>
          <w:sz w:val="24"/>
          <w:szCs w:val="24"/>
        </w:rPr>
        <w:t xml:space="preserve"> Porównania pomagają zrozumieć trudniejsze rzeczy. </w:t>
      </w:r>
    </w:p>
    <w:p w14:paraId="25132337" w14:textId="600C157F" w:rsidR="002D2F5D" w:rsidRDefault="00C43147" w:rsidP="00121EC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Przypowieści o skarbie, perle i sieci: </w:t>
      </w:r>
      <w:r w:rsidRPr="00C43147">
        <w:rPr>
          <w:rFonts w:ascii="Times New Roman" w:hAnsi="Times New Roman" w:cs="Times New Roman"/>
          <w:sz w:val="24"/>
          <w:szCs w:val="24"/>
        </w:rPr>
        <w:t>Mt 13,44-48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AA1A24C" w14:textId="731D270A" w:rsidR="00C43147" w:rsidRDefault="00C43147" w:rsidP="00121EC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Ilustracje do przypowieści: zad.1 s.42.</w:t>
      </w:r>
    </w:p>
    <w:p w14:paraId="406FABA9" w14:textId="7A6BAA56" w:rsidR="00C43147" w:rsidRDefault="00C43147" w:rsidP="00121EC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Zad.2. s.43 – rozsypanka. Co to jest przypowieść?</w:t>
      </w:r>
    </w:p>
    <w:p w14:paraId="0F728F92" w14:textId="482EE9D4" w:rsidR="00C43147" w:rsidRDefault="00C43147" w:rsidP="00121EC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Śpiew: </w:t>
      </w:r>
      <w:r>
        <w:rPr>
          <w:rFonts w:ascii="Times New Roman" w:hAnsi="Times New Roman" w:cs="Times New Roman"/>
          <w:i/>
          <w:iCs/>
          <w:sz w:val="24"/>
          <w:szCs w:val="24"/>
        </w:rPr>
        <w:t>Com przyrzekł Bogu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ACD5011" w14:textId="7A32211C" w:rsidR="00C43147" w:rsidRDefault="00C43147" w:rsidP="00121EC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Grupy religijne dla dzieci w Kościele – zad.3 s.44.</w:t>
      </w:r>
    </w:p>
    <w:p w14:paraId="702D1E37" w14:textId="2E01EDE2" w:rsidR="00C43147" w:rsidRDefault="00C43147" w:rsidP="00121EC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 domowa: s.44.</w:t>
      </w:r>
    </w:p>
    <w:p w14:paraId="1B0FB42C" w14:textId="35EAC45A" w:rsidR="00C43147" w:rsidRPr="00C43147" w:rsidRDefault="00C43147" w:rsidP="00C43147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Śpiew: </w:t>
      </w:r>
      <w:r>
        <w:rPr>
          <w:rFonts w:ascii="Times New Roman" w:hAnsi="Times New Roman" w:cs="Times New Roman"/>
          <w:i/>
          <w:iCs/>
          <w:sz w:val="24"/>
          <w:szCs w:val="24"/>
        </w:rPr>
        <w:t>Com przyrzekł Bogu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9FE61B5" w14:textId="09239224" w:rsidR="00121ECF" w:rsidRPr="002D2F5D" w:rsidRDefault="00121ECF" w:rsidP="002D2F5D">
      <w:pPr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  <w:r w:rsidRPr="002D2F5D">
        <w:rPr>
          <w:rFonts w:ascii="Times New Roman" w:hAnsi="Times New Roman" w:cs="Times New Roman"/>
          <w:b/>
          <w:bCs/>
          <w:sz w:val="23"/>
          <w:szCs w:val="23"/>
        </w:rPr>
        <w:t>Opowiadanie</w:t>
      </w:r>
    </w:p>
    <w:p w14:paraId="0D1AA57C" w14:textId="77777777" w:rsidR="00C43147" w:rsidRPr="00C43147" w:rsidRDefault="00C43147" w:rsidP="00C4314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43147">
        <w:rPr>
          <w:rFonts w:ascii="Times New Roman" w:hAnsi="Times New Roman" w:cs="Times New Roman"/>
          <w:sz w:val="23"/>
          <w:szCs w:val="23"/>
        </w:rPr>
        <w:t>W klasie 2a pojawił się nowy uczeń. Wszyscy przyglądali się mu uważnie.</w:t>
      </w:r>
    </w:p>
    <w:p w14:paraId="524B3314" w14:textId="77777777" w:rsidR="00C43147" w:rsidRPr="00C43147" w:rsidRDefault="00C43147" w:rsidP="00C4314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43147">
        <w:rPr>
          <w:rFonts w:ascii="Times New Roman" w:hAnsi="Times New Roman" w:cs="Times New Roman"/>
          <w:sz w:val="23"/>
          <w:szCs w:val="23"/>
        </w:rPr>
        <w:t>– Jak ci na imię? – spytał Krzyś.</w:t>
      </w:r>
    </w:p>
    <w:p w14:paraId="29F3667A" w14:textId="77777777" w:rsidR="00C43147" w:rsidRPr="00C43147" w:rsidRDefault="00C43147" w:rsidP="00C4314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43147">
        <w:rPr>
          <w:rFonts w:ascii="Times New Roman" w:hAnsi="Times New Roman" w:cs="Times New Roman"/>
          <w:sz w:val="23"/>
          <w:szCs w:val="23"/>
        </w:rPr>
        <w:t>– Jestem Kacper – odpowiedział z dziwnym akcentem.</w:t>
      </w:r>
    </w:p>
    <w:p w14:paraId="79AF127C" w14:textId="77777777" w:rsidR="00C43147" w:rsidRPr="00C43147" w:rsidRDefault="00C43147" w:rsidP="00C4314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43147">
        <w:rPr>
          <w:rFonts w:ascii="Times New Roman" w:hAnsi="Times New Roman" w:cs="Times New Roman"/>
          <w:sz w:val="23"/>
          <w:szCs w:val="23"/>
        </w:rPr>
        <w:t>– Trochę dziwnie mówisz – zauważył Marek.</w:t>
      </w:r>
    </w:p>
    <w:p w14:paraId="17FDE3D9" w14:textId="6FEA9864" w:rsidR="00C43147" w:rsidRPr="00C43147" w:rsidRDefault="00C43147" w:rsidP="00C4314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43147">
        <w:rPr>
          <w:rFonts w:ascii="Times New Roman" w:hAnsi="Times New Roman" w:cs="Times New Roman"/>
          <w:sz w:val="23"/>
          <w:szCs w:val="23"/>
        </w:rPr>
        <w:t>– Tak – przytaknął nieco zmieszany Kacper. – Tydzień temu przyjechaliśmy razem z mamą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C43147">
        <w:rPr>
          <w:rFonts w:ascii="Times New Roman" w:hAnsi="Times New Roman" w:cs="Times New Roman"/>
          <w:sz w:val="23"/>
          <w:szCs w:val="23"/>
        </w:rPr>
        <w:t>i tatą z Alaski. Rodzice zdecydowali się na przyjazd do Polski. Moja mama jest Polką, ale tata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C43147">
        <w:rPr>
          <w:rFonts w:ascii="Times New Roman" w:hAnsi="Times New Roman" w:cs="Times New Roman"/>
          <w:sz w:val="23"/>
          <w:szCs w:val="23"/>
        </w:rPr>
        <w:t>od zawsze mieszkał na Alasce.</w:t>
      </w:r>
    </w:p>
    <w:p w14:paraId="021ACCD5" w14:textId="77777777" w:rsidR="00C43147" w:rsidRPr="00C43147" w:rsidRDefault="00C43147" w:rsidP="00C4314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43147">
        <w:rPr>
          <w:rFonts w:ascii="Times New Roman" w:hAnsi="Times New Roman" w:cs="Times New Roman"/>
          <w:sz w:val="23"/>
          <w:szCs w:val="23"/>
        </w:rPr>
        <w:t>– To dlatego masz taką ciemną skórę! – wykrzyknęła Zosia.</w:t>
      </w:r>
    </w:p>
    <w:p w14:paraId="5930C86A" w14:textId="77777777" w:rsidR="00C43147" w:rsidRPr="00C43147" w:rsidRDefault="00C43147" w:rsidP="00C4314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43147">
        <w:rPr>
          <w:rFonts w:ascii="Times New Roman" w:hAnsi="Times New Roman" w:cs="Times New Roman"/>
          <w:sz w:val="23"/>
          <w:szCs w:val="23"/>
        </w:rPr>
        <w:t>– Tak, jestem podobny do taty – odpowiedział z uśmiechem Kacper.</w:t>
      </w:r>
    </w:p>
    <w:p w14:paraId="3F857DD3" w14:textId="77777777" w:rsidR="00C43147" w:rsidRPr="00C43147" w:rsidRDefault="00C43147" w:rsidP="00C4314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43147">
        <w:rPr>
          <w:rFonts w:ascii="Times New Roman" w:hAnsi="Times New Roman" w:cs="Times New Roman"/>
          <w:sz w:val="23"/>
          <w:szCs w:val="23"/>
        </w:rPr>
        <w:t>– Jak wygląda Alaska? – zapytał zaciekawiony Bartek.</w:t>
      </w:r>
    </w:p>
    <w:p w14:paraId="4B543AB6" w14:textId="634EBE89" w:rsidR="00C43147" w:rsidRPr="00C43147" w:rsidRDefault="00C43147" w:rsidP="00C4314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43147">
        <w:rPr>
          <w:rFonts w:ascii="Times New Roman" w:hAnsi="Times New Roman" w:cs="Times New Roman"/>
          <w:sz w:val="23"/>
          <w:szCs w:val="23"/>
        </w:rPr>
        <w:t>– Na Alasce zima trwa długo, jest zimno, trochę bardziej niż w Polsce, ale lato jest ciepłe, podobnie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C43147">
        <w:rPr>
          <w:rFonts w:ascii="Times New Roman" w:hAnsi="Times New Roman" w:cs="Times New Roman"/>
          <w:sz w:val="23"/>
          <w:szCs w:val="23"/>
        </w:rPr>
        <w:t>jak w Polsce. Wiele rzeczy jest podobnych do tych, które znacie... ale są też takie, które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C43147">
        <w:rPr>
          <w:rFonts w:ascii="Times New Roman" w:hAnsi="Times New Roman" w:cs="Times New Roman"/>
          <w:sz w:val="23"/>
          <w:szCs w:val="23"/>
        </w:rPr>
        <w:t>trzeba zobaczyć na własne oczy.</w:t>
      </w:r>
    </w:p>
    <w:p w14:paraId="795D4210" w14:textId="77777777" w:rsidR="00C43147" w:rsidRPr="00C43147" w:rsidRDefault="00C43147" w:rsidP="00C4314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43147">
        <w:rPr>
          <w:rFonts w:ascii="Times New Roman" w:hAnsi="Times New Roman" w:cs="Times New Roman"/>
          <w:sz w:val="23"/>
          <w:szCs w:val="23"/>
        </w:rPr>
        <w:t>Rozmowę przerwał dzwonek, który dał znak, że właśnie rozpoczyna się lekcja.</w:t>
      </w:r>
    </w:p>
    <w:p w14:paraId="09BC59E0" w14:textId="77777777" w:rsidR="00C43147" w:rsidRPr="00C43147" w:rsidRDefault="00C43147" w:rsidP="00C4314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43147">
        <w:rPr>
          <w:rFonts w:ascii="Times New Roman" w:hAnsi="Times New Roman" w:cs="Times New Roman"/>
          <w:sz w:val="23"/>
          <w:szCs w:val="23"/>
        </w:rPr>
        <w:t>– Opowiesz nam o Alasce? – zapytała zaciekawiona Zosia.</w:t>
      </w:r>
    </w:p>
    <w:p w14:paraId="19D095CF" w14:textId="77777777" w:rsidR="00C43147" w:rsidRPr="00C43147" w:rsidRDefault="00C43147" w:rsidP="00C4314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43147">
        <w:rPr>
          <w:rFonts w:ascii="Times New Roman" w:hAnsi="Times New Roman" w:cs="Times New Roman"/>
          <w:sz w:val="23"/>
          <w:szCs w:val="23"/>
        </w:rPr>
        <w:t>– Jasne – odpowiedział z uśmiechem Kacper.</w:t>
      </w:r>
    </w:p>
    <w:p w14:paraId="135F44A1" w14:textId="720FD8D9" w:rsidR="00911415" w:rsidRPr="00C43147" w:rsidRDefault="00C43147" w:rsidP="00C43147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3"/>
          <w:szCs w:val="23"/>
        </w:rPr>
      </w:pPr>
      <w:r w:rsidRPr="00C43147">
        <w:rPr>
          <w:rFonts w:ascii="Times New Roman" w:hAnsi="Times New Roman" w:cs="Times New Roman"/>
          <w:i/>
          <w:iCs/>
          <w:sz w:val="23"/>
          <w:szCs w:val="23"/>
        </w:rPr>
        <w:t>Tekst: s. Monika Boryca SDVI</w:t>
      </w:r>
    </w:p>
    <w:sectPr w:rsidR="00911415" w:rsidRPr="00C4314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63F9F" w14:textId="77777777" w:rsidR="00561FBB" w:rsidRDefault="00561FBB" w:rsidP="00110C95">
      <w:pPr>
        <w:spacing w:after="0" w:line="240" w:lineRule="auto"/>
      </w:pPr>
      <w:r>
        <w:separator/>
      </w:r>
    </w:p>
  </w:endnote>
  <w:endnote w:type="continuationSeparator" w:id="0">
    <w:p w14:paraId="1603A77C" w14:textId="77777777" w:rsidR="00561FBB" w:rsidRDefault="00561FBB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AE222" w14:textId="77777777" w:rsidR="00561FBB" w:rsidRDefault="00561FBB" w:rsidP="00110C95">
      <w:pPr>
        <w:spacing w:after="0" w:line="240" w:lineRule="auto"/>
      </w:pPr>
      <w:r>
        <w:separator/>
      </w:r>
    </w:p>
  </w:footnote>
  <w:footnote w:type="continuationSeparator" w:id="0">
    <w:p w14:paraId="45596D82" w14:textId="77777777" w:rsidR="00561FBB" w:rsidRDefault="00561FBB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EAF2EEAE"/>
    <w:lvl w:ilvl="0" w:tplc="42705728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13D"/>
    <w:rsid w:val="00033F9A"/>
    <w:rsid w:val="00050E79"/>
    <w:rsid w:val="000646E5"/>
    <w:rsid w:val="00073727"/>
    <w:rsid w:val="000A154D"/>
    <w:rsid w:val="000E1E58"/>
    <w:rsid w:val="000F5B90"/>
    <w:rsid w:val="000F7482"/>
    <w:rsid w:val="00102046"/>
    <w:rsid w:val="00110C95"/>
    <w:rsid w:val="0011169E"/>
    <w:rsid w:val="00121ECF"/>
    <w:rsid w:val="001B7FEA"/>
    <w:rsid w:val="001D18CE"/>
    <w:rsid w:val="001E6EBB"/>
    <w:rsid w:val="00212942"/>
    <w:rsid w:val="00234C99"/>
    <w:rsid w:val="00280F44"/>
    <w:rsid w:val="002D2F5D"/>
    <w:rsid w:val="0031709D"/>
    <w:rsid w:val="00332E83"/>
    <w:rsid w:val="0034240E"/>
    <w:rsid w:val="00371AE0"/>
    <w:rsid w:val="00394218"/>
    <w:rsid w:val="003976E5"/>
    <w:rsid w:val="003B024B"/>
    <w:rsid w:val="003B7717"/>
    <w:rsid w:val="0040346D"/>
    <w:rsid w:val="00431EFF"/>
    <w:rsid w:val="004619C9"/>
    <w:rsid w:val="00464CA4"/>
    <w:rsid w:val="00466C15"/>
    <w:rsid w:val="00480C25"/>
    <w:rsid w:val="00483A20"/>
    <w:rsid w:val="005102EF"/>
    <w:rsid w:val="00512881"/>
    <w:rsid w:val="00537DB4"/>
    <w:rsid w:val="005416F3"/>
    <w:rsid w:val="005438A8"/>
    <w:rsid w:val="0054606A"/>
    <w:rsid w:val="00561AE3"/>
    <w:rsid w:val="00561FBB"/>
    <w:rsid w:val="005A1469"/>
    <w:rsid w:val="005B099C"/>
    <w:rsid w:val="005B15CB"/>
    <w:rsid w:val="005F1672"/>
    <w:rsid w:val="00637721"/>
    <w:rsid w:val="00663F50"/>
    <w:rsid w:val="006A79FB"/>
    <w:rsid w:val="006B2B56"/>
    <w:rsid w:val="006C3B35"/>
    <w:rsid w:val="006F5525"/>
    <w:rsid w:val="00716ADA"/>
    <w:rsid w:val="00740196"/>
    <w:rsid w:val="00767FDA"/>
    <w:rsid w:val="007D0EAE"/>
    <w:rsid w:val="007D784E"/>
    <w:rsid w:val="007F7E50"/>
    <w:rsid w:val="00832F8E"/>
    <w:rsid w:val="008734D9"/>
    <w:rsid w:val="00880C32"/>
    <w:rsid w:val="00883856"/>
    <w:rsid w:val="00885ACE"/>
    <w:rsid w:val="0089718B"/>
    <w:rsid w:val="008B3045"/>
    <w:rsid w:val="008C4781"/>
    <w:rsid w:val="0090652D"/>
    <w:rsid w:val="00906D8F"/>
    <w:rsid w:val="00911415"/>
    <w:rsid w:val="00936C92"/>
    <w:rsid w:val="009740B0"/>
    <w:rsid w:val="009914C0"/>
    <w:rsid w:val="00A36D1A"/>
    <w:rsid w:val="00A41B93"/>
    <w:rsid w:val="00A571B8"/>
    <w:rsid w:val="00A60410"/>
    <w:rsid w:val="00A672AA"/>
    <w:rsid w:val="00AC0EDB"/>
    <w:rsid w:val="00AD45B0"/>
    <w:rsid w:val="00AD7B41"/>
    <w:rsid w:val="00B43566"/>
    <w:rsid w:val="00BB3F4D"/>
    <w:rsid w:val="00C07BFF"/>
    <w:rsid w:val="00C23587"/>
    <w:rsid w:val="00C35CF2"/>
    <w:rsid w:val="00C43147"/>
    <w:rsid w:val="00C51099"/>
    <w:rsid w:val="00CF48D8"/>
    <w:rsid w:val="00D05284"/>
    <w:rsid w:val="00D141EA"/>
    <w:rsid w:val="00D16BDA"/>
    <w:rsid w:val="00D6531B"/>
    <w:rsid w:val="00D837B5"/>
    <w:rsid w:val="00E02588"/>
    <w:rsid w:val="00E17DC8"/>
    <w:rsid w:val="00E43F8A"/>
    <w:rsid w:val="00E56E3F"/>
    <w:rsid w:val="00E611B9"/>
    <w:rsid w:val="00E6480D"/>
    <w:rsid w:val="00EA0524"/>
    <w:rsid w:val="00EE3F9D"/>
    <w:rsid w:val="00F200A0"/>
    <w:rsid w:val="00F21577"/>
    <w:rsid w:val="00F67DDE"/>
    <w:rsid w:val="00F84FB8"/>
    <w:rsid w:val="00F93F9D"/>
    <w:rsid w:val="00FA7913"/>
    <w:rsid w:val="00FC55E9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</cp:revision>
  <dcterms:created xsi:type="dcterms:W3CDTF">2022-01-03T21:57:00Z</dcterms:created>
  <dcterms:modified xsi:type="dcterms:W3CDTF">2022-01-03T22:05:00Z</dcterms:modified>
</cp:coreProperties>
</file>