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1B1A76D0" w:rsidR="00C529E9" w:rsidRDefault="0043770B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58. Jezus żyje</w:t>
      </w:r>
    </w:p>
    <w:p w14:paraId="385BFAC5" w14:textId="7A12FCE5" w:rsidR="00550A52" w:rsidRDefault="00CF48D8" w:rsidP="0043770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43770B" w:rsidRPr="0043770B">
        <w:rPr>
          <w:rFonts w:ascii="Times New Roman" w:hAnsi="Times New Roman" w:cs="Times New Roman"/>
          <w:sz w:val="24"/>
          <w:szCs w:val="24"/>
        </w:rPr>
        <w:t>Uświadomienie prawdy, że każdy chrześcijanin jest wezwany, aby świadczyć w codziennym</w:t>
      </w:r>
      <w:r w:rsidR="0043770B">
        <w:rPr>
          <w:rFonts w:ascii="Times New Roman" w:hAnsi="Times New Roman" w:cs="Times New Roman"/>
          <w:sz w:val="24"/>
          <w:szCs w:val="24"/>
        </w:rPr>
        <w:t xml:space="preserve"> </w:t>
      </w:r>
      <w:r w:rsidR="0043770B" w:rsidRPr="0043770B">
        <w:rPr>
          <w:rFonts w:ascii="Times New Roman" w:hAnsi="Times New Roman" w:cs="Times New Roman"/>
          <w:sz w:val="24"/>
          <w:szCs w:val="24"/>
        </w:rPr>
        <w:t>życiu o Jezusie Zmartwychwstałym</w:t>
      </w:r>
      <w:r w:rsidR="00390EB5" w:rsidRPr="00390EB5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5E987738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CA4A27">
        <w:rPr>
          <w:rFonts w:ascii="Times New Roman" w:hAnsi="Times New Roman" w:cs="Times New Roman"/>
          <w:sz w:val="24"/>
          <w:szCs w:val="24"/>
        </w:rPr>
        <w:t>Pismo Święte</w:t>
      </w:r>
      <w:r w:rsidR="00E65E1A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7F18394A" w:rsidR="0051392A" w:rsidRPr="00CA4A27" w:rsidRDefault="00CA4A27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Jezus zwyciężył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CBF76" w14:textId="65AF4ECD" w:rsidR="00CA4A27" w:rsidRPr="00CA4A27" w:rsidRDefault="0051392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E65E1A">
        <w:rPr>
          <w:rFonts w:ascii="Times New Roman" w:hAnsi="Times New Roman" w:cs="Times New Roman"/>
          <w:sz w:val="24"/>
          <w:szCs w:val="24"/>
        </w:rPr>
        <w:t xml:space="preserve"> (s.100)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lekcji.</w:t>
      </w:r>
    </w:p>
    <w:p w14:paraId="39155242" w14:textId="2E73BF0D" w:rsidR="00CA4A27" w:rsidRDefault="00E65E1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Uczniowie idący do Emaus: </w:t>
      </w:r>
      <w:r w:rsidRPr="00E65E1A">
        <w:rPr>
          <w:rFonts w:ascii="Times New Roman" w:hAnsi="Times New Roman" w:cs="Times New Roman"/>
          <w:sz w:val="24"/>
          <w:szCs w:val="24"/>
        </w:rPr>
        <w:t>Łk 24,13-32</w:t>
      </w:r>
      <w:r>
        <w:rPr>
          <w:rFonts w:ascii="Times New Roman" w:hAnsi="Times New Roman" w:cs="Times New Roman"/>
          <w:sz w:val="24"/>
          <w:szCs w:val="24"/>
        </w:rPr>
        <w:t>. Pytania. Ilustracja s.101.</w:t>
      </w:r>
    </w:p>
    <w:p w14:paraId="29752958" w14:textId="5E09FF65" w:rsidR="00E65E1A" w:rsidRDefault="00E65E1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spotkać dziś Zmartwychwstałego?</w:t>
      </w:r>
    </w:p>
    <w:p w14:paraId="40979CE9" w14:textId="3CF924D0" w:rsidR="00E65E1A" w:rsidRDefault="00E65E1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dać świadectwo o Jezusie? Zad.1 s.101.</w:t>
      </w:r>
    </w:p>
    <w:p w14:paraId="1D091FD7" w14:textId="05C242D2" w:rsidR="00B520AD" w:rsidRPr="00E65E1A" w:rsidRDefault="00E65E1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Akt wiary.</w:t>
      </w:r>
    </w:p>
    <w:p w14:paraId="2F840F76" w14:textId="4DB9F2E5" w:rsidR="00B520AD" w:rsidRPr="00B520AD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20AD">
        <w:rPr>
          <w:rFonts w:ascii="Times New Roman" w:hAnsi="Times New Roman" w:cs="Times New Roman"/>
          <w:sz w:val="24"/>
          <w:szCs w:val="24"/>
        </w:rPr>
        <w:t>Podsumowanie</w:t>
      </w:r>
      <w:r w:rsidR="00E65E1A">
        <w:rPr>
          <w:rFonts w:ascii="Times New Roman" w:hAnsi="Times New Roman" w:cs="Times New Roman"/>
          <w:sz w:val="24"/>
          <w:szCs w:val="24"/>
        </w:rPr>
        <w:t xml:space="preserve"> – zad.2 s.102.</w:t>
      </w:r>
    </w:p>
    <w:p w14:paraId="675F929F" w14:textId="587DC29A" w:rsidR="00B520AD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20AD">
        <w:rPr>
          <w:rFonts w:ascii="Times New Roman" w:hAnsi="Times New Roman" w:cs="Times New Roman"/>
          <w:sz w:val="24"/>
          <w:szCs w:val="24"/>
        </w:rPr>
        <w:t>Praca domowa s.10</w:t>
      </w:r>
      <w:r w:rsidR="00E65E1A">
        <w:rPr>
          <w:rFonts w:ascii="Times New Roman" w:hAnsi="Times New Roman" w:cs="Times New Roman"/>
          <w:sz w:val="24"/>
          <w:szCs w:val="24"/>
        </w:rPr>
        <w:t>3</w:t>
      </w:r>
      <w:r w:rsidRPr="00B520AD">
        <w:rPr>
          <w:rFonts w:ascii="Times New Roman" w:hAnsi="Times New Roman" w:cs="Times New Roman"/>
          <w:sz w:val="24"/>
          <w:szCs w:val="24"/>
        </w:rPr>
        <w:t>.</w:t>
      </w:r>
    </w:p>
    <w:p w14:paraId="2401ABF2" w14:textId="3A0987A4" w:rsidR="00B520AD" w:rsidRPr="00B520AD" w:rsidRDefault="00B520AD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 w:rsidR="00E65E1A">
        <w:rPr>
          <w:rFonts w:ascii="Times New Roman" w:hAnsi="Times New Roman" w:cs="Times New Roman"/>
          <w:i/>
          <w:iCs/>
          <w:sz w:val="24"/>
          <w:szCs w:val="24"/>
        </w:rPr>
        <w:t>Jezus zwyciężył</w:t>
      </w:r>
      <w:r w:rsidR="00E65E1A">
        <w:rPr>
          <w:rFonts w:ascii="Times New Roman" w:hAnsi="Times New Roman" w:cs="Times New Roman"/>
          <w:sz w:val="24"/>
          <w:szCs w:val="24"/>
        </w:rPr>
        <w:t>.</w:t>
      </w:r>
    </w:p>
    <w:sectPr w:rsidR="00B520AD" w:rsidRPr="00B520A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D4F89" w14:textId="77777777" w:rsidR="00887723" w:rsidRDefault="00887723" w:rsidP="00110C95">
      <w:pPr>
        <w:spacing w:after="0" w:line="240" w:lineRule="auto"/>
      </w:pPr>
      <w:r>
        <w:separator/>
      </w:r>
    </w:p>
  </w:endnote>
  <w:endnote w:type="continuationSeparator" w:id="0">
    <w:p w14:paraId="0AEEDBDA" w14:textId="77777777" w:rsidR="00887723" w:rsidRDefault="00887723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B0CF" w14:textId="77777777" w:rsidR="00887723" w:rsidRDefault="00887723" w:rsidP="00110C95">
      <w:pPr>
        <w:spacing w:after="0" w:line="240" w:lineRule="auto"/>
      </w:pPr>
      <w:r>
        <w:separator/>
      </w:r>
    </w:p>
  </w:footnote>
  <w:footnote w:type="continuationSeparator" w:id="0">
    <w:p w14:paraId="08B23488" w14:textId="77777777" w:rsidR="00887723" w:rsidRDefault="00887723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7717"/>
    <w:rsid w:val="003C2E42"/>
    <w:rsid w:val="003E706E"/>
    <w:rsid w:val="0040346D"/>
    <w:rsid w:val="00431EFF"/>
    <w:rsid w:val="0043770B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87723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520AD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A4A27"/>
    <w:rsid w:val="00CF48D8"/>
    <w:rsid w:val="00CF720C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65E1A"/>
    <w:rsid w:val="00E70D6C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2022-01-05T21:49:00Z</dcterms:created>
  <dcterms:modified xsi:type="dcterms:W3CDTF">2022-01-05T21:52:00Z</dcterms:modified>
</cp:coreProperties>
</file>