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353D53C" w:rsidR="00CF48D8" w:rsidRPr="00883856" w:rsidRDefault="0054606A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6. Jezus rodzi się z Maryi</w:t>
      </w:r>
    </w:p>
    <w:p w14:paraId="41E0D1D0" w14:textId="73A01E4C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4606A" w:rsidRPr="0054606A">
        <w:rPr>
          <w:rFonts w:ascii="Times New Roman" w:hAnsi="Times New Roman" w:cs="Times New Roman"/>
          <w:sz w:val="26"/>
          <w:szCs w:val="26"/>
        </w:rPr>
        <w:t>Uświadomienie prawdy, że Jezus staje się człowiekiem, rodząc się z Maryi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74D387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740196" w:rsidRPr="00883856">
        <w:rPr>
          <w:rFonts w:ascii="Times New Roman" w:hAnsi="Times New Roman" w:cs="Times New Roman"/>
          <w:sz w:val="26"/>
          <w:szCs w:val="26"/>
        </w:rPr>
        <w:t>k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, </w:t>
      </w:r>
      <w:r w:rsidR="00883856" w:rsidRPr="00883856">
        <w:rPr>
          <w:rFonts w:ascii="Times New Roman" w:hAnsi="Times New Roman" w:cs="Times New Roman"/>
          <w:sz w:val="26"/>
          <w:szCs w:val="26"/>
        </w:rPr>
        <w:t>Pismo Święte.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50BA43C3" w:rsidR="00E611B9" w:rsidRPr="00A672AA" w:rsidRDefault="0054606A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A672AA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0AE04C39" w:rsidR="005A1469" w:rsidRPr="00883856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Sprawdzenie pracy domowej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883856" w:rsidRPr="00883856">
        <w:rPr>
          <w:rFonts w:ascii="Times New Roman" w:hAnsi="Times New Roman" w:cs="Times New Roman"/>
          <w:sz w:val="26"/>
          <w:szCs w:val="26"/>
        </w:rPr>
        <w:t>s.</w:t>
      </w:r>
      <w:r w:rsidR="0054606A">
        <w:rPr>
          <w:rFonts w:ascii="Times New Roman" w:hAnsi="Times New Roman" w:cs="Times New Roman"/>
          <w:sz w:val="26"/>
          <w:szCs w:val="26"/>
        </w:rPr>
        <w:t>23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1D3D483A" w14:textId="41245BDD" w:rsidR="00883856" w:rsidRPr="00883856" w:rsidRDefault="00883856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 xml:space="preserve">Pytania </w:t>
      </w:r>
      <w:r w:rsidR="0054606A">
        <w:rPr>
          <w:rFonts w:ascii="Times New Roman" w:hAnsi="Times New Roman" w:cs="Times New Roman"/>
          <w:sz w:val="26"/>
          <w:szCs w:val="26"/>
        </w:rPr>
        <w:t>o obietnicę Zbawiciela i o proroków</w:t>
      </w:r>
      <w:r w:rsidR="00A672AA">
        <w:rPr>
          <w:rFonts w:ascii="Times New Roman" w:hAnsi="Times New Roman" w:cs="Times New Roman"/>
          <w:sz w:val="26"/>
          <w:szCs w:val="26"/>
        </w:rPr>
        <w:t>.</w:t>
      </w:r>
    </w:p>
    <w:p w14:paraId="70C863A6" w14:textId="2729B09B" w:rsidR="00110C95" w:rsidRPr="00110C95" w:rsidRDefault="00A672AA" w:rsidP="00110C9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Rozmowa o ilustracji s.2</w:t>
      </w:r>
      <w:r w:rsidR="00110C9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110C95">
        <w:rPr>
          <w:rFonts w:ascii="Times New Roman" w:hAnsi="Times New Roman" w:cs="Times New Roman"/>
          <w:sz w:val="26"/>
          <w:szCs w:val="26"/>
        </w:rPr>
        <w:t xml:space="preserve"> </w:t>
      </w:r>
      <w:r w:rsidR="00110C95" w:rsidRPr="00110C95">
        <w:rPr>
          <w:rFonts w:ascii="Times New Roman" w:hAnsi="Times New Roman" w:cs="Times New Roman"/>
          <w:sz w:val="26"/>
          <w:szCs w:val="26"/>
        </w:rPr>
        <w:t>Zad.1. s.24.</w:t>
      </w:r>
    </w:p>
    <w:p w14:paraId="629FBB9F" w14:textId="06E9974C" w:rsidR="00A672AA" w:rsidRDefault="00110C9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Zwiastowanie: </w:t>
      </w:r>
      <w:r w:rsidRPr="00110C95">
        <w:rPr>
          <w:rFonts w:ascii="Times New Roman" w:hAnsi="Times New Roman" w:cs="Times New Roman"/>
          <w:sz w:val="26"/>
          <w:szCs w:val="26"/>
        </w:rPr>
        <w:t>Łk 1,26-38</w:t>
      </w:r>
      <w:r w:rsidR="00A672AA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Pytania do tekstu</w:t>
      </w:r>
      <w:r w:rsidR="00A672AA">
        <w:rPr>
          <w:rFonts w:ascii="Times New Roman" w:hAnsi="Times New Roman" w:cs="Times New Roman"/>
          <w:sz w:val="26"/>
          <w:szCs w:val="26"/>
        </w:rPr>
        <w:t>.</w:t>
      </w:r>
    </w:p>
    <w:p w14:paraId="4A18E73A" w14:textId="5A0B4882" w:rsidR="00A672AA" w:rsidRDefault="00110C9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Odpowiedź Maryi – zad.2 s.25.</w:t>
      </w:r>
    </w:p>
    <w:p w14:paraId="7DE9957D" w14:textId="26824E5A" w:rsidR="00110C95" w:rsidRDefault="00110C9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Dar mamy.</w:t>
      </w:r>
    </w:p>
    <w:p w14:paraId="67AAAA09" w14:textId="77777777" w:rsidR="00110C95" w:rsidRDefault="00110C9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Opieka Maryi nad nami. </w:t>
      </w:r>
    </w:p>
    <w:p w14:paraId="7004886B" w14:textId="20E40BF0" w:rsidR="00110C95" w:rsidRDefault="00110C95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Modlitwa: zad.3. s.25.</w:t>
      </w:r>
    </w:p>
    <w:p w14:paraId="38B4135C" w14:textId="77777777" w:rsidR="00A672AA" w:rsidRPr="00883856" w:rsidRDefault="00A672AA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726780BB" w14:textId="0E80B476" w:rsidR="007D0EAE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Praca domowa</w:t>
      </w:r>
      <w:r w:rsidR="00110C95">
        <w:rPr>
          <w:rFonts w:ascii="Times New Roman" w:hAnsi="Times New Roman" w:cs="Times New Roman"/>
          <w:sz w:val="26"/>
          <w:szCs w:val="26"/>
        </w:rPr>
        <w:t xml:space="preserve"> s.25 (kolorowanka na s.24)</w:t>
      </w:r>
      <w:r w:rsidR="007D0EAE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5F80AE5F" w14:textId="7612DABC" w:rsidR="00883856" w:rsidRPr="00110C95" w:rsidRDefault="00110C95" w:rsidP="00A672A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Zdrowaś Maryja, Bogarodzico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883856" w:rsidRPr="00110C9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EE659" w14:textId="77777777" w:rsidR="00056184" w:rsidRDefault="00056184" w:rsidP="00110C95">
      <w:pPr>
        <w:spacing w:after="0" w:line="240" w:lineRule="auto"/>
      </w:pPr>
      <w:r>
        <w:separator/>
      </w:r>
    </w:p>
  </w:endnote>
  <w:endnote w:type="continuationSeparator" w:id="0">
    <w:p w14:paraId="408F843C" w14:textId="77777777" w:rsidR="00056184" w:rsidRDefault="00056184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02E6" w14:textId="77777777" w:rsidR="00056184" w:rsidRDefault="00056184" w:rsidP="00110C95">
      <w:pPr>
        <w:spacing w:after="0" w:line="240" w:lineRule="auto"/>
      </w:pPr>
      <w:r>
        <w:separator/>
      </w:r>
    </w:p>
  </w:footnote>
  <w:footnote w:type="continuationSeparator" w:id="0">
    <w:p w14:paraId="07FD18BA" w14:textId="77777777" w:rsidR="00056184" w:rsidRDefault="00056184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184"/>
    <w:rsid w:val="000E1E58"/>
    <w:rsid w:val="000F7482"/>
    <w:rsid w:val="00110C95"/>
    <w:rsid w:val="001E6EBB"/>
    <w:rsid w:val="0034240E"/>
    <w:rsid w:val="0040346D"/>
    <w:rsid w:val="004619C9"/>
    <w:rsid w:val="00464CA4"/>
    <w:rsid w:val="005102EF"/>
    <w:rsid w:val="00537DB4"/>
    <w:rsid w:val="0054606A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914C0"/>
    <w:rsid w:val="00A36D1A"/>
    <w:rsid w:val="00A41B93"/>
    <w:rsid w:val="00A672AA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2021-08-24T15:18:00Z</dcterms:created>
  <dcterms:modified xsi:type="dcterms:W3CDTF">2021-08-24T15:18:00Z</dcterms:modified>
</cp:coreProperties>
</file>