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78975861" w:rsidR="00C529E9" w:rsidRDefault="00D01088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48. Duch Święty buduje Kościół</w:t>
      </w:r>
    </w:p>
    <w:p w14:paraId="41E0D1D0" w14:textId="3FB57075" w:rsidR="00CF48D8" w:rsidRPr="00663F50" w:rsidRDefault="00CF48D8" w:rsidP="0025187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D01088" w:rsidRPr="00D01088">
        <w:rPr>
          <w:rFonts w:ascii="Times New Roman" w:hAnsi="Times New Roman" w:cs="Times New Roman"/>
          <w:sz w:val="24"/>
          <w:szCs w:val="24"/>
        </w:rPr>
        <w:t>Uświadomienie roli Ducha Świętego w Kościele</w:t>
      </w:r>
      <w:r w:rsidR="00C529E9" w:rsidRPr="00073E34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24D0D113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FE333F">
        <w:rPr>
          <w:rFonts w:ascii="Times New Roman" w:hAnsi="Times New Roman" w:cs="Times New Roman"/>
          <w:sz w:val="24"/>
          <w:szCs w:val="24"/>
        </w:rPr>
        <w:t>, Pismo Święte.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580C292C" w:rsidR="00280F44" w:rsidRPr="00D01088" w:rsidRDefault="00D01088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św. Augustyna (</w:t>
      </w:r>
      <w:r w:rsidR="00B16507">
        <w:rPr>
          <w:rFonts w:ascii="Times New Roman" w:hAnsi="Times New Roman" w:cs="Times New Roman"/>
          <w:sz w:val="24"/>
          <w:szCs w:val="24"/>
        </w:rPr>
        <w:t>fragm. 1</w:t>
      </w:r>
      <w:r>
        <w:rPr>
          <w:rFonts w:ascii="Times New Roman" w:hAnsi="Times New Roman" w:cs="Times New Roman"/>
          <w:sz w:val="24"/>
          <w:szCs w:val="24"/>
        </w:rPr>
        <w:t>. poniżej).</w:t>
      </w:r>
    </w:p>
    <w:p w14:paraId="5A86450D" w14:textId="50235CFE" w:rsidR="00911415" w:rsidRDefault="006E4A9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 s.6</w:t>
      </w:r>
      <w:r w:rsidR="00D010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456F87" w14:textId="453C6ABE" w:rsidR="006E4A99" w:rsidRDefault="00D01088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do poprzedniej lekcji: Jaki dar daje Jezus? Komu?</w:t>
      </w:r>
    </w:p>
    <w:p w14:paraId="22D3D28A" w14:textId="6A0D2C2C" w:rsidR="00B16507" w:rsidRPr="00B16507" w:rsidRDefault="006E4A99" w:rsidP="00B1650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Opowiadanie (poniżej)</w:t>
      </w:r>
      <w:r w:rsidR="007331C1">
        <w:rPr>
          <w:rFonts w:ascii="Times New Roman" w:hAnsi="Times New Roman" w:cs="Times New Roman"/>
          <w:sz w:val="24"/>
          <w:szCs w:val="24"/>
        </w:rPr>
        <w:t xml:space="preserve">. Pytania do tekstu. </w:t>
      </w:r>
    </w:p>
    <w:p w14:paraId="166481AF" w14:textId="6B8AFDD0" w:rsidR="00B16507" w:rsidRPr="00B16507" w:rsidRDefault="00B16507" w:rsidP="00B1650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Duch Święty buduje Kościół:</w:t>
      </w:r>
      <w:r w:rsidRPr="00B16507">
        <w:t xml:space="preserve"> </w:t>
      </w:r>
      <w:r w:rsidRPr="00B16507">
        <w:rPr>
          <w:rFonts w:ascii="Times New Roman" w:hAnsi="Times New Roman" w:cs="Times New Roman"/>
          <w:sz w:val="24"/>
          <w:szCs w:val="24"/>
        </w:rPr>
        <w:t>Ef 2,19-22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37F2BF" w14:textId="65946A9A" w:rsidR="00B16507" w:rsidRPr="00B16507" w:rsidRDefault="00B16507" w:rsidP="00B1650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Działanie Ducha Świętego w Kościele: w Słowie Bożym, sakramentach, charyzmatach, daje miłość.</w:t>
      </w:r>
    </w:p>
    <w:p w14:paraId="09CA8C30" w14:textId="25213C30" w:rsidR="00B16507" w:rsidRPr="00B16507" w:rsidRDefault="00B16507" w:rsidP="00B1650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 s.65. Działanie Ducha Świętego.</w:t>
      </w:r>
    </w:p>
    <w:p w14:paraId="070ED4A8" w14:textId="1C8A2FE1" w:rsidR="00B16507" w:rsidRPr="0055043F" w:rsidRDefault="00B16507" w:rsidP="00B1650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Druga część modlitwy św. Augustyna.</w:t>
      </w:r>
    </w:p>
    <w:p w14:paraId="7C5B8D6C" w14:textId="52A56186" w:rsidR="0055043F" w:rsidRPr="0055043F" w:rsidRDefault="0055043F" w:rsidP="00B1650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Dary Ducha Świętego: labirynt zad.2 s.66.</w:t>
      </w:r>
    </w:p>
    <w:p w14:paraId="2D9B2706" w14:textId="0F06ED0E" w:rsidR="0055043F" w:rsidRPr="0055043F" w:rsidRDefault="0055043F" w:rsidP="00B1650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domowe s.67.</w:t>
      </w:r>
    </w:p>
    <w:p w14:paraId="17C0EC88" w14:textId="7FCEBCB3" w:rsidR="0055043F" w:rsidRPr="00B16507" w:rsidRDefault="0055043F" w:rsidP="00B1650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Końcówka modlitwy św. Augustyna. </w:t>
      </w:r>
      <w:r>
        <w:rPr>
          <w:rFonts w:ascii="Times New Roman" w:hAnsi="Times New Roman" w:cs="Times New Roman"/>
          <w:i/>
          <w:iCs/>
          <w:sz w:val="24"/>
          <w:szCs w:val="24"/>
        </w:rPr>
        <w:t>Chwała Ojcu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440CB5" w14:textId="77777777" w:rsidR="00D01088" w:rsidRPr="00D01088" w:rsidRDefault="00D01088" w:rsidP="00D010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B20C4F" w14:textId="2C1F82DD" w:rsidR="00B04328" w:rsidRPr="00D01088" w:rsidRDefault="00D01088" w:rsidP="00D010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088">
        <w:rPr>
          <w:rFonts w:ascii="Times New Roman" w:hAnsi="Times New Roman" w:cs="Times New Roman"/>
          <w:b/>
          <w:bCs/>
          <w:sz w:val="24"/>
          <w:szCs w:val="24"/>
        </w:rPr>
        <w:t xml:space="preserve">Modlitwa </w:t>
      </w:r>
      <w:r w:rsidR="00B16507">
        <w:rPr>
          <w:rFonts w:ascii="Times New Roman" w:hAnsi="Times New Roman" w:cs="Times New Roman"/>
          <w:b/>
          <w:bCs/>
          <w:sz w:val="24"/>
          <w:szCs w:val="24"/>
        </w:rPr>
        <w:t>w częściach</w:t>
      </w:r>
    </w:p>
    <w:p w14:paraId="23847B56" w14:textId="2DABD5D0" w:rsidR="00D01088" w:rsidRPr="00B16507" w:rsidRDefault="00B16507" w:rsidP="00B165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01088" w:rsidRPr="00B16507">
        <w:rPr>
          <w:rFonts w:ascii="Times New Roman" w:hAnsi="Times New Roman" w:cs="Times New Roman"/>
          <w:sz w:val="24"/>
          <w:szCs w:val="24"/>
        </w:rPr>
        <w:t>Duchu Święty, Boże, tchnij we mnie swoim tchnieniem, abym myślał o tym, co</w:t>
      </w:r>
      <w:r w:rsidR="00D01088" w:rsidRPr="00B16507">
        <w:rPr>
          <w:rFonts w:ascii="Times New Roman" w:hAnsi="Times New Roman" w:cs="Times New Roman"/>
          <w:sz w:val="24"/>
          <w:szCs w:val="24"/>
        </w:rPr>
        <w:t xml:space="preserve"> </w:t>
      </w:r>
      <w:r w:rsidR="00D01088" w:rsidRPr="00B16507">
        <w:rPr>
          <w:rFonts w:ascii="Times New Roman" w:hAnsi="Times New Roman" w:cs="Times New Roman"/>
          <w:sz w:val="24"/>
          <w:szCs w:val="24"/>
        </w:rPr>
        <w:t>jest święte. Prowadź mnie, Duchu Święty, abym czynił to, co jest święte. Amen.</w:t>
      </w:r>
    </w:p>
    <w:p w14:paraId="273B6473" w14:textId="392A0F0C" w:rsidR="00B16507" w:rsidRDefault="00B16507" w:rsidP="00B165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507">
        <w:rPr>
          <w:rFonts w:ascii="Times New Roman" w:hAnsi="Times New Roman" w:cs="Times New Roman"/>
          <w:sz w:val="24"/>
          <w:szCs w:val="24"/>
        </w:rPr>
        <w:t xml:space="preserve">2. </w:t>
      </w:r>
      <w:r w:rsidRPr="00B16507">
        <w:rPr>
          <w:rFonts w:ascii="Times New Roman" w:hAnsi="Times New Roman" w:cs="Times New Roman"/>
          <w:sz w:val="24"/>
          <w:szCs w:val="24"/>
        </w:rPr>
        <w:t>Przyciągnij mnie do siebie, Duchu Święty, abym kochał to, co jest święte. Umacniaj</w:t>
      </w:r>
      <w:r w:rsidRPr="00B16507">
        <w:rPr>
          <w:rFonts w:ascii="Times New Roman" w:hAnsi="Times New Roman" w:cs="Times New Roman"/>
          <w:sz w:val="24"/>
          <w:szCs w:val="24"/>
        </w:rPr>
        <w:t xml:space="preserve"> </w:t>
      </w:r>
      <w:r w:rsidRPr="00B16507">
        <w:rPr>
          <w:rFonts w:ascii="Times New Roman" w:hAnsi="Times New Roman" w:cs="Times New Roman"/>
          <w:sz w:val="24"/>
          <w:szCs w:val="24"/>
        </w:rPr>
        <w:t>mnie, Duchu Święty, abym strzegł tego, co jest święte. Amen.</w:t>
      </w:r>
    </w:p>
    <w:p w14:paraId="1D90081E" w14:textId="3308D42A" w:rsidR="0055043F" w:rsidRPr="00B16507" w:rsidRDefault="0055043F" w:rsidP="005504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55043F">
        <w:t xml:space="preserve"> </w:t>
      </w:r>
      <w:r w:rsidRPr="0055043F">
        <w:rPr>
          <w:rFonts w:ascii="Times New Roman" w:hAnsi="Times New Roman" w:cs="Times New Roman"/>
          <w:sz w:val="24"/>
          <w:szCs w:val="24"/>
        </w:rPr>
        <w:t>Strzeż mnie, Duchu Święty, abym nigdy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043F">
        <w:rPr>
          <w:rFonts w:ascii="Times New Roman" w:hAnsi="Times New Roman" w:cs="Times New Roman"/>
          <w:sz w:val="24"/>
          <w:szCs w:val="24"/>
        </w:rPr>
        <w:t>utracił tego, co jest święte. (3x)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33C439" w14:textId="4DD09015" w:rsidR="00B04328" w:rsidRDefault="00D01088" w:rsidP="00D0108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D01088">
        <w:rPr>
          <w:rFonts w:ascii="Times New Roman" w:hAnsi="Times New Roman" w:cs="Times New Roman"/>
          <w:i/>
          <w:iCs/>
          <w:sz w:val="24"/>
          <w:szCs w:val="24"/>
        </w:rPr>
        <w:t>św. Augustyn, Modlitw</w:t>
      </w:r>
      <w:r w:rsidR="00B16507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01088">
        <w:rPr>
          <w:rFonts w:ascii="Times New Roman" w:hAnsi="Times New Roman" w:cs="Times New Roman"/>
          <w:i/>
          <w:iCs/>
          <w:sz w:val="24"/>
          <w:szCs w:val="24"/>
        </w:rPr>
        <w:t xml:space="preserve"> do Ducha Świętego</w:t>
      </w:r>
    </w:p>
    <w:p w14:paraId="13E5167B" w14:textId="569C3776" w:rsidR="00D01088" w:rsidRDefault="00D01088" w:rsidP="00D0108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D5B06B6" w14:textId="38F0EB3F" w:rsidR="00D01088" w:rsidRPr="00D01088" w:rsidRDefault="00D01088" w:rsidP="00D0108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088">
        <w:rPr>
          <w:rFonts w:ascii="Times New Roman" w:hAnsi="Times New Roman" w:cs="Times New Roman"/>
          <w:b/>
          <w:bCs/>
          <w:sz w:val="24"/>
          <w:szCs w:val="24"/>
        </w:rPr>
        <w:t>Opowiadanie</w:t>
      </w:r>
    </w:p>
    <w:p w14:paraId="38465BE1" w14:textId="6490EACA" w:rsidR="00D01088" w:rsidRPr="00D01088" w:rsidRDefault="00D01088" w:rsidP="00D01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088">
        <w:rPr>
          <w:rFonts w:ascii="Times New Roman" w:hAnsi="Times New Roman" w:cs="Times New Roman"/>
          <w:sz w:val="24"/>
          <w:szCs w:val="24"/>
        </w:rPr>
        <w:t>Pewien człowiek zobaczył ciężko pracujących mężczyzn, którzy wydobywali wielkie odłamy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088">
        <w:rPr>
          <w:rFonts w:ascii="Times New Roman" w:hAnsi="Times New Roman" w:cs="Times New Roman"/>
          <w:sz w:val="24"/>
          <w:szCs w:val="24"/>
        </w:rPr>
        <w:t>skalne, aby obrobić je potem w czworokątne bloki kamienia budowlanego.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088">
        <w:rPr>
          <w:rFonts w:ascii="Times New Roman" w:hAnsi="Times New Roman" w:cs="Times New Roman"/>
          <w:sz w:val="24"/>
          <w:szCs w:val="24"/>
        </w:rPr>
        <w:t xml:space="preserve">Człowiek ten zbliżył się do jednego z tych </w:t>
      </w:r>
      <w:r w:rsidRPr="00D01088">
        <w:rPr>
          <w:rFonts w:ascii="Times New Roman" w:hAnsi="Times New Roman" w:cs="Times New Roman"/>
          <w:sz w:val="24"/>
          <w:szCs w:val="24"/>
        </w:rPr>
        <w:t>ludzi. Spojrzał na niego ze współczuciem. Kurz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088">
        <w:rPr>
          <w:rFonts w:ascii="Times New Roman" w:hAnsi="Times New Roman" w:cs="Times New Roman"/>
          <w:sz w:val="24"/>
          <w:szCs w:val="24"/>
        </w:rPr>
        <w:t>i pot zamazywały mu rysy twarzy, w oczach drażnionych pyłem skalnym widać było straszliwe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088">
        <w:rPr>
          <w:rFonts w:ascii="Times New Roman" w:hAnsi="Times New Roman" w:cs="Times New Roman"/>
          <w:sz w:val="24"/>
          <w:szCs w:val="24"/>
        </w:rPr>
        <w:t>zmęczenie.</w:t>
      </w:r>
    </w:p>
    <w:p w14:paraId="7E3F8C91" w14:textId="77777777" w:rsidR="00D01088" w:rsidRPr="00D01088" w:rsidRDefault="00D01088" w:rsidP="00D01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088">
        <w:rPr>
          <w:rFonts w:ascii="Times New Roman" w:hAnsi="Times New Roman" w:cs="Times New Roman"/>
          <w:sz w:val="24"/>
          <w:szCs w:val="24"/>
        </w:rPr>
        <w:t>– Co robisz? – spytał.</w:t>
      </w:r>
    </w:p>
    <w:p w14:paraId="6700A1F7" w14:textId="77777777" w:rsidR="00D01088" w:rsidRPr="00D01088" w:rsidRDefault="00D01088" w:rsidP="00D01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088">
        <w:rPr>
          <w:rFonts w:ascii="Times New Roman" w:hAnsi="Times New Roman" w:cs="Times New Roman"/>
          <w:sz w:val="24"/>
          <w:szCs w:val="24"/>
        </w:rPr>
        <w:t>– Nie widzisz? – odburknął człowiek, nie unosząc nawet głowy. – Zabijam się tą harówką.</w:t>
      </w:r>
    </w:p>
    <w:p w14:paraId="5C463839" w14:textId="6C4D3210" w:rsidR="00D01088" w:rsidRPr="00D01088" w:rsidRDefault="00D01088" w:rsidP="00D01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088">
        <w:rPr>
          <w:rFonts w:ascii="Times New Roman" w:hAnsi="Times New Roman" w:cs="Times New Roman"/>
          <w:sz w:val="24"/>
          <w:szCs w:val="24"/>
        </w:rPr>
        <w:t>Wędrujący człowiek nic nie odpowiedział i podszedł do drugiego kamieniarza. Był on tak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088">
        <w:rPr>
          <w:rFonts w:ascii="Times New Roman" w:hAnsi="Times New Roman" w:cs="Times New Roman"/>
          <w:sz w:val="24"/>
          <w:szCs w:val="24"/>
        </w:rPr>
        <w:t>samo zmęczony i zakurzony.</w:t>
      </w:r>
    </w:p>
    <w:p w14:paraId="0CE7BDE6" w14:textId="77777777" w:rsidR="00D01088" w:rsidRPr="00D01088" w:rsidRDefault="00D01088" w:rsidP="00D01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088">
        <w:rPr>
          <w:rFonts w:ascii="Times New Roman" w:hAnsi="Times New Roman" w:cs="Times New Roman"/>
          <w:sz w:val="24"/>
          <w:szCs w:val="24"/>
        </w:rPr>
        <w:t>– Co robisz? – spytał również i tego człowieka.</w:t>
      </w:r>
    </w:p>
    <w:p w14:paraId="376264D4" w14:textId="0978A76F" w:rsidR="00D01088" w:rsidRPr="00D01088" w:rsidRDefault="00D01088" w:rsidP="00D01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088">
        <w:rPr>
          <w:rFonts w:ascii="Times New Roman" w:hAnsi="Times New Roman" w:cs="Times New Roman"/>
          <w:sz w:val="24"/>
          <w:szCs w:val="24"/>
        </w:rPr>
        <w:t>– Nie widzisz? Pracuję od rana do nocy, aby zapewnić utrzymanie żonie i dzieciom – odpowiedział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088">
        <w:rPr>
          <w:rFonts w:ascii="Times New Roman" w:hAnsi="Times New Roman" w:cs="Times New Roman"/>
          <w:sz w:val="24"/>
          <w:szCs w:val="24"/>
        </w:rPr>
        <w:t>kamieniarz.</w:t>
      </w:r>
    </w:p>
    <w:p w14:paraId="48B506EE" w14:textId="28708E05" w:rsidR="00D01088" w:rsidRPr="00D01088" w:rsidRDefault="00D01088" w:rsidP="00D01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088">
        <w:rPr>
          <w:rFonts w:ascii="Times New Roman" w:hAnsi="Times New Roman" w:cs="Times New Roman"/>
          <w:sz w:val="24"/>
          <w:szCs w:val="24"/>
        </w:rPr>
        <w:t>Wędrujący człowiek w milczeniu podszedł do trzeciego kamieniarza. Był bardzo zmęczony,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088">
        <w:rPr>
          <w:rFonts w:ascii="Times New Roman" w:hAnsi="Times New Roman" w:cs="Times New Roman"/>
          <w:sz w:val="24"/>
          <w:szCs w:val="24"/>
        </w:rPr>
        <w:t>podobnie jak poprzedni kamieniarze. On także miał na twarzy warstwę kurzu i potu, 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088">
        <w:rPr>
          <w:rFonts w:ascii="Times New Roman" w:hAnsi="Times New Roman" w:cs="Times New Roman"/>
          <w:sz w:val="24"/>
          <w:szCs w:val="24"/>
        </w:rPr>
        <w:t>jego oczy były dziwnie pogodne.</w:t>
      </w:r>
    </w:p>
    <w:p w14:paraId="63D7B4B2" w14:textId="77777777" w:rsidR="00D01088" w:rsidRPr="00D01088" w:rsidRDefault="00D01088" w:rsidP="00D01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088">
        <w:rPr>
          <w:rFonts w:ascii="Times New Roman" w:hAnsi="Times New Roman" w:cs="Times New Roman"/>
          <w:sz w:val="24"/>
          <w:szCs w:val="24"/>
        </w:rPr>
        <w:t>– Co robisz? – zapytał.</w:t>
      </w:r>
    </w:p>
    <w:p w14:paraId="25A62195" w14:textId="77777777" w:rsidR="00D01088" w:rsidRDefault="00D01088" w:rsidP="00D01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088">
        <w:rPr>
          <w:rFonts w:ascii="Times New Roman" w:hAnsi="Times New Roman" w:cs="Times New Roman"/>
          <w:sz w:val="24"/>
          <w:szCs w:val="24"/>
        </w:rPr>
        <w:t xml:space="preserve">– Nie widzisz? – odpowiedział człowiek, uśmiechając się z dumą. – Buduję kościół! </w:t>
      </w:r>
    </w:p>
    <w:p w14:paraId="47B0E598" w14:textId="3D2DEB3C" w:rsidR="00D01088" w:rsidRPr="00D01088" w:rsidRDefault="00D01088" w:rsidP="00D01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088">
        <w:rPr>
          <w:rFonts w:ascii="Times New Roman" w:hAnsi="Times New Roman" w:cs="Times New Roman"/>
          <w:sz w:val="24"/>
          <w:szCs w:val="24"/>
        </w:rPr>
        <w:t>Ręką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088">
        <w:rPr>
          <w:rFonts w:ascii="Times New Roman" w:hAnsi="Times New Roman" w:cs="Times New Roman"/>
          <w:sz w:val="24"/>
          <w:szCs w:val="24"/>
        </w:rPr>
        <w:t>wskazał na dolinę, gdzie wznosiła się wielka budowla z szarego kamienia, ze strzelistymi iglicami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088">
        <w:rPr>
          <w:rFonts w:ascii="Times New Roman" w:hAnsi="Times New Roman" w:cs="Times New Roman"/>
          <w:sz w:val="24"/>
          <w:szCs w:val="24"/>
        </w:rPr>
        <w:t>wież skierowanych ku niebu.</w:t>
      </w:r>
    </w:p>
    <w:p w14:paraId="2ED29CC8" w14:textId="77777777" w:rsidR="00D01088" w:rsidRDefault="00D01088" w:rsidP="00D01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088E59" w14:textId="5F5DDC20" w:rsidR="00D01088" w:rsidRPr="00D01088" w:rsidRDefault="00D01088" w:rsidP="00D0108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D01088">
        <w:rPr>
          <w:rFonts w:ascii="Times New Roman" w:hAnsi="Times New Roman" w:cs="Times New Roman"/>
          <w:i/>
          <w:iCs/>
          <w:sz w:val="24"/>
          <w:szCs w:val="24"/>
        </w:rPr>
        <w:t>Na podstawie opowiadania Bruno Ferrero Trzej kamieniarze</w:t>
      </w:r>
    </w:p>
    <w:sectPr w:rsidR="00D01088" w:rsidRPr="00D0108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343D2" w14:textId="77777777" w:rsidR="00D44485" w:rsidRDefault="00D44485" w:rsidP="00110C95">
      <w:pPr>
        <w:spacing w:after="0" w:line="240" w:lineRule="auto"/>
      </w:pPr>
      <w:r>
        <w:separator/>
      </w:r>
    </w:p>
  </w:endnote>
  <w:endnote w:type="continuationSeparator" w:id="0">
    <w:p w14:paraId="4E983D69" w14:textId="77777777" w:rsidR="00D44485" w:rsidRDefault="00D44485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63B4B" w14:textId="77777777" w:rsidR="00D44485" w:rsidRDefault="00D44485" w:rsidP="00110C95">
      <w:pPr>
        <w:spacing w:after="0" w:line="240" w:lineRule="auto"/>
      </w:pPr>
      <w:r>
        <w:separator/>
      </w:r>
    </w:p>
  </w:footnote>
  <w:footnote w:type="continuationSeparator" w:id="0">
    <w:p w14:paraId="6E576848" w14:textId="77777777" w:rsidR="00D44485" w:rsidRDefault="00D44485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F60D8"/>
    <w:multiLevelType w:val="hybridMultilevel"/>
    <w:tmpl w:val="83FA7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26C9"/>
    <w:multiLevelType w:val="hybridMultilevel"/>
    <w:tmpl w:val="93801520"/>
    <w:lvl w:ilvl="0" w:tplc="EFF0892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21ECF"/>
    <w:rsid w:val="001B7FEA"/>
    <w:rsid w:val="001D18CE"/>
    <w:rsid w:val="001E3A55"/>
    <w:rsid w:val="001E6EBB"/>
    <w:rsid w:val="00212942"/>
    <w:rsid w:val="00234C99"/>
    <w:rsid w:val="00251872"/>
    <w:rsid w:val="00280F44"/>
    <w:rsid w:val="002A3CA6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5043F"/>
    <w:rsid w:val="00561AE3"/>
    <w:rsid w:val="005A1469"/>
    <w:rsid w:val="005B099C"/>
    <w:rsid w:val="005B15CB"/>
    <w:rsid w:val="005D3131"/>
    <w:rsid w:val="005F1672"/>
    <w:rsid w:val="00637629"/>
    <w:rsid w:val="00637721"/>
    <w:rsid w:val="00663F50"/>
    <w:rsid w:val="006A79FB"/>
    <w:rsid w:val="006B2B56"/>
    <w:rsid w:val="006C3B35"/>
    <w:rsid w:val="006E4A99"/>
    <w:rsid w:val="006F5525"/>
    <w:rsid w:val="00716ADA"/>
    <w:rsid w:val="007331C1"/>
    <w:rsid w:val="00740196"/>
    <w:rsid w:val="00767FDA"/>
    <w:rsid w:val="007D0EAE"/>
    <w:rsid w:val="007D784E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16507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77E94"/>
    <w:rsid w:val="00CF48D8"/>
    <w:rsid w:val="00D01088"/>
    <w:rsid w:val="00D04A09"/>
    <w:rsid w:val="00D05284"/>
    <w:rsid w:val="00D141EA"/>
    <w:rsid w:val="00D16BDA"/>
    <w:rsid w:val="00D44485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2022-01-04T21:02:00Z</dcterms:created>
  <dcterms:modified xsi:type="dcterms:W3CDTF">2022-01-04T21:02:00Z</dcterms:modified>
</cp:coreProperties>
</file>