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641"/>
        <w:tblW w:w="16635" w:type="dxa"/>
        <w:tblLayout w:type="fixed"/>
        <w:tblLook w:val="0000" w:firstRow="0" w:lastRow="0" w:firstColumn="0" w:lastColumn="0" w:noHBand="0" w:noVBand="0"/>
      </w:tblPr>
      <w:tblGrid>
        <w:gridCol w:w="534"/>
        <w:gridCol w:w="1449"/>
        <w:gridCol w:w="2268"/>
        <w:gridCol w:w="1985"/>
        <w:gridCol w:w="1984"/>
        <w:gridCol w:w="1843"/>
        <w:gridCol w:w="2036"/>
        <w:gridCol w:w="2217"/>
        <w:gridCol w:w="2319"/>
      </w:tblGrid>
      <w:tr w:rsidR="006075DD" w14:paraId="4C535524" w14:textId="77777777" w:rsidTr="00766B33">
        <w:trPr>
          <w:trHeight w:val="547"/>
        </w:trPr>
        <w:tc>
          <w:tcPr>
            <w:tcW w:w="16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B449" w14:textId="67D30AC9" w:rsidR="006075DD" w:rsidRPr="006075DD" w:rsidRDefault="00037F48" w:rsidP="00CB5A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Rozkład materiału</w:t>
            </w:r>
            <w:r w:rsidR="006075DD" w:rsidRPr="006075DD">
              <w:rPr>
                <w:b/>
              </w:rPr>
              <w:t xml:space="preserve"> w klasie 1 </w:t>
            </w:r>
            <w:r>
              <w:rPr>
                <w:b/>
              </w:rPr>
              <w:t>s</w:t>
            </w:r>
            <w:r w:rsidR="006075DD" w:rsidRPr="006075DD">
              <w:rPr>
                <w:b/>
              </w:rPr>
              <w:t xml:space="preserve">zkoły </w:t>
            </w:r>
            <w:r>
              <w:rPr>
                <w:b/>
              </w:rPr>
              <w:t>p</w:t>
            </w:r>
            <w:r w:rsidR="006075DD" w:rsidRPr="006075DD">
              <w:rPr>
                <w:b/>
              </w:rPr>
              <w:t>odstawowej</w:t>
            </w:r>
          </w:p>
          <w:p w14:paraId="44056090" w14:textId="77777777" w:rsidR="006075DD" w:rsidRPr="006075DD" w:rsidRDefault="006075DD" w:rsidP="00CB5A45">
            <w:pPr>
              <w:snapToGrid w:val="0"/>
              <w:jc w:val="center"/>
              <w:rPr>
                <w:b/>
              </w:rPr>
            </w:pPr>
            <w:r w:rsidRPr="006075DD">
              <w:rPr>
                <w:b/>
              </w:rPr>
              <w:t>Program: Komisja Wychowania KEP, Zaproszeni na ucztę z Jezusem (nr AZ-1-01/18)</w:t>
            </w:r>
          </w:p>
          <w:p w14:paraId="1D563A86" w14:textId="77777777" w:rsidR="006075DD" w:rsidRPr="006075DD" w:rsidRDefault="006075DD" w:rsidP="00CB5A45">
            <w:pPr>
              <w:snapToGrid w:val="0"/>
              <w:jc w:val="center"/>
              <w:rPr>
                <w:b/>
              </w:rPr>
            </w:pPr>
            <w:r w:rsidRPr="006075DD">
              <w:rPr>
                <w:b/>
              </w:rPr>
              <w:t>Podręcznik „Bóg naszym Ojcem”</w:t>
            </w:r>
          </w:p>
          <w:p w14:paraId="100FE1BA" w14:textId="77777777" w:rsidR="006075DD" w:rsidRDefault="006075DD" w:rsidP="00CB5A45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31F9F" w14:paraId="4EE79B40" w14:textId="77777777" w:rsidTr="00CB5A45">
        <w:trPr>
          <w:trHeight w:val="54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253D" w14:textId="77777777" w:rsidR="00A31F9F" w:rsidRDefault="00A31F9F" w:rsidP="00CB5A45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14:paraId="04FF62DD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480799F" w14:textId="77777777" w:rsidR="00A31F9F" w:rsidRDefault="00A31F9F" w:rsidP="006075D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196" w14:textId="77777777" w:rsidR="00A31F9F" w:rsidRDefault="00A31F9F" w:rsidP="00CB5A45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14:paraId="6497A5C0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8BEA3EC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Temat lekcji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612A" w14:textId="77777777" w:rsidR="00A31F9F" w:rsidRDefault="00A31F9F" w:rsidP="00CB5A45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14:paraId="7AD34638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Cele katechetyczne – wymagania ogólne:</w:t>
            </w:r>
          </w:p>
          <w:p w14:paraId="1639DADE" w14:textId="77777777" w:rsidR="00A31F9F" w:rsidRDefault="00A31F9F" w:rsidP="00CB5A4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2853" w14:textId="77777777" w:rsidR="00A31F9F" w:rsidRDefault="00A31F9F" w:rsidP="00CB5A45">
            <w:pPr>
              <w:pStyle w:val="Tekstpodstawowy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Treści nauczania – wymagania szczegółowe:</w:t>
            </w:r>
          </w:p>
          <w:p w14:paraId="1CADE267" w14:textId="77777777" w:rsidR="00A31F9F" w:rsidRDefault="00A31F9F" w:rsidP="00CB5A45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3529F" w14:textId="77777777" w:rsidR="00A31F9F" w:rsidRDefault="00A31F9F" w:rsidP="00CB5A45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715895C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04361F9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Metody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2EE0" w14:textId="77777777" w:rsidR="00A31F9F" w:rsidRDefault="00A31F9F" w:rsidP="00CB5A45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89D21AA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F215A42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Środki dydaktyczne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9E92" w14:textId="77777777" w:rsidR="00A31F9F" w:rsidRDefault="00A31F9F" w:rsidP="00CB5A45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02025F8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Umiejętności</w:t>
            </w:r>
          </w:p>
          <w:p w14:paraId="1C5DA09E" w14:textId="77777777" w:rsidR="00A31F9F" w:rsidRDefault="00A31F9F" w:rsidP="00CB5A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z podstawy programowej</w:t>
            </w:r>
          </w:p>
        </w:tc>
      </w:tr>
      <w:tr w:rsidR="00A31F9F" w14:paraId="53850C2F" w14:textId="77777777" w:rsidTr="00CB5A4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B587" w14:textId="77777777" w:rsidR="00A31F9F" w:rsidRDefault="00A31F9F" w:rsidP="00CB5A4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FB643" w14:textId="77777777" w:rsidR="00A31F9F" w:rsidRDefault="00A31F9F" w:rsidP="00CB5A4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00758" w14:textId="77777777" w:rsidR="00A31F9F" w:rsidRDefault="00A31F9F" w:rsidP="00CB5A4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C775" w14:textId="77777777" w:rsidR="00A31F9F" w:rsidRDefault="00A31F9F" w:rsidP="00CB5A45">
            <w:pPr>
              <w:pStyle w:val="Akapitzlist"/>
              <w:tabs>
                <w:tab w:val="left" w:pos="1657"/>
              </w:tabs>
              <w:snapToGrid w:val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Wiedza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C385" w14:textId="77777777" w:rsidR="00A31F9F" w:rsidRDefault="00A31F9F" w:rsidP="00CB5A4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Umiejętności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B45D" w14:textId="77777777" w:rsidR="00A31F9F" w:rsidRPr="009B1216" w:rsidRDefault="00A31F9F" w:rsidP="00CB5A45">
            <w:pPr>
              <w:pStyle w:val="Akapitzlist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1216">
              <w:rPr>
                <w:rFonts w:ascii="Times New Roman" w:hAnsi="Times New Roman"/>
                <w:b/>
                <w:sz w:val="18"/>
                <w:szCs w:val="18"/>
              </w:rPr>
              <w:t>Postawy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0EC1" w14:textId="77777777" w:rsidR="00A31F9F" w:rsidRDefault="00A31F9F" w:rsidP="00CB5A45">
            <w:pPr>
              <w:pStyle w:val="Akapitzlist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DA14" w14:textId="77777777" w:rsidR="00A31F9F" w:rsidRDefault="00A31F9F" w:rsidP="00CB5A45">
            <w:pPr>
              <w:pStyle w:val="Akapitzlist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148B" w14:textId="77777777" w:rsidR="00A31F9F" w:rsidRDefault="00A31F9F" w:rsidP="00CB5A45">
            <w:pPr>
              <w:pStyle w:val="Akapitzlist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1F9F" w14:paraId="080DE5A3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524C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04AE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>
              <w:rPr>
                <w:rFonts w:cs="Times New Roman"/>
                <w:bCs/>
                <w:spacing w:val="-5"/>
                <w:sz w:val="18"/>
                <w:szCs w:val="18"/>
              </w:rPr>
              <w:t>Dziękujemy za wakacje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33D3D" w14:textId="77777777" w:rsid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906C8">
              <w:rPr>
                <w:sz w:val="18"/>
                <w:szCs w:val="18"/>
              </w:rPr>
              <w:t>Ukazanie wakacji jako czasu, w którym Bóg Ojciec opiekuje się swoimi dziećmi</w:t>
            </w:r>
            <w:r w:rsidR="00C41226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FF36" w14:textId="77777777" w:rsid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906C8">
              <w:rPr>
                <w:rStyle w:val="Uwydatnienie"/>
                <w:i w:val="0"/>
                <w:color w:val="000000"/>
                <w:sz w:val="18"/>
                <w:szCs w:val="18"/>
              </w:rPr>
              <w:t>Uczeń wskazuje w wakacyjnych zdarzeniach ślady działania Stwórcy (A.1.1).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A157" w14:textId="77777777" w:rsid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906C8">
              <w:rPr>
                <w:rFonts w:eastAsia="Calibri" w:cs="Times New Roman"/>
                <w:sz w:val="18"/>
                <w:szCs w:val="18"/>
              </w:rPr>
              <w:t>Uczeń opowiada o wakacyjnych przygodach, wskazując na opiekę Boga nad nim (A.1.1).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87EF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906C8">
              <w:rPr>
                <w:rFonts w:cs="Times New Roman"/>
                <w:sz w:val="18"/>
                <w:szCs w:val="18"/>
              </w:rPr>
              <w:t>Uczeń zachwyca się odkrywaną rzeczywistością i potrafi za nią dziękować Bogu (A.1.a).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A315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C906C8">
              <w:rPr>
                <w:rFonts w:cs="Times New Roman"/>
                <w:sz w:val="18"/>
                <w:szCs w:val="18"/>
              </w:rPr>
              <w:t>Praca indywidualna, rozmowa kierowana z elementami pogadanki, opowiadanie,</w:t>
            </w:r>
            <w:r>
              <w:rPr>
                <w:rFonts w:cs="Times New Roman"/>
                <w:sz w:val="18"/>
                <w:szCs w:val="18"/>
              </w:rPr>
              <w:t xml:space="preserve"> praca z ob</w:t>
            </w:r>
            <w:r w:rsidRPr="00C906C8">
              <w:rPr>
                <w:rFonts w:cs="Times New Roman"/>
                <w:sz w:val="18"/>
                <w:szCs w:val="18"/>
              </w:rPr>
              <w:t>razkiem, rysunek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D2C81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F12D90">
              <w:rPr>
                <w:rFonts w:cs="Times New Roman"/>
                <w:sz w:val="18"/>
                <w:szCs w:val="18"/>
              </w:rPr>
              <w:t>Podręcznik, nagranie CD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1C77" w14:textId="77777777" w:rsidR="00A31F9F" w:rsidRDefault="00D86778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opowiada o chrześcijańskim przeżywaniu czasu wolnego</w:t>
            </w:r>
            <w:r w:rsidR="004310BE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72DE2AE8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F60FB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82A96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>
              <w:rPr>
                <w:rFonts w:cs="Times New Roman"/>
                <w:bCs/>
                <w:spacing w:val="-5"/>
                <w:sz w:val="18"/>
                <w:szCs w:val="18"/>
              </w:rPr>
              <w:t>Uczymy się razem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BF8C" w14:textId="77777777" w:rsid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F12D90">
              <w:rPr>
                <w:sz w:val="18"/>
                <w:szCs w:val="18"/>
              </w:rPr>
              <w:t>Ukazanie życia w zespole klasowym jako katechetycznej wspólnocie dzieci Bożych.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0580" w14:textId="77777777" w:rsid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F12D90">
              <w:rPr>
                <w:rStyle w:val="Uwydatnienie"/>
                <w:i w:val="0"/>
                <w:color w:val="000000"/>
                <w:sz w:val="18"/>
                <w:szCs w:val="18"/>
              </w:rPr>
              <w:t>Uczeń zna imiona wszystkich dzieci w klasie.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B659" w14:textId="77777777" w:rsid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F12D90">
              <w:rPr>
                <w:rFonts w:eastAsia="Calibri" w:cs="Times New Roman"/>
                <w:sz w:val="18"/>
                <w:szCs w:val="18"/>
              </w:rPr>
              <w:t>Uczeń wymienia zasady dobrej współpracy w grupie klasowej (E.3.2).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4CAD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F12D90">
              <w:rPr>
                <w:rFonts w:cs="Times New Roman"/>
                <w:sz w:val="18"/>
                <w:szCs w:val="18"/>
              </w:rPr>
              <w:t>Uczeń w codziennych relacjach szkolnych wyraża radość ze spotkania z innymi (F.1)</w:t>
            </w:r>
            <w:r w:rsidR="00C41226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423F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F12D90">
              <w:rPr>
                <w:rFonts w:cs="Times New Roman"/>
                <w:sz w:val="18"/>
                <w:szCs w:val="18"/>
              </w:rPr>
              <w:t>Gry i zabawy integracyjne, rysunek,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6239B" w14:textId="77777777" w:rsidR="00A31F9F" w:rsidRPr="00F12D90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F12D90">
              <w:rPr>
                <w:rFonts w:cs="Times New Roman"/>
                <w:sz w:val="18"/>
                <w:szCs w:val="18"/>
              </w:rPr>
              <w:t xml:space="preserve">Podręcznik, puzzle, aniołek (lub inny przedmiot religijny), nagranie piosenek </w:t>
            </w:r>
          </w:p>
          <w:p w14:paraId="18B0DE68" w14:textId="77777777" w:rsidR="00A31F9F" w:rsidRPr="0099583F" w:rsidRDefault="00A31F9F" w:rsidP="00CB5A45">
            <w:pPr>
              <w:snapToGrid w:val="0"/>
              <w:spacing w:line="100" w:lineRule="atLeast"/>
              <w:rPr>
                <w:rFonts w:cs="Times New Roman"/>
                <w:i/>
                <w:sz w:val="18"/>
                <w:szCs w:val="18"/>
              </w:rPr>
            </w:pPr>
            <w:r w:rsidRPr="0099583F">
              <w:rPr>
                <w:rFonts w:cs="Times New Roman"/>
                <w:i/>
                <w:sz w:val="18"/>
                <w:szCs w:val="18"/>
              </w:rPr>
              <w:t xml:space="preserve">Szumią w lesie </w:t>
            </w:r>
          </w:p>
          <w:p w14:paraId="5451013D" w14:textId="77777777" w:rsidR="00A31F9F" w:rsidRPr="0099583F" w:rsidRDefault="00A31F9F" w:rsidP="00CB5A45">
            <w:pPr>
              <w:snapToGrid w:val="0"/>
              <w:spacing w:line="100" w:lineRule="atLeast"/>
              <w:rPr>
                <w:rFonts w:cs="Times New Roman"/>
                <w:i/>
                <w:sz w:val="18"/>
                <w:szCs w:val="18"/>
              </w:rPr>
            </w:pPr>
            <w:r w:rsidRPr="0099583F">
              <w:rPr>
                <w:rFonts w:cs="Times New Roman"/>
                <w:i/>
                <w:sz w:val="18"/>
                <w:szCs w:val="18"/>
              </w:rPr>
              <w:t>drzewa</w:t>
            </w:r>
          </w:p>
          <w:p w14:paraId="42A9699C" w14:textId="77777777" w:rsidR="00A31F9F" w:rsidRPr="00F12D90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F12D90">
              <w:rPr>
                <w:rFonts w:cs="Times New Roman"/>
                <w:sz w:val="18"/>
                <w:szCs w:val="18"/>
              </w:rPr>
              <w:t xml:space="preserve"> i </w:t>
            </w:r>
          </w:p>
          <w:p w14:paraId="78456773" w14:textId="77777777" w:rsidR="00A31F9F" w:rsidRPr="0099583F" w:rsidRDefault="00A31F9F" w:rsidP="00CB5A45">
            <w:pPr>
              <w:snapToGrid w:val="0"/>
              <w:spacing w:line="100" w:lineRule="atLeast"/>
              <w:rPr>
                <w:rFonts w:cs="Times New Roman"/>
                <w:i/>
                <w:sz w:val="18"/>
                <w:szCs w:val="18"/>
              </w:rPr>
            </w:pPr>
            <w:r w:rsidRPr="0099583F">
              <w:rPr>
                <w:rFonts w:cs="Times New Roman"/>
                <w:i/>
                <w:sz w:val="18"/>
                <w:szCs w:val="18"/>
              </w:rPr>
              <w:t>Siedem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A88E" w14:textId="77777777" w:rsidR="00A31F9F" w:rsidRDefault="00536AAA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poznaje i akceptuje wszystkie osoby we wspólnocie klasowej</w:t>
            </w:r>
            <w:r w:rsidR="0099583F">
              <w:rPr>
                <w:rFonts w:cs="Times New Roman"/>
                <w:sz w:val="18"/>
                <w:szCs w:val="18"/>
              </w:rPr>
              <w:t>.</w:t>
            </w:r>
          </w:p>
          <w:p w14:paraId="76B51A23" w14:textId="77777777" w:rsidR="00BD5CCF" w:rsidRDefault="00BD5CC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  <w:p w14:paraId="1CB8A6A8" w14:textId="77777777" w:rsidR="00BD5CCF" w:rsidRDefault="00BD5CC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opisuje</w:t>
            </w:r>
            <w:r w:rsidR="0099583F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czym jest wspólnota szkolna</w:t>
            </w:r>
            <w:r w:rsidR="0099583F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12C04975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091B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3058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>
              <w:rPr>
                <w:rFonts w:cs="Times New Roman"/>
                <w:bCs/>
                <w:spacing w:val="-5"/>
                <w:sz w:val="18"/>
                <w:szCs w:val="18"/>
              </w:rPr>
              <w:t>Osoby dla mnie ważne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66A25" w14:textId="77777777" w:rsid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9338C3">
              <w:rPr>
                <w:sz w:val="18"/>
                <w:szCs w:val="18"/>
              </w:rPr>
              <w:t>Ukazanie znaczenia drugiej osoby w życiu każdego człowieka i jej wpływu na niego.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306E7" w14:textId="77777777" w:rsid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9338C3">
              <w:rPr>
                <w:rStyle w:val="Uwydatnienie"/>
                <w:i w:val="0"/>
                <w:color w:val="000000"/>
                <w:sz w:val="18"/>
                <w:szCs w:val="18"/>
              </w:rPr>
              <w:t>Uczeń wyjaśnia terminy „osoba znacząca”, „mój bohater”.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9053" w14:textId="77777777" w:rsidR="00A31F9F" w:rsidRPr="00E65C6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E65C6F">
              <w:rPr>
                <w:rFonts w:eastAsia="Calibri" w:cs="Times New Roman"/>
                <w:sz w:val="18"/>
                <w:szCs w:val="18"/>
              </w:rPr>
              <w:t xml:space="preserve">Uczeń opisuje znaczące dla siebie osoby z życia rodzinnego, szkolnego i parafialnego (E.2; </w:t>
            </w:r>
          </w:p>
          <w:p w14:paraId="2439BA23" w14:textId="77777777" w:rsid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E65C6F">
              <w:rPr>
                <w:rFonts w:eastAsia="Calibri" w:cs="Times New Roman"/>
                <w:sz w:val="18"/>
                <w:szCs w:val="18"/>
              </w:rPr>
              <w:t>E.3; E.4).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9F77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E65C6F">
              <w:rPr>
                <w:rFonts w:cs="Times New Roman"/>
                <w:sz w:val="18"/>
                <w:szCs w:val="18"/>
              </w:rPr>
              <w:t>Uczeń pielęgnuje więzi i dobre relacje z innymi ludźmi (E.2.c; E.3.b).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6E65" w14:textId="77777777" w:rsidR="00A31F9F" w:rsidRPr="00E65C6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E65C6F">
              <w:rPr>
                <w:rFonts w:cs="Times New Roman"/>
                <w:sz w:val="18"/>
                <w:szCs w:val="18"/>
              </w:rPr>
              <w:t>Rozmowa kierowana z elementami pogadanki, wycinanka, rysunek, praca z tekstem (słucha-</w:t>
            </w:r>
          </w:p>
          <w:p w14:paraId="66D8148C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E65C6F">
              <w:rPr>
                <w:rFonts w:cs="Times New Roman"/>
                <w:sz w:val="18"/>
                <w:szCs w:val="18"/>
              </w:rPr>
              <w:t>nym)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2271" w14:textId="77777777" w:rsidR="00A31F9F" w:rsidRPr="00E65C6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E65C6F">
              <w:rPr>
                <w:rFonts w:cs="Times New Roman"/>
                <w:sz w:val="18"/>
                <w:szCs w:val="18"/>
              </w:rPr>
              <w:t xml:space="preserve">Pudełko, kartki z tekstem, podręcznik, nagranie piosenki </w:t>
            </w:r>
          </w:p>
          <w:p w14:paraId="2FCB0BE3" w14:textId="77777777" w:rsidR="00A31F9F" w:rsidRPr="0099583F" w:rsidRDefault="00A31F9F" w:rsidP="00CB5A45">
            <w:pPr>
              <w:snapToGrid w:val="0"/>
              <w:spacing w:line="100" w:lineRule="atLeast"/>
              <w:rPr>
                <w:rFonts w:cs="Times New Roman"/>
                <w:i/>
                <w:sz w:val="18"/>
                <w:szCs w:val="18"/>
              </w:rPr>
            </w:pPr>
            <w:r w:rsidRPr="0099583F">
              <w:rPr>
                <w:rFonts w:cs="Times New Roman"/>
                <w:i/>
                <w:sz w:val="18"/>
                <w:szCs w:val="18"/>
              </w:rPr>
              <w:t>Jesteś moim bohaterem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DE35" w14:textId="77777777" w:rsidR="00A31F9F" w:rsidRDefault="00536AAA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pielęgnuje </w:t>
            </w:r>
            <w:r w:rsidR="00867ACD">
              <w:rPr>
                <w:rFonts w:cs="Times New Roman"/>
                <w:sz w:val="18"/>
                <w:szCs w:val="18"/>
              </w:rPr>
              <w:t>więzi koleżeństwa i przyjaźni</w:t>
            </w:r>
            <w:r w:rsidR="0099583F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43780ADB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DBCD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3408F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>
              <w:rPr>
                <w:rFonts w:cs="Times New Roman"/>
                <w:bCs/>
                <w:spacing w:val="-5"/>
                <w:sz w:val="18"/>
                <w:szCs w:val="18"/>
              </w:rPr>
              <w:t>Spotykam się z Bogiem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075CF" w14:textId="77777777" w:rsidR="00A31F9F" w:rsidRPr="009B1216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9B1216">
              <w:rPr>
                <w:sz w:val="18"/>
                <w:szCs w:val="18"/>
              </w:rPr>
              <w:t>Ukazanie sposobów poznania Boga i wyrażania przynależności do Niego (A.2).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4118" w14:textId="77777777" w:rsidR="00A31F9F" w:rsidRPr="009B1216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9B1216">
              <w:rPr>
                <w:sz w:val="18"/>
                <w:szCs w:val="18"/>
              </w:rPr>
              <w:t>Uczeń nazywa dary pochodzące od Boga: życie, wiara (A.2.4).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206B7" w14:textId="77777777" w:rsidR="00A31F9F" w:rsidRPr="009B1216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9B1216">
              <w:rPr>
                <w:sz w:val="18"/>
                <w:szCs w:val="18"/>
              </w:rPr>
              <w:t>Uczeń potrafi rozpoznać różnego rodzaju wyrazy wiary.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81E1" w14:textId="77777777" w:rsidR="00A31F9F" w:rsidRPr="009B1216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9B1216">
              <w:rPr>
                <w:sz w:val="18"/>
                <w:szCs w:val="18"/>
              </w:rPr>
              <w:t>Uczeń potrafi dać świadectwo wiary na poziomie swoich możliwości (F.1).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880E" w14:textId="77777777" w:rsidR="00A31F9F" w:rsidRPr="009B1216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9B1216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4977" w14:textId="77777777" w:rsidR="00A31F9F" w:rsidRPr="009B1216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9B1216">
              <w:rPr>
                <w:sz w:val="18"/>
                <w:szCs w:val="18"/>
              </w:rPr>
              <w:t xml:space="preserve">Podręcznik, nagranie piosenki </w:t>
            </w:r>
            <w:r w:rsidRPr="0099583F">
              <w:rPr>
                <w:i/>
                <w:sz w:val="18"/>
                <w:szCs w:val="18"/>
              </w:rPr>
              <w:t>Idę sobie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45E8" w14:textId="77777777" w:rsidR="00A31F9F" w:rsidRDefault="00DE288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wyraża wdzięczność za Boże dary</w:t>
            </w:r>
            <w:r w:rsidR="0099583F">
              <w:rPr>
                <w:rFonts w:cs="Times New Roman"/>
                <w:sz w:val="18"/>
                <w:szCs w:val="18"/>
              </w:rPr>
              <w:t>.</w:t>
            </w:r>
          </w:p>
          <w:p w14:paraId="06108983" w14:textId="77777777" w:rsidR="00AE3602" w:rsidRDefault="00AE3602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wymienia dary pochodzące od Boga: życie, chrzest i wiara</w:t>
            </w:r>
            <w:r w:rsidR="0099583F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6994E0D7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4A19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996B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1F2FC4">
              <w:rPr>
                <w:rFonts w:cs="Times New Roman"/>
                <w:bCs/>
                <w:spacing w:val="-5"/>
                <w:sz w:val="18"/>
                <w:szCs w:val="18"/>
              </w:rPr>
              <w:t>Pozdrawiam spotkanych ludzi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6CEC" w14:textId="77777777" w:rsidR="00A31F9F" w:rsidRPr="001F2FC4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Zapoznanie z pozdrowieniami świeckimi i chrześcijańskimi.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656A" w14:textId="77777777" w:rsidR="00A31F9F" w:rsidRPr="001F2FC4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Uczeń zna różne formy pozdrowień świeckich </w:t>
            </w:r>
            <w:r w:rsidR="0072554C">
              <w:rPr>
                <w:sz w:val="18"/>
                <w:szCs w:val="18"/>
              </w:rPr>
              <w:br/>
            </w:r>
            <w:r w:rsidRPr="001F2FC4">
              <w:rPr>
                <w:sz w:val="18"/>
                <w:szCs w:val="18"/>
              </w:rPr>
              <w:t>i chrześcijańskich (E.3).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45885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Uczeń używa poprawnie pozdrowień świeckich </w:t>
            </w:r>
            <w:r w:rsidR="0072554C">
              <w:rPr>
                <w:sz w:val="18"/>
                <w:szCs w:val="18"/>
              </w:rPr>
              <w:br/>
            </w:r>
            <w:r w:rsidRPr="001F2FC4">
              <w:rPr>
                <w:sz w:val="18"/>
                <w:szCs w:val="18"/>
              </w:rPr>
              <w:t>i chrześcijańskich (B.13.2).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A4F5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Uczeń zwraca się z szacunkiem do osób w szkole, w kościele </w:t>
            </w:r>
            <w:r w:rsidR="0072554C">
              <w:rPr>
                <w:sz w:val="18"/>
                <w:szCs w:val="18"/>
              </w:rPr>
              <w:br/>
            </w:r>
            <w:r w:rsidRPr="001F2FC4">
              <w:rPr>
                <w:sz w:val="18"/>
                <w:szCs w:val="18"/>
              </w:rPr>
              <w:t>i w innych miejscach (E.3.a).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1F27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Rozmowa kierowana z elementami pogadanki, śpiew, opowiadanie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E4FA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Podręcznik nagranie piosenki </w:t>
            </w:r>
            <w:r w:rsidRPr="0099583F">
              <w:rPr>
                <w:i/>
                <w:sz w:val="18"/>
                <w:szCs w:val="18"/>
              </w:rPr>
              <w:t>W Imię Ojca i Syna, i Ducha Świętego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FB12" w14:textId="77777777" w:rsidR="00A31F9F" w:rsidRPr="001F2FC4" w:rsidRDefault="00536AAA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z szacunkiem zwraca się do innych osób w klasie i w szkole</w:t>
            </w:r>
            <w:r w:rsidR="0099583F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253EDC2B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8953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FA3D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1F2FC4">
              <w:rPr>
                <w:rFonts w:cs="Times New Roman"/>
                <w:bCs/>
                <w:spacing w:val="-5"/>
                <w:sz w:val="18"/>
                <w:szCs w:val="18"/>
              </w:rPr>
              <w:t>Kościół domem Bożym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BBC4" w14:textId="77777777" w:rsidR="00A31F9F" w:rsidRPr="001F2FC4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Ukazanie świątyni jako domu Bożego.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4497" w14:textId="77777777" w:rsidR="00A31F9F" w:rsidRPr="001F2FC4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wie, że kościół jest domem Boga.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2E65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Uczeń wskazuje różnice pomiędzy świątynią </w:t>
            </w:r>
            <w:r w:rsidR="0072554C">
              <w:rPr>
                <w:sz w:val="18"/>
                <w:szCs w:val="18"/>
              </w:rPr>
              <w:br/>
            </w:r>
            <w:r w:rsidRPr="001F2FC4">
              <w:rPr>
                <w:sz w:val="18"/>
                <w:szCs w:val="18"/>
              </w:rPr>
              <w:t>a innymi budynkami (B.2.2).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B4DB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wykonuje znak krzyża, gdy przechodzi obok kościoła (B.2.2).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F912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Rozmowa kierowana z elementami pogadanki, piosenka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F445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Podręcznik, Pismo Święte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AE8A" w14:textId="77777777" w:rsidR="00A31F9F" w:rsidRPr="001F2FC4" w:rsidRDefault="00BD5CC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</w:t>
            </w:r>
            <w:proofErr w:type="gramStart"/>
            <w:r>
              <w:rPr>
                <w:rFonts w:cs="Times New Roman"/>
                <w:sz w:val="18"/>
                <w:szCs w:val="18"/>
              </w:rPr>
              <w:t>opisuje  Kościół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jako wspólnotę ludzi wierzących zgromadzonych przez Boga</w:t>
            </w:r>
            <w:r w:rsidR="0099583F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325FAE71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3702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3C51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1F2FC4">
              <w:rPr>
                <w:rFonts w:cs="Times New Roman"/>
                <w:bCs/>
                <w:spacing w:val="-5"/>
                <w:sz w:val="18"/>
                <w:szCs w:val="18"/>
              </w:rPr>
              <w:t>Znaki, które mówią o Bogu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BB2F" w14:textId="77777777" w:rsidR="00A31F9F" w:rsidRPr="001F2FC4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Zapoznanie ze znakami chrześcijańskimi.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9FB0" w14:textId="77777777" w:rsidR="00A31F9F" w:rsidRPr="001F2FC4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zna różne znaki chrześcijańskie (E.3).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03D2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rozpoznaje przedmioty i osoby, które mówią o Bogu.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63CF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Z szacunkiem zwraca się do osób i szanuje </w:t>
            </w:r>
            <w:r w:rsidRPr="001F2FC4">
              <w:rPr>
                <w:sz w:val="18"/>
                <w:szCs w:val="18"/>
              </w:rPr>
              <w:lastRenderedPageBreak/>
              <w:t>przedmioty religijne (E.3.a).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2D1D8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lastRenderedPageBreak/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9168C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Podręcznik, nagranie piosenki </w:t>
            </w:r>
            <w:r w:rsidRPr="0099583F">
              <w:rPr>
                <w:i/>
                <w:sz w:val="18"/>
                <w:szCs w:val="18"/>
              </w:rPr>
              <w:t>W Imię Ojca i Syna, i Ducha Świętego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D2DA" w14:textId="77777777" w:rsidR="00A31F9F" w:rsidRPr="001F2FC4" w:rsidRDefault="00D9459A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zna różne znaki chrześcijańskie</w:t>
            </w:r>
            <w:r w:rsidR="0099583F">
              <w:rPr>
                <w:sz w:val="18"/>
                <w:szCs w:val="18"/>
              </w:rPr>
              <w:t>.</w:t>
            </w:r>
          </w:p>
        </w:tc>
      </w:tr>
      <w:tr w:rsidR="00A31F9F" w14:paraId="378C82DB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F633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D180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1F2FC4">
              <w:rPr>
                <w:rFonts w:cs="Times New Roman"/>
                <w:bCs/>
                <w:spacing w:val="-5"/>
                <w:sz w:val="18"/>
                <w:szCs w:val="18"/>
              </w:rPr>
              <w:t>Znak krzyża moją modlitwą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0693" w14:textId="77777777" w:rsidR="00A31F9F" w:rsidRPr="001F2FC4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Kształtowanie szacunku dla znaku krzyża.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FE88" w14:textId="77777777" w:rsidR="00A31F9F" w:rsidRPr="001F2FC4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wie, że krzyż powinien wisieć w domu, w kościele, w szkole itp. (B.2).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8C09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poprawnie wykonuje znak krzyża (B.2.2).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0CF0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szanuje krzyż (E.3).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1A97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1708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Podręcznik, nagranie piosenki </w:t>
            </w:r>
            <w:r w:rsidRPr="0099583F">
              <w:rPr>
                <w:i/>
                <w:sz w:val="18"/>
                <w:szCs w:val="18"/>
              </w:rPr>
              <w:t>W Imię Ojca i Syna, i Ducha Świętego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5144" w14:textId="77777777" w:rsidR="00A31F9F" w:rsidRPr="001F2FC4" w:rsidRDefault="00D9459A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poprawnie wykonuje znak krzyża</w:t>
            </w:r>
            <w:r w:rsidR="0099583F">
              <w:rPr>
                <w:sz w:val="18"/>
                <w:szCs w:val="18"/>
              </w:rPr>
              <w:t>.</w:t>
            </w:r>
          </w:p>
        </w:tc>
      </w:tr>
      <w:tr w:rsidR="00A31F9F" w14:paraId="61809E11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EDA4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D7D81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1F2FC4">
              <w:rPr>
                <w:rFonts w:cs="Times New Roman"/>
                <w:bCs/>
                <w:spacing w:val="-5"/>
                <w:sz w:val="18"/>
                <w:szCs w:val="18"/>
              </w:rPr>
              <w:t>Bóg w moim życiu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77EF" w14:textId="77777777" w:rsidR="00A31F9F" w:rsidRPr="001F2FC4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Uświadomienie prawdy, że Bóg jest najważniejszy w życiu człowieka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DCE6" w14:textId="77777777" w:rsidR="00A31F9F" w:rsidRPr="001F2FC4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wie, że Bóg kocha każdego człowieka.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2B90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potrafi wymienić przymioty Boga (A.3.1)</w:t>
            </w:r>
            <w:r w:rsidR="0072554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FC25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pokazuje swoim zachowaniem, jak Bóg jest ważny.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E033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DC651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Pismo Święte, podręcznik</w:t>
            </w:r>
          </w:p>
          <w:p w14:paraId="198DD756" w14:textId="77777777" w:rsidR="00A31F9F" w:rsidRPr="001F2FC4" w:rsidRDefault="00A31F9F" w:rsidP="00CB5A45">
            <w:pPr>
              <w:rPr>
                <w:rFonts w:cs="Times New Roman"/>
                <w:sz w:val="18"/>
                <w:szCs w:val="18"/>
              </w:rPr>
            </w:pPr>
          </w:p>
          <w:p w14:paraId="718AC3C6" w14:textId="77777777" w:rsidR="00A31F9F" w:rsidRPr="001F2FC4" w:rsidRDefault="00A31F9F" w:rsidP="00CB5A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7258" w14:textId="77777777" w:rsidR="00A31F9F" w:rsidRPr="001F2FC4" w:rsidRDefault="00DE288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wymienia najważniejsze przymioty Boga</w:t>
            </w:r>
            <w:r w:rsidR="0099583F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05242BC2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D502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4779C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1F2FC4">
              <w:rPr>
                <w:rFonts w:cs="Times New Roman"/>
                <w:bCs/>
                <w:spacing w:val="-5"/>
                <w:sz w:val="18"/>
                <w:szCs w:val="18"/>
              </w:rPr>
              <w:t>Bóg jest Stwórcą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52E4" w14:textId="77777777" w:rsidR="00A31F9F" w:rsidRPr="001F2FC4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Uświadomienie prawdy, że Pan Bóg jest Stwórcą całego świata.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F002" w14:textId="77777777" w:rsidR="00A31F9F" w:rsidRPr="001F2FC4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Uczeń wie, że Pan Bóg stworzył świat widzialny </w:t>
            </w:r>
            <w:r w:rsidR="0072554C">
              <w:rPr>
                <w:sz w:val="18"/>
                <w:szCs w:val="18"/>
              </w:rPr>
              <w:br/>
            </w:r>
            <w:r w:rsidRPr="001F2FC4">
              <w:rPr>
                <w:sz w:val="18"/>
                <w:szCs w:val="18"/>
              </w:rPr>
              <w:t>i niewidzialny.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6E3E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potrafi opowiedzieć, co należy do świata widzialnego, a co do świata niewidzialnego.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217C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dziękuje Bogu za stworzony świat.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472B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Wykład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3481" w14:textId="77777777" w:rsidR="00A31F9F" w:rsidRPr="001F2FC4" w:rsidRDefault="00A31F9F" w:rsidP="00F86883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Podręcznik, nagrani</w:t>
            </w:r>
            <w:r w:rsidR="00F86883">
              <w:rPr>
                <w:sz w:val="18"/>
                <w:szCs w:val="18"/>
              </w:rPr>
              <w:t>e</w:t>
            </w:r>
            <w:r w:rsidRPr="001F2FC4">
              <w:rPr>
                <w:sz w:val="18"/>
                <w:szCs w:val="18"/>
              </w:rPr>
              <w:t xml:space="preserve"> różnych dźwięków, przedmioty: zegar, zabawka, książka itp.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2AAF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A31F9F" w14:paraId="4F08A20C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5D15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2E3E3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1F2FC4">
              <w:rPr>
                <w:rFonts w:cs="Times New Roman"/>
                <w:bCs/>
                <w:spacing w:val="-5"/>
                <w:sz w:val="18"/>
                <w:szCs w:val="18"/>
              </w:rPr>
              <w:t>Bóg stwarza świat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85F0" w14:textId="77777777" w:rsidR="00A31F9F" w:rsidRPr="001F2FC4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Uświadomienie prawdy, że Bóg stworzył świat z miłości (A.3.2).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EF13" w14:textId="77777777" w:rsidR="00A31F9F" w:rsidRPr="001F2FC4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wie, kto stworzył świat.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9029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potrafi opowiedzieć o biblijnym opisie stworzenia świata (A.3.3).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9B8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dziękuje Bogu za stworzony świat (A.2.b).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53DC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Rozmowa kierowana z elementami pogadanki, prezentacja, piosenka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D47E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Podręcznik, Pismo Święte, prezentacja </w:t>
            </w:r>
            <w:r w:rsidRPr="00F86883">
              <w:rPr>
                <w:i/>
                <w:sz w:val="18"/>
                <w:szCs w:val="18"/>
              </w:rPr>
              <w:t>Stworzenie świata</w:t>
            </w:r>
            <w:r w:rsidRPr="001F2FC4">
              <w:rPr>
                <w:sz w:val="18"/>
                <w:szCs w:val="18"/>
              </w:rPr>
              <w:t xml:space="preserve">, nagranie piosenki </w:t>
            </w:r>
            <w:r w:rsidRPr="00F86883">
              <w:rPr>
                <w:i/>
                <w:sz w:val="18"/>
                <w:szCs w:val="18"/>
              </w:rPr>
              <w:t>Kto stworzył mrugające gwiazdki?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E11B" w14:textId="77777777" w:rsidR="00A31F9F" w:rsidRPr="001F2FC4" w:rsidRDefault="00F86883" w:rsidP="00DE288D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wyjaśnia,</w:t>
            </w:r>
            <w:r w:rsidR="00DE288D">
              <w:rPr>
                <w:rFonts w:cs="Times New Roman"/>
                <w:sz w:val="18"/>
                <w:szCs w:val="18"/>
              </w:rPr>
              <w:t xml:space="preserve"> że stworzenie jest przejawem miłości Bożej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7C86CADF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8D04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8015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Bóg stwarza rośliny i zwierzęta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9738" w14:textId="77777777" w:rsidR="00A31F9F" w:rsidRPr="001F2FC4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Uświadomienie prawdy, że wszystko, co stworzył Pan Bóg, jest dobre i potrzebne.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2745" w14:textId="77777777" w:rsidR="00A31F9F" w:rsidRPr="001F2FC4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wie, kto stworzył rośliny i zwierzęta.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596F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 xml:space="preserve">Uczeń rozumie, że człowiek powinien się opiekować roślinami </w:t>
            </w:r>
            <w:r w:rsidR="0072554C">
              <w:rPr>
                <w:sz w:val="18"/>
                <w:szCs w:val="18"/>
              </w:rPr>
              <w:br/>
            </w:r>
            <w:r w:rsidRPr="001F2FC4">
              <w:rPr>
                <w:sz w:val="18"/>
                <w:szCs w:val="18"/>
              </w:rPr>
              <w:t>i zwierzętami.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C938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dba o zwierzęta i rośliny.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57A4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Rozmowa kierowana z elementami pogadanki, piosenka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F071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Pismo Święte, 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EBEE" w14:textId="77777777" w:rsidR="00A31F9F" w:rsidRPr="001F2FC4" w:rsidRDefault="00DE288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wskazuje w codzienności ślady Bożych darów i podaje przykłady okazywania wdzięczności za nie</w:t>
            </w:r>
            <w:r w:rsidR="00F8688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0F0D446B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BCCE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04F9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Bóg stwarza anioły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B200" w14:textId="77777777" w:rsidR="00A31F9F" w:rsidRPr="001F2FC4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Uświadomienie prawdy, że Pan Bóg stworzył świat niewidzialny (A.3).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59944" w14:textId="77777777" w:rsidR="00A31F9F" w:rsidRPr="001F2FC4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wie, że do świata niewidzialnego należą aniołowie.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BBCB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potrafi opowiedzieć, jakie są zadania aniołów.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186A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Uczeń modli się do swojego Anioła Stróża.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60CB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Rozmowa kierowana z elementami pogadanki, zabawa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10DC2" w14:textId="77777777" w:rsidR="00A31F9F" w:rsidRPr="001F2FC4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1F2FC4">
              <w:rPr>
                <w:sz w:val="18"/>
                <w:szCs w:val="18"/>
              </w:rPr>
              <w:t>Podręcznik, Pismo Święte, balon, szalik lub chusta do zawiązania oczu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A64A" w14:textId="77777777" w:rsidR="00A31F9F" w:rsidRPr="001F2FC4" w:rsidRDefault="005E3F91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wyjaśnia pojęcie </w:t>
            </w:r>
            <w:r w:rsidR="00F86883">
              <w:rPr>
                <w:rFonts w:cs="Times New Roman"/>
                <w:sz w:val="18"/>
                <w:szCs w:val="18"/>
              </w:rPr>
              <w:t>„</w:t>
            </w:r>
            <w:r>
              <w:rPr>
                <w:rFonts w:cs="Times New Roman"/>
                <w:sz w:val="18"/>
                <w:szCs w:val="18"/>
              </w:rPr>
              <w:t>anioł</w:t>
            </w:r>
            <w:r w:rsidR="00F86883">
              <w:rPr>
                <w:rFonts w:cs="Times New Roman"/>
                <w:sz w:val="18"/>
                <w:szCs w:val="18"/>
              </w:rPr>
              <w:t>”.</w:t>
            </w:r>
          </w:p>
        </w:tc>
      </w:tr>
      <w:tr w:rsidR="00A31F9F" w14:paraId="3BB4EC0E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870E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D0D2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Bóg stwarza człowieka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2CC9F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 prawdy, że człowiek został stworzony z miłości na podobieństwo Boga (A.3).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E2C7" w14:textId="77777777" w:rsidR="00A31F9F" w:rsidRP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wie, że człowiek jest najdoskonalszym stworzeniem Pana Boga.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BF2A" w14:textId="77777777" w:rsidR="00A31F9F" w:rsidRPr="00A31F9F" w:rsidRDefault="00A31F9F" w:rsidP="0072554C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wyjaśnia, że człowiek został stworzony z miłości na podobieństwo Pana Boga (A.3.2</w:t>
            </w:r>
            <w:r w:rsidR="0072554C">
              <w:rPr>
                <w:sz w:val="18"/>
                <w:szCs w:val="18"/>
              </w:rPr>
              <w:t>;</w:t>
            </w:r>
            <w:r w:rsidRPr="00A31F9F">
              <w:rPr>
                <w:sz w:val="18"/>
                <w:szCs w:val="18"/>
              </w:rPr>
              <w:t xml:space="preserve"> E.1.3).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840C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dba o siebie i drugiego człowieka.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BFBC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pogadanki, piosenka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08769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Pismo Święte, podręcznik, plakat (ślady butów człowieka), obrazki z elementami (gwiazdy, morze, góry, księżyc, słońce, ryby, ptaki, różne zwierzęta, kwiatki, drzewa), szary papier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8136" w14:textId="77777777" w:rsidR="00A31F9F" w:rsidRPr="001F2FC4" w:rsidRDefault="00DE288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opowiada, że Bóg obdarował człowieka rozumem i wolną wolą</w:t>
            </w:r>
            <w:r w:rsidR="00F8688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412FC991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B42C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C2B8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Moje życie znakiem miłości Boga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D24E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 prawdy, że Bóg jest obecny w naszym życiu.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EBC6C" w14:textId="77777777" w:rsidR="00A31F9F" w:rsidRP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 wie, że Bóg jest jego najlepszym Przyjacielem, </w:t>
            </w:r>
            <w:r w:rsidRPr="00A31F9F">
              <w:rPr>
                <w:sz w:val="18"/>
                <w:szCs w:val="18"/>
              </w:rPr>
              <w:softHyphen/>
              <w:t xml:space="preserve"> wie, że Bóg wyznacza nam konkretne zadania do wykonania.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F5D05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 potrafi opowiedzieć historię Samuela, </w:t>
            </w:r>
            <w:r w:rsidRPr="00A31F9F">
              <w:rPr>
                <w:sz w:val="18"/>
                <w:szCs w:val="18"/>
              </w:rPr>
              <w:softHyphen/>
              <w:t xml:space="preserve"> potrafi powiedzieć, co jest potrzebne do dobrego słuchania.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3DDD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 wypełnia zadania, które wyznacza mu Bóg, </w:t>
            </w:r>
            <w:r w:rsidRPr="00A31F9F">
              <w:rPr>
                <w:sz w:val="18"/>
                <w:szCs w:val="18"/>
              </w:rPr>
              <w:softHyphen/>
              <w:t xml:space="preserve"> słucha Boga.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23833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2F28A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Pismo Święte, podręcznik, nagranie piosenki </w:t>
            </w:r>
            <w:r w:rsidRPr="00F86883">
              <w:rPr>
                <w:i/>
                <w:sz w:val="18"/>
                <w:szCs w:val="18"/>
              </w:rPr>
              <w:t>Kto ma uszy do słuchania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7532" w14:textId="77777777" w:rsidR="00A31F9F" w:rsidRPr="001F2FC4" w:rsidRDefault="00DE288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uzasadnia wartość każdego człowieka jako dziecka Bożego</w:t>
            </w:r>
            <w:r w:rsidR="00F8688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20C360D4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4A7AD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17630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Człowiek świątynią Ducha Świętego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B6DA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 prawdy, że ciało człowieka jest świątynią Ducha Świętego.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917F" w14:textId="77777777" w:rsidR="00A31F9F" w:rsidRPr="00A31F9F" w:rsidRDefault="0072554C" w:rsidP="0072554C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 w:rsidR="00A31F9F" w:rsidRPr="00A31F9F">
              <w:rPr>
                <w:sz w:val="18"/>
                <w:szCs w:val="18"/>
              </w:rPr>
              <w:t xml:space="preserve">wie, że człowiek posiada duszę i ciało, </w:t>
            </w:r>
            <w:r w:rsidR="00A31F9F" w:rsidRPr="00A31F9F">
              <w:rPr>
                <w:sz w:val="18"/>
                <w:szCs w:val="18"/>
              </w:rPr>
              <w:softHyphen/>
              <w:t xml:space="preserve"> zna przykazanie miłości człowieka (E.1.5).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C034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potrafi opowiedzieć, jak dbać o duszę i ciało.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6986" w14:textId="77777777" w:rsidR="00A31F9F" w:rsidRPr="00A31F9F" w:rsidRDefault="00A31F9F" w:rsidP="0072554C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 dba o ciało i duszę, </w:t>
            </w:r>
            <w:r w:rsidRPr="00A31F9F">
              <w:rPr>
                <w:sz w:val="18"/>
                <w:szCs w:val="18"/>
              </w:rPr>
              <w:softHyphen/>
              <w:t>dziękuje Bogu za otrzymane dary (A.2.b)</w:t>
            </w:r>
            <w:r w:rsidR="0072554C">
              <w:rPr>
                <w:sz w:val="18"/>
                <w:szCs w:val="18"/>
              </w:rPr>
              <w:t>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2354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pogadanki, burza mózgów, piosenka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2BB3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Pismo Święte, podręcznik</w:t>
            </w:r>
          </w:p>
          <w:p w14:paraId="5D40583A" w14:textId="77777777" w:rsidR="00A31F9F" w:rsidRPr="00A31F9F" w:rsidRDefault="00A31F9F" w:rsidP="00CB5A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9FFC" w14:textId="77777777" w:rsidR="00A31F9F" w:rsidRDefault="00BD5CC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wyjaśnia, co to znaczy: „kochać bliźniego jak siebie samego”</w:t>
            </w:r>
            <w:r w:rsidR="00F86883">
              <w:rPr>
                <w:rFonts w:cs="Times New Roman"/>
                <w:sz w:val="18"/>
                <w:szCs w:val="18"/>
              </w:rPr>
              <w:t>.</w:t>
            </w:r>
          </w:p>
          <w:p w14:paraId="09574424" w14:textId="77777777" w:rsidR="00BD5CCF" w:rsidRDefault="00BD5CC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  <w:p w14:paraId="73DDD864" w14:textId="77777777" w:rsidR="00BD5CCF" w:rsidRDefault="00BD5CC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na podstawie tekstu biblijnego wyjaśnia, że ciało </w:t>
            </w:r>
            <w:proofErr w:type="gramStart"/>
            <w:r>
              <w:rPr>
                <w:rFonts w:cs="Times New Roman"/>
                <w:sz w:val="18"/>
                <w:szCs w:val="18"/>
              </w:rPr>
              <w:t>jest  świątynią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Ducha Świętego</w:t>
            </w:r>
            <w:r w:rsidR="00F8688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58D457F5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5918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4AA6A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Bóg wskazuje mi drogę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5CEF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 prawdy, że Bóg bezwarunkowo kocha człowieka i daje mu się poznać.</w:t>
            </w:r>
          </w:p>
          <w:p w14:paraId="498BFEB0" w14:textId="77777777" w:rsidR="00A31F9F" w:rsidRPr="00A31F9F" w:rsidRDefault="00A31F9F" w:rsidP="00CB5A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72D1" w14:textId="77777777" w:rsidR="00A31F9F" w:rsidRPr="00A31F9F" w:rsidRDefault="00A31F9F" w:rsidP="0072554C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wie, że przykazania Boże są drogowskazami, dzięki którym można bezpiecznie dotrzeć do celu (C.1.3), </w:t>
            </w:r>
            <w:r w:rsidRPr="00A31F9F">
              <w:rPr>
                <w:sz w:val="18"/>
                <w:szCs w:val="18"/>
              </w:rPr>
              <w:softHyphen/>
              <w:t xml:space="preserve"> zna ogólną treść przykazań Bożych (C.1.2).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7D56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wyjaśnia, w jaki sposób Bóg wskazuje nam właściwą drogę życia.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3C09" w14:textId="77777777" w:rsidR="00A31F9F" w:rsidRPr="00A31F9F" w:rsidRDefault="00A31F9F" w:rsidP="0072554C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Uczeń:</w:t>
            </w:r>
            <w:r w:rsidRPr="00A31F9F">
              <w:rPr>
                <w:sz w:val="18"/>
                <w:szCs w:val="18"/>
              </w:rPr>
              <w:softHyphen/>
              <w:t xml:space="preserve"> stara się zachowywać przykazania (C.1.b), </w:t>
            </w:r>
            <w:r w:rsidRPr="00A31F9F">
              <w:rPr>
                <w:sz w:val="18"/>
                <w:szCs w:val="18"/>
              </w:rPr>
              <w:softHyphen/>
              <w:t xml:space="preserve"> cieszy się z przestrzegania przykazań (C.1.d).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3FF68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A2653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Ilustracje ze znakami drogowymi, podręcznik, wiersz, nagranie piosenki </w:t>
            </w:r>
            <w:r w:rsidRPr="00F86883">
              <w:rPr>
                <w:i/>
                <w:sz w:val="18"/>
                <w:szCs w:val="18"/>
              </w:rPr>
              <w:t>Dziesięć ważnych słów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2D6D" w14:textId="77777777" w:rsidR="00A31F9F" w:rsidRDefault="00AE3602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z pomocą katechety wyjaśnia, czym są przykazania Boże</w:t>
            </w:r>
            <w:r w:rsidR="00F8688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4104E4B8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3608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BD8D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Bóg się mną opiekuje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B298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Przybliżenie prawdy, że Bóg opiekuje się każdym człowiekiem.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7266" w14:textId="77777777" w:rsidR="00A31F9F" w:rsidRP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wie, na czym polega bezwarunkowa miłość Boga do człowieka (E.1.1.), </w:t>
            </w:r>
            <w:r w:rsidRPr="00A31F9F">
              <w:rPr>
                <w:sz w:val="18"/>
                <w:szCs w:val="18"/>
              </w:rPr>
              <w:softHyphen/>
              <w:t>wie, w jaki sposób Bóg opiekuje się człowiekiem, wie, że Bóg jest miłosiernym Ojcem (B.8).</w:t>
            </w:r>
          </w:p>
          <w:p w14:paraId="5FFD6C39" w14:textId="77777777" w:rsidR="00A31F9F" w:rsidRPr="00A31F9F" w:rsidRDefault="00A31F9F" w:rsidP="00CB5A45">
            <w:pPr>
              <w:rPr>
                <w:sz w:val="18"/>
                <w:szCs w:val="18"/>
              </w:rPr>
            </w:pPr>
          </w:p>
          <w:p w14:paraId="182DB741" w14:textId="77777777" w:rsidR="00A31F9F" w:rsidRPr="00A31F9F" w:rsidRDefault="00A31F9F" w:rsidP="00CB5A45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BE559" w14:textId="77777777" w:rsidR="00A31F9F" w:rsidRPr="00A31F9F" w:rsidRDefault="00A31F9F" w:rsidP="0072554C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wyjaśnia własnymi słowami pojęcie Bożego miłosierdzia (B.8.1), </w:t>
            </w:r>
            <w:r w:rsidRPr="00A31F9F">
              <w:rPr>
                <w:sz w:val="18"/>
                <w:szCs w:val="18"/>
              </w:rPr>
              <w:softHyphen/>
              <w:t xml:space="preserve"> wymienia przejawy Bożego miłosierdzia (B.8.2), </w:t>
            </w:r>
            <w:r w:rsidRPr="00A31F9F">
              <w:rPr>
                <w:sz w:val="18"/>
                <w:szCs w:val="18"/>
              </w:rPr>
              <w:softHyphen/>
              <w:t>uzasadnia potrzebę zaufania miłosiernemu Ojcu (B.8.3).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4BAC" w14:textId="77777777" w:rsidR="00A31F9F" w:rsidRPr="00A31F9F" w:rsidRDefault="00A31F9F" w:rsidP="0072554C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dziękuje Bogu w modlitwie za Jego opiekę, </w:t>
            </w:r>
            <w:r w:rsidRPr="00A31F9F">
              <w:rPr>
                <w:sz w:val="18"/>
                <w:szCs w:val="18"/>
              </w:rPr>
              <w:softHyphen/>
              <w:t>przyjmuje z wdzięcznością dar Bożego miłosierdzia (B.8.b), wyraża wdzięczność za dar Bożego miłosierdzia (B.8.a).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5ABC6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9DCE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Pismo Święte, ilustracje, 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9745" w14:textId="77777777" w:rsidR="00A31F9F" w:rsidRDefault="00AE3602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wyjaśnia, czym jest bezwarunkowa miłość Boga do człowieka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7514DE2C" w14:textId="77777777" w:rsidTr="00CB5A45">
        <w:trPr>
          <w:trHeight w:val="13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3896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D937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Pomagam innym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3DD3B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Budzenie świadomości konieczności pomagania innym.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20DC" w14:textId="77777777" w:rsidR="00A31F9F" w:rsidRP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wie, dlaczego powinien pomagać innym, </w:t>
            </w:r>
            <w:r w:rsidRPr="00A31F9F">
              <w:rPr>
                <w:sz w:val="18"/>
                <w:szCs w:val="18"/>
              </w:rPr>
              <w:softHyphen/>
              <w:t>wie, na czym polegają uczynki miłosierdzia.</w:t>
            </w:r>
          </w:p>
          <w:p w14:paraId="37187EA6" w14:textId="77777777" w:rsidR="00A31F9F" w:rsidRPr="00A31F9F" w:rsidRDefault="00A31F9F" w:rsidP="00CB5A45">
            <w:pPr>
              <w:rPr>
                <w:sz w:val="18"/>
                <w:szCs w:val="18"/>
              </w:rPr>
            </w:pPr>
          </w:p>
          <w:p w14:paraId="41BF8145" w14:textId="77777777" w:rsidR="00A31F9F" w:rsidRPr="00A31F9F" w:rsidRDefault="00A31F9F" w:rsidP="00CB5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FB2C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podaje przykłady niesienia pomocy drugiemu człowiekowi (C.5.2.).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AF49" w14:textId="77777777" w:rsidR="00A31F9F" w:rsidRPr="00A31F9F" w:rsidRDefault="00A31F9F" w:rsidP="0072554C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troszczy się o bliźnich (B.8.c), </w:t>
            </w:r>
            <w:r w:rsidRPr="00A31F9F">
              <w:rPr>
                <w:sz w:val="18"/>
                <w:szCs w:val="18"/>
              </w:rPr>
              <w:softHyphen/>
              <w:t xml:space="preserve"> służy potrzebującym (C.5.e.).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575D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pogadanki, inscenizacja z elementami dramy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6E70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Pismo Święte, 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AEDC" w14:textId="77777777" w:rsidR="00A31F9F" w:rsidRDefault="00D86778" w:rsidP="00153734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okazuje </w:t>
            </w:r>
            <w:r w:rsidR="00153734">
              <w:rPr>
                <w:rFonts w:cs="Times New Roman"/>
                <w:sz w:val="18"/>
                <w:szCs w:val="18"/>
              </w:rPr>
              <w:t xml:space="preserve"> bliźniemu</w:t>
            </w:r>
            <w:proofErr w:type="gramEnd"/>
            <w:r w:rsidR="0015373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dobroć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A31F9F" w14:paraId="3DDAC51D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C3D4A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0ABC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Bóg mówi do mnie w Piśmie Świętym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B9BE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Uświadomienie, że w Piśmie Świętym jest zawarte słowo Boga, który do nas mówi.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99FE" w14:textId="77777777" w:rsidR="00A31F9F" w:rsidRPr="00A31F9F" w:rsidRDefault="00A31F9F" w:rsidP="0072554C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>wie, że Pismo Święte jest księgą wiary (A.2), wie, że Bóg mówi do nas słowami Pisma Świętego (A.2)</w:t>
            </w:r>
            <w:r w:rsidR="0072554C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9BBD" w14:textId="77777777" w:rsidR="00A31F9F" w:rsidRPr="00A31F9F" w:rsidRDefault="00A31F9F" w:rsidP="0072554C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>wyjaśnia, cz</w:t>
            </w:r>
            <w:r w:rsidR="0072554C">
              <w:rPr>
                <w:sz w:val="18"/>
                <w:szCs w:val="18"/>
              </w:rPr>
              <w:t xml:space="preserve">ym jest Pismo Święte (A.2.3), </w:t>
            </w:r>
            <w:r w:rsidR="0072554C">
              <w:rPr>
                <w:sz w:val="18"/>
                <w:szCs w:val="18"/>
              </w:rPr>
              <w:softHyphen/>
            </w:r>
            <w:r w:rsidRPr="00A31F9F">
              <w:rPr>
                <w:sz w:val="18"/>
                <w:szCs w:val="18"/>
              </w:rPr>
              <w:t>uzasadnia, że Bóg mówi do człowieka, który może wiele, jeśli jest posłuszny Bogu (na podstawie opowiadania o Jonaszu).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5BCE" w14:textId="77777777" w:rsidR="00A31F9F" w:rsidRPr="00A31F9F" w:rsidRDefault="00A31F9F" w:rsidP="0072554C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uważnie słucha słów Pisma Świętego (A.2.a), </w:t>
            </w:r>
            <w:r w:rsidRPr="00A31F9F">
              <w:rPr>
                <w:sz w:val="18"/>
                <w:szCs w:val="18"/>
              </w:rPr>
              <w:softHyphen/>
              <w:t xml:space="preserve"> okazuje posłuszeństwo słowu Bożemu (A.3.a), </w:t>
            </w:r>
            <w:r w:rsidRPr="00A31F9F">
              <w:rPr>
                <w:sz w:val="18"/>
                <w:szCs w:val="18"/>
              </w:rPr>
              <w:softHyphen/>
              <w:t xml:space="preserve"> szanuje księgę Pisma Świętego</w:t>
            </w:r>
            <w:r w:rsidR="0072554C">
              <w:rPr>
                <w:sz w:val="18"/>
                <w:szCs w:val="18"/>
              </w:rPr>
              <w:t>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C5E1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pogadanki, opowiadanie,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0C9F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Pismo Święte (różne wydania), książki różnego typu, podręcznik, nagranie piosenki </w:t>
            </w:r>
            <w:r w:rsidRPr="00153734">
              <w:rPr>
                <w:i/>
                <w:sz w:val="18"/>
                <w:szCs w:val="18"/>
              </w:rPr>
              <w:t>Kto ma uszy do słuchania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1F54" w14:textId="77777777" w:rsidR="00A31F9F" w:rsidRDefault="00BD5CC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uważnie słucha słów Pisma Świętego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14FE72D3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BD15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966A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Modlimy się na różańcu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1470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Ukazanie sensu </w:t>
            </w:r>
            <w:r w:rsidR="0072554C">
              <w:rPr>
                <w:sz w:val="18"/>
                <w:szCs w:val="18"/>
              </w:rPr>
              <w:br/>
            </w:r>
            <w:r w:rsidRPr="00A31F9F">
              <w:rPr>
                <w:sz w:val="18"/>
                <w:szCs w:val="18"/>
              </w:rPr>
              <w:t>i skuteczności modlitwy różańcowej (D.1; D.5).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BB71" w14:textId="77777777" w:rsidR="00A31F9F" w:rsidRP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wie, czym jest modlitwa różańcowa.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C514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potrafi uzasadnić wartość modlitwy różańcowej (D.5.4).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60BE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modli się na różańcu.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0FA6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pogadanki, piosenka, opowiadanie</w:t>
            </w:r>
          </w:p>
          <w:p w14:paraId="498E16BD" w14:textId="77777777" w:rsidR="00A31F9F" w:rsidRPr="00A31F9F" w:rsidRDefault="00A31F9F" w:rsidP="00CB5A45">
            <w:pPr>
              <w:rPr>
                <w:rFonts w:cs="Times New Roman"/>
                <w:sz w:val="18"/>
                <w:szCs w:val="18"/>
              </w:rPr>
            </w:pPr>
          </w:p>
          <w:p w14:paraId="6B0B3CC8" w14:textId="77777777" w:rsidR="00A31F9F" w:rsidRPr="00A31F9F" w:rsidRDefault="00A31F9F" w:rsidP="00CB5A45">
            <w:pPr>
              <w:rPr>
                <w:rFonts w:cs="Times New Roman"/>
                <w:sz w:val="18"/>
                <w:szCs w:val="18"/>
              </w:rPr>
            </w:pPr>
          </w:p>
          <w:p w14:paraId="2927A29E" w14:textId="77777777" w:rsidR="00A31F9F" w:rsidRPr="00A31F9F" w:rsidRDefault="00A31F9F" w:rsidP="00CB5A45">
            <w:pPr>
              <w:rPr>
                <w:rFonts w:cs="Times New Roman"/>
                <w:sz w:val="18"/>
                <w:szCs w:val="18"/>
              </w:rPr>
            </w:pPr>
          </w:p>
          <w:p w14:paraId="709658D8" w14:textId="77777777" w:rsidR="00A31F9F" w:rsidRPr="00A31F9F" w:rsidRDefault="00A31F9F" w:rsidP="00CB5A4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B4151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Różańce różnego typu (zwykły, misyjny, koronka, na palec, z drewna, z koralików), nagranie piosenki </w:t>
            </w:r>
            <w:r w:rsidRPr="00153734">
              <w:rPr>
                <w:i/>
                <w:sz w:val="18"/>
                <w:szCs w:val="18"/>
              </w:rPr>
              <w:t>Jak paciorki różańca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9B2A" w14:textId="77777777" w:rsidR="00A31F9F" w:rsidRDefault="00BD5CCF" w:rsidP="00D86778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</w:t>
            </w:r>
            <w:r w:rsidR="00D86778">
              <w:rPr>
                <w:rFonts w:cs="Times New Roman"/>
                <w:sz w:val="18"/>
                <w:szCs w:val="18"/>
              </w:rPr>
              <w:t>uzasadnia wartość modlitwy różańcowej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3A3412ED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D6F5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215C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Święci kochają Jezusa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B4A5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 prawdy, że wszyscy jesteśmy wezwani do świętości.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E474" w14:textId="77777777" w:rsidR="00A31F9F" w:rsidRP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wie, kto to jest święty i jakie ma cechy.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E6B2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potrafi wyjaśnić, w jaki sposób święci pokazują nam Jezusa.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091D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modli się przez wstawiennictwo świętych.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7E32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pogadanki, opowiadanie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F03C8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Obrazki z różnymi świętymi</w:t>
            </w:r>
            <w:r w:rsidR="00153734">
              <w:rPr>
                <w:sz w:val="18"/>
                <w:szCs w:val="18"/>
              </w:rPr>
              <w:t>, 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CB4D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A31F9F" w14:paraId="6FB39A3F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F2A6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C15E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Modlimy się za zmarłych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FEC0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Ukazanie konieczności modlitwy za zmarłych (D.1).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F027" w14:textId="77777777" w:rsidR="00A31F9F" w:rsidRP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wie, dlaczego należy się modlić za zmarłych.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F14A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 wymienia przejawy troski </w:t>
            </w:r>
            <w:r w:rsidR="0072554C">
              <w:rPr>
                <w:sz w:val="18"/>
                <w:szCs w:val="18"/>
              </w:rPr>
              <w:br/>
            </w:r>
            <w:r w:rsidRPr="00A31F9F">
              <w:rPr>
                <w:sz w:val="18"/>
                <w:szCs w:val="18"/>
              </w:rPr>
              <w:t>i pamięci o zmarłych (E.4.7; D.2.3).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9E05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modli się za zmarłych.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DC4A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pogadanki, analiza obrazu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DEBE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Podręcznik, zdjęcie cmentarza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1364" w14:textId="77777777" w:rsidR="00A31F9F" w:rsidRDefault="002F23DD" w:rsidP="00D86778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</w:t>
            </w:r>
            <w:r w:rsidR="00D86778">
              <w:rPr>
                <w:rFonts w:cs="Times New Roman"/>
                <w:sz w:val="18"/>
                <w:szCs w:val="18"/>
              </w:rPr>
              <w:t>wymienia przejawy troski i pamięci o zmarłych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64B7E804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688F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1195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Jan Chrzciciel zapowiada Jezusa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86F3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 prawdy, że prorocy zapowiadali przyjście Jezusa.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60200" w14:textId="77777777" w:rsidR="00A31F9F" w:rsidRP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wie, kto to jest prorok.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9F26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potrafi powiedzieć, kto zapowiadał przyjście Jezusa.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7D3F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oczekuje na przyjście Jezusa.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ED13F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455E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Podręcznik, Pismo Święte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D4B5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A31F9F" w14:paraId="72E3AA5C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BE23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3900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Czekamy na Jezusa w Adwencie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B19B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 prawdy, że Adwent to radosny czas oczekiwania na Pana Jezusa.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63C6" w14:textId="77777777" w:rsidR="00A31F9F" w:rsidRPr="00A31F9F" w:rsidRDefault="00A31F9F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 wie, co oznacza słowo </w:t>
            </w:r>
            <w:r w:rsidR="0072554C">
              <w:rPr>
                <w:sz w:val="18"/>
                <w:szCs w:val="18"/>
              </w:rPr>
              <w:t>„</w:t>
            </w:r>
            <w:r w:rsidRPr="00A31F9F">
              <w:rPr>
                <w:sz w:val="18"/>
                <w:szCs w:val="18"/>
              </w:rPr>
              <w:t>Adwent</w:t>
            </w:r>
            <w:r w:rsidR="0072554C">
              <w:rPr>
                <w:sz w:val="18"/>
                <w:szCs w:val="18"/>
              </w:rPr>
              <w:t>”</w:t>
            </w:r>
            <w:r w:rsidRPr="00A31F9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5BF4" w14:textId="77777777" w:rsidR="00A31F9F" w:rsidRPr="00A31F9F" w:rsidRDefault="00A31F9F" w:rsidP="0072554C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wyjaśnia sens adwentowego oczekiwania (B.4.1), </w:t>
            </w:r>
            <w:r w:rsidRPr="00A31F9F">
              <w:rPr>
                <w:sz w:val="18"/>
                <w:szCs w:val="18"/>
              </w:rPr>
              <w:softHyphen/>
              <w:t xml:space="preserve"> potrafi opowiedzieć, jakie zmiany zachodzą w kościele w czasie Adwentu</w:t>
            </w:r>
            <w:r w:rsidR="0072554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5BE2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oczekuje przyjścia Pana Jezusa w Adwencie (A.4).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C871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pogadanki, piosenka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5AA3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Obrazki przedstawiające symbole adwentowe, 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F2E8" w14:textId="77777777" w:rsidR="00A31F9F" w:rsidRDefault="005E3F91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wyjaśnia sens adwentowego czekania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762D103F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83D5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D5853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Święty Mikołaj uczy nas dobroci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28BD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 prawdy, że Święty Mikołaj uczy nas dobroci (C.5).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1CA87" w14:textId="77777777" w:rsidR="00A31F9F" w:rsidRPr="00A31F9F" w:rsidRDefault="00A31F9F" w:rsidP="0072554C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>rozumie, że każdy człowiek może naśladować Świętego Mikołaja, wie, kiedy obchodzimy święto biskupa Mikołaja.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7E26" w14:textId="77777777" w:rsidR="00A31F9F" w:rsidRPr="00A31F9F" w:rsidRDefault="00A31F9F" w:rsidP="00B21BE4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podaje przykłady, jak może naśladować Świętego Mikołaja, </w:t>
            </w:r>
            <w:r w:rsidRPr="00A31F9F">
              <w:rPr>
                <w:sz w:val="18"/>
                <w:szCs w:val="18"/>
              </w:rPr>
              <w:softHyphen/>
              <w:t>opowiada o Świętym Mikołaju.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613A" w14:textId="77777777" w:rsidR="00A31F9F" w:rsidRPr="00A31F9F" w:rsidRDefault="00B21BE4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A31F9F" w:rsidRPr="00A31F9F">
              <w:rPr>
                <w:sz w:val="18"/>
                <w:szCs w:val="18"/>
              </w:rPr>
              <w:t xml:space="preserve">jest wrażliwy na potrzeby innych, </w:t>
            </w:r>
            <w:r w:rsidR="00A31F9F" w:rsidRPr="00A31F9F">
              <w:rPr>
                <w:sz w:val="18"/>
                <w:szCs w:val="18"/>
              </w:rPr>
              <w:softHyphen/>
              <w:t xml:space="preserve"> okazuje bliźniemu dobroć (C.2.a).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DDDCA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Wierszyk z gestami, puzzle obrazkowe, rysunek, opowiadanie, pokaz, obserwacja, odszukiwanie ukrytych przedmiotów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61A1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Podręcznik, papierowe torebki z drobnymi upominkami (lizak, cukierek, ołówek, gumka do ścierania, naklejka itp.), puzzle obrazkowe, ilustracje przedstawiające wydarzenia z życia Świętego Mikołaja, worek jutowy lub płócienny, nagranie bajki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2FC2" w14:textId="77777777" w:rsidR="00A31F9F" w:rsidRDefault="005E3F91" w:rsidP="00153734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okazuje </w:t>
            </w:r>
            <w:r w:rsidR="00153734">
              <w:rPr>
                <w:rFonts w:cs="Times New Roman"/>
                <w:sz w:val="18"/>
                <w:szCs w:val="18"/>
              </w:rPr>
              <w:t xml:space="preserve"> bliźniemu</w:t>
            </w:r>
            <w:proofErr w:type="gramEnd"/>
            <w:r w:rsidR="00153734">
              <w:rPr>
                <w:rFonts w:cs="Times New Roman"/>
                <w:sz w:val="18"/>
                <w:szCs w:val="18"/>
              </w:rPr>
              <w:t xml:space="preserve"> dobroć.</w:t>
            </w:r>
          </w:p>
        </w:tc>
      </w:tr>
      <w:tr w:rsidR="00A31F9F" w14:paraId="2DF51C3E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3AF2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2BB5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Świętujemy Boże Narodzenie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97C4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Wyjaśnienie wspólnego świętowania Bożego Narodzenia.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B3251" w14:textId="77777777" w:rsidR="00A31F9F" w:rsidRPr="00A31F9F" w:rsidRDefault="00B21BE4" w:rsidP="00B21BE4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A31F9F" w:rsidRPr="00A31F9F">
              <w:rPr>
                <w:sz w:val="18"/>
                <w:szCs w:val="18"/>
              </w:rPr>
              <w:t>zna biblijny opis narodzenia Jezusa, zna zwyczaje i tradycje związane z Bożym Narodzeniem (B.5.2)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076B" w14:textId="77777777" w:rsidR="00A31F9F" w:rsidRPr="00A31F9F" w:rsidRDefault="00A31F9F" w:rsidP="00B21BE4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opisuje sposoby chrześcijańskiego świętowania Bożego Narodzenia (B.5.2), </w:t>
            </w:r>
            <w:r w:rsidRPr="00A31F9F">
              <w:rPr>
                <w:sz w:val="18"/>
                <w:szCs w:val="18"/>
              </w:rPr>
              <w:softHyphen/>
              <w:t xml:space="preserve"> potrafi opowiedzieć </w:t>
            </w:r>
            <w:r w:rsidR="00B21BE4">
              <w:rPr>
                <w:sz w:val="18"/>
                <w:szCs w:val="18"/>
              </w:rPr>
              <w:br/>
            </w:r>
            <w:r w:rsidRPr="00A31F9F">
              <w:rPr>
                <w:sz w:val="18"/>
                <w:szCs w:val="18"/>
              </w:rPr>
              <w:t>o narodzeniu Jezusa</w:t>
            </w:r>
            <w:r w:rsidR="00B21BE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8456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 angażuje się </w:t>
            </w:r>
            <w:r w:rsidR="00B21BE4">
              <w:rPr>
                <w:sz w:val="18"/>
                <w:szCs w:val="18"/>
              </w:rPr>
              <w:br/>
            </w:r>
            <w:r w:rsidRPr="00A31F9F">
              <w:rPr>
                <w:sz w:val="18"/>
                <w:szCs w:val="18"/>
              </w:rPr>
              <w:t>w świętowanie Bożego Narodzenia (B.1.b).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C9BC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Praca w grupie, rozmowa kierowana z elementami pogadanki, praca z tekstem, piosenka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3F9C1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Podręcznik, Pismo Święte, opłatek, kolędy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2D64" w14:textId="77777777" w:rsidR="00A31F9F" w:rsidRDefault="005E3F91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wyjaśnia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znaczenie  </w:t>
            </w:r>
            <w:r w:rsidR="00153734">
              <w:rPr>
                <w:rFonts w:cs="Times New Roman"/>
                <w:sz w:val="18"/>
                <w:szCs w:val="18"/>
              </w:rPr>
              <w:t>w</w:t>
            </w:r>
            <w:r>
              <w:rPr>
                <w:rFonts w:cs="Times New Roman"/>
                <w:sz w:val="18"/>
                <w:szCs w:val="18"/>
              </w:rPr>
              <w:t>cielenia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Syna Bożego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  <w:p w14:paraId="62172BB8" w14:textId="77777777" w:rsidR="005E3F91" w:rsidRDefault="005E3F91" w:rsidP="00153734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 </w:t>
            </w:r>
            <w:r w:rsidRPr="00A31F9F">
              <w:rPr>
                <w:sz w:val="18"/>
                <w:szCs w:val="18"/>
              </w:rPr>
              <w:softHyphen/>
              <w:t xml:space="preserve"> opisuje sposoby chrześcijańskiego świętowania Bożego Narodzenia</w:t>
            </w:r>
            <w:r w:rsidR="00153734">
              <w:rPr>
                <w:sz w:val="18"/>
                <w:szCs w:val="18"/>
              </w:rPr>
              <w:t>.</w:t>
            </w:r>
          </w:p>
        </w:tc>
      </w:tr>
      <w:tr w:rsidR="00A31F9F" w14:paraId="307808F9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4DAB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561D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Oddajemy pokłon Panu Jezusowi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6AD4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Ukazanie potrzeby szukania Boga i oddawania Mu czci.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2E1E" w14:textId="77777777" w:rsidR="00A31F9F" w:rsidRPr="00A31F9F" w:rsidRDefault="00B21BE4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A31F9F" w:rsidRPr="00A31F9F">
              <w:rPr>
                <w:sz w:val="18"/>
                <w:szCs w:val="18"/>
              </w:rPr>
              <w:t>zna biblijn</w:t>
            </w:r>
            <w:r>
              <w:rPr>
                <w:sz w:val="18"/>
                <w:szCs w:val="18"/>
              </w:rPr>
              <w:t xml:space="preserve">y opis pokłonu Mędrców (B.5), </w:t>
            </w:r>
            <w:r>
              <w:rPr>
                <w:sz w:val="18"/>
                <w:szCs w:val="18"/>
              </w:rPr>
              <w:softHyphen/>
            </w:r>
            <w:r w:rsidR="00A31F9F" w:rsidRPr="00A31F9F">
              <w:rPr>
                <w:sz w:val="18"/>
                <w:szCs w:val="18"/>
              </w:rPr>
              <w:t xml:space="preserve">zna zwyczaje </w:t>
            </w:r>
            <w:r>
              <w:rPr>
                <w:sz w:val="18"/>
                <w:szCs w:val="18"/>
              </w:rPr>
              <w:br/>
            </w:r>
            <w:r w:rsidR="00A31F9F" w:rsidRPr="00A31F9F">
              <w:rPr>
                <w:sz w:val="18"/>
                <w:szCs w:val="18"/>
              </w:rPr>
              <w:t xml:space="preserve">i tradycje związane </w:t>
            </w:r>
            <w:r>
              <w:rPr>
                <w:sz w:val="18"/>
                <w:szCs w:val="18"/>
              </w:rPr>
              <w:br/>
            </w:r>
            <w:r w:rsidR="00A31F9F" w:rsidRPr="00A31F9F">
              <w:rPr>
                <w:sz w:val="18"/>
                <w:szCs w:val="18"/>
              </w:rPr>
              <w:t>z uroczystością Objawienia (B.5.2).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0C57" w14:textId="77777777" w:rsidR="00A31F9F" w:rsidRPr="00A31F9F" w:rsidRDefault="00A31F9F" w:rsidP="00B21BE4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uzasadnia potrzebę nieustannego poszukiwania Boga </w:t>
            </w:r>
            <w:r w:rsidR="00B21BE4">
              <w:rPr>
                <w:sz w:val="18"/>
                <w:szCs w:val="18"/>
              </w:rPr>
              <w:br/>
            </w:r>
            <w:r w:rsidRPr="00A31F9F">
              <w:rPr>
                <w:sz w:val="18"/>
                <w:szCs w:val="18"/>
              </w:rPr>
              <w:t xml:space="preserve">w codziennych wydarzeniach (A.1.1), </w:t>
            </w:r>
            <w:r w:rsidRPr="00A31F9F">
              <w:rPr>
                <w:sz w:val="18"/>
                <w:szCs w:val="18"/>
              </w:rPr>
              <w:softHyphen/>
              <w:t xml:space="preserve"> potrafi opowiedzieć </w:t>
            </w:r>
            <w:r w:rsidR="00B21BE4">
              <w:rPr>
                <w:sz w:val="18"/>
                <w:szCs w:val="18"/>
              </w:rPr>
              <w:br/>
            </w:r>
            <w:r w:rsidRPr="00A31F9F">
              <w:rPr>
                <w:sz w:val="18"/>
                <w:szCs w:val="18"/>
              </w:rPr>
              <w:t>o pokłonie Mędrców</w:t>
            </w:r>
            <w:r w:rsidR="00B21BE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E79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wyraża wdzięczność Bogu za otrzymane od Niego dary (F.1.f).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6BC4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Praca w grupie, rozmowa kierowana z elementami pogadanki, praca z tekstem, burza mózgów,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26CD" w14:textId="77777777" w:rsidR="00A31F9F" w:rsidRPr="00A31F9F" w:rsidRDefault="00A31F9F" w:rsidP="00153734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Podręcznik, Pismo Święte</w:t>
            </w:r>
            <w:r w:rsidR="00153734">
              <w:rPr>
                <w:sz w:val="18"/>
                <w:szCs w:val="18"/>
              </w:rPr>
              <w:t xml:space="preserve">,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7631" w14:textId="77777777" w:rsidR="00A31F9F" w:rsidRDefault="005E3F91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uzasadnia </w:t>
            </w:r>
            <w:proofErr w:type="gramStart"/>
            <w:r>
              <w:rPr>
                <w:rFonts w:cs="Times New Roman"/>
                <w:sz w:val="18"/>
                <w:szCs w:val="18"/>
              </w:rPr>
              <w:t>potrzebę  nieustannego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poszukiwania Boga w codziennych wydarzeniach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4C88AB11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03C4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61860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Pomagamy misjonarzom</w:t>
            </w:r>
          </w:p>
          <w:p w14:paraId="0361C7C3" w14:textId="77777777" w:rsidR="00A31F9F" w:rsidRPr="00A31F9F" w:rsidRDefault="00A31F9F" w:rsidP="00CB5A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2FBF" w14:textId="77777777" w:rsidR="00A31F9F" w:rsidRPr="00A31F9F" w:rsidRDefault="00A31F9F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Uświadomienie prawdy, że dzieci mogą pomagać misjonarzom.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9D2A" w14:textId="77777777" w:rsidR="00A31F9F" w:rsidRPr="00A31F9F" w:rsidRDefault="00A31F9F" w:rsidP="00B21BE4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 xml:space="preserve">Uczeń: </w:t>
            </w:r>
            <w:r w:rsidRPr="00A31F9F">
              <w:rPr>
                <w:sz w:val="18"/>
                <w:szCs w:val="18"/>
              </w:rPr>
              <w:softHyphen/>
              <w:t xml:space="preserve">wie, kto to jest misjonarz, </w:t>
            </w:r>
            <w:r w:rsidRPr="00A31F9F">
              <w:rPr>
                <w:sz w:val="18"/>
                <w:szCs w:val="18"/>
              </w:rPr>
              <w:softHyphen/>
              <w:t>wie, kiedy obchodzimy Światowy Dzień Misyjny Dzieci.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0183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 potrafi opowiedzieć, w jaki sposób może pomóc misjonarzom.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F3B4" w14:textId="77777777" w:rsidR="00A31F9F" w:rsidRPr="00A31F9F" w:rsidRDefault="00A31F9F" w:rsidP="00B21BE4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Uczeń:</w:t>
            </w:r>
            <w:r w:rsidRPr="00A31F9F">
              <w:rPr>
                <w:sz w:val="18"/>
                <w:szCs w:val="18"/>
              </w:rPr>
              <w:softHyphen/>
              <w:t xml:space="preserve"> modli się za misjonarzy, </w:t>
            </w:r>
            <w:r w:rsidRPr="00A31F9F">
              <w:rPr>
                <w:sz w:val="18"/>
                <w:szCs w:val="18"/>
              </w:rPr>
              <w:softHyphen/>
              <w:t>bierze udział w akcjach charytatywnych na rzecz misji.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2D91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B9BE" w14:textId="77777777" w:rsidR="00A31F9F" w:rsidRP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31F9F">
              <w:rPr>
                <w:sz w:val="18"/>
                <w:szCs w:val="18"/>
              </w:rPr>
              <w:t>Podręcznik, film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6BFD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A31F9F" w14:paraId="5473A302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8311" w14:textId="77777777" w:rsidR="00A31F9F" w:rsidRPr="00CB5A45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FF7D" w14:textId="77777777" w:rsidR="00A31F9F" w:rsidRPr="00CB5A45" w:rsidRDefault="00A31F9F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W kościele spotykam się z Bogiem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2FDC" w14:textId="77777777" w:rsidR="00A31F9F" w:rsidRPr="00CB5A45" w:rsidRDefault="00A31F9F" w:rsidP="00B21BE4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Ukazanie prawdy, że </w:t>
            </w:r>
            <w:r w:rsidR="00B21BE4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kościele spotykam się</w:t>
            </w:r>
            <w:r w:rsidR="00B21BE4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 xml:space="preserve">z Bogiem obecnym </w:t>
            </w:r>
            <w:r w:rsidR="00B21BE4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Najświętszym Sakramencie.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CF68" w14:textId="77777777" w:rsidR="00A31F9F" w:rsidRPr="00CB5A45" w:rsidRDefault="00A31F9F" w:rsidP="00B21BE4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 xml:space="preserve"> wie, gdzie znajduje się Najświętszy Sakrament, </w:t>
            </w:r>
            <w:r w:rsidRPr="00CB5A45">
              <w:rPr>
                <w:sz w:val="18"/>
                <w:szCs w:val="18"/>
              </w:rPr>
              <w:softHyphen/>
              <w:t>wie, jak należy się zachować w kościele.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A35E" w14:textId="77777777" w:rsidR="00A31F9F" w:rsidRPr="00CB5A45" w:rsidRDefault="00A31F9F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potrafi powiedzieć, gdzie można się spotkać </w:t>
            </w:r>
            <w:r w:rsidR="00B21BE4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z Bogiem (D.1).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3E25" w14:textId="77777777" w:rsidR="00A31F9F" w:rsidRPr="00CB5A45" w:rsidRDefault="00B21BE4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A31F9F" w:rsidRPr="00CB5A45">
              <w:rPr>
                <w:sz w:val="18"/>
                <w:szCs w:val="18"/>
              </w:rPr>
              <w:t>modli się przed Najś</w:t>
            </w:r>
            <w:r>
              <w:rPr>
                <w:sz w:val="18"/>
                <w:szCs w:val="18"/>
              </w:rPr>
              <w:t xml:space="preserve">więtszym Sakramentem (D.1.a), </w:t>
            </w:r>
            <w:r>
              <w:rPr>
                <w:sz w:val="18"/>
                <w:szCs w:val="18"/>
              </w:rPr>
              <w:softHyphen/>
            </w:r>
            <w:r w:rsidR="00A31F9F" w:rsidRPr="00CB5A45">
              <w:rPr>
                <w:sz w:val="18"/>
                <w:szCs w:val="18"/>
              </w:rPr>
              <w:t xml:space="preserve">prawidłowo zachowuje się </w:t>
            </w:r>
            <w:r>
              <w:rPr>
                <w:sz w:val="18"/>
                <w:szCs w:val="18"/>
              </w:rPr>
              <w:br/>
            </w:r>
            <w:r w:rsidR="00A31F9F" w:rsidRPr="00CB5A45">
              <w:rPr>
                <w:sz w:val="18"/>
                <w:szCs w:val="18"/>
              </w:rPr>
              <w:t>w kościele (B.1).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C19E" w14:textId="77777777" w:rsidR="00A31F9F" w:rsidRPr="00CB5A45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burza mózgów,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C2BC" w14:textId="77777777" w:rsidR="00A31F9F" w:rsidRPr="00CB5A45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755A" w14:textId="77777777" w:rsidR="00A31F9F" w:rsidRDefault="005E3F91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potrafi powiedzieć, gdzie można się spotkać z Bogiem</w:t>
            </w:r>
            <w:r w:rsidR="00153734">
              <w:rPr>
                <w:sz w:val="18"/>
                <w:szCs w:val="18"/>
              </w:rPr>
              <w:t>.</w:t>
            </w:r>
          </w:p>
        </w:tc>
      </w:tr>
      <w:tr w:rsidR="00A31F9F" w14:paraId="384AA9BF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6F19" w14:textId="77777777" w:rsidR="00A31F9F" w:rsidRPr="00CB5A45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F716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Dary od Boga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6DB24" w14:textId="77777777" w:rsidR="00A31F9F" w:rsidRPr="00CB5A45" w:rsidRDefault="009F4849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Bóg obdarza ludzi różnymi darami.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1A6E2" w14:textId="77777777" w:rsidR="00A31F9F" w:rsidRPr="00CB5A45" w:rsidRDefault="009F4849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jakie dary otrzymuje od Boga.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E56C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wymienia najważniejsze dary pochodzące od Boga: życie, wiarę i chrzest (A.2.4).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385A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dziękuje Bogu w modlitwie za otrzymane dary.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9F8D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śpiew, opowiadanie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A94F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nagranie pieśni </w:t>
            </w:r>
            <w:r w:rsidRPr="00153734">
              <w:rPr>
                <w:i/>
                <w:sz w:val="18"/>
                <w:szCs w:val="18"/>
              </w:rPr>
              <w:t>Dzięki, o Panie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014E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  <w:p w14:paraId="067B03BA" w14:textId="77777777" w:rsidR="00A31F9F" w:rsidRDefault="002F23D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wymienia dary pochodzące od Boga: życie, chrzest i wiara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56A048F3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E08D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32</w:t>
            </w:r>
          </w:p>
          <w:p w14:paraId="09D944BD" w14:textId="77777777" w:rsidR="00A31F9F" w:rsidRPr="00CB5A45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AD05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Jestem dzieckiem Boga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9904" w14:textId="77777777" w:rsidR="00A31F9F" w:rsidRPr="00CB5A45" w:rsidRDefault="009F4849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sakrament chrztu stanowi początek życia w wierze.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2690" w14:textId="77777777" w:rsidR="00A31F9F" w:rsidRPr="00CB5A45" w:rsidRDefault="009F4849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jakie są skutki chrztu (E.1).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42BF" w14:textId="77777777" w:rsidR="00A31F9F" w:rsidRPr="00CB5A45" w:rsidRDefault="009F4849" w:rsidP="00B21BE4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 xml:space="preserve">opowiada </w:t>
            </w:r>
            <w:r w:rsidR="00B21BE4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 xml:space="preserve">o przebiegu chrztu, </w:t>
            </w:r>
            <w:r w:rsidRPr="00CB5A45">
              <w:rPr>
                <w:sz w:val="18"/>
                <w:szCs w:val="18"/>
              </w:rPr>
              <w:softHyphen/>
              <w:t xml:space="preserve"> uzasadnia wartość każdego człowieka jako dziecka Bożego (E.2.1).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6A76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dziękuje Bogu w modlitwie za sakrament chrztu.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4F8DF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śpiew, opowiadanie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7234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zdjęcie przedstawiające chrzest, film, nagranie pieśni </w:t>
            </w:r>
            <w:r w:rsidRPr="00153734">
              <w:rPr>
                <w:i/>
                <w:sz w:val="18"/>
                <w:szCs w:val="18"/>
              </w:rPr>
              <w:t>Com przyrzekł Bogu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2403" w14:textId="77777777" w:rsidR="00A31F9F" w:rsidRDefault="005E3F91" w:rsidP="00153734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</w:t>
            </w:r>
            <w:r w:rsidRPr="00CB5A45">
              <w:rPr>
                <w:sz w:val="18"/>
                <w:szCs w:val="18"/>
              </w:rPr>
              <w:softHyphen/>
              <w:t xml:space="preserve"> opowiada o przebiegu chrztu, uzasadnia wartość każdego człowieka jako dziecka Bożego</w:t>
            </w:r>
            <w:r w:rsidR="00153734">
              <w:rPr>
                <w:sz w:val="18"/>
                <w:szCs w:val="18"/>
              </w:rPr>
              <w:t>.</w:t>
            </w:r>
          </w:p>
        </w:tc>
      </w:tr>
      <w:tr w:rsidR="00A31F9F" w14:paraId="1B1E800A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8584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E00BA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Wiem, co jest dobre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CF5D" w14:textId="77777777" w:rsidR="00A31F9F" w:rsidRPr="00CB5A45" w:rsidRDefault="009F4849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Bóg jest źródłem dobra.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FCEC" w14:textId="77777777" w:rsidR="00A31F9F" w:rsidRPr="00CB5A45" w:rsidRDefault="009F4849" w:rsidP="00B21BE4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>wyjaśnia, c</w:t>
            </w:r>
            <w:r w:rsidR="00B21BE4">
              <w:rPr>
                <w:sz w:val="18"/>
                <w:szCs w:val="18"/>
              </w:rPr>
              <w:t xml:space="preserve">o nazywamy dobrem, a co złem, </w:t>
            </w:r>
            <w:r w:rsidR="00B21BE4">
              <w:rPr>
                <w:sz w:val="18"/>
                <w:szCs w:val="18"/>
              </w:rPr>
              <w:softHyphen/>
            </w:r>
            <w:r w:rsidRPr="00CB5A45">
              <w:rPr>
                <w:sz w:val="18"/>
                <w:szCs w:val="18"/>
              </w:rPr>
              <w:t xml:space="preserve">wymienia przejawy dobra i zła </w:t>
            </w:r>
            <w:r w:rsidR="00B21BE4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świecie (C.2.1).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D748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odróżnia dobro od zła (C.2.2).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AE37" w14:textId="77777777" w:rsidR="00A31F9F" w:rsidRPr="00CB5A45" w:rsidRDefault="00B21BE4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9F4849" w:rsidRPr="00CB5A45">
              <w:rPr>
                <w:sz w:val="18"/>
                <w:szCs w:val="18"/>
              </w:rPr>
              <w:t>pr</w:t>
            </w:r>
            <w:r>
              <w:rPr>
                <w:sz w:val="18"/>
                <w:szCs w:val="18"/>
              </w:rPr>
              <w:t xml:space="preserve">agnie czynić dobro (C.2.a), </w:t>
            </w:r>
            <w:r>
              <w:rPr>
                <w:sz w:val="18"/>
                <w:szCs w:val="18"/>
              </w:rPr>
              <w:softHyphen/>
            </w:r>
            <w:r w:rsidR="009F4849" w:rsidRPr="00CB5A45">
              <w:rPr>
                <w:sz w:val="18"/>
                <w:szCs w:val="18"/>
              </w:rPr>
              <w:t>stara się unikać zła (C.2.b).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2B47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1E95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Pismo Święte, nagranie piosenki </w:t>
            </w:r>
            <w:r w:rsidRPr="00153734">
              <w:rPr>
                <w:i/>
                <w:sz w:val="18"/>
                <w:szCs w:val="18"/>
              </w:rPr>
              <w:t>Panie, przebacz nam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0129" w14:textId="77777777" w:rsidR="00A31F9F" w:rsidRDefault="002F23D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odróżnia dobro od zła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  <w:p w14:paraId="5CCF633A" w14:textId="77777777" w:rsidR="002F23DD" w:rsidRDefault="002F23D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pragnie czynić dobro i stara się unikać zła</w:t>
            </w:r>
            <w:r w:rsidR="0015373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556EC47D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BC8C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3A8C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Bóg mówi w sumieniu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F815" w14:textId="77777777" w:rsidR="00A31F9F" w:rsidRPr="00CB5A45" w:rsidRDefault="009F4849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Ukazanie prawdy, że Bóg mówi do człowieka </w:t>
            </w:r>
            <w:r w:rsidR="00B21BE4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sumieniu.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14B1" w14:textId="77777777" w:rsidR="00A31F9F" w:rsidRPr="00CB5A45" w:rsidRDefault="009F4849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co nazywamy sumieniem.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2CD0D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potrafi odróżnić dobro od zła (C.2.2).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4437" w14:textId="77777777" w:rsidR="00A31F9F" w:rsidRPr="00CB5A45" w:rsidRDefault="00B21BE4" w:rsidP="00B21BE4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9F4849" w:rsidRPr="00CB5A45">
              <w:rPr>
                <w:sz w:val="18"/>
                <w:szCs w:val="18"/>
              </w:rPr>
              <w:t xml:space="preserve">wybiera dobro (C.2.a), </w:t>
            </w:r>
            <w:r w:rsidR="009F4849" w:rsidRPr="00CB5A45">
              <w:rPr>
                <w:sz w:val="18"/>
                <w:szCs w:val="18"/>
              </w:rPr>
              <w:softHyphen/>
              <w:t>przeprasza za popełnione zło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B94F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08E8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73D6" w14:textId="77777777" w:rsidR="00A31F9F" w:rsidRDefault="005E3F91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potrafi odróżnić dobro od zła</w:t>
            </w:r>
            <w:r w:rsidR="00896108">
              <w:rPr>
                <w:sz w:val="18"/>
                <w:szCs w:val="18"/>
              </w:rPr>
              <w:t>.</w:t>
            </w:r>
          </w:p>
        </w:tc>
      </w:tr>
      <w:tr w:rsidR="00A31F9F" w14:paraId="32BA0EEE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D10B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6079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Staram się być lepszy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D4C1" w14:textId="77777777" w:rsidR="00A31F9F" w:rsidRPr="00CB5A45" w:rsidRDefault="009F4849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zawsze można stać się lepszym (C.2.a).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BEF0" w14:textId="77777777" w:rsidR="00A31F9F" w:rsidRPr="00CB5A45" w:rsidRDefault="00B21BE4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  <w:t xml:space="preserve">wie, co znaczy być dobrym, </w:t>
            </w:r>
            <w:r>
              <w:rPr>
                <w:sz w:val="18"/>
                <w:szCs w:val="18"/>
              </w:rPr>
              <w:softHyphen/>
            </w:r>
            <w:r w:rsidR="009F4849" w:rsidRPr="00CB5A45">
              <w:rPr>
                <w:sz w:val="18"/>
                <w:szCs w:val="18"/>
              </w:rPr>
              <w:t>wie, jak iść za Jezusem (C.2.c).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DA53" w14:textId="77777777" w:rsidR="00A31F9F" w:rsidRPr="00CB5A45" w:rsidRDefault="00B21BE4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9F4849" w:rsidRPr="00CB5A45">
              <w:rPr>
                <w:sz w:val="18"/>
                <w:szCs w:val="18"/>
              </w:rPr>
              <w:t xml:space="preserve">potrafi wyjaśnić, w jaki sposób można stać się lepszym, </w:t>
            </w:r>
            <w:r w:rsidR="009F4849" w:rsidRPr="00CB5A45">
              <w:rPr>
                <w:sz w:val="18"/>
                <w:szCs w:val="18"/>
              </w:rPr>
              <w:softHyphen/>
              <w:t xml:space="preserve"> potrafi wyjaśnić, co zasłania nam Jezusa.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386" w14:textId="77777777" w:rsidR="00A31F9F" w:rsidRPr="00CB5A45" w:rsidRDefault="00B21BE4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  <w:t xml:space="preserve">stara się być lepszy, </w:t>
            </w:r>
            <w:r>
              <w:rPr>
                <w:sz w:val="18"/>
                <w:szCs w:val="18"/>
              </w:rPr>
              <w:softHyphen/>
            </w:r>
            <w:r w:rsidR="009F4849" w:rsidRPr="00CB5A45">
              <w:rPr>
                <w:sz w:val="18"/>
                <w:szCs w:val="18"/>
              </w:rPr>
              <w:t>podejmuje pracę nad sobą.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BF8F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AFBD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Pismo Święte, medal, puchar, dyplom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9086" w14:textId="77777777" w:rsidR="00896108" w:rsidRDefault="00896108" w:rsidP="00896108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5E3F91" w:rsidRPr="00CB5A45">
              <w:rPr>
                <w:sz w:val="18"/>
                <w:szCs w:val="18"/>
              </w:rPr>
              <w:t xml:space="preserve"> </w:t>
            </w:r>
            <w:r w:rsidR="005E3F91" w:rsidRPr="00CB5A45">
              <w:rPr>
                <w:sz w:val="18"/>
                <w:szCs w:val="18"/>
              </w:rPr>
              <w:softHyphen/>
              <w:t xml:space="preserve"> wie, co znaczy być dobrym</w:t>
            </w:r>
            <w:r>
              <w:rPr>
                <w:sz w:val="18"/>
                <w:szCs w:val="18"/>
              </w:rPr>
              <w:t>.</w:t>
            </w:r>
          </w:p>
          <w:p w14:paraId="54F41442" w14:textId="77777777" w:rsidR="00A31F9F" w:rsidRDefault="00896108" w:rsidP="00896108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5E3F91" w:rsidRPr="00CB5A45">
              <w:rPr>
                <w:sz w:val="18"/>
                <w:szCs w:val="18"/>
              </w:rPr>
              <w:softHyphen/>
              <w:t>wie, jak iść za Jezusem</w:t>
            </w:r>
            <w:r>
              <w:rPr>
                <w:sz w:val="18"/>
                <w:szCs w:val="18"/>
              </w:rPr>
              <w:t>.</w:t>
            </w:r>
          </w:p>
        </w:tc>
      </w:tr>
      <w:tr w:rsidR="00A31F9F" w14:paraId="01D944A3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89F8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A9D6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Rozmawiam z Bogiem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602B" w14:textId="77777777" w:rsidR="00A31F9F" w:rsidRPr="00CB5A45" w:rsidRDefault="009F4849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Uświadomienie prawdy, że modlitwa jest rozmową </w:t>
            </w:r>
            <w:r w:rsidR="00B21BE4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z Bogiem.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1AE7" w14:textId="77777777" w:rsidR="00A31F9F" w:rsidRPr="00CB5A45" w:rsidRDefault="009F4849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jakie są rodzaje modlitwy (B.2).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DC1F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potrafi powiedzieć, co to jest modlitwa i na czym polega (D.1.1).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60AF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wyraża potrzebę modlitwy (D.1.a).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0819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577C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Pismo Święte, podręcznik, nagranie piosenki </w:t>
            </w:r>
            <w:r w:rsidRPr="00896108">
              <w:rPr>
                <w:i/>
                <w:sz w:val="18"/>
                <w:szCs w:val="18"/>
              </w:rPr>
              <w:t>W Imię Ojca i Syna, i Ducha Świętego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16EC" w14:textId="77777777" w:rsidR="00A31F9F" w:rsidRDefault="005E3F91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potrafi powiedzieć, co to jest modlitwa i na czym polega</w:t>
            </w:r>
            <w:r w:rsidR="00896108">
              <w:rPr>
                <w:sz w:val="18"/>
                <w:szCs w:val="18"/>
              </w:rPr>
              <w:t>.</w:t>
            </w:r>
          </w:p>
        </w:tc>
      </w:tr>
      <w:tr w:rsidR="00A31F9F" w14:paraId="04D8B763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E015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4852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Mówię do Boga „Ojcze”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2F39" w14:textId="77777777" w:rsidR="00A31F9F" w:rsidRPr="00CB5A45" w:rsidRDefault="009F4849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Bóg jest naszym Ojcem.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26634" w14:textId="77777777" w:rsidR="00A31F9F" w:rsidRPr="00CB5A45" w:rsidRDefault="009F4849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że Bóg jest naszym Ojcem.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9578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potrafi ufać Bogu Ojcu.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041D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modli się do Boga. W różnych sytuacjach zwraca się do Boga: „Ojcze”.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815C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opowiadanie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826E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Pismo Święte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B842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A31F9F" w14:paraId="67EE3383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0AAA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C9FD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Modlę się w kościele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CB86" w14:textId="77777777" w:rsidR="00A31F9F" w:rsidRPr="00CB5A45" w:rsidRDefault="009F4849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Bóg jest obecny w sprawowanej liturgii Kościoła (B.1).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69AA4" w14:textId="77777777" w:rsidR="00A31F9F" w:rsidRPr="00CB5A45" w:rsidRDefault="009F4849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czym różni się kościół od Kościoła.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73993" w14:textId="77777777" w:rsidR="00A31F9F" w:rsidRPr="00CB5A45" w:rsidRDefault="00B21BE4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9F4849" w:rsidRPr="00CB5A45">
              <w:rPr>
                <w:sz w:val="18"/>
                <w:szCs w:val="18"/>
              </w:rPr>
              <w:t xml:space="preserve">rozpoznaje </w:t>
            </w:r>
            <w:r>
              <w:rPr>
                <w:sz w:val="18"/>
                <w:szCs w:val="18"/>
              </w:rPr>
              <w:br/>
            </w:r>
            <w:r w:rsidR="009F4849" w:rsidRPr="00CB5A45">
              <w:rPr>
                <w:sz w:val="18"/>
                <w:szCs w:val="18"/>
              </w:rPr>
              <w:t xml:space="preserve">i nazywa podstawowe gesty, znaki i symbole liturgiczne (B.2.2), </w:t>
            </w:r>
            <w:r w:rsidR="009F4849" w:rsidRPr="00CB5A45">
              <w:rPr>
                <w:sz w:val="18"/>
                <w:szCs w:val="18"/>
              </w:rPr>
              <w:softHyphen/>
              <w:t xml:space="preserve"> wskazuje, w jaki sposób Bóg jest obecny </w:t>
            </w:r>
            <w:r>
              <w:rPr>
                <w:sz w:val="18"/>
                <w:szCs w:val="18"/>
              </w:rPr>
              <w:br/>
            </w:r>
            <w:r w:rsidR="009F4849" w:rsidRPr="00CB5A45">
              <w:rPr>
                <w:sz w:val="18"/>
                <w:szCs w:val="18"/>
              </w:rPr>
              <w:t>w liturgii (B.1.1).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BEDA" w14:textId="77777777" w:rsidR="00A31F9F" w:rsidRPr="00CB5A45" w:rsidRDefault="00B21BE4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pragnie często spotykać się z B</w:t>
            </w:r>
            <w:r>
              <w:rPr>
                <w:sz w:val="18"/>
                <w:szCs w:val="18"/>
              </w:rPr>
              <w:t xml:space="preserve">ogiem we wspólnocie Kościoła,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 xml:space="preserve">okazuje Bogu obecnemu w liturgii wiarę </w:t>
            </w:r>
            <w:r>
              <w:rPr>
                <w:sz w:val="18"/>
                <w:szCs w:val="18"/>
              </w:rPr>
              <w:br/>
            </w:r>
            <w:r w:rsidR="00D20A63" w:rsidRPr="00CB5A45">
              <w:rPr>
                <w:sz w:val="18"/>
                <w:szCs w:val="18"/>
              </w:rPr>
              <w:t xml:space="preserve">i szacunek (B.1.a), </w:t>
            </w:r>
            <w:r w:rsidR="00D20A63" w:rsidRPr="00CB5A45">
              <w:rPr>
                <w:sz w:val="18"/>
                <w:szCs w:val="18"/>
              </w:rPr>
              <w:softHyphen/>
              <w:t xml:space="preserve"> spotyka się z Bogiem w liturgii.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942D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5A2A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Pismo Święte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D29A" w14:textId="77777777" w:rsidR="00A31F9F" w:rsidRDefault="005E3F91" w:rsidP="006C4123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</w:t>
            </w:r>
            <w:r w:rsidRPr="00CB5A45">
              <w:rPr>
                <w:sz w:val="18"/>
                <w:szCs w:val="18"/>
              </w:rPr>
              <w:softHyphen/>
              <w:t xml:space="preserve"> rozpoznaje i nazywa podstawowe gesty, znaki i symbol</w:t>
            </w:r>
            <w:r>
              <w:rPr>
                <w:sz w:val="18"/>
                <w:szCs w:val="18"/>
              </w:rPr>
              <w:t xml:space="preserve">e liturgiczne </w:t>
            </w:r>
            <w:r w:rsidRPr="00CB5A45">
              <w:rPr>
                <w:sz w:val="18"/>
                <w:szCs w:val="18"/>
              </w:rPr>
              <w:t xml:space="preserve">, </w:t>
            </w:r>
            <w:r w:rsidRPr="00CB5A45">
              <w:rPr>
                <w:sz w:val="18"/>
                <w:szCs w:val="18"/>
              </w:rPr>
              <w:softHyphen/>
              <w:t xml:space="preserve"> wskazuje, w jaki sposób Bóg jest obecny w liturgii</w:t>
            </w:r>
            <w:r w:rsidR="006C4123">
              <w:rPr>
                <w:sz w:val="18"/>
                <w:szCs w:val="18"/>
              </w:rPr>
              <w:t>.</w:t>
            </w:r>
          </w:p>
        </w:tc>
      </w:tr>
      <w:tr w:rsidR="00A31F9F" w14:paraId="303525EE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1310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2AEC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Bóg opiekuje się moją rodziną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7EF8" w14:textId="77777777" w:rsidR="00A31F9F" w:rsidRPr="00CB5A45" w:rsidRDefault="00D20A63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Ukazanie wartości rodziny w życiu człowieka.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C4C4" w14:textId="77777777" w:rsidR="00A31F9F" w:rsidRPr="00CB5A45" w:rsidRDefault="00B21BE4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wie, czym jest wspólnota rodzinna (E</w:t>
            </w:r>
            <w:r>
              <w:rPr>
                <w:sz w:val="18"/>
                <w:szCs w:val="18"/>
              </w:rPr>
              <w:t xml:space="preserve">.2),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wie, w jaki sposób Bóg troszczy się o jego rodzinę.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506B" w14:textId="77777777" w:rsidR="00A31F9F" w:rsidRPr="00CB5A45" w:rsidRDefault="00B21BE4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potrafi scharakteryzowa</w:t>
            </w:r>
            <w:r>
              <w:rPr>
                <w:sz w:val="18"/>
                <w:szCs w:val="18"/>
              </w:rPr>
              <w:t xml:space="preserve">ć wspólnotę rodzinną (E.2.1),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potrafi wymienić przykłady budowania dobrych relacji we wspólnocie rodzinnej (E.3.3).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213" w14:textId="77777777" w:rsidR="00A31F9F" w:rsidRPr="00CB5A45" w:rsidRDefault="00B21BE4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 xml:space="preserve">dziękuje Bogu za swoją rodzinę </w:t>
            </w:r>
            <w:r>
              <w:rPr>
                <w:sz w:val="18"/>
                <w:szCs w:val="18"/>
              </w:rPr>
              <w:br/>
            </w:r>
            <w:r w:rsidR="00D20A63" w:rsidRPr="00CB5A45">
              <w:rPr>
                <w:sz w:val="18"/>
                <w:szCs w:val="18"/>
              </w:rPr>
              <w:t>i osoby</w:t>
            </w:r>
            <w:r>
              <w:rPr>
                <w:sz w:val="18"/>
                <w:szCs w:val="18"/>
              </w:rPr>
              <w:t xml:space="preserve"> bliskie (E.2.a),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 xml:space="preserve">okazuje posłuszeństwo rodzicom, dziadkom </w:t>
            </w:r>
            <w:r>
              <w:rPr>
                <w:sz w:val="18"/>
                <w:szCs w:val="18"/>
              </w:rPr>
              <w:br/>
            </w:r>
            <w:r w:rsidR="00D20A63" w:rsidRPr="00CB5A45">
              <w:rPr>
                <w:sz w:val="18"/>
                <w:szCs w:val="18"/>
              </w:rPr>
              <w:t xml:space="preserve">i opiekunom (E.2.b), </w:t>
            </w:r>
            <w:r w:rsidR="00D20A63" w:rsidRPr="00CB5A45">
              <w:rPr>
                <w:sz w:val="18"/>
                <w:szCs w:val="18"/>
              </w:rPr>
              <w:softHyphen/>
              <w:t xml:space="preserve"> stara się budować dobre relacje w rodzinie (E.2.c).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44747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475C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ilustracje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62B8" w14:textId="77777777" w:rsidR="00A31F9F" w:rsidRDefault="005E3F91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charakteryzuje wspólnotę rodzinną</w:t>
            </w:r>
            <w:r w:rsidR="006C412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7D299097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E352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7BAE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Bóg opiekuje się moją parafią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B993" w14:textId="77777777" w:rsidR="00A31F9F" w:rsidRPr="00CB5A45" w:rsidRDefault="00D20A63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roli wspólnoty kościelnej jako rodziny dzieci Bożych.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1472" w14:textId="77777777" w:rsidR="00A31F9F" w:rsidRPr="00CB5A45" w:rsidRDefault="00B21BE4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wie, czym je</w:t>
            </w:r>
            <w:r>
              <w:rPr>
                <w:sz w:val="18"/>
                <w:szCs w:val="18"/>
              </w:rPr>
              <w:t xml:space="preserve">st wspólnota kościelna (E.4),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 xml:space="preserve">potrafi wyjaśnić, czym jest </w:t>
            </w:r>
            <w:r w:rsidR="001C3A98">
              <w:rPr>
                <w:sz w:val="18"/>
                <w:szCs w:val="18"/>
              </w:rPr>
              <w:t xml:space="preserve">wspólnota parafialna (E.4.4), </w:t>
            </w:r>
            <w:r w:rsidR="001C3A98"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wie, że Kościół jest wspólnotą ludzi wierzących zgromadzonych przez Boga (E.4.1).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1D4C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charakteryzuje relacje panujące we wspólnocie parafialnej (E.4.4).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C2E" w14:textId="77777777" w:rsidR="00A31F9F" w:rsidRPr="00CB5A45" w:rsidRDefault="00D20A63" w:rsidP="001C3A98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angażuje się w życie wspólnoty parafialnej (E.4.c), </w:t>
            </w:r>
            <w:r w:rsidRPr="00CB5A45">
              <w:rPr>
                <w:sz w:val="18"/>
                <w:szCs w:val="18"/>
              </w:rPr>
              <w:softHyphen/>
              <w:t xml:space="preserve"> modli się za swoją parafię.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95F2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33876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Pismo Święte, nagranie piosenki </w:t>
            </w:r>
            <w:r w:rsidRPr="006C4123">
              <w:rPr>
                <w:i/>
                <w:sz w:val="18"/>
                <w:szCs w:val="18"/>
              </w:rPr>
              <w:t>Kościół to nie tylko dom</w:t>
            </w:r>
            <w:r w:rsidRPr="00CB5A45">
              <w:rPr>
                <w:sz w:val="18"/>
                <w:szCs w:val="18"/>
              </w:rPr>
              <w:t>, zdjęcie kościoła parafialnego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CEA6" w14:textId="77777777" w:rsidR="00A31F9F" w:rsidRDefault="00A754C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opisuje Kościół jako wspólnotę ludzi wierzących zgromadzonych przez Boga</w:t>
            </w:r>
            <w:r w:rsidR="006C412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773B72D4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CEC56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38645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Bóg opiekuje się moją szkołą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D58A" w14:textId="77777777" w:rsidR="00A31F9F" w:rsidRPr="00CB5A45" w:rsidRDefault="00D20A63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Ukazanie znaczenia szkoły w budowaniu relacji międzyludzkich.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EC1F" w14:textId="77777777" w:rsidR="00A31F9F" w:rsidRPr="00CB5A45" w:rsidRDefault="00D20A63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</w:t>
            </w:r>
            <w:r w:rsidR="001C3A98">
              <w:rPr>
                <w:sz w:val="18"/>
                <w:szCs w:val="18"/>
              </w:rPr>
              <w:t xml:space="preserve">czeń: </w:t>
            </w:r>
            <w:r w:rsidR="001C3A98">
              <w:rPr>
                <w:sz w:val="18"/>
                <w:szCs w:val="18"/>
              </w:rPr>
              <w:softHyphen/>
            </w:r>
            <w:r w:rsidRPr="00CB5A45">
              <w:rPr>
                <w:sz w:val="18"/>
                <w:szCs w:val="18"/>
              </w:rPr>
              <w:t xml:space="preserve">wie, czym </w:t>
            </w:r>
            <w:r w:rsidR="001C3A98">
              <w:rPr>
                <w:sz w:val="18"/>
                <w:szCs w:val="18"/>
              </w:rPr>
              <w:t xml:space="preserve">jest wspólnota szkolna (E.3), </w:t>
            </w:r>
            <w:r w:rsidR="001C3A98">
              <w:rPr>
                <w:sz w:val="18"/>
                <w:szCs w:val="18"/>
              </w:rPr>
              <w:softHyphen/>
            </w:r>
            <w:r w:rsidRPr="00CB5A45">
              <w:rPr>
                <w:sz w:val="18"/>
                <w:szCs w:val="18"/>
              </w:rPr>
              <w:t>zna cechy koleżeństwa i przyjaźni (E.3.5)</w:t>
            </w:r>
            <w:r w:rsidR="001C3A98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24B2" w14:textId="77777777" w:rsidR="00A31F9F" w:rsidRPr="00CB5A45" w:rsidRDefault="001C3A98" w:rsidP="001C3A98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potrafi scharakteryzow</w:t>
            </w:r>
            <w:r>
              <w:rPr>
                <w:sz w:val="18"/>
                <w:szCs w:val="18"/>
              </w:rPr>
              <w:t xml:space="preserve">ać wspólnotę szkolną (E.3.1),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 xml:space="preserve">wymienia i opisuje zasady dobrego zachowania w szkole </w:t>
            </w:r>
            <w:r w:rsidR="00D20A63" w:rsidRPr="00CB5A45">
              <w:rPr>
                <w:sz w:val="18"/>
                <w:szCs w:val="18"/>
              </w:rPr>
              <w:lastRenderedPageBreak/>
              <w:t>(E.3.2),</w:t>
            </w:r>
            <w:r w:rsidR="00D20A63" w:rsidRPr="00CB5A45">
              <w:rPr>
                <w:sz w:val="18"/>
                <w:szCs w:val="18"/>
              </w:rPr>
              <w:softHyphen/>
              <w:t xml:space="preserve"> potrafi uzasadnić konieczność respektowania zasad ustalonych we</w:t>
            </w:r>
            <w:r>
              <w:rPr>
                <w:sz w:val="18"/>
                <w:szCs w:val="18"/>
              </w:rPr>
              <w:t xml:space="preserve"> wspólnocie szkolnej (E.3.3),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charakteryzuje relacje między członkami wspólnoty szkolnej (E.3.4).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ACC9" w14:textId="77777777" w:rsidR="00A31F9F" w:rsidRPr="00CB5A45" w:rsidRDefault="00D20A63" w:rsidP="001C3A98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lastRenderedPageBreak/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>modli się za swoj</w:t>
            </w:r>
            <w:r w:rsidR="001C3A98">
              <w:rPr>
                <w:sz w:val="18"/>
                <w:szCs w:val="18"/>
              </w:rPr>
              <w:t xml:space="preserve">ą klasę i swoich nauczycieli, </w:t>
            </w:r>
            <w:r w:rsidR="001C3A98">
              <w:rPr>
                <w:sz w:val="18"/>
                <w:szCs w:val="18"/>
              </w:rPr>
              <w:softHyphen/>
            </w:r>
            <w:r w:rsidRPr="00CB5A45">
              <w:rPr>
                <w:sz w:val="18"/>
                <w:szCs w:val="18"/>
              </w:rPr>
              <w:t>stara się budować dobre relacje we wspólnocie szkolnej.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78FB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806A1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nagranie piosenki </w:t>
            </w:r>
            <w:r w:rsidRPr="006C4123">
              <w:rPr>
                <w:i/>
                <w:sz w:val="18"/>
                <w:szCs w:val="18"/>
              </w:rPr>
              <w:t>Bóg jest tu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3956" w14:textId="77777777" w:rsidR="00A31F9F" w:rsidRDefault="00A754C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opisuje</w:t>
            </w:r>
            <w:r w:rsidR="006C4123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czym jest wspólnota szkolna</w:t>
            </w:r>
            <w:r w:rsidR="006C412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31F9F" w14:paraId="5555524B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2002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C345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Bóg opiekuje się mną przez innych ludzi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000A" w14:textId="77777777" w:rsidR="00A31F9F" w:rsidRPr="00CB5A45" w:rsidRDefault="00D20A63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Ukazanie prawdy, że Bóg opiekuje się mną, stawiając innych ludzi na mojej drodze.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4E88" w14:textId="77777777" w:rsidR="00A31F9F" w:rsidRPr="00CB5A45" w:rsidRDefault="001C3A98" w:rsidP="001C3A98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wie, że Bóg opi</w:t>
            </w:r>
            <w:r>
              <w:rPr>
                <w:sz w:val="18"/>
                <w:szCs w:val="18"/>
              </w:rPr>
              <w:t xml:space="preserve">ekuje się każdym człowiekiem,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wie, że Bóg mówi do nas przez innych ludzi, wie, że Bóg powołuje ludzi do różnych zadań.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9B83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potrafi wymienić osoby, przez które Bóg się nim opiekuje.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BDD7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modli się </w:t>
            </w:r>
            <w:r w:rsidR="001C3A98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za ważne osoby w swoim życiu.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C55C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35C3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Nagranie wiersza, 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3D6D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A31F9F" w14:paraId="33C15F86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DCF7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C1C7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Maryja Matką Jezusa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C529" w14:textId="77777777" w:rsidR="00A31F9F" w:rsidRPr="00CB5A45" w:rsidRDefault="00D20A63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Kształtowanie postawy zaufania do Maryi, Matki Jezusa.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95E1" w14:textId="77777777" w:rsidR="00A31F9F" w:rsidRPr="00CB5A45" w:rsidRDefault="00D20A63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biblijny opis zwiastowania (A.4).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A65D" w14:textId="77777777" w:rsidR="00A31F9F" w:rsidRPr="00CB5A45" w:rsidRDefault="001C3A98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wyjaśnia, że Mary</w:t>
            </w:r>
            <w:r>
              <w:rPr>
                <w:sz w:val="18"/>
                <w:szCs w:val="18"/>
              </w:rPr>
              <w:t xml:space="preserve">ja jest Matką Jezusa (A.4.2),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potrafi opowiedzieć scenę zwiastowania.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E85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zwraca się </w:t>
            </w:r>
            <w:r w:rsidR="001C3A98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z ufnością do Boga przez Maryję (D.1.a).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9AE6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Praca w grupie, rozmowa kierowana z elementami pogadanki, praca z tekstem,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4771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Pismo Święte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8462" w14:textId="77777777" w:rsidR="00A31F9F" w:rsidRDefault="00A754C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biblijny opis zwiastowania</w:t>
            </w:r>
            <w:r w:rsidR="006C4123">
              <w:rPr>
                <w:sz w:val="18"/>
                <w:szCs w:val="18"/>
              </w:rPr>
              <w:t>.</w:t>
            </w:r>
          </w:p>
          <w:p w14:paraId="63A45E45" w14:textId="77777777" w:rsidR="00A754CD" w:rsidRDefault="00A754CD" w:rsidP="006C4123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</w:t>
            </w:r>
            <w:r w:rsidRPr="00CB5A45">
              <w:rPr>
                <w:sz w:val="18"/>
                <w:szCs w:val="18"/>
              </w:rPr>
              <w:softHyphen/>
              <w:t xml:space="preserve"> wyjaśnia, że Maryja jest Matką Jezusa</w:t>
            </w:r>
            <w:r w:rsidR="006C4123">
              <w:rPr>
                <w:sz w:val="18"/>
                <w:szCs w:val="18"/>
              </w:rPr>
              <w:t>.</w:t>
            </w:r>
          </w:p>
        </w:tc>
      </w:tr>
      <w:tr w:rsidR="00A31F9F" w14:paraId="2A3F23B3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6515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A275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Maryja naszą Matką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3573" w14:textId="77777777" w:rsidR="00A31F9F" w:rsidRPr="00CB5A45" w:rsidRDefault="00D20A63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Kształtowanie postawy zaufania do Maryi, naszej Matki.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598A" w14:textId="77777777" w:rsidR="00A31F9F" w:rsidRPr="00CB5A45" w:rsidRDefault="00D20A63" w:rsidP="001C3A98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wie, że Maryja jest </w:t>
            </w:r>
            <w:r w:rsidR="001C3A98">
              <w:rPr>
                <w:sz w:val="18"/>
                <w:szCs w:val="18"/>
              </w:rPr>
              <w:t xml:space="preserve">Matką wszystkich ludzi (A.4), </w:t>
            </w:r>
            <w:r w:rsidR="001C3A98">
              <w:rPr>
                <w:sz w:val="18"/>
                <w:szCs w:val="18"/>
              </w:rPr>
              <w:softHyphen/>
            </w:r>
            <w:r w:rsidRPr="00CB5A45">
              <w:rPr>
                <w:sz w:val="18"/>
                <w:szCs w:val="18"/>
              </w:rPr>
              <w:t>wie, że Maryja wstawia się za swoimi dziećmi.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D807" w14:textId="77777777" w:rsidR="00A31F9F" w:rsidRPr="00CB5A45" w:rsidRDefault="001C3A98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>wyjaśnia, że Maryja jest Matką wszystki</w:t>
            </w:r>
            <w:r>
              <w:rPr>
                <w:sz w:val="18"/>
                <w:szCs w:val="18"/>
              </w:rPr>
              <w:t xml:space="preserve">ch ludzi (A.4.2), </w:t>
            </w:r>
            <w:r>
              <w:rPr>
                <w:sz w:val="18"/>
                <w:szCs w:val="18"/>
              </w:rPr>
              <w:softHyphen/>
            </w:r>
            <w:r w:rsidR="00D20A63" w:rsidRPr="00CB5A45">
              <w:rPr>
                <w:sz w:val="18"/>
                <w:szCs w:val="18"/>
              </w:rPr>
              <w:t xml:space="preserve">opowiada </w:t>
            </w:r>
            <w:r>
              <w:rPr>
                <w:sz w:val="18"/>
                <w:szCs w:val="18"/>
              </w:rPr>
              <w:br/>
            </w:r>
            <w:r w:rsidR="00D20A63" w:rsidRPr="00CB5A45">
              <w:rPr>
                <w:sz w:val="18"/>
                <w:szCs w:val="18"/>
              </w:rPr>
              <w:t>o wydarzeniach z życia Maryi.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56AB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naśladuje Maryję.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89499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Praca w grupie, rozmowa kierowana z elementami pogadanki, praca z tekstem,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6714" w14:textId="77777777" w:rsidR="00A31F9F" w:rsidRPr="00CB5A45" w:rsidRDefault="00D20A63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Pismo Święte, film, nagranie piosenki </w:t>
            </w:r>
            <w:r w:rsidRPr="006C4123">
              <w:rPr>
                <w:i/>
                <w:sz w:val="18"/>
                <w:szCs w:val="18"/>
              </w:rPr>
              <w:t>Matka Boska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5EA0" w14:textId="77777777" w:rsidR="00A31F9F" w:rsidRDefault="00A754CD" w:rsidP="006C4123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że Maryja jest Matką wszystkich ludzi</w:t>
            </w:r>
            <w:r w:rsidR="006C4123">
              <w:rPr>
                <w:sz w:val="18"/>
                <w:szCs w:val="18"/>
              </w:rPr>
              <w:t>.</w:t>
            </w:r>
          </w:p>
        </w:tc>
      </w:tr>
      <w:tr w:rsidR="00A31F9F" w14:paraId="2C645875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9625E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F8FE8" w14:textId="77777777" w:rsidR="00A31F9F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Maryja i Józef opiekują się Jezusem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965E" w14:textId="77777777" w:rsidR="00A31F9F" w:rsidRPr="00CB5A45" w:rsidRDefault="007D180D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Józef i Maryja troszczyli się o Jezusa podczas Jego ziemskiego życia.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5AE2" w14:textId="77777777" w:rsidR="00A31F9F" w:rsidRPr="00CB5A45" w:rsidRDefault="001C3A98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7D180D" w:rsidRPr="00CB5A45">
              <w:rPr>
                <w:sz w:val="18"/>
                <w:szCs w:val="18"/>
              </w:rPr>
              <w:t xml:space="preserve">zna fragmenty z Pisma Świętego </w:t>
            </w:r>
            <w:r w:rsidR="000C5045">
              <w:rPr>
                <w:sz w:val="18"/>
                <w:szCs w:val="18"/>
              </w:rPr>
              <w:br/>
            </w:r>
            <w:r w:rsidR="007D180D" w:rsidRPr="00CB5A45">
              <w:rPr>
                <w:sz w:val="18"/>
                <w:szCs w:val="18"/>
              </w:rPr>
              <w:t xml:space="preserve">o ucieczce Świętej Rodziny do Egiptu </w:t>
            </w:r>
            <w:r w:rsidR="000C5045">
              <w:rPr>
                <w:sz w:val="18"/>
                <w:szCs w:val="18"/>
              </w:rPr>
              <w:br/>
            </w:r>
            <w:r w:rsidR="007D180D" w:rsidRPr="00CB5A45">
              <w:rPr>
                <w:sz w:val="18"/>
                <w:szCs w:val="18"/>
              </w:rPr>
              <w:t xml:space="preserve">i o odnalezieniu Jezusa w świątyni, </w:t>
            </w:r>
            <w:r w:rsidR="007D180D" w:rsidRPr="00CB5A45">
              <w:rPr>
                <w:sz w:val="18"/>
                <w:szCs w:val="18"/>
              </w:rPr>
              <w:softHyphen/>
              <w:t xml:space="preserve"> wie, co znaczy „troszczyć się </w:t>
            </w:r>
            <w:r w:rsidR="000C5045">
              <w:rPr>
                <w:sz w:val="18"/>
                <w:szCs w:val="18"/>
              </w:rPr>
              <w:br/>
            </w:r>
            <w:r w:rsidR="007D180D" w:rsidRPr="00CB5A45">
              <w:rPr>
                <w:sz w:val="18"/>
                <w:szCs w:val="18"/>
              </w:rPr>
              <w:t>o kogoś”</w:t>
            </w:r>
            <w:r w:rsidR="000C5045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C558F" w14:textId="77777777" w:rsidR="00A31F9F" w:rsidRPr="00CB5A45" w:rsidRDefault="007D180D" w:rsidP="00CB5A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wymienia, kto należy do Świętej Rodziny.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765" w14:textId="77777777" w:rsidR="00A31F9F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dziękuje tym, którzy się nim opiekują.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25D7" w14:textId="77777777" w:rsidR="00A31F9F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Obserwacja, rozmowa kierowana z elementami pogadanki, opowiadanie, puzzle lub prezentacja filmów, rysunek, praca w grupach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D5E3A" w14:textId="77777777" w:rsidR="00A31F9F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Pismo Święte, obraz Świętej Rodziny, obrazki przedstawiające rodziny zwierząt, podręcznik, film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CEF4" w14:textId="77777777" w:rsidR="00A31F9F" w:rsidRDefault="00A31F9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A31F9F" w14:paraId="15098CCE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2570C" w14:textId="77777777" w:rsidR="00A31F9F" w:rsidRPr="00CB5A45" w:rsidRDefault="009F4849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3956" w14:textId="77777777" w:rsidR="00A31F9F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Jesteśmy rodziną Bożą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40C6" w14:textId="77777777" w:rsidR="00A31F9F" w:rsidRPr="00CB5A45" w:rsidRDefault="007D180D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należymy do rodziny Bożej.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F665" w14:textId="77777777" w:rsidR="00A31F9F" w:rsidRPr="00CB5A45" w:rsidRDefault="007D180D" w:rsidP="00CB5A45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cechy rodziny Bożej (E.4).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744F" w14:textId="77777777" w:rsidR="00A31F9F" w:rsidRPr="00CB5A45" w:rsidRDefault="007D180D" w:rsidP="000C5045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Uczeń:  charakteryzuje wspóln</w:t>
            </w:r>
            <w:r w:rsidR="000C5045">
              <w:rPr>
                <w:sz w:val="18"/>
                <w:szCs w:val="18"/>
              </w:rPr>
              <w:t xml:space="preserve">otę rodzinną (E.2.1), </w:t>
            </w:r>
            <w:r w:rsidR="000C5045">
              <w:rPr>
                <w:sz w:val="18"/>
                <w:szCs w:val="18"/>
              </w:rPr>
              <w:softHyphen/>
            </w:r>
            <w:r w:rsidRPr="00CB5A45">
              <w:rPr>
                <w:sz w:val="18"/>
                <w:szCs w:val="18"/>
              </w:rPr>
              <w:t>potrafi uzasadnić wartość każdego człowieka jako dziecka Bożego (E.1.2).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B898" w14:textId="77777777" w:rsidR="00A31F9F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dziękuje Bogu za to, że należy do Jego rodziny.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540B" w14:textId="77777777" w:rsidR="00A31F9F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0601" w14:textId="77777777" w:rsidR="00A31F9F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56AA" w14:textId="77777777" w:rsidR="00A31F9F" w:rsidRDefault="00A754C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cechy rodziny Bożej</w:t>
            </w:r>
            <w:r w:rsidR="006C4123">
              <w:rPr>
                <w:sz w:val="18"/>
                <w:szCs w:val="18"/>
              </w:rPr>
              <w:t>.</w:t>
            </w:r>
          </w:p>
        </w:tc>
      </w:tr>
      <w:tr w:rsidR="007D180D" w14:paraId="17C5FD33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7488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59FF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W rodzinie wzajemnie sobie pomagamy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8E9D" w14:textId="77777777" w:rsidR="007D180D" w:rsidRPr="00CB5A45" w:rsidRDefault="007D180D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w rodzinie trzeba sobie wzajemnie pomagać.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E3FE" w14:textId="77777777" w:rsidR="007D180D" w:rsidRPr="00CB5A45" w:rsidRDefault="000C50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7D180D" w:rsidRPr="00CB5A45">
              <w:rPr>
                <w:sz w:val="18"/>
                <w:szCs w:val="18"/>
              </w:rPr>
              <w:t xml:space="preserve">wie, że każdy </w:t>
            </w:r>
            <w:r>
              <w:rPr>
                <w:sz w:val="18"/>
                <w:szCs w:val="18"/>
              </w:rPr>
              <w:br/>
            </w:r>
            <w:r w:rsidR="007D180D" w:rsidRPr="00CB5A45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rodzinie ma swoje obowiązki, </w:t>
            </w:r>
            <w:r>
              <w:rPr>
                <w:sz w:val="18"/>
                <w:szCs w:val="18"/>
              </w:rPr>
              <w:softHyphen/>
            </w:r>
            <w:r w:rsidR="007D180D" w:rsidRPr="00CB5A45">
              <w:rPr>
                <w:sz w:val="18"/>
                <w:szCs w:val="18"/>
              </w:rPr>
              <w:t>zna swoje obowiązki (E.2).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61A4" w14:textId="77777777" w:rsidR="007D180D" w:rsidRPr="00CB5A45" w:rsidRDefault="007D180D" w:rsidP="00CB5A45">
            <w:pPr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opowiada przypowieść o dwóch synach.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864D" w14:textId="77777777" w:rsidR="007D180D" w:rsidRPr="00CB5A45" w:rsidRDefault="000C50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7D180D" w:rsidRPr="00CB5A45">
              <w:rPr>
                <w:sz w:val="18"/>
                <w:szCs w:val="18"/>
              </w:rPr>
              <w:t>wykonuje swoje domowe obowiąz</w:t>
            </w:r>
            <w:r>
              <w:rPr>
                <w:sz w:val="18"/>
                <w:szCs w:val="18"/>
              </w:rPr>
              <w:t xml:space="preserve">ki, </w:t>
            </w:r>
            <w:r>
              <w:rPr>
                <w:sz w:val="18"/>
                <w:szCs w:val="18"/>
              </w:rPr>
              <w:softHyphen/>
            </w:r>
            <w:r w:rsidR="007D180D" w:rsidRPr="00CB5A45">
              <w:rPr>
                <w:sz w:val="18"/>
                <w:szCs w:val="18"/>
              </w:rPr>
              <w:t>stara się budować dobre relacje w rodzinie (E.2.c).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1AE2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FA96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Pismo Święte, nagranie piosenki </w:t>
            </w:r>
            <w:r w:rsidRPr="00A857C7">
              <w:rPr>
                <w:i/>
                <w:sz w:val="18"/>
                <w:szCs w:val="18"/>
              </w:rPr>
              <w:t>Dwóch synów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25F5" w14:textId="77777777" w:rsidR="007D180D" w:rsidRDefault="00A754CD" w:rsidP="00A857C7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 xml:space="preserve"> wie, że każdy w</w:t>
            </w:r>
            <w:r w:rsidR="00A857C7">
              <w:rPr>
                <w:sz w:val="18"/>
                <w:szCs w:val="18"/>
              </w:rPr>
              <w:t xml:space="preserve"> rodzinie ma swoje obowiązki i je</w:t>
            </w:r>
            <w:r w:rsidRPr="00CB5A45">
              <w:rPr>
                <w:sz w:val="18"/>
                <w:szCs w:val="18"/>
              </w:rPr>
              <w:softHyphen/>
              <w:t xml:space="preserve"> zna</w:t>
            </w:r>
            <w:r w:rsidR="00A857C7">
              <w:rPr>
                <w:sz w:val="18"/>
                <w:szCs w:val="18"/>
              </w:rPr>
              <w:t>.</w:t>
            </w:r>
          </w:p>
        </w:tc>
      </w:tr>
      <w:tr w:rsidR="007D180D" w14:paraId="1BA56DE7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5529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D240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W rodzinie dobrze się znamy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983F" w14:textId="77777777" w:rsidR="007D180D" w:rsidRPr="00CB5A45" w:rsidRDefault="007D180D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osoby w rodzinie dobrze się znają.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8F29" w14:textId="77777777" w:rsidR="000C5045" w:rsidRDefault="007D180D" w:rsidP="000C50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 xml:space="preserve">rozumie, jakie więzi łączą osoby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rodzinie (E.2),</w:t>
            </w:r>
            <w:r w:rsidR="000C5045">
              <w:rPr>
                <w:sz w:val="18"/>
                <w:szCs w:val="18"/>
              </w:rPr>
              <w:t xml:space="preserve"> </w:t>
            </w:r>
          </w:p>
          <w:p w14:paraId="591215C6" w14:textId="77777777" w:rsidR="007D180D" w:rsidRPr="00CB5A45" w:rsidRDefault="007D180D" w:rsidP="000C50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zna osoby w swojej rodzinie.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2CC4" w14:textId="77777777" w:rsidR="007D180D" w:rsidRPr="00CB5A45" w:rsidRDefault="007D180D" w:rsidP="000C50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wskazuje na więzi osobowe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 xml:space="preserve">w rodzinie (E.2.2), </w:t>
            </w:r>
            <w:r w:rsidRPr="00CB5A45">
              <w:rPr>
                <w:sz w:val="18"/>
                <w:szCs w:val="18"/>
              </w:rPr>
              <w:softHyphen/>
              <w:t xml:space="preserve"> wymienia informacje dotyczące osób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rodzinie.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1AE5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wyraża wdzięczność Bogu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za dar rodziny (E.2.a).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85CD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zdania niedokończone,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F5AB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nagranie piosenki </w:t>
            </w:r>
            <w:r w:rsidRPr="00A857C7">
              <w:rPr>
                <w:i/>
                <w:sz w:val="18"/>
                <w:szCs w:val="18"/>
              </w:rPr>
              <w:t>Pan Jezus także Mamę miał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860D" w14:textId="77777777" w:rsidR="007D180D" w:rsidRDefault="00A754CD" w:rsidP="00A857C7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</w:t>
            </w:r>
            <w:r w:rsidR="00A857C7">
              <w:rPr>
                <w:sz w:val="18"/>
                <w:szCs w:val="18"/>
              </w:rPr>
              <w:t xml:space="preserve"> </w:t>
            </w:r>
            <w:r w:rsidRPr="00CB5A45">
              <w:rPr>
                <w:sz w:val="18"/>
                <w:szCs w:val="18"/>
              </w:rPr>
              <w:softHyphen/>
              <w:t xml:space="preserve"> rozumie, jakie więzi łączą osoby w rodzinie</w:t>
            </w:r>
            <w:r w:rsidR="00A857C7">
              <w:rPr>
                <w:sz w:val="18"/>
                <w:szCs w:val="18"/>
              </w:rPr>
              <w:t>.</w:t>
            </w:r>
          </w:p>
        </w:tc>
      </w:tr>
      <w:tr w:rsidR="007D180D" w14:paraId="7B2213B0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EDD7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306A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Kościół jest moją rodziną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2E25" w14:textId="77777777" w:rsidR="007D180D" w:rsidRPr="00CB5A45" w:rsidRDefault="007D180D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Kościół jest moją rodziną.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20E7" w14:textId="77777777" w:rsidR="007D180D" w:rsidRPr="00CB5A45" w:rsidRDefault="007D180D" w:rsidP="000C50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 xml:space="preserve">wie, kto należy do Kościoła (E.4.1), </w:t>
            </w:r>
            <w:r w:rsidRPr="00CB5A45">
              <w:rPr>
                <w:sz w:val="18"/>
                <w:szCs w:val="18"/>
              </w:rPr>
              <w:softHyphen/>
              <w:t xml:space="preserve"> wie, kto łączy osoby należące do Kościoła.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0122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imię papieża, biskupa i proboszcza.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2634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modli się za Kościół.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C8EB6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E16A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Pismo Święte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7EBE" w14:textId="77777777" w:rsidR="007D180D" w:rsidRDefault="00A857C7" w:rsidP="00A857C7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A754CD" w:rsidRPr="00CB5A45">
              <w:rPr>
                <w:sz w:val="18"/>
                <w:szCs w:val="18"/>
              </w:rPr>
              <w:t xml:space="preserve"> wie, kto należy do Kościoła</w:t>
            </w:r>
            <w:r>
              <w:rPr>
                <w:sz w:val="18"/>
                <w:szCs w:val="18"/>
              </w:rPr>
              <w:t>.</w:t>
            </w:r>
          </w:p>
        </w:tc>
      </w:tr>
      <w:tr w:rsidR="007D180D" w14:paraId="00F72D02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A50E1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DB103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Rozpoczynamy Wielki Post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A1CC" w14:textId="77777777" w:rsidR="007D180D" w:rsidRPr="00CB5A45" w:rsidRDefault="007D180D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Wielki Post jest czasem przygotowania do Wielkanocy (B.5.2).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38E" w14:textId="77777777" w:rsidR="007D180D" w:rsidRPr="00CB5A45" w:rsidRDefault="007D180D" w:rsidP="000C50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 xml:space="preserve">wie, co to jest Wielki Post (B.4), </w:t>
            </w:r>
            <w:r w:rsidRPr="00CB5A45">
              <w:rPr>
                <w:sz w:val="18"/>
                <w:szCs w:val="18"/>
              </w:rPr>
              <w:softHyphen/>
              <w:t xml:space="preserve">wie, co zmienia się w kościele w czasie Wielkiego Postu, </w:t>
            </w:r>
            <w:r w:rsidRPr="00CB5A45">
              <w:rPr>
                <w:sz w:val="18"/>
                <w:szCs w:val="18"/>
              </w:rPr>
              <w:softHyphen/>
              <w:t xml:space="preserve">wie, kiedy rozpoczyna się Wielki Post i ile trwa, </w:t>
            </w:r>
            <w:r w:rsidRPr="00CB5A45">
              <w:rPr>
                <w:sz w:val="18"/>
                <w:szCs w:val="18"/>
              </w:rPr>
              <w:softHyphen/>
              <w:t xml:space="preserve"> wie, że jest to czas pracy nad sobą.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8D42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potrafi powiedzieć, jakie są uczynki wielkopostne.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128A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podejmuje postanowienia wielkopostne.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11BF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opowiadanie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6AF84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40B5" w14:textId="77777777" w:rsidR="007D180D" w:rsidRDefault="00A754C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</w:t>
            </w:r>
            <w:r>
              <w:rPr>
                <w:sz w:val="18"/>
                <w:szCs w:val="18"/>
              </w:rPr>
              <w:t>ń charakteryzuje okresy roku liturgicznego</w:t>
            </w:r>
            <w:r w:rsidR="00A857C7">
              <w:rPr>
                <w:sz w:val="18"/>
                <w:szCs w:val="18"/>
              </w:rPr>
              <w:t>.</w:t>
            </w:r>
          </w:p>
        </w:tc>
      </w:tr>
      <w:tr w:rsidR="007D180D" w14:paraId="077E7B38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6639F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7F97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Uczestniczę w drodze krzyżowej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8501" w14:textId="77777777" w:rsidR="007D180D" w:rsidRPr="00CB5A45" w:rsidRDefault="007D180D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Poznanie przebiegu nabożeństwa drogi krzyżowej (B.5.2).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61F3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kogo Pan Jezus spotkał podczas swojej drogi krzyżowej.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7CC6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rozumie sens uczestniczenia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nabożeństwie drogi krzyżowej.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7513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bierze udział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nabożeństwie drogi krzyżowej (B.1.b).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15C5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opowiadanie,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056D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Zdjęcia nabożeństwa drogi krzyżowej, podręcznik</w:t>
            </w:r>
          </w:p>
          <w:p w14:paraId="4333FECA" w14:textId="77777777" w:rsidR="007D180D" w:rsidRPr="00CB5A45" w:rsidRDefault="007D180D" w:rsidP="00CB5A45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5D34" w14:textId="77777777" w:rsidR="007D180D" w:rsidRDefault="00A754C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wymienia najważniejsze zwyczaje związane z uroczystościami i świętami kościelnymi</w:t>
            </w:r>
            <w:r w:rsidR="00A857C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D180D" w14:paraId="55C962A4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D954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52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3805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Świętujemy Niedzielę Palmową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DCC0" w14:textId="77777777" w:rsidR="007D180D" w:rsidRPr="00CB5A45" w:rsidRDefault="007D180D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Niedziela Palmowa została ustanowiona na pamiątkę przybycia Chrystusa do Jerozolimy.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8FC9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jak ludzie witali Jezusa, kiedy wjeżdżał do Jerozolimy.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EA4A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potrafi opowiedzieć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o wydarzeniach związanych z wjazdem Jezusa do Jerozolimy (B.5.2).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CB50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bierze udział we Mszy Świętej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Niedzielę Palmową (B.1.b).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178E8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22A4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Pismo Święte, podręcznik, nagranie pieśni </w:t>
            </w:r>
            <w:r w:rsidRPr="00A857C7">
              <w:rPr>
                <w:i/>
                <w:sz w:val="18"/>
                <w:szCs w:val="18"/>
              </w:rPr>
              <w:t>Hosanna na niebiosach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B68F" w14:textId="77777777" w:rsidR="007D180D" w:rsidRDefault="00A754C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wymienia najważniejsze zwyczaje związane z uroczystościami i </w:t>
            </w:r>
            <w:r w:rsidR="00A857C7">
              <w:rPr>
                <w:rFonts w:cs="Times New Roman"/>
                <w:sz w:val="18"/>
                <w:szCs w:val="18"/>
              </w:rPr>
              <w:t xml:space="preserve">ze </w:t>
            </w:r>
            <w:r>
              <w:rPr>
                <w:rFonts w:cs="Times New Roman"/>
                <w:sz w:val="18"/>
                <w:szCs w:val="18"/>
              </w:rPr>
              <w:t>świętami kościelnymi</w:t>
            </w:r>
            <w:r w:rsidR="00A857C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D180D" w14:paraId="1F630E4E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D7D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3B12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Spotkanie w Wieczerniku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AE008" w14:textId="77777777" w:rsidR="007D180D" w:rsidRPr="00CB5A45" w:rsidRDefault="007D180D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Uświadomienie prawdy, że Eucharystia jest pamiątką męki, śmierci </w:t>
            </w:r>
            <w:r w:rsidR="000C5045">
              <w:rPr>
                <w:sz w:val="18"/>
                <w:szCs w:val="18"/>
              </w:rPr>
              <w:br/>
              <w:t>i z</w:t>
            </w:r>
            <w:r w:rsidRPr="00CB5A45">
              <w:rPr>
                <w:sz w:val="18"/>
                <w:szCs w:val="18"/>
              </w:rPr>
              <w:t>martwychwstania Pana Jezusa.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591E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wie, że w Wielki Czwartek Pan Jezus ustanowił dwa sakramenty.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8EF1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potrafi opowiedzieć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o wydarzeniach, które dokonały się w Wielki Czwartek (B.5.2).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927C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uczestniczy we Mszy Świętej, dziękując Panu Jezusowi za otrzymane dary (B.1.b).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7E34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284F5" w14:textId="77777777" w:rsidR="007D180D" w:rsidRPr="00CB5A45" w:rsidRDefault="007D180D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Pismo Święte, podręcznik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6C6A" w14:textId="77777777" w:rsidR="007D180D" w:rsidRDefault="00A754C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wymienia najważniejsze zwyczaje związane z uroczystościami i </w:t>
            </w:r>
            <w:r w:rsidR="00A857C7">
              <w:rPr>
                <w:rFonts w:cs="Times New Roman"/>
                <w:sz w:val="18"/>
                <w:szCs w:val="18"/>
              </w:rPr>
              <w:t xml:space="preserve">ze </w:t>
            </w:r>
            <w:r>
              <w:rPr>
                <w:rFonts w:cs="Times New Roman"/>
                <w:sz w:val="18"/>
                <w:szCs w:val="18"/>
              </w:rPr>
              <w:t>świętami kościelnymi</w:t>
            </w:r>
            <w:r w:rsidR="00A857C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D180D" w14:paraId="0DDAEB09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7A1D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171B7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Jezus umiera na krzyżu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468BF" w14:textId="77777777" w:rsidR="007D180D" w:rsidRPr="00CB5A45" w:rsidRDefault="00CB5A45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Ukazanie śmierci Jezusa jako dowodu miłości Boga do człowieka.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5D79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biblijny opis śmierci Jezusa.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CEFC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wyjaśnia chrześcijański sens krzyża i cierpienia (F.1.11, B.2.2).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631" w14:textId="77777777" w:rsidR="007D180D" w:rsidRPr="00CB5A45" w:rsidRDefault="00CB5A45" w:rsidP="000C50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 xml:space="preserve">wyraża wdzięczność Bogu za dary płynące z krzyża Jezusa (F.1.f), </w:t>
            </w:r>
            <w:r w:rsidRPr="00CB5A45">
              <w:rPr>
                <w:sz w:val="18"/>
                <w:szCs w:val="18"/>
              </w:rPr>
              <w:softHyphen/>
              <w:t xml:space="preserve"> uczestniczy w Liturgii Wielkiego Piątku (B.1.b).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EE2D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Praca w grupie, rozmowa kierowana z elementami pogadanki, praca z tekstem,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0F3D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Pismo Święte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574D" w14:textId="77777777" w:rsidR="007D180D" w:rsidRDefault="00D9459A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wyjaśnia chrześcijański sens krzyża i cierpienia</w:t>
            </w:r>
            <w:r w:rsidR="00A857C7">
              <w:rPr>
                <w:sz w:val="18"/>
                <w:szCs w:val="18"/>
              </w:rPr>
              <w:t>.</w:t>
            </w:r>
          </w:p>
        </w:tc>
      </w:tr>
      <w:tr w:rsidR="007D180D" w14:paraId="07232345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6561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55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FB0D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Błogosławieństwo pokarmów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0023" w14:textId="77777777" w:rsidR="007D180D" w:rsidRPr="00CB5A45" w:rsidRDefault="00CB5A45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Ukazanie tradycji związanych z Wielką Sobotą.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ED18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zwyczaj błogosławieństwa pokarmów.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9C44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wyjaśnia sposoby chrześcijańskiego świętowania (B.5.2).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C1EF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angażuje się w przeżywanie Wielkiej Soboty (B.1.b).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B082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Praca w grupie, rozmowa kierowana z elementami pogadanki,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5E64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Pismo Święte, koszyczek (święconka)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0322" w14:textId="77777777" w:rsidR="007D180D" w:rsidRDefault="0028240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wymienia najważniejsze zwyczaje związane z uroczystościami i </w:t>
            </w:r>
            <w:r w:rsidR="00A857C7">
              <w:rPr>
                <w:rFonts w:cs="Times New Roman"/>
                <w:sz w:val="18"/>
                <w:szCs w:val="18"/>
              </w:rPr>
              <w:t xml:space="preserve">ze </w:t>
            </w:r>
            <w:r>
              <w:rPr>
                <w:rFonts w:cs="Times New Roman"/>
                <w:sz w:val="18"/>
                <w:szCs w:val="18"/>
              </w:rPr>
              <w:t>świętami kościelnymi</w:t>
            </w:r>
            <w:r w:rsidR="00A857C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D180D" w14:paraId="51A09112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C177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E34D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Jezus zmartwychwstał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81F" w14:textId="77777777" w:rsidR="007D180D" w:rsidRPr="00CB5A45" w:rsidRDefault="00CB5A45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Ukazanie znaczenia zmartwychwstania Jezusa (B.5.1).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4B1C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biblijny opis zmartwychwstania Jezusa według Łk 24,1-10 (B.5).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66CF" w14:textId="77777777" w:rsidR="007D180D" w:rsidRPr="00CB5A45" w:rsidRDefault="00CB5A45" w:rsidP="000C5045">
            <w:pPr>
              <w:tabs>
                <w:tab w:val="left" w:pos="192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 xml:space="preserve">wymienia osoby, z którymi Jezus spotkał się po zmartwychwstaniu, </w:t>
            </w:r>
            <w:r w:rsidRPr="00CB5A45">
              <w:rPr>
                <w:sz w:val="18"/>
                <w:szCs w:val="18"/>
              </w:rPr>
              <w:softHyphen/>
              <w:t xml:space="preserve"> wyjaśnia znaczenie zmartwychwstania Jezusa (B.5.1).</w:t>
            </w:r>
            <w:r w:rsidRPr="00CB5A45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F3C7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cieszy się ze zmartwychwstania Jezusa.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1EAA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Praca w grupie, rozmowa kierowana z elementami pogadanki, praca z tekstem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645E3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Pismo Święte, nagranie piosenek </w:t>
            </w:r>
            <w:r w:rsidRPr="00A857C7">
              <w:rPr>
                <w:i/>
                <w:sz w:val="18"/>
                <w:szCs w:val="18"/>
              </w:rPr>
              <w:t>Zmartwychwstał Jezus, nasz Pan</w:t>
            </w:r>
            <w:r w:rsidRPr="00CB5A45">
              <w:rPr>
                <w:sz w:val="18"/>
                <w:szCs w:val="18"/>
              </w:rPr>
              <w:t xml:space="preserve"> </w:t>
            </w:r>
            <w:r w:rsidR="00A857C7">
              <w:rPr>
                <w:sz w:val="18"/>
                <w:szCs w:val="18"/>
              </w:rPr>
              <w:t>oraz</w:t>
            </w:r>
            <w:r w:rsidRPr="00CB5A45">
              <w:rPr>
                <w:sz w:val="18"/>
                <w:szCs w:val="18"/>
              </w:rPr>
              <w:t xml:space="preserve"> </w:t>
            </w:r>
            <w:r w:rsidRPr="00A857C7">
              <w:rPr>
                <w:i/>
                <w:sz w:val="18"/>
                <w:szCs w:val="18"/>
              </w:rPr>
              <w:t>A-a-a alleluja!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DF0B" w14:textId="77777777" w:rsidR="007D180D" w:rsidRDefault="0028240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wylicza i omawia elementy świętowania Wielkanocy</w:t>
            </w:r>
            <w:r w:rsidR="00A857C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D180D" w14:paraId="45B7EDB1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44D8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57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DC20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Jezus wstępuje do nieba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804F" w14:textId="77777777" w:rsidR="007D180D" w:rsidRPr="00CB5A45" w:rsidRDefault="00CB5A45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Uświadomienie prawdy, że Jezus wstąpił do nieba.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1185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biblijny opis wniebowstąpienia Jezusa.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E558" w14:textId="77777777" w:rsidR="007D180D" w:rsidRPr="00CB5A45" w:rsidRDefault="00CB5A45" w:rsidP="000C50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Uczeń: </w:t>
            </w:r>
            <w:r w:rsidRPr="00CB5A45">
              <w:rPr>
                <w:sz w:val="18"/>
                <w:szCs w:val="18"/>
              </w:rPr>
              <w:softHyphen/>
              <w:t xml:space="preserve">wyjaśnia znaczenie wniebowstąpienia Jezusa (B.5), potrafi opowiedzieć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o wniebowstąpieniu Jezusa.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4C7D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wyraża wdzięczność Jezusowi za to, że pozostał blisko ludzi (F.1.f).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4A59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Praca w grupie, rozmowa kierowana z elementami pogadanki, praca z tekstem,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2A99" w14:textId="77777777" w:rsidR="00CB5A45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Pismo Święte</w:t>
            </w:r>
          </w:p>
          <w:p w14:paraId="5A010992" w14:textId="77777777" w:rsidR="00CB5A45" w:rsidRPr="00CB5A45" w:rsidRDefault="00CB5A45" w:rsidP="00CB5A45">
            <w:pPr>
              <w:rPr>
                <w:sz w:val="18"/>
                <w:szCs w:val="18"/>
              </w:rPr>
            </w:pPr>
          </w:p>
          <w:p w14:paraId="74D905A5" w14:textId="77777777" w:rsidR="00CB5A45" w:rsidRPr="00CB5A45" w:rsidRDefault="00CB5A45" w:rsidP="00CB5A45">
            <w:pPr>
              <w:rPr>
                <w:sz w:val="18"/>
                <w:szCs w:val="18"/>
              </w:rPr>
            </w:pPr>
          </w:p>
          <w:p w14:paraId="44BA8274" w14:textId="77777777" w:rsidR="00CB5A45" w:rsidRPr="00CB5A45" w:rsidRDefault="00CB5A45" w:rsidP="00CB5A45">
            <w:pPr>
              <w:rPr>
                <w:sz w:val="18"/>
                <w:szCs w:val="18"/>
              </w:rPr>
            </w:pPr>
          </w:p>
          <w:p w14:paraId="422B6B31" w14:textId="77777777" w:rsidR="007D180D" w:rsidRPr="00CB5A45" w:rsidRDefault="007D180D" w:rsidP="00CB5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027B" w14:textId="77777777" w:rsidR="007D180D" w:rsidRDefault="0028240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wymienia najważniejsze zwyczaje związane z uroczystościami i </w:t>
            </w:r>
            <w:r w:rsidR="00A857C7">
              <w:rPr>
                <w:rFonts w:cs="Times New Roman"/>
                <w:sz w:val="18"/>
                <w:szCs w:val="18"/>
              </w:rPr>
              <w:t xml:space="preserve">ze </w:t>
            </w:r>
            <w:r>
              <w:rPr>
                <w:rFonts w:cs="Times New Roman"/>
                <w:sz w:val="18"/>
                <w:szCs w:val="18"/>
              </w:rPr>
              <w:t>świętami kościelnymi</w:t>
            </w:r>
            <w:r w:rsidR="00A857C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D180D" w14:paraId="33DBB1DF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844E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E787B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Zesłanie Ducha Świętego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DFD9" w14:textId="77777777" w:rsidR="007D180D" w:rsidRPr="00CB5A45" w:rsidRDefault="00CB5A45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Ukazanie wydarzenia zesłania Ducha Świętego.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6785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zna biblijny opis zesłania Ducha Świętego (B.5).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0B12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opisuje scenę zesłania Ducha Świętego.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C64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wyraża wdzięczność Bogu za dar Ducha Świętego (F.1.f).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F3C7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Praca w grupie, rozmowa kierowana z elementami pogadanki, praca z tekstem,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DF0D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Podręcznik, Pismo Święte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D3AE" w14:textId="77777777" w:rsidR="007D180D" w:rsidRDefault="0028240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wymienia najważniejsze zwyczaje związane z uroczystościami i </w:t>
            </w:r>
            <w:r w:rsidR="00A857C7">
              <w:rPr>
                <w:rFonts w:cs="Times New Roman"/>
                <w:sz w:val="18"/>
                <w:szCs w:val="18"/>
              </w:rPr>
              <w:t xml:space="preserve">ze </w:t>
            </w:r>
            <w:r>
              <w:rPr>
                <w:rFonts w:cs="Times New Roman"/>
                <w:sz w:val="18"/>
                <w:szCs w:val="18"/>
              </w:rPr>
              <w:t>świętami kościelnymi</w:t>
            </w:r>
            <w:r w:rsidR="00A857C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D180D" w14:paraId="33C7BB9D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94ED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0490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Idziemy z Jezusem w procesji Bożego Ciała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F88F" w14:textId="77777777" w:rsidR="007D180D" w:rsidRPr="00CB5A45" w:rsidRDefault="00CB5A45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Wyjaśnienie znaczenia świętowania Bożego Ciała, uroczystości Ciała i Krwi Pańskiej (B.4).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3D2B" w14:textId="77777777" w:rsidR="007D180D" w:rsidRPr="00CB5A45" w:rsidRDefault="000C5045" w:rsidP="000C50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  <w:r>
              <w:rPr>
                <w:sz w:val="18"/>
                <w:szCs w:val="18"/>
              </w:rPr>
              <w:softHyphen/>
            </w:r>
            <w:r w:rsidR="00CB5A45" w:rsidRPr="00CB5A45">
              <w:rPr>
                <w:sz w:val="18"/>
                <w:szCs w:val="18"/>
              </w:rPr>
              <w:t xml:space="preserve">wie, jaki jest sens procesji eucharystycznych (B.2.2), </w:t>
            </w:r>
            <w:r w:rsidR="00CB5A45" w:rsidRPr="00CB5A45">
              <w:rPr>
                <w:sz w:val="18"/>
                <w:szCs w:val="18"/>
              </w:rPr>
              <w:softHyphen/>
              <w:t>potrafi uzasadnić potrzebę udziału w procesji eucharystycznej (B.2.2)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95CE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opisuje najważniejsze zwyczaje związane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z uroczystością Bożego Ciała (B.5.2).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CAFD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bierze udział w procesji Bożego Ciała.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2CDE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Rozmowa kierowana z elementami pogadanki, analiza obrazu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1C23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zdjęcie procesji Bożego Ciała, nagranie pieśni </w:t>
            </w:r>
            <w:r w:rsidRPr="00A857C7">
              <w:rPr>
                <w:i/>
                <w:sz w:val="18"/>
                <w:szCs w:val="18"/>
              </w:rPr>
              <w:t>Idzie, idzie Bóg prawdziwy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3C3C" w14:textId="77777777" w:rsidR="007D180D" w:rsidRDefault="0028240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Uczeń wyjaśnia </w:t>
            </w:r>
            <w:proofErr w:type="gramStart"/>
            <w:r>
              <w:rPr>
                <w:rFonts w:cs="Times New Roman"/>
                <w:sz w:val="18"/>
                <w:szCs w:val="18"/>
              </w:rPr>
              <w:t>znaczenie  podstawowych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znaków, gestów i symboli liturgicznych</w:t>
            </w:r>
            <w:r w:rsidR="00A857C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D180D" w14:paraId="66C3D028" w14:textId="77777777" w:rsidTr="00CB5A45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4C95" w14:textId="77777777" w:rsidR="007D180D" w:rsidRPr="00CB5A45" w:rsidRDefault="007D180D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B5A45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9BBC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Prosimy o dobre wakacje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708F" w14:textId="77777777" w:rsidR="007D180D" w:rsidRPr="00CB5A45" w:rsidRDefault="00CB5A45" w:rsidP="00CB5A45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Ukazanie wartości przeżywania wakacji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z Bogiem (C.3, A.3, A.1).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0222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wie, że odpoczynek może się łączyć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z chrześcijańskim sposobem życia.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8036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Uczeń wyjaśnia znaczenie przeżywania wakacji z Bogiem.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5163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Uczeń uczestniczy </w:t>
            </w:r>
            <w:r w:rsidR="000C5045">
              <w:rPr>
                <w:sz w:val="18"/>
                <w:szCs w:val="18"/>
              </w:rPr>
              <w:br/>
            </w:r>
            <w:r w:rsidRPr="00CB5A45">
              <w:rPr>
                <w:sz w:val="18"/>
                <w:szCs w:val="18"/>
              </w:rPr>
              <w:t>w niedzielnej Mszy Świętej (B.2).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1E86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>Praca w grupie, rozmowa kierowana z elementami pogadanki, praca z tekstem, śpiew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4F988" w14:textId="77777777" w:rsidR="007D180D" w:rsidRPr="00CB5A45" w:rsidRDefault="00CB5A45" w:rsidP="00CB5A45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CB5A45">
              <w:rPr>
                <w:sz w:val="18"/>
                <w:szCs w:val="18"/>
              </w:rPr>
              <w:t xml:space="preserve">Podręcznik, plakaty (góry, morze, jezioro, plac zabaw, miasto, wieś), nagranie piosenki </w:t>
            </w:r>
            <w:r w:rsidRPr="00A857C7">
              <w:rPr>
                <w:i/>
                <w:sz w:val="18"/>
                <w:szCs w:val="18"/>
              </w:rPr>
              <w:t>Wakacje cały rok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C42D" w14:textId="77777777" w:rsidR="007D180D" w:rsidRDefault="0028240F" w:rsidP="00CB5A45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Uczeń opowiada o chrześcijańskim przeżywaniu czasu wolnego</w:t>
            </w:r>
            <w:r w:rsidR="00A857C7">
              <w:rPr>
                <w:rFonts w:cs="Times New Roman"/>
                <w:sz w:val="18"/>
                <w:szCs w:val="18"/>
              </w:rPr>
              <w:t>.</w:t>
            </w:r>
          </w:p>
        </w:tc>
      </w:tr>
    </w:tbl>
    <w:p w14:paraId="01157842" w14:textId="77777777" w:rsidR="00A31F9F" w:rsidRDefault="00A31F9F">
      <w:pPr>
        <w:spacing w:line="100" w:lineRule="atLeast"/>
      </w:pPr>
    </w:p>
    <w:p w14:paraId="2FB33AC5" w14:textId="77777777" w:rsidR="00A31F9F" w:rsidRDefault="00A31F9F">
      <w:pPr>
        <w:spacing w:line="100" w:lineRule="atLeast"/>
      </w:pPr>
    </w:p>
    <w:p w14:paraId="09E2534A" w14:textId="77777777" w:rsidR="002A0C32" w:rsidRDefault="002A0C32">
      <w:pPr>
        <w:spacing w:line="100" w:lineRule="atLeast"/>
      </w:pPr>
    </w:p>
    <w:p w14:paraId="4AA1F3F1" w14:textId="77777777" w:rsidR="002A0C32" w:rsidRDefault="002A0C32">
      <w:pPr>
        <w:spacing w:line="100" w:lineRule="atLeast"/>
      </w:pPr>
    </w:p>
    <w:p w14:paraId="421853A2" w14:textId="77777777" w:rsidR="00C906C8" w:rsidRDefault="00C906C8">
      <w:pPr>
        <w:spacing w:line="100" w:lineRule="atLeast"/>
      </w:pPr>
    </w:p>
    <w:sectPr w:rsidR="00C906C8" w:rsidSect="00F12D90">
      <w:pgSz w:w="16838" w:h="11906" w:orient="landscape"/>
      <w:pgMar w:top="1440" w:right="1080" w:bottom="1440" w:left="1080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40E6B" w14:textId="77777777" w:rsidR="005207E2" w:rsidRDefault="005207E2" w:rsidP="00A42777">
      <w:r>
        <w:separator/>
      </w:r>
    </w:p>
  </w:endnote>
  <w:endnote w:type="continuationSeparator" w:id="0">
    <w:p w14:paraId="0A5CF5AF" w14:textId="77777777" w:rsidR="005207E2" w:rsidRDefault="005207E2" w:rsidP="00A4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3718" w14:textId="77777777" w:rsidR="005207E2" w:rsidRDefault="005207E2" w:rsidP="00A42777">
      <w:r>
        <w:separator/>
      </w:r>
    </w:p>
  </w:footnote>
  <w:footnote w:type="continuationSeparator" w:id="0">
    <w:p w14:paraId="54441CF6" w14:textId="77777777" w:rsidR="005207E2" w:rsidRDefault="005207E2" w:rsidP="00A4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AF"/>
    <w:rsid w:val="00005BB6"/>
    <w:rsid w:val="00037F48"/>
    <w:rsid w:val="00050CE3"/>
    <w:rsid w:val="00065BD9"/>
    <w:rsid w:val="000C5045"/>
    <w:rsid w:val="000F1EB0"/>
    <w:rsid w:val="00105565"/>
    <w:rsid w:val="00153734"/>
    <w:rsid w:val="001A2F1E"/>
    <w:rsid w:val="001A5217"/>
    <w:rsid w:val="001C3A98"/>
    <w:rsid w:val="001C74F5"/>
    <w:rsid w:val="001F2FC4"/>
    <w:rsid w:val="00226C55"/>
    <w:rsid w:val="0028240F"/>
    <w:rsid w:val="002A085F"/>
    <w:rsid w:val="002A0C32"/>
    <w:rsid w:val="002E6160"/>
    <w:rsid w:val="002F23DD"/>
    <w:rsid w:val="0039655F"/>
    <w:rsid w:val="004310BE"/>
    <w:rsid w:val="0051789C"/>
    <w:rsid w:val="005207E2"/>
    <w:rsid w:val="00536AAA"/>
    <w:rsid w:val="005E3F91"/>
    <w:rsid w:val="0060093B"/>
    <w:rsid w:val="006075DD"/>
    <w:rsid w:val="006573B9"/>
    <w:rsid w:val="00674927"/>
    <w:rsid w:val="006B62B5"/>
    <w:rsid w:val="006C4123"/>
    <w:rsid w:val="006E0B6E"/>
    <w:rsid w:val="006F3F3A"/>
    <w:rsid w:val="0072554C"/>
    <w:rsid w:val="007D180D"/>
    <w:rsid w:val="00813FC0"/>
    <w:rsid w:val="00840DAF"/>
    <w:rsid w:val="00867ACD"/>
    <w:rsid w:val="00886251"/>
    <w:rsid w:val="00896108"/>
    <w:rsid w:val="008A3D2B"/>
    <w:rsid w:val="008B16F3"/>
    <w:rsid w:val="008F6A43"/>
    <w:rsid w:val="009338C3"/>
    <w:rsid w:val="0099583F"/>
    <w:rsid w:val="009B1216"/>
    <w:rsid w:val="009F4849"/>
    <w:rsid w:val="00A2522B"/>
    <w:rsid w:val="00A31F9F"/>
    <w:rsid w:val="00A42777"/>
    <w:rsid w:val="00A754CD"/>
    <w:rsid w:val="00A857C7"/>
    <w:rsid w:val="00AE3602"/>
    <w:rsid w:val="00AE6012"/>
    <w:rsid w:val="00B06305"/>
    <w:rsid w:val="00B21BE4"/>
    <w:rsid w:val="00B32824"/>
    <w:rsid w:val="00BD5CCF"/>
    <w:rsid w:val="00C05D3F"/>
    <w:rsid w:val="00C1160F"/>
    <w:rsid w:val="00C41226"/>
    <w:rsid w:val="00C73BB5"/>
    <w:rsid w:val="00C760D1"/>
    <w:rsid w:val="00C906C8"/>
    <w:rsid w:val="00CB5A45"/>
    <w:rsid w:val="00CE65AE"/>
    <w:rsid w:val="00CF183F"/>
    <w:rsid w:val="00D05D01"/>
    <w:rsid w:val="00D20A63"/>
    <w:rsid w:val="00D54D40"/>
    <w:rsid w:val="00D64A70"/>
    <w:rsid w:val="00D86778"/>
    <w:rsid w:val="00D9459A"/>
    <w:rsid w:val="00DE288D"/>
    <w:rsid w:val="00E07529"/>
    <w:rsid w:val="00E41273"/>
    <w:rsid w:val="00E50D50"/>
    <w:rsid w:val="00E51BC2"/>
    <w:rsid w:val="00E65C6F"/>
    <w:rsid w:val="00E76876"/>
    <w:rsid w:val="00E91071"/>
    <w:rsid w:val="00E9701A"/>
    <w:rsid w:val="00EE7E65"/>
    <w:rsid w:val="00F074A5"/>
    <w:rsid w:val="00F12D90"/>
    <w:rsid w:val="00F32909"/>
    <w:rsid w:val="00F86883"/>
    <w:rsid w:val="00FA0D6B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7D40B7"/>
  <w15:docId w15:val="{7251120E-F7C7-409E-AD92-9A1EED61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3">
    <w:name w:val="Domyślna czcionka akapitu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2">
    <w:name w:val="Domyślna czcionka akapitu2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Domylnaczcionkaakapitu4">
    <w:name w:val="Domyślna czcionka akapitu4"/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A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Lucida Sans Unicode" w:cs="Times New Roman"/>
    </w:rPr>
  </w:style>
  <w:style w:type="character" w:styleId="Uwydatnienie">
    <w:name w:val="Emphasis"/>
    <w:qFormat/>
    <w:rPr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 w:line="100" w:lineRule="atLeast"/>
    </w:pPr>
    <w:rPr>
      <w:rFonts w:eastAsia="Andale Sans UI" w:cs="Times New Roman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odstawowywcity">
    <w:name w:val="Body Text Indent"/>
    <w:basedOn w:val="Normalny"/>
    <w:pPr>
      <w:spacing w:line="100" w:lineRule="atLeast"/>
      <w:ind w:left="1080"/>
    </w:pPr>
    <w:rPr>
      <w:rFonts w:eastAsia="Times New Roman" w:cs="Times New Roman"/>
    </w:rPr>
  </w:style>
  <w:style w:type="paragraph" w:customStyle="1" w:styleId="Wypunktowaniepoj">
    <w:name w:val="Wypunktowanie poj"/>
    <w:basedOn w:val="Normalny"/>
    <w:pPr>
      <w:spacing w:line="100" w:lineRule="atLeast"/>
      <w:jc w:val="both"/>
    </w:pPr>
    <w:rPr>
      <w:rFonts w:ascii="Book Antiqua" w:eastAsia="Times New Roman" w:hAnsi="Book Antiqua" w:cs="Times New Roman"/>
      <w:sz w:val="26"/>
      <w:szCs w:val="20"/>
    </w:rPr>
  </w:style>
  <w:style w:type="paragraph" w:customStyle="1" w:styleId="Bezodstpw1">
    <w:name w:val="Bez odstępów1"/>
    <w:basedOn w:val="Normalny"/>
    <w:pPr>
      <w:spacing w:line="100" w:lineRule="atLeast"/>
    </w:pPr>
    <w:rPr>
      <w:rFonts w:ascii="Cambria" w:eastAsia="Calibri" w:hAnsi="Cambria" w:cs="Times New Roman"/>
      <w:lang w:val="en-US"/>
    </w:rPr>
  </w:style>
  <w:style w:type="paragraph" w:customStyle="1" w:styleId="Akapitzlist10">
    <w:name w:val="Akapit z listą1"/>
    <w:basedOn w:val="Normalny"/>
    <w:pPr>
      <w:spacing w:line="100" w:lineRule="atLeast"/>
      <w:ind w:left="720"/>
    </w:pPr>
    <w:rPr>
      <w:rFonts w:eastAsia="Lucida Sans Unicode"/>
    </w:rPr>
  </w:style>
  <w:style w:type="paragraph" w:customStyle="1" w:styleId="Akapitzlist2">
    <w:name w:val="Akapit z listą2"/>
    <w:basedOn w:val="Normalny"/>
    <w:pPr>
      <w:spacing w:line="100" w:lineRule="atLeast"/>
      <w:ind w:left="720"/>
    </w:pPr>
    <w:rPr>
      <w:rFonts w:eastAsia="Lucida Sans Unicode"/>
    </w:rPr>
  </w:style>
  <w:style w:type="paragraph" w:customStyle="1" w:styleId="Akapitzlist3">
    <w:name w:val="Akapit z listą3"/>
    <w:basedOn w:val="Normalny"/>
    <w:pPr>
      <w:ind w:left="720"/>
    </w:pPr>
    <w:rPr>
      <w:rFonts w:ascii="Calibri" w:eastAsia="Times New Roman" w:hAnsi="Calibri" w:cs="Times New Roman"/>
    </w:rPr>
  </w:style>
  <w:style w:type="paragraph" w:customStyle="1" w:styleId="Bezodstpw2">
    <w:name w:val="Bez odstępów2"/>
    <w:basedOn w:val="Normalny"/>
    <w:pPr>
      <w:spacing w:line="100" w:lineRule="atLeast"/>
    </w:pPr>
    <w:rPr>
      <w:rFonts w:ascii="Cambria" w:eastAsia="Times New Roman" w:hAnsi="Cambria" w:cs="Times New Roman"/>
      <w:lang w:val="en-US"/>
    </w:rPr>
  </w:style>
  <w:style w:type="paragraph" w:customStyle="1" w:styleId="Bezodstpw3">
    <w:name w:val="Bez odstępów3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Bezodstpw30">
    <w:name w:val="Bez odstępów3"/>
    <w:basedOn w:val="Normalny"/>
    <w:pPr>
      <w:spacing w:line="100" w:lineRule="atLeast"/>
    </w:pPr>
    <w:rPr>
      <w:rFonts w:ascii="Cambria" w:eastAsia="Calibri" w:hAnsi="Cambria" w:cs="Times New Roman"/>
      <w:lang w:val="en-US"/>
    </w:rPr>
  </w:style>
  <w:style w:type="paragraph" w:customStyle="1" w:styleId="Akapitzlist4">
    <w:name w:val="Akapit z listą4"/>
    <w:basedOn w:val="Normalny"/>
    <w:pPr>
      <w:ind w:left="720"/>
    </w:pPr>
    <w:rPr>
      <w:rFonts w:ascii="Cambria" w:eastAsia="Calibri" w:hAnsi="Cambria" w:cs="Times New Roman"/>
      <w:lang w:val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Bezodstpw">
    <w:name w:val="No Spacing"/>
    <w:uiPriority w:val="1"/>
    <w:qFormat/>
    <w:rsid w:val="00EE7E6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77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777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7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0B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B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4356</Words>
  <Characters>26136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Mańko</cp:lastModifiedBy>
  <cp:revision>5</cp:revision>
  <cp:lastPrinted>2020-07-08T07:28:00Z</cp:lastPrinted>
  <dcterms:created xsi:type="dcterms:W3CDTF">2020-09-03T06:16:00Z</dcterms:created>
  <dcterms:modified xsi:type="dcterms:W3CDTF">2024-09-19T07:08:00Z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