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-1439"/>
        <w:tblW w:w="19606" w:type="dxa"/>
        <w:tblLayout w:type="fixed"/>
        <w:tblLook w:val="0000" w:firstRow="0" w:lastRow="0" w:firstColumn="0" w:lastColumn="0" w:noHBand="0" w:noVBand="0"/>
      </w:tblPr>
      <w:tblGrid>
        <w:gridCol w:w="482"/>
        <w:gridCol w:w="1739"/>
        <w:gridCol w:w="2128"/>
        <w:gridCol w:w="6"/>
        <w:gridCol w:w="2102"/>
        <w:gridCol w:w="10"/>
        <w:gridCol w:w="1953"/>
        <w:gridCol w:w="24"/>
        <w:gridCol w:w="1971"/>
        <w:gridCol w:w="11"/>
        <w:gridCol w:w="1692"/>
        <w:gridCol w:w="7"/>
        <w:gridCol w:w="6"/>
        <w:gridCol w:w="1250"/>
        <w:gridCol w:w="1570"/>
        <w:gridCol w:w="273"/>
        <w:gridCol w:w="2305"/>
        <w:gridCol w:w="2077"/>
      </w:tblGrid>
      <w:tr w:rsidR="00E11499" w:rsidRPr="00031079" w14:paraId="5D38E1CC" w14:textId="77777777" w:rsidTr="00E11499">
        <w:trPr>
          <w:trHeight w:val="54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0BFE0" w14:textId="77777777" w:rsidR="00E11499" w:rsidRPr="00031079" w:rsidRDefault="00E11499" w:rsidP="00E11499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</w:p>
          <w:p w14:paraId="5B4DFB78" w14:textId="77777777" w:rsidR="00E11499" w:rsidRPr="00031079" w:rsidRDefault="00E11499" w:rsidP="00E114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59B5179D" w14:textId="77777777" w:rsidR="00E11499" w:rsidRPr="00031079" w:rsidRDefault="00E11499" w:rsidP="00E114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1079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C6E4" w14:textId="77777777" w:rsidR="00E11499" w:rsidRPr="00031079" w:rsidRDefault="00E11499" w:rsidP="00E11499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</w:p>
          <w:p w14:paraId="2975DF0A" w14:textId="77777777" w:rsidR="00E11499" w:rsidRPr="00031079" w:rsidRDefault="00E11499" w:rsidP="00E114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9FA3DAE" w14:textId="77777777" w:rsidR="00E11499" w:rsidRPr="00031079" w:rsidRDefault="00E11499" w:rsidP="00E114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1079">
              <w:rPr>
                <w:rFonts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CF4C9" w14:textId="77777777" w:rsidR="00E11499" w:rsidRPr="00031079" w:rsidRDefault="00E11499" w:rsidP="00E11499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</w:p>
          <w:p w14:paraId="71E77BD0" w14:textId="77777777" w:rsidR="00E11499" w:rsidRPr="00031079" w:rsidRDefault="00E11499" w:rsidP="00E114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1079">
              <w:rPr>
                <w:rFonts w:cs="Times New Roman"/>
                <w:b/>
                <w:sz w:val="20"/>
                <w:szCs w:val="20"/>
              </w:rPr>
              <w:t>Cele katechetyczne – wymagania ogólne</w:t>
            </w:r>
          </w:p>
          <w:p w14:paraId="5885CEA0" w14:textId="77777777" w:rsidR="00E11499" w:rsidRPr="00031079" w:rsidRDefault="00E11499" w:rsidP="00E1149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C64A" w14:textId="77777777" w:rsidR="00E11499" w:rsidRPr="00031079" w:rsidRDefault="00E11499" w:rsidP="00E11499">
            <w:pPr>
              <w:pStyle w:val="Tekstpodstawowy"/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031079">
              <w:rPr>
                <w:b/>
                <w:sz w:val="20"/>
                <w:szCs w:val="20"/>
              </w:rPr>
              <w:t>Treści nauczania – wymagania szczegółowe</w:t>
            </w:r>
          </w:p>
          <w:p w14:paraId="6F47C984" w14:textId="77777777" w:rsidR="00E11499" w:rsidRPr="00031079" w:rsidRDefault="00E11499" w:rsidP="00E11499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AB57B" w14:textId="77777777" w:rsidR="00E11499" w:rsidRPr="00031079" w:rsidRDefault="00E11499" w:rsidP="00E11499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5E0F226" w14:textId="77777777" w:rsidR="00E11499" w:rsidRPr="00031079" w:rsidRDefault="00E11499" w:rsidP="00E114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1B653B4" w14:textId="77777777" w:rsidR="00E11499" w:rsidRPr="00031079" w:rsidRDefault="00E11499" w:rsidP="00E114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1079">
              <w:rPr>
                <w:rFonts w:cs="Times New Roman"/>
                <w:b/>
                <w:sz w:val="20"/>
                <w:szCs w:val="20"/>
              </w:rPr>
              <w:t>Metody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br/>
              <w:t>i techniki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5E734" w14:textId="77777777" w:rsidR="00E11499" w:rsidRPr="00031079" w:rsidRDefault="00E11499" w:rsidP="00E11499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71926">
              <w:rPr>
                <w:rFonts w:cs="Times New Roman"/>
                <w:b/>
                <w:sz w:val="20"/>
                <w:szCs w:val="20"/>
              </w:rPr>
              <w:t>Środki dydaktyczne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5BF3" w14:textId="77777777" w:rsidR="00E11499" w:rsidRPr="00031079" w:rsidRDefault="00E11499" w:rsidP="00E11499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Korelacja  z edukacją szkolną</w:t>
            </w:r>
          </w:p>
          <w:p w14:paraId="079B83F9" w14:textId="77777777" w:rsidR="00E11499" w:rsidRPr="00031079" w:rsidRDefault="00E11499" w:rsidP="00E114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422A352" w14:textId="77777777" w:rsidR="00E11499" w:rsidRPr="00031079" w:rsidRDefault="00E11499" w:rsidP="00E114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8602" w14:textId="77777777" w:rsidR="00E11499" w:rsidRPr="00031079" w:rsidRDefault="00E11499" w:rsidP="00E11499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381F96F" w14:textId="77777777" w:rsidR="00E11499" w:rsidRPr="00031079" w:rsidRDefault="00E11499" w:rsidP="00E11499">
            <w:pPr>
              <w:rPr>
                <w:rFonts w:cs="Times New Roman"/>
                <w:b/>
                <w:sz w:val="20"/>
                <w:szCs w:val="20"/>
              </w:rPr>
            </w:pPr>
            <w:r w:rsidRPr="00031079">
              <w:rPr>
                <w:rFonts w:cs="Times New Roman"/>
                <w:b/>
                <w:sz w:val="20"/>
                <w:szCs w:val="20"/>
              </w:rPr>
              <w:t>Umiejętności</w:t>
            </w:r>
          </w:p>
          <w:p w14:paraId="7C4AD0CA" w14:textId="77777777" w:rsidR="00E11499" w:rsidRPr="00031079" w:rsidRDefault="00E11499" w:rsidP="00E11499">
            <w:pPr>
              <w:rPr>
                <w:rFonts w:cs="Times New Roman"/>
                <w:b/>
                <w:sz w:val="20"/>
                <w:szCs w:val="20"/>
              </w:rPr>
            </w:pPr>
            <w:r w:rsidRPr="00031079">
              <w:rPr>
                <w:rFonts w:cs="Times New Roman"/>
                <w:b/>
                <w:sz w:val="20"/>
                <w:szCs w:val="20"/>
              </w:rPr>
              <w:t>z podstawy programowej</w:t>
            </w:r>
          </w:p>
        </w:tc>
      </w:tr>
      <w:tr w:rsidR="00E11499" w:rsidRPr="00031079" w14:paraId="240859AF" w14:textId="77777777" w:rsidTr="00E11499"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B383B" w14:textId="77777777" w:rsidR="00E11499" w:rsidRPr="00031079" w:rsidRDefault="00E11499" w:rsidP="00E114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92990" w14:textId="77777777" w:rsidR="00E11499" w:rsidRPr="00031079" w:rsidRDefault="00E11499" w:rsidP="00E114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C7C5D" w14:textId="77777777" w:rsidR="00E11499" w:rsidRPr="00031079" w:rsidRDefault="00E11499" w:rsidP="00E114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C9C9" w14:textId="77777777" w:rsidR="00E11499" w:rsidRPr="00031079" w:rsidRDefault="00E11499" w:rsidP="00E11499">
            <w:pPr>
              <w:pStyle w:val="Akapitzlist"/>
              <w:tabs>
                <w:tab w:val="left" w:pos="1657"/>
              </w:tabs>
              <w:snapToGri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1079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9013B" w14:textId="77777777" w:rsidR="00E11499" w:rsidRPr="00031079" w:rsidRDefault="00E11499" w:rsidP="00E11499">
            <w:pPr>
              <w:pStyle w:val="Akapitzlist"/>
              <w:snapToGri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1079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0CC6" w14:textId="77777777" w:rsidR="00E11499" w:rsidRPr="003219CF" w:rsidRDefault="00E11499" w:rsidP="00E11499">
            <w:pPr>
              <w:pStyle w:val="Akapitzlist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CF">
              <w:rPr>
                <w:rFonts w:ascii="Times New Roman" w:hAnsi="Times New Roman"/>
                <w:b/>
                <w:bCs/>
                <w:sz w:val="20"/>
                <w:szCs w:val="20"/>
              </w:rPr>
              <w:t>Postawy</w:t>
            </w:r>
          </w:p>
        </w:tc>
        <w:tc>
          <w:tcPr>
            <w:tcW w:w="17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E7B1" w14:textId="77777777" w:rsidR="00E11499" w:rsidRPr="00031079" w:rsidRDefault="00E11499" w:rsidP="00E11499">
            <w:pPr>
              <w:pStyle w:val="Akapitzlist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2A06" w14:textId="77777777" w:rsidR="00E11499" w:rsidRPr="00031079" w:rsidRDefault="00E11499" w:rsidP="00E11499">
            <w:pPr>
              <w:pStyle w:val="Akapitzlist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4EEEA" w14:textId="77777777" w:rsidR="00E11499" w:rsidRPr="00031079" w:rsidRDefault="00E11499" w:rsidP="00E11499">
            <w:pPr>
              <w:pStyle w:val="Akapitzlist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E4C77" w14:textId="77777777" w:rsidR="00E11499" w:rsidRPr="00031079" w:rsidRDefault="00E11499" w:rsidP="00E11499">
            <w:pPr>
              <w:pStyle w:val="Akapitzlist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499" w:rsidRPr="00031079" w14:paraId="64A31E8E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549FD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70B0" w14:textId="77777777" w:rsidR="00E11499" w:rsidRPr="00C475F5" w:rsidRDefault="00E11499" w:rsidP="00E11499">
            <w:pPr>
              <w:shd w:val="clear" w:color="auto" w:fill="FFFFFF"/>
              <w:suppressAutoHyphens w:val="0"/>
              <w:rPr>
                <w:rFonts w:cs="Times New Roman"/>
                <w:bCs/>
                <w:spacing w:val="-5"/>
                <w:sz w:val="20"/>
                <w:szCs w:val="20"/>
              </w:rPr>
            </w:pPr>
            <w:r>
              <w:rPr>
                <w:rFonts w:cs="Times New Roman"/>
                <w:bCs/>
                <w:spacing w:val="-5"/>
                <w:sz w:val="20"/>
                <w:szCs w:val="20"/>
              </w:rPr>
              <w:t xml:space="preserve">Na katechezie </w:t>
            </w:r>
          </w:p>
          <w:p w14:paraId="3FF3DA7E" w14:textId="77777777" w:rsidR="00E11499" w:rsidRPr="00031079" w:rsidRDefault="00E11499" w:rsidP="00E11499">
            <w:pPr>
              <w:shd w:val="clear" w:color="auto" w:fill="FFFFFF"/>
              <w:suppressAutoHyphens w:val="0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C475F5">
              <w:rPr>
                <w:rFonts w:cs="Times New Roman"/>
                <w:bCs/>
                <w:spacing w:val="-5"/>
                <w:sz w:val="20"/>
                <w:szCs w:val="20"/>
              </w:rPr>
              <w:t xml:space="preserve">pogłębiam więź </w:t>
            </w:r>
            <w:r>
              <w:rPr>
                <w:rFonts w:cs="Times New Roman"/>
                <w:bCs/>
                <w:spacing w:val="-5"/>
                <w:sz w:val="20"/>
                <w:szCs w:val="20"/>
              </w:rPr>
              <w:br/>
            </w:r>
            <w:r w:rsidRPr="00C475F5">
              <w:rPr>
                <w:rFonts w:cs="Times New Roman"/>
                <w:bCs/>
                <w:spacing w:val="-5"/>
                <w:sz w:val="20"/>
                <w:szCs w:val="20"/>
              </w:rPr>
              <w:t>z Jezusem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1E35A" w14:textId="2E8C43BC" w:rsidR="00E11499" w:rsidRPr="00C475F5" w:rsidRDefault="00E11499" w:rsidP="00E11499">
            <w:pPr>
              <w:pStyle w:val="Tekstpodstawowy"/>
              <w:snapToGrid w:val="0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Pogłębienie więzi </w:t>
            </w:r>
            <w:r>
              <w:rPr>
                <w:sz w:val="20"/>
                <w:szCs w:val="20"/>
              </w:rPr>
              <w:br/>
            </w:r>
            <w:r w:rsidRPr="00C475F5">
              <w:rPr>
                <w:sz w:val="20"/>
                <w:szCs w:val="20"/>
              </w:rPr>
              <w:t>z Jezusem</w:t>
            </w:r>
            <w:r w:rsidR="005E2631">
              <w:rPr>
                <w:sz w:val="20"/>
                <w:szCs w:val="20"/>
              </w:rPr>
              <w:t xml:space="preserve"> </w:t>
            </w:r>
            <w:r w:rsidR="00495439" w:rsidRPr="00C475F5">
              <w:rPr>
                <w:sz w:val="20"/>
                <w:szCs w:val="20"/>
              </w:rPr>
              <w:t>(A.2)</w:t>
            </w:r>
            <w:r w:rsidRPr="00C475F5">
              <w:rPr>
                <w:sz w:val="20"/>
                <w:szCs w:val="20"/>
              </w:rPr>
              <w:t>.</w:t>
            </w:r>
          </w:p>
          <w:p w14:paraId="0E4BA36E" w14:textId="77777777" w:rsidR="00E11499" w:rsidRPr="006A5698" w:rsidRDefault="00E11499" w:rsidP="00E11499">
            <w:pPr>
              <w:pStyle w:val="Tekstpodstawowy"/>
              <w:snapToGrid w:val="0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5B20" w14:textId="77777777" w:rsidR="00E11499" w:rsidRPr="006A5698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  <w:r w:rsidRPr="00180144"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  <w:t>Uczeń wie</w:t>
            </w:r>
            <w:r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180144"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  <w:t xml:space="preserve"> czym jest więź i czym jest przyjaźń.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9BE2" w14:textId="77777777" w:rsidR="00E11499" w:rsidRPr="007D395C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7D395C">
              <w:rPr>
                <w:rFonts w:eastAsia="Calibri" w:cs="Times New Roman"/>
                <w:sz w:val="20"/>
                <w:szCs w:val="20"/>
              </w:rPr>
              <w:t>Uczeń:</w:t>
            </w:r>
          </w:p>
          <w:p w14:paraId="6C9E3552" w14:textId="77777777" w:rsidR="00E11499" w:rsidRPr="007D395C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W</w:t>
            </w:r>
            <w:r w:rsidRPr="007D395C">
              <w:rPr>
                <w:rFonts w:eastAsia="Calibri" w:cs="Times New Roman"/>
                <w:sz w:val="20"/>
                <w:szCs w:val="20"/>
              </w:rPr>
              <w:t>ymienia najważniejsze wydarzenia z życia Jezusa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0C706D53" w14:textId="77777777" w:rsidR="00E11499" w:rsidRPr="007D395C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U</w:t>
            </w:r>
            <w:r w:rsidRPr="007D395C">
              <w:rPr>
                <w:rFonts w:eastAsia="Calibri" w:cs="Times New Roman"/>
                <w:sz w:val="20"/>
                <w:szCs w:val="20"/>
              </w:rPr>
              <w:t xml:space="preserve">zasadnia własnymi słowami sens uczestniczenia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7D395C">
              <w:rPr>
                <w:rFonts w:eastAsia="Calibri" w:cs="Times New Roman"/>
                <w:sz w:val="20"/>
                <w:szCs w:val="20"/>
              </w:rPr>
              <w:t>w katechezie szkolnej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501EB73C" w14:textId="48155BE6" w:rsidR="00E11499" w:rsidRPr="006A5698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W</w:t>
            </w:r>
            <w:r w:rsidRPr="007D395C">
              <w:rPr>
                <w:rFonts w:eastAsia="Calibri" w:cs="Times New Roman"/>
                <w:sz w:val="20"/>
                <w:szCs w:val="20"/>
              </w:rPr>
              <w:t xml:space="preserve">yjaśnia znaczenie katechezy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7D395C">
              <w:rPr>
                <w:rFonts w:eastAsia="Calibri" w:cs="Times New Roman"/>
                <w:sz w:val="20"/>
                <w:szCs w:val="20"/>
              </w:rPr>
              <w:t xml:space="preserve">w pogłębianiu więzi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7D395C">
              <w:rPr>
                <w:rFonts w:eastAsia="Calibri" w:cs="Times New Roman"/>
                <w:sz w:val="20"/>
                <w:szCs w:val="20"/>
              </w:rPr>
              <w:t>z Jezusem</w:t>
            </w:r>
            <w:r w:rsidR="00495439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495439" w:rsidRPr="007D395C">
              <w:rPr>
                <w:rFonts w:eastAsia="Calibri" w:cs="Times New Roman"/>
                <w:sz w:val="20"/>
                <w:szCs w:val="20"/>
              </w:rPr>
              <w:t>(F.1.3)</w:t>
            </w:r>
            <w:r w:rsidRPr="007D395C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4779" w14:textId="77777777" w:rsidR="00E11499" w:rsidRPr="00C475F5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C475F5">
              <w:rPr>
                <w:rFonts w:cs="Times New Roman"/>
                <w:sz w:val="20"/>
                <w:szCs w:val="20"/>
              </w:rPr>
              <w:t>Uczeń:</w:t>
            </w:r>
          </w:p>
          <w:p w14:paraId="4C8ABC28" w14:textId="77777777" w:rsidR="00E11499" w:rsidRPr="00C475F5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C475F5">
              <w:rPr>
                <w:rFonts w:cs="Times New Roman"/>
                <w:sz w:val="20"/>
                <w:szCs w:val="20"/>
              </w:rPr>
              <w:t xml:space="preserve">ba o więź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C475F5">
              <w:rPr>
                <w:rFonts w:cs="Times New Roman"/>
                <w:sz w:val="20"/>
                <w:szCs w:val="20"/>
              </w:rPr>
              <w:t>z Jezusem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01612426" w14:textId="77777777" w:rsidR="00E11499" w:rsidRPr="006A5698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</w:t>
            </w:r>
            <w:r w:rsidRPr="00C475F5">
              <w:rPr>
                <w:rFonts w:cs="Times New Roman"/>
                <w:sz w:val="20"/>
                <w:szCs w:val="20"/>
              </w:rPr>
              <w:t>częszcza na katechezę.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48293" w14:textId="77777777" w:rsidR="00E11499" w:rsidRPr="00180144" w:rsidRDefault="00E11499" w:rsidP="00E11499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180144">
              <w:rPr>
                <w:rFonts w:cs="Times New Roman"/>
                <w:sz w:val="20"/>
                <w:szCs w:val="20"/>
              </w:rPr>
              <w:t xml:space="preserve">Pogadanka, rozmowa kierowana, analiza tekstów, praca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180144">
              <w:rPr>
                <w:rFonts w:cs="Times New Roman"/>
                <w:sz w:val="20"/>
                <w:szCs w:val="20"/>
              </w:rPr>
              <w:t>z podręcznikiem,</w:t>
            </w:r>
          </w:p>
          <w:p w14:paraId="560200CB" w14:textId="77777777" w:rsidR="00E11499" w:rsidRPr="006A5698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180144">
              <w:rPr>
                <w:rFonts w:cs="Times New Roman"/>
                <w:sz w:val="20"/>
                <w:szCs w:val="20"/>
              </w:rPr>
              <w:t>ialog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445A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Podręcznik</w:t>
            </w:r>
            <w:r>
              <w:rPr>
                <w:rFonts w:cs="Times New Roman"/>
                <w:sz w:val="20"/>
                <w:szCs w:val="20"/>
              </w:rPr>
              <w:t>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EF55" w14:textId="77777777" w:rsidR="00E11499" w:rsidRPr="00180144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80144">
              <w:rPr>
                <w:rFonts w:cs="Times New Roman"/>
                <w:sz w:val="20"/>
                <w:szCs w:val="20"/>
              </w:rPr>
              <w:t xml:space="preserve">Język polski: </w:t>
            </w:r>
            <w:r>
              <w:rPr>
                <w:rFonts w:cs="Times New Roman"/>
                <w:sz w:val="20"/>
                <w:szCs w:val="20"/>
              </w:rPr>
              <w:t>r</w:t>
            </w:r>
            <w:r w:rsidRPr="00180144">
              <w:rPr>
                <w:rFonts w:cs="Times New Roman"/>
                <w:sz w:val="20"/>
                <w:szCs w:val="20"/>
              </w:rPr>
              <w:t>ozwijanie zdolności dostrzegania wartości: prawdy, dobra,</w:t>
            </w:r>
          </w:p>
          <w:p w14:paraId="18998A64" w14:textId="77777777" w:rsidR="00E11499" w:rsidRPr="00180144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80144">
              <w:rPr>
                <w:rFonts w:cs="Times New Roman"/>
                <w:sz w:val="20"/>
                <w:szCs w:val="20"/>
              </w:rPr>
              <w:t>piękna, szacunku dla człowieka i kierowania się tymi wartościami.</w:t>
            </w:r>
          </w:p>
          <w:p w14:paraId="555ED121" w14:textId="77777777" w:rsidR="00E11499" w:rsidRPr="00180144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80144">
              <w:rPr>
                <w:rFonts w:cs="Times New Roman"/>
                <w:sz w:val="20"/>
                <w:szCs w:val="20"/>
              </w:rPr>
              <w:t xml:space="preserve">Przyroda: </w:t>
            </w:r>
            <w:r>
              <w:rPr>
                <w:rFonts w:cs="Times New Roman"/>
                <w:sz w:val="20"/>
                <w:szCs w:val="20"/>
              </w:rPr>
              <w:t>w</w:t>
            </w:r>
            <w:r w:rsidRPr="00180144">
              <w:rPr>
                <w:rFonts w:cs="Times New Roman"/>
                <w:sz w:val="20"/>
                <w:szCs w:val="20"/>
              </w:rPr>
              <w:t>ykonywanie obserwacji i doświadczeń zgodnie z instrukcją</w:t>
            </w:r>
          </w:p>
          <w:p w14:paraId="3189BEAC" w14:textId="77777777" w:rsidR="00E11499" w:rsidRPr="00180144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80144">
              <w:rPr>
                <w:rFonts w:cs="Times New Roman"/>
                <w:sz w:val="20"/>
                <w:szCs w:val="20"/>
              </w:rPr>
              <w:t>(słowną, tekstową i graficzną), właściwe ich dokumentowanie i prezentowanie</w:t>
            </w:r>
          </w:p>
          <w:p w14:paraId="0C64A49B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80144">
              <w:rPr>
                <w:rFonts w:cs="Times New Roman"/>
                <w:sz w:val="20"/>
                <w:szCs w:val="20"/>
              </w:rPr>
              <w:t>wyników.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72CD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01137">
              <w:rPr>
                <w:rFonts w:cs="Times New Roman"/>
                <w:sz w:val="20"/>
                <w:szCs w:val="20"/>
              </w:rPr>
              <w:t>A.2</w:t>
            </w:r>
          </w:p>
          <w:p w14:paraId="2E3FE78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01137">
              <w:rPr>
                <w:rFonts w:cs="Times New Roman"/>
                <w:sz w:val="20"/>
                <w:szCs w:val="20"/>
              </w:rPr>
              <w:t>F.1.3</w:t>
            </w:r>
          </w:p>
        </w:tc>
      </w:tr>
      <w:tr w:rsidR="00E11499" w:rsidRPr="00031079" w14:paraId="756461BF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823F9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E0FF" w14:textId="77777777" w:rsidR="00E11499" w:rsidRPr="00F7688B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>
              <w:rPr>
                <w:rFonts w:cs="Times New Roman"/>
                <w:bCs/>
                <w:spacing w:val="-5"/>
                <w:sz w:val="20"/>
                <w:szCs w:val="20"/>
              </w:rPr>
              <w:t xml:space="preserve">Spotykam się </w:t>
            </w:r>
          </w:p>
          <w:p w14:paraId="270C72CD" w14:textId="50AF0CAE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F7688B">
              <w:rPr>
                <w:rFonts w:cs="Times New Roman"/>
                <w:bCs/>
                <w:spacing w:val="-5"/>
                <w:sz w:val="20"/>
                <w:szCs w:val="20"/>
              </w:rPr>
              <w:t xml:space="preserve">i rozmawiam </w:t>
            </w:r>
            <w:r w:rsidR="00495439">
              <w:rPr>
                <w:rFonts w:cs="Times New Roman"/>
                <w:bCs/>
                <w:spacing w:val="-5"/>
                <w:sz w:val="20"/>
                <w:szCs w:val="20"/>
              </w:rPr>
              <w:br/>
            </w:r>
            <w:r w:rsidRPr="00F7688B">
              <w:rPr>
                <w:rFonts w:cs="Times New Roman"/>
                <w:bCs/>
                <w:spacing w:val="-5"/>
                <w:sz w:val="20"/>
                <w:szCs w:val="20"/>
              </w:rPr>
              <w:t>z Jezusem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E5FC" w14:textId="5B7B4C48" w:rsidR="00E11499" w:rsidRPr="00F7688B" w:rsidRDefault="00E11499" w:rsidP="00E11499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 w:rsidRPr="00F7688B">
              <w:rPr>
                <w:sz w:val="20"/>
                <w:szCs w:val="20"/>
              </w:rPr>
              <w:t>Ukazanie wartości przyjaźni z Jezusem oraz sposobów jej pielęgnowania</w:t>
            </w:r>
            <w:r w:rsidR="00495439">
              <w:rPr>
                <w:sz w:val="20"/>
                <w:szCs w:val="20"/>
              </w:rPr>
              <w:t xml:space="preserve"> </w:t>
            </w:r>
            <w:r w:rsidR="00495439">
              <w:rPr>
                <w:sz w:val="20"/>
                <w:szCs w:val="20"/>
              </w:rPr>
              <w:t>(A.2)</w:t>
            </w:r>
            <w:r>
              <w:rPr>
                <w:sz w:val="20"/>
                <w:szCs w:val="20"/>
              </w:rPr>
              <w:t>.</w:t>
            </w:r>
          </w:p>
          <w:p w14:paraId="552FC146" w14:textId="77777777" w:rsidR="00E11499" w:rsidRPr="004E386C" w:rsidRDefault="00E11499" w:rsidP="00E11499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7445" w14:textId="77777777" w:rsidR="00E11499" w:rsidRPr="00F7688B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  <w:r w:rsidRPr="00F7688B"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  <w:t>Uczeń</w:t>
            </w:r>
          </w:p>
          <w:p w14:paraId="0C774CBE" w14:textId="77777777" w:rsidR="00E11499" w:rsidRPr="00F7688B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  <w:r w:rsidRPr="00F7688B"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  <w:t>wymienia cechy przyjaźni,</w:t>
            </w:r>
          </w:p>
          <w:p w14:paraId="57C7C80C" w14:textId="77777777" w:rsidR="00E11499" w:rsidRPr="004E386C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  <w:r w:rsidRPr="00F7688B"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  <w:t>podaje definicję modlitwy i liturgii.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68F3" w14:textId="77777777" w:rsidR="00E11499" w:rsidRPr="00F7688B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F7688B">
              <w:rPr>
                <w:rFonts w:eastAsia="Calibri" w:cs="Times New Roman"/>
                <w:sz w:val="20"/>
                <w:szCs w:val="20"/>
              </w:rPr>
              <w:t>Uczeń</w:t>
            </w:r>
          </w:p>
          <w:p w14:paraId="4290FE08" w14:textId="77777777" w:rsidR="00E11499" w:rsidRPr="00F7688B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F7688B">
              <w:rPr>
                <w:rFonts w:eastAsia="Calibri" w:cs="Times New Roman"/>
                <w:sz w:val="20"/>
                <w:szCs w:val="20"/>
              </w:rPr>
              <w:t>wyjaśnia różnicę pomiędzy gestem a postawą,</w:t>
            </w:r>
          </w:p>
          <w:p w14:paraId="5537049D" w14:textId="77777777" w:rsidR="0049543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F7688B">
              <w:rPr>
                <w:rFonts w:eastAsia="Calibri" w:cs="Times New Roman"/>
                <w:sz w:val="20"/>
                <w:szCs w:val="20"/>
              </w:rPr>
              <w:t>wyjaśnia istotę liturgii jako miejsca spotkania z Jezusem</w:t>
            </w:r>
          </w:p>
          <w:p w14:paraId="4F6E44E2" w14:textId="5E3C851F" w:rsidR="00E11499" w:rsidRPr="004E386C" w:rsidRDefault="0049543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(B.1)</w:t>
            </w:r>
            <w:r w:rsidR="00E11499">
              <w:rPr>
                <w:rFonts w:eastAsia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72FC" w14:textId="66865BEE" w:rsidR="00E11499" w:rsidRPr="004E386C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F7688B">
              <w:rPr>
                <w:rFonts w:cs="Times New Roman"/>
                <w:sz w:val="20"/>
                <w:szCs w:val="20"/>
              </w:rPr>
              <w:t xml:space="preserve">Uczeń nawiązuje relację przyjaźni </w:t>
            </w:r>
            <w:r w:rsidR="00495439">
              <w:rPr>
                <w:rFonts w:cs="Times New Roman"/>
                <w:sz w:val="20"/>
                <w:szCs w:val="20"/>
              </w:rPr>
              <w:br/>
            </w:r>
            <w:r w:rsidRPr="00F7688B">
              <w:rPr>
                <w:rFonts w:cs="Times New Roman"/>
                <w:sz w:val="20"/>
                <w:szCs w:val="20"/>
              </w:rPr>
              <w:t>z Jezusem.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0210" w14:textId="77777777" w:rsidR="00E11499" w:rsidRPr="00CA45FE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CA45FE">
              <w:rPr>
                <w:rFonts w:cs="Times New Roman"/>
                <w:sz w:val="20"/>
                <w:szCs w:val="20"/>
              </w:rPr>
              <w:t xml:space="preserve">Pogadanka, rozmowa kierowana, analiza tekstów, praca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CA45FE">
              <w:rPr>
                <w:rFonts w:cs="Times New Roman"/>
                <w:sz w:val="20"/>
                <w:szCs w:val="20"/>
              </w:rPr>
              <w:t>z podręcznikiem,</w:t>
            </w:r>
          </w:p>
          <w:p w14:paraId="59411BD1" w14:textId="61BA69A2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CA45FE">
              <w:rPr>
                <w:rFonts w:cs="Times New Roman"/>
                <w:sz w:val="20"/>
                <w:szCs w:val="20"/>
              </w:rPr>
              <w:t>ialog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1271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Podręcznik</w:t>
            </w:r>
            <w:r>
              <w:rPr>
                <w:rFonts w:cs="Times New Roman"/>
                <w:sz w:val="20"/>
                <w:szCs w:val="20"/>
              </w:rPr>
              <w:t>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5A02" w14:textId="77777777" w:rsidR="00E11499" w:rsidRPr="00CA45FE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CA45FE">
              <w:rPr>
                <w:rFonts w:cs="Times New Roman"/>
                <w:sz w:val="20"/>
                <w:szCs w:val="20"/>
              </w:rPr>
              <w:t xml:space="preserve">Język polski: </w:t>
            </w:r>
            <w:r>
              <w:rPr>
                <w:rFonts w:cs="Times New Roman"/>
                <w:sz w:val="20"/>
                <w:szCs w:val="20"/>
              </w:rPr>
              <w:t>r</w:t>
            </w:r>
            <w:r w:rsidRPr="00CA45FE">
              <w:rPr>
                <w:rFonts w:cs="Times New Roman"/>
                <w:sz w:val="20"/>
                <w:szCs w:val="20"/>
              </w:rPr>
              <w:t>ozwijanie umiejętności wypowiadania się w określonych</w:t>
            </w:r>
          </w:p>
          <w:p w14:paraId="3E56DA37" w14:textId="77777777" w:rsidR="00E11499" w:rsidRPr="00CA45FE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CA45FE">
              <w:rPr>
                <w:rFonts w:cs="Times New Roman"/>
                <w:sz w:val="20"/>
                <w:szCs w:val="20"/>
              </w:rPr>
              <w:t>formach wypowiedzi ustnych i pisemnych.</w:t>
            </w:r>
          </w:p>
          <w:p w14:paraId="24FE4181" w14:textId="77777777" w:rsidR="00E11499" w:rsidRPr="00CA45FE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CA45FE">
              <w:rPr>
                <w:rFonts w:cs="Times New Roman"/>
                <w:sz w:val="20"/>
                <w:szCs w:val="20"/>
              </w:rPr>
              <w:t xml:space="preserve">Przyroda: </w:t>
            </w:r>
            <w:r>
              <w:rPr>
                <w:rFonts w:cs="Times New Roman"/>
                <w:sz w:val="20"/>
                <w:szCs w:val="20"/>
              </w:rPr>
              <w:t>d</w:t>
            </w:r>
            <w:r w:rsidRPr="00CA45FE">
              <w:rPr>
                <w:rFonts w:cs="Times New Roman"/>
                <w:sz w:val="20"/>
                <w:szCs w:val="20"/>
              </w:rPr>
              <w:t xml:space="preserve">oskonalenie umiejętności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CA45FE">
              <w:rPr>
                <w:rFonts w:cs="Times New Roman"/>
                <w:sz w:val="20"/>
                <w:szCs w:val="20"/>
              </w:rPr>
              <w:t>w zakresie komunikowania się,</w:t>
            </w:r>
          </w:p>
          <w:p w14:paraId="4923BD51" w14:textId="77777777" w:rsidR="00E11499" w:rsidRPr="00CA45FE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CA45FE">
              <w:rPr>
                <w:rFonts w:cs="Times New Roman"/>
                <w:sz w:val="20"/>
                <w:szCs w:val="20"/>
              </w:rPr>
              <w:t xml:space="preserve">współpracy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CA45FE">
              <w:rPr>
                <w:rFonts w:cs="Times New Roman"/>
                <w:sz w:val="20"/>
                <w:szCs w:val="20"/>
              </w:rPr>
              <w:t>i działania oraz pełnienia roli lidera w zespole.</w:t>
            </w:r>
          </w:p>
          <w:p w14:paraId="7B22A2E4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CA45FE">
              <w:rPr>
                <w:rFonts w:cs="Times New Roman"/>
                <w:sz w:val="20"/>
                <w:szCs w:val="20"/>
              </w:rPr>
              <w:lastRenderedPageBreak/>
              <w:t>Muzyka: rozwijanie umiejętności muzycznych poprzez śpiew.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F631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F7688B">
              <w:rPr>
                <w:rFonts w:cs="Times New Roman"/>
                <w:sz w:val="20"/>
                <w:szCs w:val="20"/>
              </w:rPr>
              <w:lastRenderedPageBreak/>
              <w:t>A.2</w:t>
            </w:r>
          </w:p>
          <w:p w14:paraId="1724AF43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F7688B">
              <w:rPr>
                <w:rFonts w:cs="Times New Roman"/>
                <w:sz w:val="20"/>
                <w:szCs w:val="20"/>
              </w:rPr>
              <w:t>B.1</w:t>
            </w:r>
          </w:p>
        </w:tc>
      </w:tr>
      <w:tr w:rsidR="00E11499" w:rsidRPr="00031079" w14:paraId="755661D5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D65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AC943" w14:textId="77777777" w:rsidR="00E11499" w:rsidRPr="009924EF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9924EF">
              <w:rPr>
                <w:rFonts w:cs="Times New Roman"/>
                <w:bCs/>
                <w:spacing w:val="-5"/>
                <w:sz w:val="20"/>
                <w:szCs w:val="20"/>
              </w:rPr>
              <w:t>Słucham</w:t>
            </w:r>
          </w:p>
          <w:p w14:paraId="51E7E582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9924EF">
              <w:rPr>
                <w:rFonts w:cs="Times New Roman"/>
                <w:bCs/>
                <w:spacing w:val="-5"/>
                <w:sz w:val="20"/>
                <w:szCs w:val="20"/>
              </w:rPr>
              <w:t>Słowa Bożego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C81B8" w14:textId="77777777" w:rsidR="00E11499" w:rsidRPr="009924EF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9924EF">
              <w:rPr>
                <w:sz w:val="20"/>
                <w:szCs w:val="20"/>
              </w:rPr>
              <w:t>Uświadomienie prawdy, że poznawanie Jezusa dokonuje się poprzez słuchanie</w:t>
            </w:r>
          </w:p>
          <w:p w14:paraId="1FE9535A" w14:textId="77777777" w:rsidR="00E11499" w:rsidRPr="0003107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9924EF">
              <w:rPr>
                <w:sz w:val="20"/>
                <w:szCs w:val="20"/>
              </w:rPr>
              <w:t>Słowa Bożego.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5F90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9924EF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Uczeń opowiada przypowieść o siewcy </w:t>
            </w:r>
            <w:r>
              <w:rPr>
                <w:rStyle w:val="Uwydatnienie"/>
                <w:i w:val="0"/>
                <w:color w:val="000000"/>
                <w:sz w:val="20"/>
                <w:szCs w:val="20"/>
              </w:rPr>
              <w:br/>
            </w:r>
            <w:r w:rsidRPr="009924EF">
              <w:rPr>
                <w:rStyle w:val="Uwydatnienie"/>
                <w:i w:val="0"/>
                <w:color w:val="000000"/>
                <w:sz w:val="20"/>
                <w:szCs w:val="20"/>
              </w:rPr>
              <w:t>i wyjaśnia jej znaczenie.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1F62D" w14:textId="77777777" w:rsidR="00E11499" w:rsidRPr="009924EF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9924EF">
              <w:rPr>
                <w:rFonts w:eastAsia="Calibri" w:cs="Times New Roman"/>
                <w:sz w:val="20"/>
                <w:szCs w:val="20"/>
              </w:rPr>
              <w:t>Uczeń:</w:t>
            </w:r>
          </w:p>
          <w:p w14:paraId="3713141F" w14:textId="7F3C68FE" w:rsidR="00495439" w:rsidRPr="009924EF" w:rsidRDefault="00495439" w:rsidP="0049543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W</w:t>
            </w:r>
            <w:r w:rsidR="00E11499" w:rsidRPr="009924EF">
              <w:rPr>
                <w:rFonts w:eastAsia="Calibri" w:cs="Times New Roman"/>
                <w:sz w:val="20"/>
                <w:szCs w:val="20"/>
              </w:rPr>
              <w:t>yjaśnia, dlaczego w słuchaniu Słowa Bożego ważne są skupienie i wyciszenie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(F.1.)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56DB662B" w14:textId="183CD220" w:rsidR="00E11499" w:rsidRPr="009924EF" w:rsidRDefault="0049543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W</w:t>
            </w:r>
            <w:r w:rsidR="00E11499" w:rsidRPr="009924EF">
              <w:rPr>
                <w:rFonts w:eastAsia="Calibri" w:cs="Times New Roman"/>
                <w:sz w:val="20"/>
                <w:szCs w:val="20"/>
              </w:rPr>
              <w:t xml:space="preserve">skazuje, kiedy </w:t>
            </w:r>
            <w:r w:rsidR="00E11499">
              <w:rPr>
                <w:rFonts w:eastAsia="Calibri" w:cs="Times New Roman"/>
                <w:sz w:val="20"/>
                <w:szCs w:val="20"/>
              </w:rPr>
              <w:br/>
            </w:r>
            <w:r w:rsidR="00E11499" w:rsidRPr="009924EF">
              <w:rPr>
                <w:rFonts w:eastAsia="Calibri" w:cs="Times New Roman"/>
                <w:sz w:val="20"/>
                <w:szCs w:val="20"/>
              </w:rPr>
              <w:t>w czasie Mszy Świętej czytane jest Słowo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9924EF">
              <w:rPr>
                <w:rFonts w:eastAsia="Calibri" w:cs="Times New Roman"/>
                <w:sz w:val="20"/>
                <w:szCs w:val="20"/>
              </w:rPr>
              <w:t>(F.1.6.).</w:t>
            </w:r>
            <w:r w:rsidR="00E11499" w:rsidRPr="009924EF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39EB66F3" w14:textId="7446F2F4" w:rsidR="00E11499" w:rsidRPr="009924EF" w:rsidRDefault="0049543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U</w:t>
            </w:r>
            <w:r w:rsidR="00E11499" w:rsidRPr="009924EF">
              <w:rPr>
                <w:rFonts w:eastAsia="Calibri" w:cs="Times New Roman"/>
                <w:sz w:val="20"/>
                <w:szCs w:val="20"/>
              </w:rPr>
              <w:t xml:space="preserve">zasadnia potrzebę skupienia, wyciszenia, zrozumienia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="00E11499" w:rsidRPr="009924EF">
              <w:rPr>
                <w:rFonts w:eastAsia="Calibri" w:cs="Times New Roman"/>
                <w:sz w:val="20"/>
                <w:szCs w:val="20"/>
              </w:rPr>
              <w:t>i uważnego</w:t>
            </w:r>
          </w:p>
          <w:p w14:paraId="16D93E43" w14:textId="0EC88262" w:rsidR="00E11499" w:rsidRPr="0003107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9924EF">
              <w:rPr>
                <w:rFonts w:eastAsia="Calibri" w:cs="Times New Roman"/>
                <w:sz w:val="20"/>
                <w:szCs w:val="20"/>
              </w:rPr>
              <w:t>słuchania Słowa Bożego</w:t>
            </w:r>
            <w:r w:rsidR="00495439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495439" w:rsidRPr="009924EF">
              <w:rPr>
                <w:rFonts w:eastAsia="Calibri" w:cs="Times New Roman"/>
                <w:sz w:val="20"/>
                <w:szCs w:val="20"/>
              </w:rPr>
              <w:t>(A.2.a)</w:t>
            </w:r>
            <w:r w:rsidRPr="009924EF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5CD8" w14:textId="3935B2FD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924EF">
              <w:rPr>
                <w:rFonts w:cs="Times New Roman"/>
                <w:sz w:val="20"/>
                <w:szCs w:val="20"/>
              </w:rPr>
              <w:t>Uczeń w skupieniu słucha Słowa Bożego</w:t>
            </w:r>
            <w:r w:rsidR="00495439">
              <w:rPr>
                <w:rFonts w:cs="Times New Roman"/>
                <w:sz w:val="20"/>
                <w:szCs w:val="20"/>
              </w:rPr>
              <w:t xml:space="preserve"> </w:t>
            </w:r>
            <w:r w:rsidR="00495439" w:rsidRPr="009924EF">
              <w:rPr>
                <w:rFonts w:cs="Times New Roman"/>
                <w:sz w:val="20"/>
                <w:szCs w:val="20"/>
              </w:rPr>
              <w:t>(F.1.c)</w:t>
            </w:r>
            <w:r w:rsidRPr="009924E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48F67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924EF">
              <w:rPr>
                <w:rFonts w:cs="Times New Roman"/>
                <w:sz w:val="20"/>
                <w:szCs w:val="20"/>
              </w:rPr>
              <w:t xml:space="preserve">Rozmowa kierowana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9924EF">
              <w:rPr>
                <w:rFonts w:cs="Times New Roman"/>
                <w:sz w:val="20"/>
                <w:szCs w:val="20"/>
              </w:rPr>
              <w:t>z elementami pogadanki, zdania niedokończone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434DC">
              <w:rPr>
                <w:rFonts w:cs="ClassGarmndEU"/>
                <w:color w:val="000000"/>
                <w:sz w:val="20"/>
                <w:szCs w:val="20"/>
              </w:rPr>
              <w:t>ana</w:t>
            </w:r>
            <w:r w:rsidRPr="004434DC">
              <w:rPr>
                <w:rFonts w:cs="ClassGarmndEU"/>
                <w:color w:val="000000"/>
                <w:sz w:val="20"/>
                <w:szCs w:val="20"/>
              </w:rPr>
              <w:softHyphen/>
              <w:t xml:space="preserve">liza tekstów, praca z podręcznikiem, dialog. </w:t>
            </w:r>
            <w:r w:rsidRPr="004434D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4074" w14:textId="77777777" w:rsidR="00E11499" w:rsidRPr="009924EF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924EF">
              <w:rPr>
                <w:rFonts w:cs="Times New Roman"/>
                <w:sz w:val="20"/>
                <w:szCs w:val="20"/>
              </w:rPr>
              <w:t>Podręcznik, Pismo Święte, dwa fragmenty dowolnego tekstu (trzy lub cztery</w:t>
            </w:r>
          </w:p>
          <w:p w14:paraId="7E0B7A7A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924EF">
              <w:rPr>
                <w:rFonts w:cs="Times New Roman"/>
                <w:sz w:val="20"/>
                <w:szCs w:val="20"/>
              </w:rPr>
              <w:t>zdania), słuchawki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6A072" w14:textId="77777777" w:rsidR="00E11499" w:rsidRPr="009924EF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924EF">
              <w:rPr>
                <w:rFonts w:cs="Times New Roman"/>
                <w:sz w:val="20"/>
                <w:szCs w:val="20"/>
              </w:rPr>
              <w:t xml:space="preserve">Język polski: 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9924EF">
              <w:rPr>
                <w:rFonts w:cs="Times New Roman"/>
                <w:sz w:val="20"/>
                <w:szCs w:val="20"/>
              </w:rPr>
              <w:t>naliza tekstu, ocena i interpretacja postępowania bohaterów</w:t>
            </w:r>
          </w:p>
          <w:p w14:paraId="1125EE4A" w14:textId="77777777" w:rsidR="00E11499" w:rsidRPr="009924EF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924EF">
              <w:rPr>
                <w:rFonts w:cs="Times New Roman"/>
                <w:sz w:val="20"/>
                <w:szCs w:val="20"/>
              </w:rPr>
              <w:t>tekstu, wyjaśnianie przenośnego znaczenia tekstu.</w:t>
            </w:r>
          </w:p>
          <w:p w14:paraId="77333B2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924EF">
              <w:rPr>
                <w:rFonts w:cs="Times New Roman"/>
                <w:sz w:val="20"/>
                <w:szCs w:val="20"/>
              </w:rPr>
              <w:t xml:space="preserve">Muzyka: </w:t>
            </w:r>
            <w:r>
              <w:rPr>
                <w:rFonts w:cs="Times New Roman"/>
                <w:sz w:val="20"/>
                <w:szCs w:val="20"/>
              </w:rPr>
              <w:t>r</w:t>
            </w:r>
            <w:r w:rsidRPr="009924EF">
              <w:rPr>
                <w:rFonts w:cs="Times New Roman"/>
                <w:sz w:val="20"/>
                <w:szCs w:val="20"/>
              </w:rPr>
              <w:t>ozwijanie umiejętności muzycznych poprzez śpiew.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E884" w14:textId="77777777" w:rsidR="00495439" w:rsidRDefault="00495439" w:rsidP="0049543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924EF">
              <w:rPr>
                <w:rFonts w:cs="Times New Roman"/>
                <w:sz w:val="20"/>
                <w:szCs w:val="20"/>
              </w:rPr>
              <w:t>A.2.a</w:t>
            </w:r>
          </w:p>
          <w:p w14:paraId="03728405" w14:textId="57B9418A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F.1.</w:t>
            </w:r>
          </w:p>
          <w:p w14:paraId="6D39AFB8" w14:textId="5393A111" w:rsidR="00495439" w:rsidRDefault="0049543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924EF">
              <w:rPr>
                <w:rFonts w:cs="Times New Roman"/>
                <w:sz w:val="20"/>
                <w:szCs w:val="20"/>
              </w:rPr>
              <w:t>F.1.c</w:t>
            </w:r>
          </w:p>
          <w:p w14:paraId="5B3F76BA" w14:textId="0FE2072B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924EF">
              <w:rPr>
                <w:rFonts w:cs="Times New Roman"/>
                <w:sz w:val="20"/>
                <w:szCs w:val="20"/>
              </w:rPr>
              <w:t>F.1.6</w:t>
            </w:r>
          </w:p>
          <w:p w14:paraId="0E7D3B3E" w14:textId="376C5F5F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11499" w:rsidRPr="00031079" w14:paraId="1A712B54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1DF2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D803D" w14:textId="77777777" w:rsidR="00E11499" w:rsidRPr="0007007F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07007F">
              <w:rPr>
                <w:rFonts w:cs="Times New Roman"/>
                <w:bCs/>
                <w:spacing w:val="-5"/>
                <w:sz w:val="20"/>
                <w:szCs w:val="20"/>
              </w:rPr>
              <w:t>Swoim życiem</w:t>
            </w:r>
          </w:p>
          <w:p w14:paraId="119D8E43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07007F">
              <w:rPr>
                <w:rFonts w:cs="Times New Roman"/>
                <w:bCs/>
                <w:spacing w:val="-5"/>
                <w:sz w:val="20"/>
                <w:szCs w:val="20"/>
              </w:rPr>
              <w:t>daję świadectwo o Jezusie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5B9B" w14:textId="77777777" w:rsidR="00E11499" w:rsidRPr="0003107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07007F">
              <w:rPr>
                <w:sz w:val="20"/>
                <w:szCs w:val="20"/>
              </w:rPr>
              <w:t>Uświadomienie, że przyjaźń z Jezusem przejawia się w konkretnych postawach.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3D25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07007F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Uczeń podaje przykłady postaw </w:t>
            </w:r>
            <w:r>
              <w:rPr>
                <w:rStyle w:val="Uwydatnienie"/>
                <w:i w:val="0"/>
                <w:color w:val="000000"/>
                <w:sz w:val="20"/>
                <w:szCs w:val="20"/>
              </w:rPr>
              <w:br/>
            </w:r>
            <w:r w:rsidRPr="0007007F">
              <w:rPr>
                <w:rStyle w:val="Uwydatnienie"/>
                <w:i w:val="0"/>
                <w:color w:val="000000"/>
                <w:sz w:val="20"/>
                <w:szCs w:val="20"/>
              </w:rPr>
              <w:t>i zachowań Jezusa.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AD99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07007F">
              <w:rPr>
                <w:rFonts w:eastAsia="Calibri" w:cs="Times New Roman"/>
                <w:sz w:val="20"/>
                <w:szCs w:val="20"/>
              </w:rPr>
              <w:t>Uczeń cytuje wybrane przez siebie słowa Jezusa.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BBD8" w14:textId="0EF96B13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7007F">
              <w:rPr>
                <w:rFonts w:cs="Times New Roman"/>
                <w:sz w:val="20"/>
                <w:szCs w:val="20"/>
              </w:rPr>
              <w:t>Uczeń naśladuje Jezusa w codziennym życiu</w:t>
            </w:r>
            <w:r w:rsidR="00495439">
              <w:rPr>
                <w:rFonts w:cs="Times New Roman"/>
                <w:sz w:val="20"/>
                <w:szCs w:val="20"/>
              </w:rPr>
              <w:t xml:space="preserve"> </w:t>
            </w:r>
            <w:r w:rsidR="00495439" w:rsidRPr="0007007F">
              <w:rPr>
                <w:rFonts w:cs="Times New Roman"/>
                <w:sz w:val="20"/>
                <w:szCs w:val="20"/>
              </w:rPr>
              <w:t>(F.1.h)</w:t>
            </w:r>
            <w:r w:rsidRPr="0007007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3192" w14:textId="77777777" w:rsidR="00E11499" w:rsidRPr="0007007F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7007F">
              <w:rPr>
                <w:rFonts w:cs="Times New Roman"/>
                <w:sz w:val="20"/>
                <w:szCs w:val="20"/>
              </w:rPr>
              <w:t>Pogadanka, rozmowa kierowana, analiza tekstów, praca z podręcznikiem,</w:t>
            </w:r>
          </w:p>
          <w:p w14:paraId="1371A1A8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07007F">
              <w:rPr>
                <w:rFonts w:cs="Times New Roman"/>
                <w:sz w:val="20"/>
                <w:szCs w:val="20"/>
              </w:rPr>
              <w:t>ialog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67ED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7007F">
              <w:rPr>
                <w:rFonts w:cs="Times New Roman"/>
                <w:sz w:val="20"/>
                <w:szCs w:val="20"/>
              </w:rPr>
              <w:t xml:space="preserve">Pismo </w:t>
            </w:r>
            <w:r>
              <w:rPr>
                <w:rFonts w:cs="Times New Roman"/>
                <w:sz w:val="20"/>
                <w:szCs w:val="20"/>
              </w:rPr>
              <w:t>Ś</w:t>
            </w:r>
            <w:r w:rsidRPr="0007007F">
              <w:rPr>
                <w:rFonts w:cs="Times New Roman"/>
                <w:sz w:val="20"/>
                <w:szCs w:val="20"/>
              </w:rPr>
              <w:t>więte, podręcznik, karty pracy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A3EC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7007F">
              <w:rPr>
                <w:rFonts w:cs="Times New Roman"/>
                <w:sz w:val="20"/>
                <w:szCs w:val="20"/>
              </w:rPr>
              <w:t xml:space="preserve">Język polski: przykłady przyjaźni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07007F">
              <w:rPr>
                <w:rFonts w:cs="Times New Roman"/>
                <w:sz w:val="20"/>
                <w:szCs w:val="20"/>
              </w:rPr>
              <w:t xml:space="preserve">i poświęcenia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07007F">
              <w:rPr>
                <w:rFonts w:cs="Times New Roman"/>
                <w:sz w:val="20"/>
                <w:szCs w:val="20"/>
              </w:rPr>
              <w:t>z lektur i filmów.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70B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92422">
              <w:rPr>
                <w:rFonts w:cs="Times New Roman"/>
                <w:sz w:val="20"/>
                <w:szCs w:val="20"/>
              </w:rPr>
              <w:t>F.1.h</w:t>
            </w:r>
          </w:p>
        </w:tc>
      </w:tr>
      <w:tr w:rsidR="00E11499" w:rsidRPr="00031079" w14:paraId="039B8265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E420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525B" w14:textId="77777777" w:rsidR="00E11499" w:rsidRPr="009D7853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9D7853">
              <w:rPr>
                <w:rFonts w:cs="Times New Roman"/>
                <w:bCs/>
                <w:spacing w:val="-5"/>
                <w:sz w:val="20"/>
                <w:szCs w:val="20"/>
              </w:rPr>
              <w:t>Poznaję Jezusa</w:t>
            </w:r>
          </w:p>
          <w:p w14:paraId="51BF1F69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9D7853">
              <w:rPr>
                <w:rFonts w:cs="Times New Roman"/>
                <w:bCs/>
                <w:spacing w:val="-5"/>
                <w:sz w:val="20"/>
                <w:szCs w:val="20"/>
              </w:rPr>
              <w:t>w Ewangelii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4F263" w14:textId="73653008" w:rsidR="00E11499" w:rsidRPr="0003107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9D7853">
              <w:rPr>
                <w:sz w:val="20"/>
                <w:szCs w:val="20"/>
              </w:rPr>
              <w:t xml:space="preserve">Poszerzenie wiedzy na temat życia </w:t>
            </w:r>
            <w:r>
              <w:rPr>
                <w:sz w:val="20"/>
                <w:szCs w:val="20"/>
              </w:rPr>
              <w:br/>
            </w:r>
            <w:r w:rsidRPr="009D7853">
              <w:rPr>
                <w:sz w:val="20"/>
                <w:szCs w:val="20"/>
              </w:rPr>
              <w:t>i działalności Pana Jezusa</w:t>
            </w:r>
            <w:r w:rsidR="00495439">
              <w:rPr>
                <w:sz w:val="20"/>
                <w:szCs w:val="20"/>
              </w:rPr>
              <w:t xml:space="preserve"> </w:t>
            </w:r>
            <w:r w:rsidR="00495439">
              <w:rPr>
                <w:sz w:val="20"/>
                <w:szCs w:val="20"/>
              </w:rPr>
              <w:t>(A.4)</w:t>
            </w:r>
            <w:r w:rsidRPr="009D78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38161" w14:textId="77777777" w:rsidR="00E11499" w:rsidRPr="009D7853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9D7853">
              <w:rPr>
                <w:rStyle w:val="Uwydatnienie"/>
                <w:i w:val="0"/>
                <w:color w:val="000000"/>
                <w:sz w:val="20"/>
                <w:szCs w:val="20"/>
              </w:rPr>
              <w:t>Uczeń:</w:t>
            </w:r>
          </w:p>
          <w:p w14:paraId="0A372FAC" w14:textId="77777777" w:rsidR="00E11499" w:rsidRPr="009D7853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9D7853">
              <w:rPr>
                <w:rStyle w:val="Uwydatnienie"/>
                <w:i w:val="0"/>
                <w:color w:val="000000"/>
                <w:sz w:val="20"/>
                <w:szCs w:val="20"/>
              </w:rPr>
              <w:t>Wyjaśnia pojęcie „Ewangelia”.</w:t>
            </w:r>
          </w:p>
          <w:p w14:paraId="022C8D44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9D7853">
              <w:rPr>
                <w:rStyle w:val="Uwydatnienie"/>
                <w:i w:val="0"/>
                <w:color w:val="000000"/>
                <w:sz w:val="20"/>
                <w:szCs w:val="20"/>
              </w:rPr>
              <w:t>Opowiada o ziemskim życiu i działalności Pana Jezusa.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40A87" w14:textId="77777777" w:rsidR="00E11499" w:rsidRPr="009D7853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9D7853">
              <w:rPr>
                <w:rFonts w:eastAsia="Calibri" w:cs="Times New Roman"/>
                <w:sz w:val="20"/>
                <w:szCs w:val="20"/>
              </w:rPr>
              <w:t xml:space="preserve">Uczeń wyjaśnia,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9D7853">
              <w:rPr>
                <w:rFonts w:eastAsia="Calibri" w:cs="Times New Roman"/>
                <w:sz w:val="20"/>
                <w:szCs w:val="20"/>
              </w:rPr>
              <w:t>w jaki sposób wydarzenia z życia Pana Jezusa są dla niego</w:t>
            </w:r>
          </w:p>
          <w:p w14:paraId="21847F97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9D7853">
              <w:rPr>
                <w:rFonts w:eastAsia="Calibri" w:cs="Times New Roman"/>
                <w:sz w:val="20"/>
                <w:szCs w:val="20"/>
              </w:rPr>
              <w:t>przykładem.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8436" w14:textId="6459C8D5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D7853">
              <w:rPr>
                <w:rFonts w:cs="Times New Roman"/>
                <w:sz w:val="20"/>
                <w:szCs w:val="20"/>
              </w:rPr>
              <w:t>Uczeń naśladuje Pana Jezusa w codziennym życiu</w:t>
            </w:r>
            <w:r w:rsidR="00495439">
              <w:rPr>
                <w:rFonts w:cs="Times New Roman"/>
                <w:sz w:val="20"/>
                <w:szCs w:val="20"/>
              </w:rPr>
              <w:t xml:space="preserve"> </w:t>
            </w:r>
            <w:r w:rsidR="00495439" w:rsidRPr="0007007F">
              <w:rPr>
                <w:rFonts w:cs="Times New Roman"/>
                <w:sz w:val="20"/>
                <w:szCs w:val="20"/>
              </w:rPr>
              <w:t>(F.1.h)</w:t>
            </w:r>
            <w:r w:rsidRPr="009D7853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0054E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D7853">
              <w:rPr>
                <w:rFonts w:cs="Times New Roman"/>
                <w:sz w:val="20"/>
                <w:szCs w:val="20"/>
              </w:rPr>
              <w:t xml:space="preserve">Pogadanka, analiza tekstu, praca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9D7853">
              <w:rPr>
                <w:rFonts w:cs="Times New Roman"/>
                <w:sz w:val="20"/>
                <w:szCs w:val="20"/>
              </w:rPr>
              <w:t>z podręcznikiem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3437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D7853">
              <w:rPr>
                <w:rFonts w:cs="Times New Roman"/>
                <w:sz w:val="20"/>
                <w:szCs w:val="20"/>
              </w:rPr>
              <w:t>Pismo Święte, podręcznik, karty pracy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7E245" w14:textId="77777777" w:rsidR="00E11499" w:rsidRPr="009D7853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D7853">
              <w:rPr>
                <w:rFonts w:cs="Times New Roman"/>
                <w:sz w:val="20"/>
                <w:szCs w:val="20"/>
              </w:rPr>
              <w:t>Język polski: analiza i interpretacja tekstu, tworzenie wypowiedzi ustnych.</w:t>
            </w:r>
          </w:p>
          <w:p w14:paraId="5E30450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D7853">
              <w:rPr>
                <w:rFonts w:cs="Times New Roman"/>
                <w:sz w:val="20"/>
                <w:szCs w:val="20"/>
              </w:rPr>
              <w:t>Historia: źródła historii.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420A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A.4</w:t>
            </w:r>
          </w:p>
          <w:p w14:paraId="42B0618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F.1.h</w:t>
            </w:r>
          </w:p>
        </w:tc>
      </w:tr>
      <w:tr w:rsidR="00E11499" w:rsidRPr="00031079" w14:paraId="6254E88F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60F31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B4FA" w14:textId="77777777" w:rsidR="00E11499" w:rsidRPr="005A222C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5A222C">
              <w:rPr>
                <w:rFonts w:cs="Times New Roman"/>
                <w:bCs/>
                <w:spacing w:val="-5"/>
                <w:sz w:val="20"/>
                <w:szCs w:val="20"/>
              </w:rPr>
              <w:t>Pan Jezus</w:t>
            </w:r>
          </w:p>
          <w:p w14:paraId="68E89D21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5A222C">
              <w:rPr>
                <w:rFonts w:cs="Times New Roman"/>
                <w:bCs/>
                <w:spacing w:val="-5"/>
                <w:sz w:val="20"/>
                <w:szCs w:val="20"/>
              </w:rPr>
              <w:t>daje mi siebie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0F1AD" w14:textId="77777777" w:rsidR="00E11499" w:rsidRPr="005A222C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5A222C">
              <w:rPr>
                <w:sz w:val="20"/>
                <w:szCs w:val="20"/>
              </w:rPr>
              <w:t xml:space="preserve">Ukazanie potrzeby pogłębiania więzi </w:t>
            </w:r>
            <w:r>
              <w:rPr>
                <w:sz w:val="20"/>
                <w:szCs w:val="20"/>
              </w:rPr>
              <w:br/>
            </w:r>
            <w:r w:rsidRPr="005A222C">
              <w:rPr>
                <w:sz w:val="20"/>
                <w:szCs w:val="20"/>
              </w:rPr>
              <w:lastRenderedPageBreak/>
              <w:t xml:space="preserve">z Jezusem poprzez regularne </w:t>
            </w:r>
            <w:r>
              <w:rPr>
                <w:sz w:val="20"/>
                <w:szCs w:val="20"/>
              </w:rPr>
              <w:br/>
            </w:r>
            <w:r w:rsidRPr="005A222C">
              <w:rPr>
                <w:sz w:val="20"/>
                <w:szCs w:val="20"/>
              </w:rPr>
              <w:t>i systematyczne</w:t>
            </w:r>
          </w:p>
          <w:p w14:paraId="56A448E5" w14:textId="77777777" w:rsidR="00E11499" w:rsidRPr="0003107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5A222C">
              <w:rPr>
                <w:sz w:val="20"/>
                <w:szCs w:val="20"/>
              </w:rPr>
              <w:t xml:space="preserve">przystępowanie do sakramentu pokuty </w:t>
            </w:r>
            <w:r>
              <w:rPr>
                <w:sz w:val="20"/>
                <w:szCs w:val="20"/>
              </w:rPr>
              <w:br/>
            </w:r>
            <w:r w:rsidRPr="005A222C">
              <w:rPr>
                <w:sz w:val="20"/>
                <w:szCs w:val="20"/>
              </w:rPr>
              <w:t>i pojednania.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6B3B" w14:textId="77777777" w:rsidR="00E11499" w:rsidRPr="005A222C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5A222C">
              <w:rPr>
                <w:rStyle w:val="Uwydatnienie"/>
                <w:i w:val="0"/>
                <w:color w:val="000000"/>
                <w:sz w:val="20"/>
                <w:szCs w:val="20"/>
              </w:rPr>
              <w:lastRenderedPageBreak/>
              <w:t xml:space="preserve">Uczeń wyjaśnia, że przyjaźń z Jezusem </w:t>
            </w:r>
            <w:r w:rsidRPr="005A222C">
              <w:rPr>
                <w:rStyle w:val="Uwydatnienie"/>
                <w:i w:val="0"/>
                <w:color w:val="000000"/>
                <w:sz w:val="20"/>
                <w:szCs w:val="20"/>
              </w:rPr>
              <w:lastRenderedPageBreak/>
              <w:t>umacnia się poprzez systematyczne</w:t>
            </w:r>
          </w:p>
          <w:p w14:paraId="0757A1CF" w14:textId="42F8CCD9" w:rsidR="00E1149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5A222C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spotkania z Nim </w:t>
            </w:r>
            <w:r>
              <w:rPr>
                <w:rStyle w:val="Uwydatnienie"/>
                <w:i w:val="0"/>
                <w:color w:val="000000"/>
                <w:sz w:val="20"/>
                <w:szCs w:val="20"/>
              </w:rPr>
              <w:br/>
            </w:r>
            <w:r w:rsidRPr="005A222C">
              <w:rPr>
                <w:rStyle w:val="Uwydatnienie"/>
                <w:i w:val="0"/>
                <w:color w:val="000000"/>
                <w:sz w:val="20"/>
                <w:szCs w:val="20"/>
              </w:rPr>
              <w:t>w sakramentach, również w sakramencie pokuty i pojednania</w:t>
            </w:r>
            <w:r w:rsidR="00191A86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 </w:t>
            </w:r>
            <w:r w:rsidR="00191A86" w:rsidRPr="005A222C">
              <w:rPr>
                <w:rStyle w:val="Uwydatnienie"/>
                <w:i w:val="0"/>
                <w:color w:val="000000"/>
                <w:sz w:val="20"/>
                <w:szCs w:val="20"/>
              </w:rPr>
              <w:t>(B.2.1; B.14.2)</w:t>
            </w:r>
            <w:r>
              <w:rPr>
                <w:rStyle w:val="Uwydatnienie"/>
                <w:i w:val="0"/>
                <w:color w:val="000000"/>
                <w:sz w:val="20"/>
                <w:szCs w:val="20"/>
              </w:rPr>
              <w:t>.</w:t>
            </w:r>
          </w:p>
          <w:p w14:paraId="47E740EA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2C20" w14:textId="3EAF2167" w:rsidR="00E11499" w:rsidRPr="005A222C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5A222C">
              <w:rPr>
                <w:rFonts w:eastAsia="Calibri" w:cs="Times New Roman"/>
                <w:sz w:val="20"/>
                <w:szCs w:val="20"/>
              </w:rPr>
              <w:lastRenderedPageBreak/>
              <w:t xml:space="preserve">Uczeń wyjaśnia, że Jezusa poznaje się </w:t>
            </w:r>
            <w:r w:rsidRPr="005A222C">
              <w:rPr>
                <w:rFonts w:eastAsia="Calibri" w:cs="Times New Roman"/>
                <w:sz w:val="20"/>
                <w:szCs w:val="20"/>
              </w:rPr>
              <w:lastRenderedPageBreak/>
              <w:t>poprzez przystępowanie do sakramentów</w:t>
            </w:r>
            <w:r w:rsidR="00191A86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191A86" w:rsidRPr="005A222C">
              <w:rPr>
                <w:rFonts w:eastAsia="Calibri" w:cs="Times New Roman"/>
                <w:sz w:val="20"/>
                <w:szCs w:val="20"/>
              </w:rPr>
              <w:t>(F.1.h)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0753764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6E65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5A222C">
              <w:rPr>
                <w:rFonts w:cs="Times New Roman"/>
                <w:sz w:val="20"/>
                <w:szCs w:val="20"/>
              </w:rPr>
              <w:lastRenderedPageBreak/>
              <w:t xml:space="preserve">Uczeń systematycznie </w:t>
            </w:r>
            <w:r w:rsidRPr="005A222C">
              <w:rPr>
                <w:rFonts w:cs="Times New Roman"/>
                <w:sz w:val="20"/>
                <w:szCs w:val="20"/>
              </w:rPr>
              <w:lastRenderedPageBreak/>
              <w:t xml:space="preserve">przystępuje do sakramentu pokuty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5A222C">
              <w:rPr>
                <w:rFonts w:cs="Times New Roman"/>
                <w:sz w:val="20"/>
                <w:szCs w:val="20"/>
              </w:rPr>
              <w:t>i pojednania.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ED4A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5A222C">
              <w:rPr>
                <w:rFonts w:cs="Times New Roman"/>
                <w:sz w:val="20"/>
                <w:szCs w:val="20"/>
              </w:rPr>
              <w:lastRenderedPageBreak/>
              <w:t>Rozmowa kierowana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9F1F63">
              <w:rPr>
                <w:rFonts w:cs="ClassGarmndEU"/>
                <w:color w:val="000000"/>
                <w:sz w:val="20"/>
                <w:szCs w:val="20"/>
              </w:rPr>
              <w:lastRenderedPageBreak/>
              <w:t xml:space="preserve">analiza tekstów, praca </w:t>
            </w:r>
            <w:r>
              <w:rPr>
                <w:rFonts w:cs="ClassGarmndEU"/>
                <w:color w:val="000000"/>
                <w:sz w:val="20"/>
                <w:szCs w:val="20"/>
              </w:rPr>
              <w:br/>
            </w:r>
            <w:r w:rsidRPr="009F1F63">
              <w:rPr>
                <w:rFonts w:cs="ClassGarmndEU"/>
                <w:color w:val="000000"/>
                <w:sz w:val="20"/>
                <w:szCs w:val="20"/>
              </w:rPr>
              <w:t>z podręcznikiem, dialog.</w:t>
            </w:r>
            <w:r>
              <w:rPr>
                <w:rFonts w:cs="ClassGarmndEU"/>
                <w:color w:val="000000"/>
                <w:sz w:val="23"/>
                <w:szCs w:val="23"/>
              </w:rPr>
              <w:t xml:space="preserve"> </w:t>
            </w:r>
            <w:r w:rsidRPr="005A222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622" w14:textId="77777777" w:rsidR="00E11499" w:rsidRPr="005A222C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5A222C">
              <w:rPr>
                <w:rFonts w:cs="Times New Roman"/>
                <w:sz w:val="20"/>
                <w:szCs w:val="20"/>
              </w:rPr>
              <w:lastRenderedPageBreak/>
              <w:t xml:space="preserve">Pismo Święte, </w:t>
            </w:r>
            <w:r w:rsidRPr="005A222C">
              <w:rPr>
                <w:rFonts w:cs="Times New Roman"/>
                <w:sz w:val="20"/>
                <w:szCs w:val="20"/>
              </w:rPr>
              <w:lastRenderedPageBreak/>
              <w:t>podręcznik, karty pracy.</w:t>
            </w:r>
          </w:p>
          <w:p w14:paraId="6A0D6D4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5591" w14:textId="77777777" w:rsidR="00E11499" w:rsidRPr="005A222C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5A222C">
              <w:rPr>
                <w:rFonts w:cs="Times New Roman"/>
                <w:sz w:val="20"/>
                <w:szCs w:val="20"/>
              </w:rPr>
              <w:lastRenderedPageBreak/>
              <w:t xml:space="preserve">Język polski: budowanie </w:t>
            </w:r>
            <w:r w:rsidRPr="005A222C">
              <w:rPr>
                <w:rFonts w:cs="Times New Roman"/>
                <w:sz w:val="20"/>
                <w:szCs w:val="20"/>
              </w:rPr>
              <w:lastRenderedPageBreak/>
              <w:t>wypowiedzi ustnych.</w:t>
            </w:r>
          </w:p>
          <w:p w14:paraId="200A6003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5A222C">
              <w:rPr>
                <w:rFonts w:cs="Times New Roman"/>
                <w:sz w:val="20"/>
                <w:szCs w:val="20"/>
              </w:rPr>
              <w:t>Przyroda: nauka zdrowego stylu życia.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1FBE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765A0">
              <w:rPr>
                <w:rFonts w:cs="Times New Roman"/>
                <w:sz w:val="20"/>
                <w:szCs w:val="20"/>
              </w:rPr>
              <w:lastRenderedPageBreak/>
              <w:t>B.2.1</w:t>
            </w:r>
          </w:p>
          <w:p w14:paraId="57588EE5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765A0">
              <w:rPr>
                <w:rFonts w:cs="Times New Roman"/>
                <w:sz w:val="20"/>
                <w:szCs w:val="20"/>
              </w:rPr>
              <w:t>B.14.2</w:t>
            </w:r>
          </w:p>
          <w:p w14:paraId="7B6EBCFB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765A0">
              <w:rPr>
                <w:rFonts w:cs="Times New Roman"/>
                <w:sz w:val="20"/>
                <w:szCs w:val="20"/>
              </w:rPr>
              <w:lastRenderedPageBreak/>
              <w:t>F.1.h</w:t>
            </w:r>
          </w:p>
        </w:tc>
      </w:tr>
      <w:tr w:rsidR="00E11499" w:rsidRPr="00031079" w14:paraId="04180949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AE0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455CF" w14:textId="77777777" w:rsidR="00E11499" w:rsidRPr="006E4587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>
              <w:rPr>
                <w:rFonts w:cs="Times New Roman"/>
                <w:bCs/>
                <w:spacing w:val="-5"/>
                <w:sz w:val="20"/>
                <w:szCs w:val="20"/>
              </w:rPr>
              <w:t xml:space="preserve">Oddaję </w:t>
            </w:r>
          </w:p>
          <w:p w14:paraId="747CB073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6E4587">
              <w:rPr>
                <w:rFonts w:cs="Times New Roman"/>
                <w:bCs/>
                <w:spacing w:val="-5"/>
                <w:sz w:val="20"/>
                <w:szCs w:val="20"/>
              </w:rPr>
              <w:t>Jezusowi życie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A2C34" w14:textId="77777777" w:rsidR="00E11499" w:rsidRPr="0003107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A83639">
              <w:rPr>
                <w:sz w:val="20"/>
                <w:szCs w:val="20"/>
              </w:rPr>
              <w:t>Uświadomienie, że przyjaźń z Jezusem wzywa do wyboru drogi życiowej.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EAD9E" w14:textId="77777777" w:rsidR="00E11499" w:rsidRPr="00A8363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A83639">
              <w:rPr>
                <w:rStyle w:val="Uwydatnienie"/>
                <w:i w:val="0"/>
                <w:color w:val="000000"/>
                <w:sz w:val="20"/>
                <w:szCs w:val="20"/>
              </w:rPr>
              <w:t>Uczeń wymienia osoby, które w kapłaństwie oddały Jezusowi całe swoje</w:t>
            </w:r>
          </w:p>
          <w:p w14:paraId="24E76170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A83639">
              <w:rPr>
                <w:rStyle w:val="Uwydatnienie"/>
                <w:i w:val="0"/>
                <w:color w:val="000000"/>
                <w:sz w:val="20"/>
                <w:szCs w:val="20"/>
              </w:rPr>
              <w:t>życie.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1D3C3" w14:textId="77777777" w:rsidR="00E11499" w:rsidRPr="00A8363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A83639">
              <w:rPr>
                <w:rFonts w:eastAsia="Calibri" w:cs="Times New Roman"/>
                <w:sz w:val="20"/>
                <w:szCs w:val="20"/>
              </w:rPr>
              <w:t>Uczeń:</w:t>
            </w:r>
          </w:p>
          <w:p w14:paraId="0475C406" w14:textId="77777777" w:rsidR="00E11499" w:rsidRPr="00A8363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W</w:t>
            </w:r>
            <w:r w:rsidRPr="00A83639">
              <w:rPr>
                <w:rFonts w:eastAsia="Calibri" w:cs="Times New Roman"/>
                <w:sz w:val="20"/>
                <w:szCs w:val="20"/>
              </w:rPr>
              <w:t>yjaśnia znaczenie modlitwy za osoby, które przygotowują się do kapłaństwa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34EDC809" w14:textId="273F0CF9" w:rsidR="00E11499" w:rsidRPr="0003107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O</w:t>
            </w:r>
            <w:r w:rsidRPr="00A83639">
              <w:rPr>
                <w:rFonts w:eastAsia="Calibri" w:cs="Times New Roman"/>
                <w:sz w:val="20"/>
                <w:szCs w:val="20"/>
              </w:rPr>
              <w:t>powiada o roli rodziny w kształtowaniu powołania do kapłaństwa</w:t>
            </w:r>
            <w:r w:rsidR="00DD5743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D5743">
              <w:rPr>
                <w:rFonts w:eastAsia="Calibri" w:cs="Times New Roman"/>
                <w:sz w:val="20"/>
                <w:szCs w:val="20"/>
              </w:rPr>
              <w:t>(F.1)</w:t>
            </w:r>
            <w:r w:rsidRPr="00A83639">
              <w:rPr>
                <w:rFonts w:eastAsia="Calibri" w:cs="Times New Roman"/>
                <w:sz w:val="20"/>
                <w:szCs w:val="20"/>
              </w:rPr>
              <w:t>.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168" w14:textId="710BB550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83639">
              <w:rPr>
                <w:rFonts w:cs="Times New Roman"/>
                <w:sz w:val="20"/>
                <w:szCs w:val="20"/>
              </w:rPr>
              <w:t>Uczeń modli się za powołanych do kapłaństwa</w:t>
            </w:r>
            <w:r w:rsidR="00DD5743">
              <w:rPr>
                <w:rFonts w:cs="Times New Roman"/>
                <w:sz w:val="20"/>
                <w:szCs w:val="20"/>
              </w:rPr>
              <w:t xml:space="preserve"> </w:t>
            </w:r>
            <w:r w:rsidR="00DD5743">
              <w:rPr>
                <w:rFonts w:cs="Times New Roman"/>
                <w:sz w:val="20"/>
                <w:szCs w:val="20"/>
              </w:rPr>
              <w:t>(E.4.a)</w:t>
            </w:r>
            <w:r w:rsidRPr="00A8363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707FB" w14:textId="77777777" w:rsidR="00E11499" w:rsidRPr="00A8363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83639">
              <w:rPr>
                <w:rFonts w:cs="Times New Roman"/>
                <w:sz w:val="20"/>
                <w:szCs w:val="20"/>
              </w:rPr>
              <w:t xml:space="preserve">Pogadanka, rozmowa kierowana, analiza tekstów, praca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83639">
              <w:rPr>
                <w:rFonts w:cs="Times New Roman"/>
                <w:sz w:val="20"/>
                <w:szCs w:val="20"/>
              </w:rPr>
              <w:t>z podręcznikiem,</w:t>
            </w:r>
          </w:p>
          <w:p w14:paraId="119A00AD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83639">
              <w:rPr>
                <w:rFonts w:cs="Times New Roman"/>
                <w:sz w:val="20"/>
                <w:szCs w:val="20"/>
              </w:rPr>
              <w:t>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42E" w14:textId="77777777" w:rsidR="00E11499" w:rsidRPr="00A8363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83639">
              <w:rPr>
                <w:rFonts w:cs="Times New Roman"/>
                <w:sz w:val="20"/>
                <w:szCs w:val="20"/>
              </w:rPr>
              <w:t>Pismo Święte, podręcznik, karty pracy</w:t>
            </w:r>
          </w:p>
          <w:p w14:paraId="3AC51F8E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85212" w14:textId="77777777" w:rsidR="00E11499" w:rsidRPr="00A8363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83639">
              <w:rPr>
                <w:rFonts w:cs="Times New Roman"/>
                <w:sz w:val="20"/>
                <w:szCs w:val="20"/>
              </w:rPr>
              <w:t>Język polski: przykłady przyjaźni i poświęcenia z lektur i filmów.</w:t>
            </w:r>
          </w:p>
          <w:p w14:paraId="52513AF4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83639">
              <w:rPr>
                <w:rFonts w:cs="Times New Roman"/>
                <w:sz w:val="20"/>
                <w:szCs w:val="20"/>
              </w:rPr>
              <w:t>Muzyka: umiejętność śpiewania.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883F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E.4.a</w:t>
            </w:r>
          </w:p>
          <w:p w14:paraId="332A980D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F.1</w:t>
            </w:r>
          </w:p>
        </w:tc>
      </w:tr>
      <w:tr w:rsidR="00E11499" w:rsidRPr="00031079" w14:paraId="1CED68A9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8F1D7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2810D" w14:textId="77777777" w:rsidR="00E11499" w:rsidRPr="00850603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>
              <w:rPr>
                <w:rFonts w:cs="Times New Roman"/>
                <w:bCs/>
                <w:spacing w:val="-5"/>
                <w:sz w:val="20"/>
                <w:szCs w:val="20"/>
              </w:rPr>
              <w:t xml:space="preserve">Eucharystia </w:t>
            </w:r>
          </w:p>
          <w:p w14:paraId="00AD8F31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850603">
              <w:rPr>
                <w:rFonts w:cs="Times New Roman"/>
                <w:bCs/>
                <w:spacing w:val="-5"/>
                <w:sz w:val="20"/>
                <w:szCs w:val="20"/>
              </w:rPr>
              <w:t>uczy mnie miłości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F882" w14:textId="77777777" w:rsidR="00E11499" w:rsidRPr="00850603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850603">
              <w:rPr>
                <w:sz w:val="20"/>
                <w:szCs w:val="20"/>
              </w:rPr>
              <w:t>Uświadomienie, że wspólnota Kościoła żyje i umacnia się dzięki Eucharystii,</w:t>
            </w:r>
          </w:p>
          <w:p w14:paraId="45FC656D" w14:textId="77777777" w:rsidR="00E11499" w:rsidRPr="0003107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850603">
              <w:rPr>
                <w:sz w:val="20"/>
                <w:szCs w:val="20"/>
              </w:rPr>
              <w:t>której owocem jest miłość jej członków.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BCF89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850603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Uczeń mówi z pamięci </w:t>
            </w:r>
            <w:r w:rsidRPr="00067B76">
              <w:rPr>
                <w:rStyle w:val="Uwydatnienie"/>
                <w:iCs w:val="0"/>
                <w:color w:val="000000"/>
                <w:sz w:val="20"/>
                <w:szCs w:val="20"/>
              </w:rPr>
              <w:t>Przykazanie miłości</w:t>
            </w:r>
            <w:r w:rsidRPr="00850603">
              <w:rPr>
                <w:rStyle w:val="Uwydatnienie"/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5C77C" w14:textId="77777777" w:rsidR="00E11499" w:rsidRPr="00850603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850603">
              <w:rPr>
                <w:rFonts w:eastAsia="Calibri" w:cs="Times New Roman"/>
                <w:sz w:val="20"/>
                <w:szCs w:val="20"/>
              </w:rPr>
              <w:t>Uczeń:</w:t>
            </w:r>
          </w:p>
          <w:p w14:paraId="6922BEAE" w14:textId="77777777" w:rsidR="00E11499" w:rsidRPr="00850603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850603">
              <w:rPr>
                <w:rFonts w:eastAsia="Calibri" w:cs="Times New Roman"/>
                <w:sz w:val="20"/>
                <w:szCs w:val="20"/>
              </w:rPr>
              <w:t>Wyjaśnia znaczenie miłości w kontekście Eucharystii.</w:t>
            </w:r>
          </w:p>
          <w:p w14:paraId="74FA02EF" w14:textId="551644F6" w:rsidR="00E11499" w:rsidRPr="0003107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850603">
              <w:rPr>
                <w:rFonts w:eastAsia="Calibri" w:cs="Times New Roman"/>
                <w:sz w:val="20"/>
                <w:szCs w:val="20"/>
              </w:rPr>
              <w:t>Opowiada o miłości, która jest owocem Eucharystii</w:t>
            </w:r>
            <w:r w:rsidR="00DD5743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D5743" w:rsidRPr="00850603">
              <w:rPr>
                <w:rFonts w:eastAsia="Calibri" w:cs="Times New Roman"/>
                <w:sz w:val="20"/>
                <w:szCs w:val="20"/>
              </w:rPr>
              <w:t>(B.12</w:t>
            </w:r>
            <w:r w:rsidR="00DD5743">
              <w:rPr>
                <w:rFonts w:eastAsia="Calibri" w:cs="Times New Roman"/>
                <w:sz w:val="20"/>
                <w:szCs w:val="20"/>
              </w:rPr>
              <w:t>;</w:t>
            </w:r>
            <w:r w:rsidR="00DD5743" w:rsidRPr="00850603">
              <w:rPr>
                <w:rFonts w:eastAsia="Calibri" w:cs="Times New Roman"/>
                <w:sz w:val="20"/>
                <w:szCs w:val="20"/>
              </w:rPr>
              <w:t xml:space="preserve"> F.1)</w:t>
            </w:r>
            <w:r w:rsidRPr="00850603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6FFA" w14:textId="0119EF42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50603">
              <w:rPr>
                <w:rFonts w:cs="Times New Roman"/>
                <w:sz w:val="20"/>
                <w:szCs w:val="20"/>
              </w:rPr>
              <w:t xml:space="preserve">Uczeń świadomie uczestniczy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50603">
              <w:rPr>
                <w:rFonts w:cs="Times New Roman"/>
                <w:sz w:val="20"/>
                <w:szCs w:val="20"/>
              </w:rPr>
              <w:t>w poszczególnych częściach Eucharystii</w:t>
            </w:r>
            <w:r w:rsidR="00DD5743">
              <w:rPr>
                <w:rFonts w:cs="Times New Roman"/>
                <w:sz w:val="20"/>
                <w:szCs w:val="20"/>
              </w:rPr>
              <w:t xml:space="preserve"> </w:t>
            </w:r>
            <w:r w:rsidR="00DD5743" w:rsidRPr="00850603">
              <w:rPr>
                <w:rFonts w:cs="Times New Roman"/>
                <w:sz w:val="20"/>
                <w:szCs w:val="20"/>
              </w:rPr>
              <w:t>(B.13.a)</w:t>
            </w:r>
            <w:r w:rsidRPr="0085060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7AC0E" w14:textId="77777777" w:rsidR="00E11499" w:rsidRPr="00850603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50603">
              <w:rPr>
                <w:rFonts w:cs="Times New Roman"/>
                <w:sz w:val="20"/>
                <w:szCs w:val="20"/>
              </w:rPr>
              <w:t>Pogadanka, rozmowa kierowana, analiza tekstów, praca z podręcznikiem,</w:t>
            </w:r>
          </w:p>
          <w:p w14:paraId="0FE04D96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50603">
              <w:rPr>
                <w:rFonts w:cs="Times New Roman"/>
                <w:sz w:val="20"/>
                <w:szCs w:val="20"/>
              </w:rPr>
              <w:t>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2552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50603">
              <w:rPr>
                <w:rFonts w:cs="Times New Roman"/>
                <w:sz w:val="20"/>
                <w:szCs w:val="20"/>
              </w:rPr>
              <w:t>Pismo Święte, 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D8C9D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50603">
              <w:rPr>
                <w:rFonts w:cs="Times New Roman"/>
                <w:sz w:val="20"/>
                <w:szCs w:val="20"/>
              </w:rPr>
              <w:t xml:space="preserve">Język polski: przykłady przyjaźni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50603">
              <w:rPr>
                <w:rFonts w:cs="Times New Roman"/>
                <w:sz w:val="20"/>
                <w:szCs w:val="20"/>
              </w:rPr>
              <w:t xml:space="preserve">i poświęcenia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50603">
              <w:rPr>
                <w:rFonts w:cs="Times New Roman"/>
                <w:sz w:val="20"/>
                <w:szCs w:val="20"/>
              </w:rPr>
              <w:t>z lektur i filmów.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23FF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50603">
              <w:rPr>
                <w:rFonts w:cs="Times New Roman"/>
                <w:sz w:val="20"/>
                <w:szCs w:val="20"/>
              </w:rPr>
              <w:t>B.12</w:t>
            </w:r>
          </w:p>
          <w:p w14:paraId="69B9D9FB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50603">
              <w:rPr>
                <w:rFonts w:cs="Times New Roman"/>
                <w:sz w:val="20"/>
                <w:szCs w:val="20"/>
              </w:rPr>
              <w:t>F.1</w:t>
            </w:r>
          </w:p>
          <w:p w14:paraId="19EC650D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50603">
              <w:rPr>
                <w:rFonts w:cs="Times New Roman"/>
                <w:sz w:val="20"/>
                <w:szCs w:val="20"/>
              </w:rPr>
              <w:t>B.13.a</w:t>
            </w:r>
          </w:p>
        </w:tc>
      </w:tr>
      <w:tr w:rsidR="00E11499" w:rsidRPr="00031079" w14:paraId="3E2D5682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D311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0B71" w14:textId="77777777" w:rsidR="00E11499" w:rsidRPr="00BF1E48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BF1E48">
              <w:rPr>
                <w:rFonts w:cs="Times New Roman"/>
                <w:bCs/>
                <w:spacing w:val="-5"/>
                <w:sz w:val="20"/>
                <w:szCs w:val="20"/>
              </w:rPr>
              <w:t>Eucharystia uczy mnie</w:t>
            </w:r>
          </w:p>
          <w:p w14:paraId="166DC6D8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BF1E48">
              <w:rPr>
                <w:rFonts w:cs="Times New Roman"/>
                <w:bCs/>
                <w:spacing w:val="-5"/>
                <w:sz w:val="20"/>
                <w:szCs w:val="20"/>
              </w:rPr>
              <w:t xml:space="preserve">naśladowania Jezusa </w:t>
            </w:r>
            <w:r>
              <w:rPr>
                <w:rFonts w:cs="Times New Roman"/>
                <w:bCs/>
                <w:spacing w:val="-5"/>
                <w:sz w:val="20"/>
                <w:szCs w:val="20"/>
              </w:rPr>
              <w:br/>
            </w:r>
            <w:r w:rsidRPr="00BF1E48">
              <w:rPr>
                <w:rFonts w:cs="Times New Roman"/>
                <w:bCs/>
                <w:spacing w:val="-5"/>
                <w:sz w:val="20"/>
                <w:szCs w:val="20"/>
              </w:rPr>
              <w:t>w codziennym życiu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20950" w14:textId="77777777" w:rsidR="00E11499" w:rsidRPr="00BF1E48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BF1E48">
              <w:rPr>
                <w:sz w:val="20"/>
                <w:szCs w:val="20"/>
              </w:rPr>
              <w:t xml:space="preserve">Uświadomienie, że przyjaźń z Jezusem przejawia się </w:t>
            </w:r>
            <w:r>
              <w:rPr>
                <w:sz w:val="20"/>
                <w:szCs w:val="20"/>
              </w:rPr>
              <w:br/>
            </w:r>
            <w:r w:rsidRPr="00BF1E48">
              <w:rPr>
                <w:sz w:val="20"/>
                <w:szCs w:val="20"/>
              </w:rPr>
              <w:t>w konkretnych postawach,</w:t>
            </w:r>
          </w:p>
          <w:p w14:paraId="0DDC086C" w14:textId="77777777" w:rsidR="00E11499" w:rsidRPr="0003107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BF1E48">
              <w:rPr>
                <w:sz w:val="20"/>
                <w:szCs w:val="20"/>
              </w:rPr>
              <w:t>które kształtują się głównie poprzez udział w Eucharystii.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E037" w14:textId="5CB4A480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BF1E48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Uczeń wymienia postawy człowieka wynikające </w:t>
            </w:r>
            <w:r w:rsidR="00DD5743">
              <w:rPr>
                <w:rStyle w:val="Uwydatnienie"/>
                <w:i w:val="0"/>
                <w:color w:val="000000"/>
                <w:sz w:val="20"/>
                <w:szCs w:val="20"/>
              </w:rPr>
              <w:br/>
            </w:r>
            <w:r w:rsidRPr="00BF1E48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z uczestnictwa </w:t>
            </w:r>
            <w:r w:rsidR="00DD5743">
              <w:rPr>
                <w:rStyle w:val="Uwydatnienie"/>
                <w:i w:val="0"/>
                <w:color w:val="000000"/>
                <w:sz w:val="20"/>
                <w:szCs w:val="20"/>
              </w:rPr>
              <w:br/>
            </w:r>
            <w:r w:rsidRPr="00BF1E48">
              <w:rPr>
                <w:rStyle w:val="Uwydatnienie"/>
                <w:i w:val="0"/>
                <w:color w:val="000000"/>
                <w:sz w:val="20"/>
                <w:szCs w:val="20"/>
              </w:rPr>
              <w:t>w Eucharystii</w:t>
            </w:r>
            <w:r w:rsidR="00DD5743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 </w:t>
            </w:r>
            <w:r w:rsidR="00DD5743" w:rsidRPr="00BF1E48">
              <w:rPr>
                <w:rStyle w:val="Uwydatnienie"/>
                <w:i w:val="0"/>
                <w:color w:val="000000"/>
                <w:sz w:val="20"/>
                <w:szCs w:val="20"/>
              </w:rPr>
              <w:t>(F.1)</w:t>
            </w:r>
            <w:r w:rsidRPr="00BF1E48">
              <w:rPr>
                <w:rStyle w:val="Uwydatnienie"/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74AD" w14:textId="77777777" w:rsidR="00E11499" w:rsidRPr="00BF1E48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BF1E48">
              <w:rPr>
                <w:rFonts w:eastAsia="Calibri" w:cs="Times New Roman"/>
                <w:sz w:val="20"/>
                <w:szCs w:val="20"/>
              </w:rPr>
              <w:t>Uczeń wyjaśnia, że przyjaźń z Jezusem umacnia się poprzez systematyczny</w:t>
            </w:r>
          </w:p>
          <w:p w14:paraId="0B29CA65" w14:textId="7A1E9DA5" w:rsidR="00E11499" w:rsidRPr="0003107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BF1E48">
              <w:rPr>
                <w:rFonts w:eastAsia="Calibri" w:cs="Times New Roman"/>
                <w:sz w:val="20"/>
                <w:szCs w:val="20"/>
              </w:rPr>
              <w:t>udział w Eucharystii</w:t>
            </w:r>
            <w:r w:rsidR="00DD5743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D5743" w:rsidRPr="00BF1E48">
              <w:rPr>
                <w:rFonts w:eastAsia="Calibri" w:cs="Times New Roman"/>
                <w:sz w:val="20"/>
                <w:szCs w:val="20"/>
              </w:rPr>
              <w:t>(B.2.1; B.14.2)</w:t>
            </w:r>
            <w:r w:rsidRPr="00BF1E48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4B59" w14:textId="77777777" w:rsidR="00E11499" w:rsidRPr="00BF1E48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F1E48">
              <w:rPr>
                <w:rFonts w:cs="Times New Roman"/>
                <w:sz w:val="20"/>
                <w:szCs w:val="20"/>
              </w:rPr>
              <w:t>Uczeń:</w:t>
            </w:r>
          </w:p>
          <w:p w14:paraId="6CC57A2F" w14:textId="77777777" w:rsidR="00E11499" w:rsidRPr="00BF1E48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F1E48">
              <w:rPr>
                <w:rFonts w:cs="Times New Roman"/>
                <w:sz w:val="20"/>
                <w:szCs w:val="20"/>
              </w:rPr>
              <w:t>Uczestniczy we Mszy Świętej i modli się za siebie i bliźnich.</w:t>
            </w:r>
          </w:p>
          <w:p w14:paraId="6EED49A5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F1E48">
              <w:rPr>
                <w:rFonts w:cs="Times New Roman"/>
                <w:sz w:val="20"/>
                <w:szCs w:val="20"/>
              </w:rPr>
              <w:t>Widzi potrzeby bliźnich i próbuje im zaradzić.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F206D" w14:textId="77777777" w:rsidR="00E11499" w:rsidRDefault="00E11499" w:rsidP="00E11499">
            <w:pPr>
              <w:pStyle w:val="Default"/>
            </w:pPr>
            <w:r>
              <w:rPr>
                <w:rFonts w:cs="Times New Roman"/>
                <w:sz w:val="20"/>
                <w:szCs w:val="20"/>
              </w:rPr>
              <w:t>Pogadanka, r</w:t>
            </w:r>
            <w:r w:rsidRPr="00BF1E48">
              <w:rPr>
                <w:rFonts w:cs="Times New Roman"/>
                <w:sz w:val="20"/>
                <w:szCs w:val="20"/>
              </w:rPr>
              <w:t>ozmowa kierowana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BF1E4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AFBB536" w14:textId="77777777" w:rsidR="00E11499" w:rsidRPr="008F7CA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F7CA1">
              <w:rPr>
                <w:sz w:val="20"/>
                <w:szCs w:val="20"/>
              </w:rPr>
              <w:t xml:space="preserve">analiza tekstów, praca z podręcznikiem, </w:t>
            </w:r>
            <w:r w:rsidRPr="008F7CA1">
              <w:rPr>
                <w:rFonts w:cs="ClassGarmndEU"/>
                <w:sz w:val="20"/>
                <w:szCs w:val="20"/>
              </w:rPr>
              <w:t>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BAA0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F1E48">
              <w:rPr>
                <w:rFonts w:cs="Times New Roman"/>
                <w:sz w:val="20"/>
                <w:szCs w:val="20"/>
              </w:rPr>
              <w:t>Pismo Święte, 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B5614" w14:textId="77777777" w:rsidR="00E11499" w:rsidRPr="00BF1E48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F1E48">
              <w:rPr>
                <w:rFonts w:cs="Times New Roman"/>
                <w:sz w:val="20"/>
                <w:szCs w:val="20"/>
              </w:rPr>
              <w:t xml:space="preserve">Język polski: budowanie wypowiedzi ustnych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BF1E48">
              <w:rPr>
                <w:rFonts w:cs="Times New Roman"/>
                <w:sz w:val="20"/>
                <w:szCs w:val="20"/>
              </w:rPr>
              <w:t>i pisemnych, analiza tekstu</w:t>
            </w:r>
          </w:p>
          <w:p w14:paraId="3E2221D2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F1E48">
              <w:rPr>
                <w:rFonts w:cs="Times New Roman"/>
                <w:sz w:val="20"/>
                <w:szCs w:val="20"/>
              </w:rPr>
              <w:t>źródłowego.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45FD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FC40E9">
              <w:rPr>
                <w:rFonts w:cs="Times New Roman"/>
                <w:sz w:val="20"/>
                <w:szCs w:val="20"/>
              </w:rPr>
              <w:t>F.1</w:t>
            </w:r>
          </w:p>
          <w:p w14:paraId="2721C671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FC40E9">
              <w:rPr>
                <w:rFonts w:cs="Times New Roman"/>
                <w:sz w:val="20"/>
                <w:szCs w:val="20"/>
              </w:rPr>
              <w:t>B.2.1</w:t>
            </w:r>
          </w:p>
          <w:p w14:paraId="55C6941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FC40E9">
              <w:rPr>
                <w:rFonts w:cs="Times New Roman"/>
                <w:sz w:val="20"/>
                <w:szCs w:val="20"/>
              </w:rPr>
              <w:t>B.14.2</w:t>
            </w:r>
          </w:p>
        </w:tc>
      </w:tr>
      <w:tr w:rsidR="00E11499" w:rsidRPr="00031079" w14:paraId="3BDFBB44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8C9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8FF8" w14:textId="77777777" w:rsidR="00E11499" w:rsidRPr="0017092B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>
              <w:rPr>
                <w:rFonts w:cs="Times New Roman"/>
                <w:bCs/>
                <w:spacing w:val="-5"/>
                <w:sz w:val="20"/>
                <w:szCs w:val="20"/>
              </w:rPr>
              <w:t xml:space="preserve">W Eucharystii </w:t>
            </w:r>
          </w:p>
          <w:p w14:paraId="461EFFA0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17092B">
              <w:rPr>
                <w:rFonts w:cs="Times New Roman"/>
                <w:bCs/>
                <w:spacing w:val="-5"/>
                <w:sz w:val="20"/>
                <w:szCs w:val="20"/>
              </w:rPr>
              <w:t>poznaję Serce Jezusa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1717F" w14:textId="4D9579FC" w:rsidR="00E11499" w:rsidRPr="00031079" w:rsidRDefault="00E11499" w:rsidP="00E11499">
            <w:pPr>
              <w:pStyle w:val="Tekstpodstawowy"/>
              <w:snapToGrid w:val="0"/>
              <w:rPr>
                <w:sz w:val="20"/>
                <w:szCs w:val="20"/>
              </w:rPr>
            </w:pPr>
            <w:r w:rsidRPr="0017092B">
              <w:rPr>
                <w:sz w:val="20"/>
                <w:szCs w:val="20"/>
              </w:rPr>
              <w:t xml:space="preserve">Uświadomienie prawdy, że </w:t>
            </w:r>
            <w:r w:rsidR="00DE6849">
              <w:rPr>
                <w:sz w:val="20"/>
                <w:szCs w:val="20"/>
              </w:rPr>
              <w:br/>
            </w:r>
            <w:r w:rsidRPr="0017092B">
              <w:rPr>
                <w:sz w:val="20"/>
                <w:szCs w:val="20"/>
              </w:rPr>
              <w:t>w Najświ</w:t>
            </w:r>
            <w:r>
              <w:rPr>
                <w:sz w:val="20"/>
                <w:szCs w:val="20"/>
              </w:rPr>
              <w:t xml:space="preserve">ętszym Sakramencie spotykam </w:t>
            </w:r>
            <w:r>
              <w:rPr>
                <w:sz w:val="20"/>
                <w:szCs w:val="20"/>
              </w:rPr>
              <w:lastRenderedPageBreak/>
              <w:t xml:space="preserve">się </w:t>
            </w:r>
            <w:r w:rsidRPr="0017092B">
              <w:rPr>
                <w:sz w:val="20"/>
                <w:szCs w:val="20"/>
              </w:rPr>
              <w:t>z kochającym Sercem Jezusa</w:t>
            </w:r>
            <w:r w:rsidR="00D04CA2">
              <w:rPr>
                <w:sz w:val="20"/>
                <w:szCs w:val="20"/>
              </w:rPr>
              <w:t xml:space="preserve"> </w:t>
            </w:r>
            <w:r w:rsidR="00D04CA2">
              <w:rPr>
                <w:sz w:val="20"/>
                <w:szCs w:val="20"/>
              </w:rPr>
              <w:t>(B.14)</w:t>
            </w:r>
            <w:r w:rsidRPr="001709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DCD8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17092B">
              <w:rPr>
                <w:rStyle w:val="Uwydatnienie"/>
                <w:i w:val="0"/>
                <w:color w:val="000000"/>
                <w:sz w:val="20"/>
                <w:szCs w:val="20"/>
              </w:rPr>
              <w:lastRenderedPageBreak/>
              <w:t>Uczeń wyjaśnia znaczenie słów: „przeistoczenie”, „cud eucharystyczny”.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41DCB" w14:textId="77777777" w:rsidR="00E11499" w:rsidRPr="0017092B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17092B">
              <w:rPr>
                <w:rFonts w:eastAsia="Calibri" w:cs="Times New Roman"/>
                <w:sz w:val="20"/>
                <w:szCs w:val="20"/>
              </w:rPr>
              <w:t>Uczeń:</w:t>
            </w:r>
          </w:p>
          <w:p w14:paraId="1337A7A0" w14:textId="4E2AF434" w:rsidR="00E11499" w:rsidRPr="0017092B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17092B">
              <w:rPr>
                <w:rFonts w:eastAsia="Calibri" w:cs="Times New Roman"/>
                <w:sz w:val="20"/>
                <w:szCs w:val="20"/>
              </w:rPr>
              <w:t xml:space="preserve">Opowiada </w:t>
            </w:r>
            <w:r w:rsidR="00DE6849">
              <w:rPr>
                <w:rFonts w:eastAsia="Calibri" w:cs="Times New Roman"/>
                <w:sz w:val="20"/>
                <w:szCs w:val="20"/>
              </w:rPr>
              <w:br/>
            </w:r>
            <w:r w:rsidRPr="0017092B">
              <w:rPr>
                <w:rFonts w:eastAsia="Calibri" w:cs="Times New Roman"/>
                <w:sz w:val="20"/>
                <w:szCs w:val="20"/>
              </w:rPr>
              <w:t xml:space="preserve">o </w:t>
            </w:r>
            <w:r w:rsidR="00DE6849">
              <w:rPr>
                <w:rFonts w:eastAsia="Calibri" w:cs="Times New Roman"/>
                <w:sz w:val="20"/>
                <w:szCs w:val="20"/>
              </w:rPr>
              <w:t>E</w:t>
            </w:r>
            <w:r w:rsidRPr="0017092B">
              <w:rPr>
                <w:rFonts w:eastAsia="Calibri" w:cs="Times New Roman"/>
                <w:sz w:val="20"/>
                <w:szCs w:val="20"/>
              </w:rPr>
              <w:t>ucharystycznym Sercu Jezusa.</w:t>
            </w:r>
          </w:p>
          <w:p w14:paraId="5926656A" w14:textId="77777777" w:rsidR="00E11499" w:rsidRPr="0017092B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17092B">
              <w:rPr>
                <w:rFonts w:eastAsia="Calibri" w:cs="Times New Roman"/>
                <w:sz w:val="20"/>
                <w:szCs w:val="20"/>
              </w:rPr>
              <w:lastRenderedPageBreak/>
              <w:t>Przekazuje informacje o badaniach naukowych przeprowadzonych na</w:t>
            </w:r>
          </w:p>
          <w:p w14:paraId="310D6781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17092B">
              <w:rPr>
                <w:rFonts w:eastAsia="Calibri" w:cs="Times New Roman"/>
                <w:sz w:val="20"/>
                <w:szCs w:val="20"/>
              </w:rPr>
              <w:t>cudach eucharystycznych.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8B17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7092B">
              <w:rPr>
                <w:rFonts w:cs="Times New Roman"/>
                <w:sz w:val="20"/>
                <w:szCs w:val="20"/>
              </w:rPr>
              <w:lastRenderedPageBreak/>
              <w:t>Uczeń odpowiada miłością na miłość Jezusa.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CD947" w14:textId="77777777" w:rsidR="00E11499" w:rsidRPr="0017092B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7092B">
              <w:rPr>
                <w:rFonts w:cs="Times New Roman"/>
                <w:sz w:val="20"/>
                <w:szCs w:val="20"/>
              </w:rPr>
              <w:t xml:space="preserve">Pogadanka, rozmowa kierowana, analiza tekstów, </w:t>
            </w:r>
            <w:r w:rsidRPr="0017092B">
              <w:rPr>
                <w:rFonts w:cs="Times New Roman"/>
                <w:sz w:val="20"/>
                <w:szCs w:val="20"/>
              </w:rPr>
              <w:lastRenderedPageBreak/>
              <w:t>praca z podręcznikiem,</w:t>
            </w:r>
          </w:p>
          <w:p w14:paraId="13F87687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7092B">
              <w:rPr>
                <w:rFonts w:cs="Times New Roman"/>
                <w:sz w:val="20"/>
                <w:szCs w:val="20"/>
              </w:rPr>
              <w:t>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C4BA" w14:textId="77777777" w:rsidR="00E11499" w:rsidRPr="0017092B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7092B">
              <w:rPr>
                <w:rFonts w:cs="Times New Roman"/>
                <w:sz w:val="20"/>
                <w:szCs w:val="20"/>
              </w:rPr>
              <w:lastRenderedPageBreak/>
              <w:t>Pismo Święte, podręcznik, karty pracy.</w:t>
            </w:r>
          </w:p>
          <w:p w14:paraId="7F72E96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24DAB" w14:textId="77777777" w:rsidR="00E11499" w:rsidRPr="0017092B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7092B">
              <w:rPr>
                <w:rFonts w:cs="Times New Roman"/>
                <w:sz w:val="20"/>
                <w:szCs w:val="20"/>
              </w:rPr>
              <w:lastRenderedPageBreak/>
              <w:t>Przyroda: układ krwionośny, budowa i funkcje serca.</w:t>
            </w:r>
          </w:p>
          <w:p w14:paraId="1A1A8D30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7092B">
              <w:rPr>
                <w:rFonts w:cs="Times New Roman"/>
                <w:sz w:val="20"/>
                <w:szCs w:val="20"/>
              </w:rPr>
              <w:lastRenderedPageBreak/>
              <w:t>Muzyka: wspólny śpiew pieśni.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72BDB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B.14</w:t>
            </w:r>
          </w:p>
          <w:p w14:paraId="334A13A0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B.14.c</w:t>
            </w:r>
          </w:p>
        </w:tc>
      </w:tr>
      <w:tr w:rsidR="00E11499" w:rsidRPr="00031079" w14:paraId="21DF9CCE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E6E3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5B60" w14:textId="77777777" w:rsidR="00E11499" w:rsidRPr="00703366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>
              <w:rPr>
                <w:rFonts w:cs="Times New Roman"/>
                <w:bCs/>
                <w:spacing w:val="-5"/>
                <w:sz w:val="20"/>
                <w:szCs w:val="20"/>
              </w:rPr>
              <w:t xml:space="preserve">Wiara pomaga mi </w:t>
            </w:r>
          </w:p>
          <w:p w14:paraId="06631B3D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703366">
              <w:rPr>
                <w:rFonts w:cs="Times New Roman"/>
                <w:bCs/>
                <w:spacing w:val="-5"/>
                <w:sz w:val="20"/>
                <w:szCs w:val="20"/>
              </w:rPr>
              <w:t>ufać Jezusowi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B0D4" w14:textId="4480496F" w:rsidR="00E11499" w:rsidRPr="0003107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703366">
              <w:rPr>
                <w:sz w:val="20"/>
                <w:szCs w:val="20"/>
              </w:rPr>
              <w:t xml:space="preserve">Ukazanie, że wiara </w:t>
            </w:r>
            <w:r w:rsidR="00DE6849">
              <w:rPr>
                <w:sz w:val="20"/>
                <w:szCs w:val="20"/>
              </w:rPr>
              <w:br/>
            </w:r>
            <w:r w:rsidRPr="00703366">
              <w:rPr>
                <w:sz w:val="20"/>
                <w:szCs w:val="20"/>
              </w:rPr>
              <w:t>i zaufanie Jezusowi polegają na słuchaniu Jego słowa.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47B4D" w14:textId="15BB10CD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703366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Uczeń definiuje wiarę </w:t>
            </w:r>
            <w:r w:rsidR="00DE6849">
              <w:rPr>
                <w:rStyle w:val="Uwydatnienie"/>
                <w:i w:val="0"/>
                <w:color w:val="000000"/>
                <w:sz w:val="20"/>
                <w:szCs w:val="20"/>
              </w:rPr>
              <w:br/>
            </w:r>
            <w:r w:rsidRPr="00703366">
              <w:rPr>
                <w:rStyle w:val="Uwydatnienie"/>
                <w:i w:val="0"/>
                <w:color w:val="000000"/>
                <w:sz w:val="20"/>
                <w:szCs w:val="20"/>
              </w:rPr>
              <w:t>i zaufanie Jezusowi</w:t>
            </w:r>
            <w:r w:rsidR="00D04CA2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 </w:t>
            </w:r>
            <w:r w:rsidR="00D04CA2" w:rsidRPr="00703366">
              <w:rPr>
                <w:rStyle w:val="Uwydatnienie"/>
                <w:i w:val="0"/>
                <w:color w:val="000000"/>
                <w:sz w:val="20"/>
                <w:szCs w:val="20"/>
              </w:rPr>
              <w:t>(B.2)</w:t>
            </w:r>
            <w:r>
              <w:rPr>
                <w:rStyle w:val="Uwydatnienie"/>
                <w:i w:val="0"/>
                <w:color w:val="000000"/>
                <w:sz w:val="20"/>
                <w:szCs w:val="20"/>
              </w:rPr>
              <w:t>.</w:t>
            </w:r>
            <w:r w:rsidRPr="00703366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FAFC" w14:textId="77777777" w:rsidR="00E11499" w:rsidRPr="00703366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703366">
              <w:rPr>
                <w:rFonts w:eastAsia="Calibri" w:cs="Times New Roman"/>
                <w:sz w:val="20"/>
                <w:szCs w:val="20"/>
              </w:rPr>
              <w:t>Uczeń:</w:t>
            </w:r>
          </w:p>
          <w:p w14:paraId="04BB705D" w14:textId="77777777" w:rsidR="00E11499" w:rsidRPr="00703366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703366">
              <w:rPr>
                <w:rFonts w:eastAsia="Calibri" w:cs="Times New Roman"/>
                <w:sz w:val="20"/>
                <w:szCs w:val="20"/>
              </w:rPr>
              <w:t xml:space="preserve">Uzasadnia, że podstawą przyjaźni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703366">
              <w:rPr>
                <w:rFonts w:eastAsia="Calibri" w:cs="Times New Roman"/>
                <w:sz w:val="20"/>
                <w:szCs w:val="20"/>
              </w:rPr>
              <w:t>z Jezusem jest wiara w Niego i zaufanie</w:t>
            </w:r>
          </w:p>
          <w:p w14:paraId="25D258F5" w14:textId="77777777" w:rsidR="00E11499" w:rsidRPr="00703366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703366">
              <w:rPr>
                <w:rFonts w:eastAsia="Calibri" w:cs="Times New Roman"/>
                <w:sz w:val="20"/>
                <w:szCs w:val="20"/>
              </w:rPr>
              <w:t>Mu.</w:t>
            </w:r>
          </w:p>
          <w:p w14:paraId="11AB7930" w14:textId="2868C774" w:rsidR="00E11499" w:rsidRPr="0003107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703366">
              <w:rPr>
                <w:rFonts w:eastAsia="Calibri" w:cs="Times New Roman"/>
                <w:sz w:val="20"/>
                <w:szCs w:val="20"/>
              </w:rPr>
              <w:t>Opowiada o Piotrze, który chodzi po wodzie</w:t>
            </w:r>
            <w:r w:rsidR="00D04CA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04CA2" w:rsidRPr="00703366">
              <w:rPr>
                <w:rFonts w:eastAsia="Calibri" w:cs="Times New Roman"/>
                <w:sz w:val="20"/>
                <w:szCs w:val="20"/>
              </w:rPr>
              <w:t>(C.1.7)</w:t>
            </w:r>
            <w:r w:rsidRPr="00703366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D32B" w14:textId="088E13AD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03366">
              <w:rPr>
                <w:rFonts w:cs="Times New Roman"/>
                <w:sz w:val="20"/>
                <w:szCs w:val="20"/>
              </w:rPr>
              <w:t>Uczeń pogłębia przyjaźń z Jezusem</w:t>
            </w:r>
            <w:r w:rsidR="00D04CA2">
              <w:rPr>
                <w:rFonts w:cs="Times New Roman"/>
                <w:sz w:val="20"/>
                <w:szCs w:val="20"/>
              </w:rPr>
              <w:t xml:space="preserve"> </w:t>
            </w:r>
            <w:r w:rsidR="00D04CA2" w:rsidRPr="00703366">
              <w:rPr>
                <w:rFonts w:cs="Times New Roman"/>
                <w:sz w:val="20"/>
                <w:szCs w:val="20"/>
              </w:rPr>
              <w:t>(C.5</w:t>
            </w:r>
            <w:r w:rsidR="00DE6849">
              <w:rPr>
                <w:rFonts w:cs="Times New Roman"/>
                <w:sz w:val="20"/>
                <w:szCs w:val="20"/>
              </w:rPr>
              <w:t>.</w:t>
            </w:r>
            <w:r w:rsidR="00D04CA2" w:rsidRPr="00703366">
              <w:rPr>
                <w:rFonts w:cs="Times New Roman"/>
                <w:sz w:val="20"/>
                <w:szCs w:val="20"/>
              </w:rPr>
              <w:t>a)</w:t>
            </w:r>
            <w:r w:rsidRPr="0070336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60352" w14:textId="77777777" w:rsidR="00E11499" w:rsidRPr="00703366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03366">
              <w:rPr>
                <w:rFonts w:cs="Times New Roman"/>
                <w:sz w:val="20"/>
                <w:szCs w:val="20"/>
              </w:rPr>
              <w:t>Pogadanka, rozmowa kierowana, analiza tekstów, praca z podręcznikiem,</w:t>
            </w:r>
          </w:p>
          <w:p w14:paraId="6A2A2D70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03366">
              <w:rPr>
                <w:rFonts w:cs="Times New Roman"/>
                <w:sz w:val="20"/>
                <w:szCs w:val="20"/>
              </w:rPr>
              <w:t>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1AEB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03366">
              <w:rPr>
                <w:rFonts w:cs="Times New Roman"/>
                <w:sz w:val="20"/>
                <w:szCs w:val="20"/>
              </w:rPr>
              <w:t>Pismo Święte, 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A586" w14:textId="77777777" w:rsidR="00E11499" w:rsidRPr="00703366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03366">
              <w:rPr>
                <w:rFonts w:cs="Times New Roman"/>
                <w:sz w:val="20"/>
                <w:szCs w:val="20"/>
              </w:rPr>
              <w:t>Język polski: przykłady przyjaźni i poświęcenia z lektur i filmów.</w:t>
            </w:r>
          </w:p>
          <w:p w14:paraId="010A0523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03366">
              <w:rPr>
                <w:rFonts w:cs="Times New Roman"/>
                <w:sz w:val="20"/>
                <w:szCs w:val="20"/>
              </w:rPr>
              <w:t>Muzyka: śpiew pieśni.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C223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626DD">
              <w:rPr>
                <w:rFonts w:cs="Times New Roman"/>
                <w:sz w:val="20"/>
                <w:szCs w:val="20"/>
              </w:rPr>
              <w:t>B.2</w:t>
            </w:r>
          </w:p>
          <w:p w14:paraId="0BEBC24A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626DD">
              <w:rPr>
                <w:rFonts w:cs="Times New Roman"/>
                <w:sz w:val="20"/>
                <w:szCs w:val="20"/>
              </w:rPr>
              <w:t>C.1.7</w:t>
            </w:r>
          </w:p>
          <w:p w14:paraId="6E893C6A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626DD">
              <w:rPr>
                <w:rFonts w:cs="Times New Roman"/>
                <w:sz w:val="20"/>
                <w:szCs w:val="20"/>
              </w:rPr>
              <w:t>C.5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B626DD">
              <w:rPr>
                <w:rFonts w:cs="Times New Roman"/>
                <w:sz w:val="20"/>
                <w:szCs w:val="20"/>
              </w:rPr>
              <w:t>a</w:t>
            </w:r>
          </w:p>
        </w:tc>
      </w:tr>
      <w:tr w:rsidR="00E11499" w:rsidRPr="00031079" w14:paraId="05C3BA68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4CB3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E3BE8" w14:textId="77777777" w:rsidR="00E11499" w:rsidRPr="00D77BB1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D77BB1">
              <w:rPr>
                <w:rFonts w:cs="Times New Roman"/>
                <w:bCs/>
                <w:spacing w:val="-5"/>
                <w:sz w:val="20"/>
                <w:szCs w:val="20"/>
              </w:rPr>
              <w:t>Eucharystia buduje</w:t>
            </w:r>
          </w:p>
          <w:p w14:paraId="33CCF4B2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D77BB1">
              <w:rPr>
                <w:rFonts w:cs="Times New Roman"/>
                <w:bCs/>
                <w:spacing w:val="-5"/>
                <w:sz w:val="20"/>
                <w:szCs w:val="20"/>
              </w:rPr>
              <w:t>i umacnia wspólnotę Kościoła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41A18" w14:textId="76863563" w:rsidR="00E11499" w:rsidRPr="00D77BB1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D77BB1">
              <w:rPr>
                <w:sz w:val="20"/>
                <w:szCs w:val="20"/>
              </w:rPr>
              <w:t xml:space="preserve">Ukazanie wartości regularnego udziału </w:t>
            </w:r>
            <w:r w:rsidR="00DE6849">
              <w:rPr>
                <w:sz w:val="20"/>
                <w:szCs w:val="20"/>
              </w:rPr>
              <w:br/>
            </w:r>
            <w:r w:rsidRPr="00D77BB1">
              <w:rPr>
                <w:sz w:val="20"/>
                <w:szCs w:val="20"/>
              </w:rPr>
              <w:t xml:space="preserve">we Mszy Świętej </w:t>
            </w:r>
            <w:r>
              <w:rPr>
                <w:sz w:val="20"/>
                <w:szCs w:val="20"/>
              </w:rPr>
              <w:br/>
            </w:r>
            <w:r w:rsidRPr="00D77BB1">
              <w:rPr>
                <w:sz w:val="20"/>
                <w:szCs w:val="20"/>
              </w:rPr>
              <w:t>i przyjmowania</w:t>
            </w:r>
          </w:p>
          <w:p w14:paraId="5BF9E4DB" w14:textId="77777777" w:rsidR="00E11499" w:rsidRPr="0003107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D77BB1">
              <w:rPr>
                <w:sz w:val="20"/>
                <w:szCs w:val="20"/>
              </w:rPr>
              <w:t>Komunii Świętej.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931B" w14:textId="77777777" w:rsidR="00E11499" w:rsidRPr="00D77BB1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D77BB1">
              <w:rPr>
                <w:rStyle w:val="Uwydatnienie"/>
                <w:i w:val="0"/>
                <w:color w:val="000000"/>
                <w:sz w:val="20"/>
                <w:szCs w:val="20"/>
              </w:rPr>
              <w:t>Uczeń wskazuje na ołtarz jako na stół, wokół którego gromadzi się wspólnota</w:t>
            </w:r>
          </w:p>
          <w:p w14:paraId="15913BB7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D77BB1">
              <w:rPr>
                <w:rStyle w:val="Uwydatnienie"/>
                <w:i w:val="0"/>
                <w:color w:val="000000"/>
                <w:sz w:val="20"/>
                <w:szCs w:val="20"/>
              </w:rPr>
              <w:t>wierzących w Jezusa.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AB33" w14:textId="1730A668" w:rsidR="00E11499" w:rsidRPr="00D77BB1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D77BB1">
              <w:rPr>
                <w:rFonts w:eastAsia="Calibri" w:cs="Times New Roman"/>
                <w:sz w:val="20"/>
                <w:szCs w:val="20"/>
              </w:rPr>
              <w:t xml:space="preserve">Uczeń wyjaśnia, jak Eucharystia buduje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D77BB1">
              <w:rPr>
                <w:rFonts w:eastAsia="Calibri" w:cs="Times New Roman"/>
                <w:sz w:val="20"/>
                <w:szCs w:val="20"/>
              </w:rPr>
              <w:t>i umacnia wspólnotę Kościoła</w:t>
            </w:r>
            <w:r w:rsidR="00D04CA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04CA2" w:rsidRPr="00D77BB1">
              <w:rPr>
                <w:rFonts w:eastAsia="Calibri" w:cs="Times New Roman"/>
                <w:sz w:val="20"/>
                <w:szCs w:val="20"/>
              </w:rPr>
              <w:t>(B.12)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1E30CDEC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9D17" w14:textId="7C4D4C12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softHyphen/>
            </w:r>
            <w:r w:rsidRPr="00D77BB1">
              <w:rPr>
                <w:rFonts w:cs="Times New Roman"/>
                <w:sz w:val="20"/>
                <w:szCs w:val="20"/>
              </w:rPr>
              <w:t xml:space="preserve">Uczeń pragnie z wiarą i szacunkiem spotykać się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D77BB1">
              <w:rPr>
                <w:rFonts w:cs="Times New Roman"/>
                <w:sz w:val="20"/>
                <w:szCs w:val="20"/>
              </w:rPr>
              <w:t>z Jezusem i jednoczyć się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77BB1">
              <w:rPr>
                <w:rFonts w:cs="Times New Roman"/>
                <w:sz w:val="20"/>
                <w:szCs w:val="20"/>
              </w:rPr>
              <w:t>z Nim w Eucharystii</w:t>
            </w:r>
            <w:r w:rsidR="00D04CA2">
              <w:rPr>
                <w:rFonts w:cs="Times New Roman"/>
                <w:sz w:val="20"/>
                <w:szCs w:val="20"/>
              </w:rPr>
              <w:t xml:space="preserve"> </w:t>
            </w:r>
            <w:r w:rsidR="00D04CA2" w:rsidRPr="00D77BB1">
              <w:rPr>
                <w:rFonts w:cs="Times New Roman"/>
                <w:sz w:val="20"/>
                <w:szCs w:val="20"/>
              </w:rPr>
              <w:t>(B.13.b)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D77BB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6AB3" w14:textId="77777777" w:rsidR="00E11499" w:rsidRPr="00D77BB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77BB1">
              <w:rPr>
                <w:rFonts w:cs="Times New Roman"/>
                <w:sz w:val="20"/>
                <w:szCs w:val="20"/>
              </w:rPr>
              <w:t>Pogadanka, rozmowa kierowana, praca w parach, analiza tekstów, praca</w:t>
            </w:r>
          </w:p>
          <w:p w14:paraId="4BFD2BB8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77BB1">
              <w:rPr>
                <w:rFonts w:cs="Times New Roman"/>
                <w:sz w:val="20"/>
                <w:szCs w:val="20"/>
              </w:rPr>
              <w:t>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11C0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77BB1">
              <w:rPr>
                <w:rFonts w:cs="Times New Roman"/>
                <w:sz w:val="20"/>
                <w:szCs w:val="20"/>
              </w:rPr>
              <w:t>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CDFC6" w14:textId="77777777" w:rsidR="00E11499" w:rsidRPr="00D77BB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77BB1">
              <w:rPr>
                <w:rFonts w:cs="Times New Roman"/>
                <w:sz w:val="20"/>
                <w:szCs w:val="20"/>
              </w:rPr>
              <w:t xml:space="preserve">Język polski: </w:t>
            </w:r>
            <w:r>
              <w:rPr>
                <w:rFonts w:cs="Times New Roman"/>
                <w:sz w:val="20"/>
                <w:szCs w:val="20"/>
              </w:rPr>
              <w:t>k</w:t>
            </w:r>
            <w:r w:rsidRPr="00D77BB1">
              <w:rPr>
                <w:rFonts w:cs="Times New Roman"/>
                <w:sz w:val="20"/>
                <w:szCs w:val="20"/>
              </w:rPr>
              <w:t>ształcenie umiejętności porozumiewania się w różnych sytuacjach</w:t>
            </w:r>
          </w:p>
          <w:p w14:paraId="1D316D6C" w14:textId="77777777" w:rsidR="00E11499" w:rsidRPr="00D77BB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77BB1">
              <w:rPr>
                <w:rFonts w:cs="Times New Roman"/>
                <w:sz w:val="20"/>
                <w:szCs w:val="20"/>
              </w:rPr>
              <w:t>oficjalnych i nieoficjalnych.</w:t>
            </w:r>
          </w:p>
          <w:p w14:paraId="0C3F8E72" w14:textId="77777777" w:rsidR="00E11499" w:rsidRPr="00D77BB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77BB1">
              <w:rPr>
                <w:rFonts w:cs="Times New Roman"/>
                <w:sz w:val="20"/>
                <w:szCs w:val="20"/>
              </w:rPr>
              <w:t>Plastyka: Doskonalenie umiejętności plastycznych – ekspresja twórcza przejawiająca</w:t>
            </w:r>
          </w:p>
          <w:p w14:paraId="7D486674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77BB1">
              <w:rPr>
                <w:rFonts w:cs="Times New Roman"/>
                <w:sz w:val="20"/>
                <w:szCs w:val="20"/>
              </w:rPr>
              <w:t>się w działaniach indywidualnych i zespołowych.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7570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77BB1">
              <w:rPr>
                <w:rFonts w:cs="Times New Roman"/>
                <w:sz w:val="20"/>
                <w:szCs w:val="20"/>
              </w:rPr>
              <w:t>B.12</w:t>
            </w:r>
          </w:p>
          <w:p w14:paraId="639928EB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77BB1">
              <w:rPr>
                <w:rFonts w:cs="Times New Roman"/>
                <w:sz w:val="20"/>
                <w:szCs w:val="20"/>
              </w:rPr>
              <w:t>B.13.b</w:t>
            </w:r>
          </w:p>
        </w:tc>
      </w:tr>
      <w:tr w:rsidR="00E11499" w:rsidRPr="00031079" w14:paraId="2EF14F9A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2E4F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3D5" w14:textId="77777777" w:rsidR="00E11499" w:rsidRPr="00AE0311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AE0311">
              <w:rPr>
                <w:rFonts w:cs="Times New Roman"/>
                <w:bCs/>
                <w:spacing w:val="-5"/>
                <w:sz w:val="20"/>
                <w:szCs w:val="20"/>
              </w:rPr>
              <w:t xml:space="preserve">Żyję </w:t>
            </w:r>
          </w:p>
          <w:p w14:paraId="4742337B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AE0311">
              <w:rPr>
                <w:rFonts w:cs="Times New Roman"/>
                <w:bCs/>
                <w:spacing w:val="-5"/>
                <w:sz w:val="20"/>
                <w:szCs w:val="20"/>
              </w:rPr>
              <w:t>we w</w:t>
            </w:r>
            <w:r>
              <w:rPr>
                <w:rFonts w:cs="Times New Roman"/>
                <w:bCs/>
                <w:spacing w:val="-5"/>
                <w:sz w:val="20"/>
                <w:szCs w:val="20"/>
              </w:rPr>
              <w:t>s</w:t>
            </w:r>
            <w:r w:rsidRPr="00AE0311">
              <w:rPr>
                <w:rFonts w:cs="Times New Roman"/>
                <w:bCs/>
                <w:spacing w:val="-5"/>
                <w:sz w:val="20"/>
                <w:szCs w:val="20"/>
              </w:rPr>
              <w:t>pólnocie Kościoła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E53" w14:textId="77777777" w:rsidR="00E11499" w:rsidRPr="00AE0311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AE0311">
              <w:rPr>
                <w:sz w:val="20"/>
                <w:szCs w:val="20"/>
              </w:rPr>
              <w:t>Budzenie przekonania, że właściwe relacje we wspólnocie zależą od zaangażowania</w:t>
            </w:r>
          </w:p>
          <w:p w14:paraId="79A11B6B" w14:textId="77777777" w:rsidR="00E11499" w:rsidRPr="0003107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AE0311">
              <w:rPr>
                <w:sz w:val="20"/>
                <w:szCs w:val="20"/>
              </w:rPr>
              <w:t>wszystkich jej członków.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CCD6" w14:textId="77777777" w:rsidR="00E11499" w:rsidRPr="00AE0311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AE0311">
              <w:rPr>
                <w:rStyle w:val="Uwydatnienie"/>
                <w:i w:val="0"/>
                <w:color w:val="000000"/>
                <w:sz w:val="20"/>
                <w:szCs w:val="20"/>
              </w:rPr>
              <w:t>Uczeń:</w:t>
            </w:r>
          </w:p>
          <w:p w14:paraId="57AFF60C" w14:textId="77777777" w:rsidR="00E11499" w:rsidRPr="00AE0311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AE0311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Wyjaśnia, że przyjaźń </w:t>
            </w:r>
            <w:r>
              <w:rPr>
                <w:rStyle w:val="Uwydatnienie"/>
                <w:i w:val="0"/>
                <w:color w:val="000000"/>
                <w:sz w:val="20"/>
                <w:szCs w:val="20"/>
              </w:rPr>
              <w:br/>
            </w:r>
            <w:r w:rsidRPr="00AE0311">
              <w:rPr>
                <w:rStyle w:val="Uwydatnienie"/>
                <w:i w:val="0"/>
                <w:color w:val="000000"/>
                <w:sz w:val="20"/>
                <w:szCs w:val="20"/>
              </w:rPr>
              <w:t>z Jezusem przekłada się na budowanie pozytywnych</w:t>
            </w:r>
          </w:p>
          <w:p w14:paraId="147F0F11" w14:textId="7695ABE9" w:rsidR="00E11499" w:rsidRPr="00AE0311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AE0311">
              <w:rPr>
                <w:rStyle w:val="Uwydatnienie"/>
                <w:i w:val="0"/>
                <w:color w:val="000000"/>
                <w:sz w:val="20"/>
                <w:szCs w:val="20"/>
              </w:rPr>
              <w:lastRenderedPageBreak/>
              <w:t>więzi z bliźnimi</w:t>
            </w:r>
            <w:r w:rsidR="00D04CA2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 </w:t>
            </w:r>
            <w:r w:rsidR="00D04CA2" w:rsidRPr="00AE0311">
              <w:rPr>
                <w:rStyle w:val="Uwydatnienie"/>
                <w:i w:val="0"/>
                <w:color w:val="000000"/>
                <w:sz w:val="20"/>
                <w:szCs w:val="20"/>
              </w:rPr>
              <w:t>(F.1.3)</w:t>
            </w:r>
            <w:r>
              <w:rPr>
                <w:rStyle w:val="Uwydatnienie"/>
                <w:i w:val="0"/>
                <w:color w:val="000000"/>
                <w:sz w:val="20"/>
                <w:szCs w:val="20"/>
              </w:rPr>
              <w:t>.</w:t>
            </w:r>
            <w:r w:rsidRPr="00AE0311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 </w:t>
            </w:r>
          </w:p>
          <w:p w14:paraId="6971B772" w14:textId="77777777" w:rsidR="00E11499" w:rsidRPr="00AE0311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AE0311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Wie, że jedność, otwarcie na innych, radość spotkania </w:t>
            </w:r>
            <w:r>
              <w:rPr>
                <w:rStyle w:val="Uwydatnienie"/>
                <w:i w:val="0"/>
                <w:color w:val="000000"/>
                <w:sz w:val="20"/>
                <w:szCs w:val="20"/>
              </w:rPr>
              <w:br/>
            </w:r>
            <w:r w:rsidRPr="00AE0311">
              <w:rPr>
                <w:rStyle w:val="Uwydatnienie"/>
                <w:i w:val="0"/>
                <w:color w:val="000000"/>
                <w:sz w:val="20"/>
                <w:szCs w:val="20"/>
              </w:rPr>
              <w:t>z innymi budują</w:t>
            </w:r>
          </w:p>
          <w:p w14:paraId="4A977A10" w14:textId="2E4F3B34" w:rsidR="00E11499" w:rsidRPr="00031079" w:rsidRDefault="00D04CA2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>
              <w:rPr>
                <w:rStyle w:val="Uwydatnienie"/>
                <w:i w:val="0"/>
                <w:color w:val="000000"/>
                <w:sz w:val="20"/>
                <w:szCs w:val="20"/>
              </w:rPr>
              <w:t>w</w:t>
            </w:r>
            <w:r w:rsidR="00E11499" w:rsidRPr="00AE0311">
              <w:rPr>
                <w:rStyle w:val="Uwydatnienie"/>
                <w:i w:val="0"/>
                <w:color w:val="000000"/>
                <w:sz w:val="20"/>
                <w:szCs w:val="20"/>
              </w:rPr>
              <w:t>spólnotę</w:t>
            </w:r>
            <w:r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 </w:t>
            </w:r>
            <w:r w:rsidRPr="00AE0311">
              <w:rPr>
                <w:rStyle w:val="Uwydatnienie"/>
                <w:i w:val="0"/>
                <w:color w:val="000000"/>
                <w:sz w:val="20"/>
                <w:szCs w:val="20"/>
              </w:rPr>
              <w:t>(F.1; B.12)</w:t>
            </w:r>
            <w:r w:rsidR="00E11499" w:rsidRPr="00AE0311">
              <w:rPr>
                <w:rStyle w:val="Uwydatnienie"/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9600" w14:textId="77777777" w:rsidR="00E11499" w:rsidRPr="00AE0311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AE0311">
              <w:rPr>
                <w:rFonts w:eastAsia="Calibri" w:cs="Times New Roman"/>
                <w:sz w:val="20"/>
                <w:szCs w:val="20"/>
              </w:rPr>
              <w:lastRenderedPageBreak/>
              <w:t>Uczeń uzasadnia, że przyjaźń z Jezusem umacnia się poprzez budowanie</w:t>
            </w:r>
          </w:p>
          <w:p w14:paraId="1FB13DD7" w14:textId="432955C7" w:rsidR="00E11499" w:rsidRPr="00031079" w:rsidRDefault="00D04CA2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w</w:t>
            </w:r>
            <w:r w:rsidR="00E11499" w:rsidRPr="00AE0311">
              <w:rPr>
                <w:rFonts w:eastAsia="Calibri" w:cs="Times New Roman"/>
                <w:sz w:val="20"/>
                <w:szCs w:val="20"/>
              </w:rPr>
              <w:t>spólnoty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E0311">
              <w:rPr>
                <w:rFonts w:eastAsia="Calibri" w:cs="Times New Roman"/>
                <w:sz w:val="20"/>
                <w:szCs w:val="20"/>
              </w:rPr>
              <w:t>(E.4.5)</w:t>
            </w:r>
            <w:r w:rsidR="00E11499" w:rsidRPr="00AE0311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31A7" w14:textId="77777777" w:rsidR="00E11499" w:rsidRPr="00AE031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E0311">
              <w:rPr>
                <w:rFonts w:cs="Times New Roman"/>
                <w:sz w:val="20"/>
                <w:szCs w:val="20"/>
              </w:rPr>
              <w:t>Uczeń:</w:t>
            </w:r>
          </w:p>
          <w:p w14:paraId="68E3B79F" w14:textId="5F6E9218" w:rsidR="00E11499" w:rsidRPr="00AE031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E0311">
              <w:rPr>
                <w:rFonts w:cs="Times New Roman"/>
                <w:sz w:val="20"/>
                <w:szCs w:val="20"/>
              </w:rPr>
              <w:t xml:space="preserve">Pogłębia przyjaźń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E0311">
              <w:rPr>
                <w:rFonts w:cs="Times New Roman"/>
                <w:sz w:val="20"/>
                <w:szCs w:val="20"/>
              </w:rPr>
              <w:t>z Jezusem i bliźnimi</w:t>
            </w:r>
            <w:r w:rsidR="00A07D36">
              <w:rPr>
                <w:rFonts w:cs="Times New Roman"/>
                <w:sz w:val="20"/>
                <w:szCs w:val="20"/>
              </w:rPr>
              <w:t xml:space="preserve"> </w:t>
            </w:r>
            <w:r w:rsidR="00A07D36" w:rsidRPr="00AE0311">
              <w:rPr>
                <w:rFonts w:cs="Times New Roman"/>
                <w:sz w:val="20"/>
                <w:szCs w:val="20"/>
              </w:rPr>
              <w:t>(C.5.a; C.5.b)</w:t>
            </w:r>
            <w:r w:rsidRPr="00AE0311">
              <w:rPr>
                <w:rFonts w:cs="Times New Roman"/>
                <w:sz w:val="20"/>
                <w:szCs w:val="20"/>
              </w:rPr>
              <w:t>.</w:t>
            </w:r>
          </w:p>
          <w:p w14:paraId="03083498" w14:textId="77777777" w:rsidR="00E11499" w:rsidRPr="00AE031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E0311">
              <w:rPr>
                <w:rFonts w:cs="Times New Roman"/>
                <w:sz w:val="20"/>
                <w:szCs w:val="20"/>
              </w:rPr>
              <w:t xml:space="preserve">Swoim zachowaniem przyczynia się do </w:t>
            </w:r>
            <w:r w:rsidRPr="00AE0311">
              <w:rPr>
                <w:rFonts w:cs="Times New Roman"/>
                <w:sz w:val="20"/>
                <w:szCs w:val="20"/>
              </w:rPr>
              <w:lastRenderedPageBreak/>
              <w:t>budowania wspólnoty z Bogiem</w:t>
            </w:r>
          </w:p>
          <w:p w14:paraId="6CD658EC" w14:textId="1875F28F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E0311">
              <w:rPr>
                <w:rFonts w:cs="Times New Roman"/>
                <w:sz w:val="20"/>
                <w:szCs w:val="20"/>
              </w:rPr>
              <w:t>i innymi ludźmi.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4E4B" w14:textId="77777777" w:rsidR="00E11499" w:rsidRPr="00100DD2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00DD2">
              <w:rPr>
                <w:rFonts w:cs="ClassGarmndEU"/>
                <w:color w:val="000000"/>
                <w:sz w:val="20"/>
                <w:szCs w:val="20"/>
              </w:rPr>
              <w:lastRenderedPageBreak/>
              <w:t xml:space="preserve">Pogadanka, rozmowa kierowana, analiza tekstów, praca </w:t>
            </w:r>
            <w:r>
              <w:rPr>
                <w:rFonts w:cs="ClassGarmndEU"/>
                <w:color w:val="000000"/>
                <w:sz w:val="20"/>
                <w:szCs w:val="20"/>
              </w:rPr>
              <w:br/>
            </w:r>
            <w:r w:rsidRPr="00100DD2">
              <w:rPr>
                <w:rFonts w:cs="ClassGarmndEU"/>
                <w:color w:val="000000"/>
                <w:sz w:val="20"/>
                <w:szCs w:val="20"/>
              </w:rPr>
              <w:lastRenderedPageBreak/>
              <w:t>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8E0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E0311">
              <w:rPr>
                <w:rFonts w:cs="Times New Roman"/>
                <w:sz w:val="20"/>
                <w:szCs w:val="20"/>
              </w:rPr>
              <w:lastRenderedPageBreak/>
              <w:t>Podręcznik, karty pracy, klocki.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C7DD6" w14:textId="77777777" w:rsidR="00E11499" w:rsidRPr="00AE031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E0311">
              <w:rPr>
                <w:rFonts w:cs="Times New Roman"/>
                <w:sz w:val="20"/>
                <w:szCs w:val="20"/>
              </w:rPr>
              <w:t>Język polski: układanie definicji pojęć.</w:t>
            </w:r>
          </w:p>
          <w:p w14:paraId="5AC450E9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E0311">
              <w:rPr>
                <w:rFonts w:cs="Times New Roman"/>
                <w:sz w:val="20"/>
                <w:szCs w:val="20"/>
              </w:rPr>
              <w:t xml:space="preserve">Godzina wychowawcza: rola wspólnoty, </w:t>
            </w:r>
            <w:r w:rsidRPr="00AE0311">
              <w:rPr>
                <w:rFonts w:cs="Times New Roman"/>
                <w:sz w:val="20"/>
                <w:szCs w:val="20"/>
              </w:rPr>
              <w:lastRenderedPageBreak/>
              <w:t xml:space="preserve">umiejętność współżycia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E0311">
              <w:rPr>
                <w:rFonts w:cs="Times New Roman"/>
                <w:sz w:val="20"/>
                <w:szCs w:val="20"/>
              </w:rPr>
              <w:t>w grupie.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D6BD" w14:textId="77777777" w:rsidR="00DE6849" w:rsidRDefault="00DE684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30D0">
              <w:rPr>
                <w:rFonts w:cs="Times New Roman"/>
                <w:sz w:val="20"/>
                <w:szCs w:val="20"/>
              </w:rPr>
              <w:lastRenderedPageBreak/>
              <w:t>B.12</w:t>
            </w:r>
          </w:p>
          <w:p w14:paraId="18DAA46E" w14:textId="77777777" w:rsidR="00DE6849" w:rsidRDefault="00DE684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30D0">
              <w:rPr>
                <w:rFonts w:cs="Times New Roman"/>
                <w:sz w:val="20"/>
                <w:szCs w:val="20"/>
              </w:rPr>
              <w:t>C.5.a</w:t>
            </w:r>
          </w:p>
          <w:p w14:paraId="2278F14A" w14:textId="16E2CBAE" w:rsidR="00DE6849" w:rsidRDefault="00DE684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30D0">
              <w:rPr>
                <w:rFonts w:cs="Times New Roman"/>
                <w:sz w:val="20"/>
                <w:szCs w:val="20"/>
              </w:rPr>
              <w:t>C.5.b</w:t>
            </w:r>
          </w:p>
          <w:p w14:paraId="6840AACE" w14:textId="77777777" w:rsidR="00DE6849" w:rsidRDefault="00DE684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30D0">
              <w:rPr>
                <w:rFonts w:cs="Times New Roman"/>
                <w:sz w:val="20"/>
                <w:szCs w:val="20"/>
              </w:rPr>
              <w:t>E.4.5</w:t>
            </w:r>
          </w:p>
          <w:p w14:paraId="5FB9D0A5" w14:textId="77777777" w:rsidR="00DE6849" w:rsidRDefault="00DE684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30D0">
              <w:rPr>
                <w:rFonts w:cs="Times New Roman"/>
                <w:sz w:val="20"/>
                <w:szCs w:val="20"/>
              </w:rPr>
              <w:t>F.1</w:t>
            </w:r>
          </w:p>
          <w:p w14:paraId="3860D023" w14:textId="13E58E76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30D0">
              <w:rPr>
                <w:rFonts w:cs="Times New Roman"/>
                <w:sz w:val="20"/>
                <w:szCs w:val="20"/>
              </w:rPr>
              <w:t>F.1.3</w:t>
            </w:r>
          </w:p>
          <w:p w14:paraId="1A6EFD1F" w14:textId="528D7BFE" w:rsidR="00E11499" w:rsidRPr="00031079" w:rsidRDefault="00E1149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11499" w:rsidRPr="00031079" w14:paraId="2C351232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78967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F390B" w14:textId="77777777" w:rsidR="00E11499" w:rsidRPr="007730D0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7730D0">
              <w:rPr>
                <w:rFonts w:cs="Times New Roman"/>
                <w:bCs/>
                <w:spacing w:val="-5"/>
                <w:sz w:val="20"/>
                <w:szCs w:val="20"/>
              </w:rPr>
              <w:t>Dziękuję Bogu</w:t>
            </w:r>
          </w:p>
          <w:p w14:paraId="292C21F4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7730D0">
              <w:rPr>
                <w:rFonts w:cs="Times New Roman"/>
                <w:bCs/>
                <w:spacing w:val="-5"/>
                <w:sz w:val="20"/>
                <w:szCs w:val="20"/>
              </w:rPr>
              <w:t>za Anioła Stróża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6802" w14:textId="77777777" w:rsidR="00E11499" w:rsidRPr="0003107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7730D0">
              <w:rPr>
                <w:sz w:val="20"/>
                <w:szCs w:val="20"/>
              </w:rPr>
              <w:t>Uświadomienie prawdy, że Anioł Stróż jest opiekunem danym przez Boga.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CA73" w14:textId="77777777" w:rsidR="00E11499" w:rsidRPr="008A69F3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8A69F3">
              <w:rPr>
                <w:rStyle w:val="Uwydatnienie"/>
                <w:i w:val="0"/>
                <w:color w:val="000000"/>
                <w:sz w:val="20"/>
                <w:szCs w:val="20"/>
              </w:rPr>
              <w:t>Uczeń:</w:t>
            </w:r>
          </w:p>
          <w:p w14:paraId="029480B0" w14:textId="77777777" w:rsidR="00E11499" w:rsidRPr="008A69F3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8A69F3">
              <w:rPr>
                <w:rStyle w:val="Uwydatnienie"/>
                <w:i w:val="0"/>
                <w:color w:val="000000"/>
                <w:sz w:val="20"/>
                <w:szCs w:val="20"/>
              </w:rPr>
              <w:t>Wyjaśnia, kim jest Anioł Stróż.</w:t>
            </w:r>
          </w:p>
          <w:p w14:paraId="16198A6D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8A69F3">
              <w:rPr>
                <w:rStyle w:val="Uwydatnienie"/>
                <w:i w:val="0"/>
                <w:color w:val="000000"/>
                <w:sz w:val="20"/>
                <w:szCs w:val="20"/>
              </w:rPr>
              <w:t>Potrafi wytłumaczyć, w jaki sposób Anioł Stróż czuwa nad nami.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2AB3" w14:textId="77777777" w:rsidR="00E11499" w:rsidRPr="008A69F3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8A69F3">
              <w:rPr>
                <w:rFonts w:eastAsia="Calibri" w:cs="Times New Roman"/>
                <w:sz w:val="20"/>
                <w:szCs w:val="20"/>
              </w:rPr>
              <w:t>Uczeń:</w:t>
            </w:r>
          </w:p>
          <w:p w14:paraId="6ED30139" w14:textId="77777777" w:rsidR="00E11499" w:rsidRPr="008A69F3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8A69F3">
              <w:rPr>
                <w:rFonts w:eastAsia="Calibri" w:cs="Times New Roman"/>
                <w:sz w:val="20"/>
                <w:szCs w:val="20"/>
              </w:rPr>
              <w:t xml:space="preserve">Opowiada o roli Anioła Stróża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8A69F3">
              <w:rPr>
                <w:rFonts w:eastAsia="Calibri" w:cs="Times New Roman"/>
                <w:sz w:val="20"/>
                <w:szCs w:val="20"/>
              </w:rPr>
              <w:t>w życiu człowieka.</w:t>
            </w:r>
          </w:p>
          <w:p w14:paraId="2FE2CCA3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8A69F3">
              <w:rPr>
                <w:rFonts w:eastAsia="Calibri" w:cs="Times New Roman"/>
                <w:sz w:val="20"/>
                <w:szCs w:val="20"/>
              </w:rPr>
              <w:t>Zna tekst modlitwy do Anioła Stróża.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5678" w14:textId="77777777" w:rsidR="00E11499" w:rsidRPr="008A69F3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A69F3">
              <w:rPr>
                <w:rFonts w:cs="Times New Roman"/>
                <w:sz w:val="20"/>
                <w:szCs w:val="20"/>
              </w:rPr>
              <w:t>Uczeń:</w:t>
            </w:r>
          </w:p>
          <w:p w14:paraId="3BEEF77C" w14:textId="66E1CCA8" w:rsidR="00E11499" w:rsidRPr="008A69F3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A69F3">
              <w:rPr>
                <w:rFonts w:cs="Times New Roman"/>
                <w:sz w:val="20"/>
                <w:szCs w:val="20"/>
              </w:rPr>
              <w:t>Dziękuje Bogu za swojego Anioła Stróża</w:t>
            </w:r>
            <w:r w:rsidR="003D08A4">
              <w:rPr>
                <w:rFonts w:cs="Times New Roman"/>
                <w:sz w:val="20"/>
                <w:szCs w:val="20"/>
              </w:rPr>
              <w:t xml:space="preserve"> </w:t>
            </w:r>
            <w:r w:rsidR="003D08A4">
              <w:rPr>
                <w:rFonts w:cs="Times New Roman"/>
                <w:sz w:val="20"/>
                <w:szCs w:val="20"/>
              </w:rPr>
              <w:t>(D.1.e)</w:t>
            </w:r>
            <w:r w:rsidRPr="008A69F3">
              <w:rPr>
                <w:rFonts w:cs="Times New Roman"/>
                <w:sz w:val="20"/>
                <w:szCs w:val="20"/>
              </w:rPr>
              <w:t>.</w:t>
            </w:r>
          </w:p>
          <w:p w14:paraId="59992B3C" w14:textId="2988E571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A69F3">
              <w:rPr>
                <w:rFonts w:cs="Times New Roman"/>
                <w:sz w:val="20"/>
                <w:szCs w:val="20"/>
              </w:rPr>
              <w:t>Modli się do Anioła Stróża.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78CF" w14:textId="77777777" w:rsidR="00E11499" w:rsidRPr="009C3206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C3206">
              <w:rPr>
                <w:rFonts w:cs="ClassGarmndEU"/>
                <w:color w:val="000000"/>
                <w:sz w:val="20"/>
                <w:szCs w:val="20"/>
              </w:rPr>
              <w:t xml:space="preserve">Pogadanka, rozmowa kierowana, analiza tekstów, praca </w:t>
            </w:r>
            <w:r>
              <w:rPr>
                <w:rFonts w:cs="ClassGarmndEU"/>
                <w:color w:val="000000"/>
                <w:sz w:val="20"/>
                <w:szCs w:val="20"/>
              </w:rPr>
              <w:br/>
            </w:r>
            <w:r w:rsidRPr="009C3206">
              <w:rPr>
                <w:rFonts w:cs="ClassGarmndEU"/>
                <w:color w:val="000000"/>
                <w:sz w:val="20"/>
                <w:szCs w:val="20"/>
              </w:rPr>
              <w:t>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7923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A69F3">
              <w:rPr>
                <w:rFonts w:cs="Times New Roman"/>
                <w:sz w:val="20"/>
                <w:szCs w:val="20"/>
              </w:rPr>
              <w:t>Podręcznik, karty pracy, obraz przedstawia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8A69F3">
              <w:rPr>
                <w:rFonts w:cs="Times New Roman"/>
                <w:sz w:val="20"/>
                <w:szCs w:val="20"/>
              </w:rPr>
              <w:t>jący Anioła Stróża.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08AF" w14:textId="77777777" w:rsidR="00E11499" w:rsidRPr="008A69F3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A69F3">
              <w:rPr>
                <w:rFonts w:cs="Times New Roman"/>
                <w:sz w:val="20"/>
                <w:szCs w:val="20"/>
              </w:rPr>
              <w:t>Język polski: budowanie wypowiedzi ustnych.</w:t>
            </w:r>
          </w:p>
          <w:p w14:paraId="5368FAAA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A69F3">
              <w:rPr>
                <w:rFonts w:cs="Times New Roman"/>
                <w:sz w:val="20"/>
                <w:szCs w:val="20"/>
              </w:rPr>
              <w:t>Plastyka: analiza obrazu.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2478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D.1.e</w:t>
            </w:r>
          </w:p>
        </w:tc>
      </w:tr>
      <w:tr w:rsidR="00E11499" w:rsidRPr="00031079" w14:paraId="0543784E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7D2B9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BAC6B" w14:textId="77777777" w:rsidR="00E11499" w:rsidRPr="0089283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>
              <w:rPr>
                <w:rFonts w:cs="Times New Roman"/>
                <w:bCs/>
                <w:spacing w:val="-5"/>
                <w:sz w:val="20"/>
                <w:szCs w:val="20"/>
              </w:rPr>
              <w:t xml:space="preserve">Eucharystia </w:t>
            </w:r>
          </w:p>
          <w:p w14:paraId="14825AF7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892839">
              <w:rPr>
                <w:rFonts w:cs="Times New Roman"/>
                <w:bCs/>
                <w:spacing w:val="-5"/>
                <w:sz w:val="20"/>
                <w:szCs w:val="20"/>
              </w:rPr>
              <w:t>uczy mnie wdzięczności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8441" w14:textId="77777777" w:rsidR="00E11499" w:rsidRPr="00031079" w:rsidRDefault="00E11499" w:rsidP="00E11499">
            <w:pPr>
              <w:pStyle w:val="Tekstpodstawowy"/>
              <w:snapToGrid w:val="0"/>
              <w:rPr>
                <w:sz w:val="20"/>
                <w:szCs w:val="20"/>
              </w:rPr>
            </w:pPr>
            <w:r w:rsidRPr="000509AE">
              <w:rPr>
                <w:sz w:val="20"/>
                <w:szCs w:val="20"/>
              </w:rPr>
              <w:t>Uświadomienie prawdy, że Eucharystia jest szczególną for</w:t>
            </w:r>
            <w:r>
              <w:rPr>
                <w:sz w:val="20"/>
                <w:szCs w:val="20"/>
              </w:rPr>
              <w:t xml:space="preserve">mą wdzięczności </w:t>
            </w:r>
            <w:r w:rsidRPr="000509AE">
              <w:rPr>
                <w:sz w:val="20"/>
                <w:szCs w:val="20"/>
              </w:rPr>
              <w:t>Panu Bogu.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993D" w14:textId="77777777" w:rsidR="00E11499" w:rsidRPr="00B54067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B54067">
              <w:rPr>
                <w:rStyle w:val="Uwydatnienie"/>
                <w:i w:val="0"/>
                <w:color w:val="000000"/>
                <w:sz w:val="20"/>
                <w:szCs w:val="20"/>
              </w:rPr>
              <w:t>Uczeń:</w:t>
            </w:r>
          </w:p>
          <w:p w14:paraId="09D19B05" w14:textId="77777777" w:rsidR="00E11499" w:rsidRPr="00B54067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B54067">
              <w:rPr>
                <w:rStyle w:val="Uwydatnienie"/>
                <w:i w:val="0"/>
                <w:color w:val="000000"/>
                <w:sz w:val="20"/>
                <w:szCs w:val="20"/>
              </w:rPr>
              <w:t>Definiuje słowo „Eucharystia”.</w:t>
            </w:r>
          </w:p>
          <w:p w14:paraId="4934CAD5" w14:textId="6B6CCFA9" w:rsidR="00E11499" w:rsidRPr="00B54067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B54067">
              <w:rPr>
                <w:rStyle w:val="Uwydatnienie"/>
                <w:i w:val="0"/>
                <w:color w:val="000000"/>
                <w:sz w:val="20"/>
                <w:szCs w:val="20"/>
              </w:rPr>
              <w:t>Wyjaśnia przypowieść o dziesięciu trędowatych</w:t>
            </w:r>
            <w:r w:rsidR="003D08A4"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 </w:t>
            </w:r>
            <w:r w:rsidR="003D08A4">
              <w:rPr>
                <w:rStyle w:val="Uwydatnienie"/>
                <w:i w:val="0"/>
                <w:color w:val="000000"/>
                <w:sz w:val="20"/>
                <w:szCs w:val="20"/>
              </w:rPr>
              <w:t>(C.6)</w:t>
            </w:r>
            <w:r w:rsidRPr="00B54067">
              <w:rPr>
                <w:rStyle w:val="Uwydatnienie"/>
                <w:i w:val="0"/>
                <w:color w:val="000000"/>
                <w:sz w:val="20"/>
                <w:szCs w:val="20"/>
              </w:rPr>
              <w:t>.</w:t>
            </w:r>
            <w:r>
              <w:rPr>
                <w:rStyle w:val="Uwydatnienie"/>
                <w:i w:val="0"/>
                <w:color w:val="000000"/>
                <w:sz w:val="20"/>
                <w:szCs w:val="20"/>
              </w:rPr>
              <w:t xml:space="preserve"> </w:t>
            </w:r>
          </w:p>
          <w:p w14:paraId="09563A2E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B54067">
              <w:rPr>
                <w:rStyle w:val="Uwydatnienie"/>
                <w:i w:val="0"/>
                <w:color w:val="000000"/>
                <w:sz w:val="20"/>
                <w:szCs w:val="20"/>
              </w:rPr>
              <w:t>Wskazuje, w jaki sposób można okazywać wdzięczność Bogu i ludziom.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2A04C" w14:textId="77777777" w:rsidR="00E11499" w:rsidRPr="00B54067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B54067">
              <w:rPr>
                <w:rFonts w:eastAsia="Calibri" w:cs="Times New Roman"/>
                <w:sz w:val="20"/>
                <w:szCs w:val="20"/>
              </w:rPr>
              <w:t>Uczeń:</w:t>
            </w:r>
          </w:p>
          <w:p w14:paraId="1BCC562F" w14:textId="77777777" w:rsidR="00E11499" w:rsidRPr="00B54067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B54067">
              <w:rPr>
                <w:rFonts w:eastAsia="Calibri" w:cs="Times New Roman"/>
                <w:sz w:val="20"/>
                <w:szCs w:val="20"/>
              </w:rPr>
              <w:t>Wyjaśnia, czym jest wdzięczność.</w:t>
            </w:r>
          </w:p>
          <w:p w14:paraId="091302F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B54067">
              <w:rPr>
                <w:rFonts w:eastAsia="Calibri" w:cs="Times New Roman"/>
                <w:sz w:val="20"/>
                <w:szCs w:val="20"/>
              </w:rPr>
              <w:t>Opowiada, w jaki sposób Eucharystia uczy wdzięczności.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B3C6" w14:textId="01A72C6B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54067">
              <w:rPr>
                <w:rFonts w:cs="Times New Roman"/>
                <w:sz w:val="20"/>
                <w:szCs w:val="20"/>
              </w:rPr>
              <w:t xml:space="preserve">Uczeń uczestniczy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B54067">
              <w:rPr>
                <w:rFonts w:cs="Times New Roman"/>
                <w:sz w:val="20"/>
                <w:szCs w:val="20"/>
              </w:rPr>
              <w:t xml:space="preserve">w Eucharystii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B54067">
              <w:rPr>
                <w:rFonts w:cs="Times New Roman"/>
                <w:sz w:val="20"/>
                <w:szCs w:val="20"/>
              </w:rPr>
              <w:t>i dziękuje Panu Bogu za otrzymane dary</w:t>
            </w:r>
            <w:r w:rsidR="003D08A4">
              <w:rPr>
                <w:rFonts w:cs="Times New Roman"/>
                <w:sz w:val="20"/>
                <w:szCs w:val="20"/>
              </w:rPr>
              <w:t xml:space="preserve"> </w:t>
            </w:r>
            <w:r w:rsidR="003D08A4">
              <w:rPr>
                <w:rFonts w:cs="Times New Roman"/>
                <w:sz w:val="20"/>
                <w:szCs w:val="20"/>
              </w:rPr>
              <w:t>(B.11.b)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832E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54067">
              <w:rPr>
                <w:rFonts w:cs="Times New Roman"/>
                <w:sz w:val="20"/>
                <w:szCs w:val="20"/>
              </w:rPr>
              <w:t xml:space="preserve">Pogadanka, analiza tekstu, praca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B54067">
              <w:rPr>
                <w:rFonts w:cs="Times New Roman"/>
                <w:sz w:val="20"/>
                <w:szCs w:val="20"/>
              </w:rPr>
              <w:t>z podręcznikiem.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43CB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54067">
              <w:rPr>
                <w:rFonts w:cs="Times New Roman"/>
                <w:sz w:val="20"/>
                <w:szCs w:val="20"/>
              </w:rPr>
              <w:t>Pismo Święte, 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928B" w14:textId="77777777" w:rsidR="00E11499" w:rsidRPr="00B54067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54067">
              <w:rPr>
                <w:rFonts w:cs="Times New Roman"/>
                <w:sz w:val="20"/>
                <w:szCs w:val="20"/>
              </w:rPr>
              <w:t xml:space="preserve">Język polski: analiza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B54067">
              <w:rPr>
                <w:rFonts w:cs="Times New Roman"/>
                <w:sz w:val="20"/>
                <w:szCs w:val="20"/>
              </w:rPr>
              <w:t>i interpretacja tekstu, tworzenie wypowiedzi ustnych.</w:t>
            </w:r>
          </w:p>
          <w:p w14:paraId="7C97C97E" w14:textId="77777777" w:rsidR="00E11499" w:rsidRPr="00B54067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54067">
              <w:rPr>
                <w:rFonts w:cs="Times New Roman"/>
                <w:sz w:val="20"/>
                <w:szCs w:val="20"/>
              </w:rPr>
              <w:t>Wychowanie do życia w rodzinie: okazywanie wdzięczności wobec innych</w:t>
            </w:r>
          </w:p>
          <w:p w14:paraId="6619CF4C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  <w:r w:rsidRPr="00B54067">
              <w:rPr>
                <w:rFonts w:cs="Times New Roman"/>
                <w:sz w:val="20"/>
                <w:szCs w:val="20"/>
              </w:rPr>
              <w:t>udzi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7F70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B.11.b</w:t>
            </w:r>
          </w:p>
          <w:p w14:paraId="374FA396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C.6</w:t>
            </w:r>
          </w:p>
        </w:tc>
      </w:tr>
      <w:tr w:rsidR="00E11499" w:rsidRPr="00031079" w14:paraId="4ED33F48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EE67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8A363" w14:textId="77777777" w:rsidR="00E11499" w:rsidRPr="00263A0D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>
              <w:rPr>
                <w:rFonts w:cs="Times New Roman"/>
                <w:bCs/>
                <w:spacing w:val="-5"/>
                <w:sz w:val="20"/>
                <w:szCs w:val="20"/>
              </w:rPr>
              <w:t xml:space="preserve">Dziękuję Bogu </w:t>
            </w:r>
          </w:p>
          <w:p w14:paraId="42B0C8C2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263A0D">
              <w:rPr>
                <w:rFonts w:cs="Times New Roman"/>
                <w:bCs/>
                <w:spacing w:val="-5"/>
                <w:sz w:val="20"/>
                <w:szCs w:val="20"/>
              </w:rPr>
              <w:t>za otrzymane dary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925F" w14:textId="77777777" w:rsidR="00E11499" w:rsidRPr="00031079" w:rsidRDefault="00E11499" w:rsidP="00E11499">
            <w:pPr>
              <w:pStyle w:val="Tekstpodstawowy"/>
              <w:snapToGrid w:val="0"/>
              <w:rPr>
                <w:sz w:val="20"/>
                <w:szCs w:val="20"/>
              </w:rPr>
            </w:pPr>
            <w:r w:rsidRPr="00A65126">
              <w:rPr>
                <w:sz w:val="20"/>
                <w:szCs w:val="20"/>
              </w:rPr>
              <w:t>Ukazanie, na czym polega zaufanie Bożym obie</w:t>
            </w:r>
            <w:r>
              <w:rPr>
                <w:sz w:val="20"/>
                <w:szCs w:val="20"/>
              </w:rPr>
              <w:t xml:space="preserve">tnicom, i wyrażanie wdzięczności </w:t>
            </w:r>
            <w:r w:rsidRPr="00A65126">
              <w:rPr>
                <w:sz w:val="20"/>
                <w:szCs w:val="20"/>
              </w:rPr>
              <w:t>za otrzymane dary.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FC76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  <w:r w:rsidRPr="00600CAB">
              <w:rPr>
                <w:rStyle w:val="Uwydatnienie"/>
                <w:i w:val="0"/>
                <w:color w:val="000000"/>
                <w:sz w:val="20"/>
                <w:szCs w:val="20"/>
              </w:rPr>
              <w:t>Uczeń podaje treść obietnicy, którą Bóg złożył Abrahamowi.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0C51" w14:textId="77777777" w:rsidR="00E11499" w:rsidRPr="00600CAB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600CAB">
              <w:rPr>
                <w:rFonts w:eastAsia="Calibri" w:cs="Times New Roman"/>
                <w:sz w:val="20"/>
                <w:szCs w:val="20"/>
              </w:rPr>
              <w:t xml:space="preserve">Uczeń wyjaśnia, w jaki sposób należy dziękować za otrzymane dary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600CAB">
              <w:rPr>
                <w:rFonts w:eastAsia="Calibri" w:cs="Times New Roman"/>
                <w:sz w:val="20"/>
                <w:szCs w:val="20"/>
              </w:rPr>
              <w:t>w modlitwie</w:t>
            </w:r>
          </w:p>
          <w:p w14:paraId="6E6C43E8" w14:textId="0DE43CE9" w:rsidR="00E11499" w:rsidRPr="00031079" w:rsidRDefault="003D08A4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</w:t>
            </w:r>
            <w:r w:rsidR="00E11499" w:rsidRPr="00600CAB">
              <w:rPr>
                <w:rFonts w:eastAsia="Calibri" w:cs="Times New Roman"/>
                <w:sz w:val="20"/>
                <w:szCs w:val="20"/>
              </w:rPr>
              <w:t>ziękczynnej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600CAB">
              <w:rPr>
                <w:rFonts w:eastAsia="Calibri" w:cs="Times New Roman"/>
                <w:sz w:val="20"/>
                <w:szCs w:val="20"/>
              </w:rPr>
              <w:t>(D.1)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1C3C" w14:textId="77777777" w:rsidR="00E11499" w:rsidRPr="00600CAB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00CAB">
              <w:rPr>
                <w:rFonts w:cs="Times New Roman"/>
                <w:sz w:val="20"/>
                <w:szCs w:val="20"/>
              </w:rPr>
              <w:t>Uczeń:</w:t>
            </w:r>
          </w:p>
          <w:p w14:paraId="3025F480" w14:textId="10AEDE86" w:rsidR="00E11499" w:rsidRPr="00600CAB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00CAB">
              <w:rPr>
                <w:rFonts w:cs="Times New Roman"/>
                <w:sz w:val="20"/>
                <w:szCs w:val="20"/>
              </w:rPr>
              <w:t>Wyraża wdzięczność za otrzymane dary</w:t>
            </w:r>
            <w:r w:rsidR="0074407B">
              <w:rPr>
                <w:rFonts w:cs="Times New Roman"/>
                <w:sz w:val="20"/>
                <w:szCs w:val="20"/>
              </w:rPr>
              <w:t xml:space="preserve"> </w:t>
            </w:r>
            <w:r w:rsidR="0074407B" w:rsidRPr="00600CAB">
              <w:rPr>
                <w:rFonts w:cs="Times New Roman"/>
                <w:sz w:val="20"/>
                <w:szCs w:val="20"/>
              </w:rPr>
              <w:t>(F.1)</w:t>
            </w:r>
            <w:r w:rsidRPr="00600CAB">
              <w:rPr>
                <w:rFonts w:cs="Times New Roman"/>
                <w:sz w:val="20"/>
                <w:szCs w:val="20"/>
              </w:rPr>
              <w:t>.</w:t>
            </w:r>
          </w:p>
          <w:p w14:paraId="3B21B003" w14:textId="77777777" w:rsidR="00E11499" w:rsidRPr="00600CAB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00CAB">
              <w:rPr>
                <w:rFonts w:cs="Times New Roman"/>
                <w:sz w:val="20"/>
                <w:szCs w:val="20"/>
              </w:rPr>
              <w:t xml:space="preserve">Naśladuje postawę Abrahama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600CAB">
              <w:rPr>
                <w:rFonts w:cs="Times New Roman"/>
                <w:sz w:val="20"/>
                <w:szCs w:val="20"/>
              </w:rPr>
              <w:t>w oczekiwaniu na spełnienie Bożych</w:t>
            </w:r>
          </w:p>
          <w:p w14:paraId="166A30F1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00CAB">
              <w:rPr>
                <w:rFonts w:cs="Times New Roman"/>
                <w:sz w:val="20"/>
                <w:szCs w:val="20"/>
              </w:rPr>
              <w:t>obietnic.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5CD4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00CAB">
              <w:rPr>
                <w:rFonts w:cs="Times New Roman"/>
                <w:sz w:val="20"/>
                <w:szCs w:val="20"/>
              </w:rPr>
              <w:t>Rozmowa kierowana, pogadanka, analiza tekstu, zdania niedokończone.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EB3D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00CAB">
              <w:rPr>
                <w:rFonts w:cs="Times New Roman"/>
                <w:sz w:val="20"/>
                <w:szCs w:val="20"/>
              </w:rPr>
              <w:t>Pismo Święte, 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23BD0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00CAB">
              <w:rPr>
                <w:rFonts w:cs="Times New Roman"/>
                <w:sz w:val="20"/>
                <w:szCs w:val="20"/>
              </w:rPr>
              <w:t xml:space="preserve">Język polski: analiza tekstu, tworzenie wypowiedzi ustnych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600CAB">
              <w:rPr>
                <w:rFonts w:cs="Times New Roman"/>
                <w:sz w:val="20"/>
                <w:szCs w:val="20"/>
              </w:rPr>
              <w:t>i pisemnych.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4AF7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D.1</w:t>
            </w:r>
          </w:p>
          <w:p w14:paraId="3DC1CC9C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F.1</w:t>
            </w:r>
          </w:p>
        </w:tc>
      </w:tr>
      <w:tr w:rsidR="00E11499" w:rsidRPr="00031079" w14:paraId="06736CAC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F995B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F69F" w14:textId="77777777" w:rsidR="00E11499" w:rsidRPr="00B65DE6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B65DE6">
              <w:rPr>
                <w:rFonts w:cs="Ubuntu"/>
                <w:bCs/>
                <w:color w:val="000000"/>
                <w:sz w:val="20"/>
                <w:szCs w:val="20"/>
              </w:rPr>
              <w:t>Dziękuję Bogu za otrzymane sakramenty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4254C" w14:textId="77777777" w:rsidR="00E11499" w:rsidRPr="00F7420C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F7420C">
              <w:rPr>
                <w:rFonts w:cs="ClassGarmndEU"/>
                <w:color w:val="000000"/>
                <w:sz w:val="20"/>
                <w:szCs w:val="20"/>
              </w:rPr>
              <w:t xml:space="preserve">Uświadomienie znaczenia sakramentów świętych jako praktyk </w:t>
            </w:r>
            <w:r w:rsidRPr="00F7420C">
              <w:rPr>
                <w:rFonts w:cs="ClassGarmndEU"/>
                <w:color w:val="000000"/>
                <w:sz w:val="20"/>
                <w:szCs w:val="20"/>
              </w:rPr>
              <w:lastRenderedPageBreak/>
              <w:t>w drodze do nieba.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D842" w14:textId="77777777" w:rsidR="00E11499" w:rsidRPr="00F7420C" w:rsidRDefault="00E11499" w:rsidP="00E11499">
            <w:pPr>
              <w:pStyle w:val="Pa8"/>
              <w:jc w:val="both"/>
              <w:rPr>
                <w:rFonts w:cs="ClassGarmndEU"/>
                <w:color w:val="000000"/>
                <w:sz w:val="20"/>
                <w:szCs w:val="20"/>
              </w:rPr>
            </w:pPr>
            <w:r w:rsidRPr="00F7420C">
              <w:rPr>
                <w:rFonts w:cs="ClassGarmndEU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6EC03B5C" w14:textId="77777777" w:rsidR="00E11499" w:rsidRPr="00F7420C" w:rsidRDefault="00E11499" w:rsidP="00E11499">
            <w:pPr>
              <w:pStyle w:val="Default"/>
              <w:rPr>
                <w:sz w:val="20"/>
                <w:szCs w:val="20"/>
              </w:rPr>
            </w:pPr>
            <w:r w:rsidRPr="00F7420C">
              <w:rPr>
                <w:sz w:val="20"/>
                <w:szCs w:val="20"/>
              </w:rPr>
              <w:t xml:space="preserve">Wyjaśnia, za co możemy dziękować </w:t>
            </w:r>
            <w:r w:rsidRPr="00F7420C">
              <w:rPr>
                <w:sz w:val="20"/>
                <w:szCs w:val="20"/>
              </w:rPr>
              <w:lastRenderedPageBreak/>
              <w:t xml:space="preserve">Bogu w każdym sakramencie. </w:t>
            </w:r>
          </w:p>
          <w:p w14:paraId="5FB21B07" w14:textId="77777777" w:rsidR="00E11499" w:rsidRPr="00F7420C" w:rsidRDefault="00E11499" w:rsidP="00E11499">
            <w:pPr>
              <w:pStyle w:val="Default"/>
              <w:rPr>
                <w:sz w:val="20"/>
                <w:szCs w:val="20"/>
              </w:rPr>
            </w:pPr>
            <w:r w:rsidRPr="00F7420C">
              <w:rPr>
                <w:sz w:val="20"/>
                <w:szCs w:val="20"/>
              </w:rPr>
              <w:t xml:space="preserve">Podaje definicję sakramentu. </w:t>
            </w:r>
          </w:p>
          <w:p w14:paraId="4EC3B6E1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BFB0" w14:textId="77777777" w:rsidR="00E11499" w:rsidRPr="00B65DE6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B65DE6">
              <w:rPr>
                <w:rFonts w:cs="ClassGarmndEU"/>
                <w:color w:val="000000"/>
                <w:sz w:val="20"/>
                <w:szCs w:val="20"/>
              </w:rPr>
              <w:lastRenderedPageBreak/>
              <w:t xml:space="preserve">Uczeń wskazuje na konieczność częstego przyjmowania </w:t>
            </w:r>
            <w:r w:rsidRPr="00B65DE6">
              <w:rPr>
                <w:rFonts w:cs="ClassGarmndEU"/>
                <w:color w:val="000000"/>
                <w:sz w:val="20"/>
                <w:szCs w:val="20"/>
              </w:rPr>
              <w:lastRenderedPageBreak/>
              <w:t>sakramentów świę</w:t>
            </w:r>
            <w:r w:rsidRPr="00B65DE6">
              <w:rPr>
                <w:rFonts w:cs="ClassGarmndEU"/>
                <w:color w:val="000000"/>
                <w:sz w:val="20"/>
                <w:szCs w:val="20"/>
              </w:rPr>
              <w:softHyphen/>
              <w:t>tych.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96A3" w14:textId="77777777" w:rsidR="00E11499" w:rsidRPr="00F7420C" w:rsidRDefault="00E11499" w:rsidP="00E11499">
            <w:pPr>
              <w:pStyle w:val="Pa8"/>
              <w:jc w:val="both"/>
              <w:rPr>
                <w:rFonts w:cs="ClassGarmndEU"/>
                <w:color w:val="000000"/>
                <w:sz w:val="20"/>
                <w:szCs w:val="20"/>
              </w:rPr>
            </w:pPr>
            <w:r w:rsidRPr="00F7420C">
              <w:rPr>
                <w:rFonts w:cs="ClassGarmndEU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1F709A92" w14:textId="1B486329" w:rsidR="00E11499" w:rsidRPr="0074407B" w:rsidRDefault="00E11499" w:rsidP="00744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7420C">
              <w:rPr>
                <w:sz w:val="20"/>
                <w:szCs w:val="20"/>
              </w:rPr>
              <w:lastRenderedPageBreak/>
              <w:t>Dziękuje za sakramenty święte</w:t>
            </w:r>
            <w:r w:rsidR="0074407B">
              <w:rPr>
                <w:sz w:val="20"/>
                <w:szCs w:val="20"/>
              </w:rPr>
              <w:t xml:space="preserve"> </w:t>
            </w:r>
            <w:r w:rsidR="0074407B" w:rsidRPr="0074407B">
              <w:rPr>
                <w:rFonts w:ascii="Times New Roman" w:hAnsi="Times New Roman" w:cs="Times New Roman"/>
                <w:sz w:val="20"/>
                <w:szCs w:val="20"/>
              </w:rPr>
              <w:t>(B.1)</w:t>
            </w:r>
            <w:r w:rsidRPr="007440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DE6A516" w14:textId="7F9E9624" w:rsidR="00E11499" w:rsidRPr="0074407B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407B">
              <w:rPr>
                <w:rFonts w:ascii="Times New Roman" w:hAnsi="Times New Roman" w:cs="Times New Roman"/>
                <w:sz w:val="20"/>
                <w:szCs w:val="20"/>
              </w:rPr>
              <w:t xml:space="preserve">Korzysta </w:t>
            </w:r>
            <w:r w:rsidRPr="0074407B">
              <w:rPr>
                <w:rFonts w:ascii="Times New Roman" w:hAnsi="Times New Roman" w:cs="Times New Roman"/>
                <w:sz w:val="20"/>
                <w:szCs w:val="20"/>
              </w:rPr>
              <w:br/>
              <w:t>z sakramentów świętych</w:t>
            </w:r>
            <w:r w:rsidR="0074407B" w:rsidRPr="00744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07B" w:rsidRPr="0074407B">
              <w:rPr>
                <w:rFonts w:ascii="Times New Roman" w:hAnsi="Times New Roman" w:cs="Times New Roman"/>
                <w:sz w:val="20"/>
                <w:szCs w:val="20"/>
              </w:rPr>
              <w:t>(B.3.a)</w:t>
            </w:r>
            <w:r w:rsidRPr="007440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45812DC" w14:textId="77777777" w:rsidR="00E11499" w:rsidRPr="004D4BA0" w:rsidRDefault="00E11499" w:rsidP="00E114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861E7" w14:textId="4310DEBB" w:rsidR="00E11499" w:rsidRPr="00B83E7A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83E7A">
              <w:rPr>
                <w:rFonts w:cs="ClassGarmndEU"/>
                <w:color w:val="000000"/>
                <w:sz w:val="20"/>
                <w:szCs w:val="20"/>
              </w:rPr>
              <w:lastRenderedPageBreak/>
              <w:t xml:space="preserve">Pogadanka, analiza tekstów, </w:t>
            </w:r>
            <w:r w:rsidRPr="00B83E7A">
              <w:rPr>
                <w:rFonts w:cs="ClassGarmndEU"/>
                <w:color w:val="000000"/>
                <w:sz w:val="20"/>
                <w:szCs w:val="20"/>
              </w:rPr>
              <w:lastRenderedPageBreak/>
              <w:t xml:space="preserve">praca </w:t>
            </w:r>
            <w:r w:rsidR="0074407B">
              <w:rPr>
                <w:rFonts w:cs="ClassGarmndEU"/>
                <w:color w:val="000000"/>
                <w:sz w:val="20"/>
                <w:szCs w:val="20"/>
              </w:rPr>
              <w:br/>
            </w:r>
            <w:r w:rsidRPr="00B83E7A">
              <w:rPr>
                <w:rFonts w:cs="ClassGarmndEU"/>
                <w:color w:val="000000"/>
                <w:sz w:val="20"/>
                <w:szCs w:val="20"/>
              </w:rPr>
              <w:t>z podręcznikiem.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CEE7" w14:textId="77777777" w:rsidR="00E11499" w:rsidRPr="00B83E7A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83E7A">
              <w:rPr>
                <w:rFonts w:cs="ClassGarmndEU"/>
                <w:color w:val="000000"/>
                <w:sz w:val="20"/>
                <w:szCs w:val="20"/>
              </w:rPr>
              <w:lastRenderedPageBreak/>
              <w:t>Pismo Święte</w:t>
            </w:r>
            <w:r w:rsidRPr="00B83E7A">
              <w:rPr>
                <w:rFonts w:cs="ClassGarmndEU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B83E7A">
              <w:rPr>
                <w:rFonts w:cs="ClassGarmndEU"/>
                <w:color w:val="000000"/>
                <w:sz w:val="20"/>
                <w:szCs w:val="20"/>
              </w:rPr>
              <w:lastRenderedPageBreak/>
              <w:t>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7B03" w14:textId="77777777" w:rsidR="00E11499" w:rsidRDefault="00E11499" w:rsidP="00E11499">
            <w:pPr>
              <w:pStyle w:val="Pa8"/>
              <w:jc w:val="both"/>
              <w:rPr>
                <w:rFonts w:cs="ClassGarmndEU"/>
                <w:color w:val="000000"/>
                <w:sz w:val="20"/>
                <w:szCs w:val="20"/>
              </w:rPr>
            </w:pPr>
            <w:r w:rsidRPr="00B83E7A">
              <w:rPr>
                <w:rFonts w:cs="ClassGarmndEU"/>
                <w:color w:val="000000"/>
                <w:sz w:val="20"/>
                <w:szCs w:val="20"/>
              </w:rPr>
              <w:lastRenderedPageBreak/>
              <w:t xml:space="preserve">Język </w:t>
            </w:r>
          </w:p>
          <w:p w14:paraId="4B420F1C" w14:textId="77777777" w:rsidR="00E11499" w:rsidRPr="00B83E7A" w:rsidRDefault="00E11499" w:rsidP="00E11499">
            <w:pPr>
              <w:pStyle w:val="Pa8"/>
              <w:jc w:val="both"/>
              <w:rPr>
                <w:rFonts w:cs="ClassGarmndEU"/>
                <w:color w:val="000000"/>
                <w:sz w:val="20"/>
                <w:szCs w:val="20"/>
              </w:rPr>
            </w:pPr>
            <w:r w:rsidRPr="00B83E7A">
              <w:rPr>
                <w:rFonts w:cs="ClassGarmndEU"/>
                <w:color w:val="000000"/>
                <w:sz w:val="20"/>
                <w:szCs w:val="20"/>
              </w:rPr>
              <w:t xml:space="preserve">polski: tworzenie wypowiedzi </w:t>
            </w:r>
            <w:r w:rsidRPr="00B83E7A">
              <w:rPr>
                <w:rFonts w:cs="ClassGarmndEU"/>
                <w:color w:val="000000"/>
                <w:sz w:val="20"/>
                <w:szCs w:val="20"/>
              </w:rPr>
              <w:lastRenderedPageBreak/>
              <w:t xml:space="preserve">ustnych </w:t>
            </w:r>
            <w:r>
              <w:rPr>
                <w:rFonts w:cs="ClassGarmndEU"/>
                <w:color w:val="000000"/>
                <w:sz w:val="20"/>
                <w:szCs w:val="20"/>
              </w:rPr>
              <w:br/>
            </w:r>
            <w:r w:rsidRPr="00B83E7A">
              <w:rPr>
                <w:rFonts w:cs="ClassGarmndEU"/>
                <w:color w:val="000000"/>
                <w:sz w:val="20"/>
                <w:szCs w:val="20"/>
              </w:rPr>
              <w:t xml:space="preserve">i pisemnych. </w:t>
            </w:r>
          </w:p>
          <w:p w14:paraId="404A8A1A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D4A0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B.1</w:t>
            </w:r>
          </w:p>
          <w:p w14:paraId="6309B50C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B.3.a</w:t>
            </w:r>
          </w:p>
        </w:tc>
      </w:tr>
      <w:tr w:rsidR="00E11499" w:rsidRPr="00031079" w14:paraId="68689C98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B7C3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6CF0" w14:textId="77777777" w:rsidR="00E11499" w:rsidRPr="00B83E7A" w:rsidRDefault="00E11499" w:rsidP="00DE684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E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Dziękuję Bogu </w:t>
            </w:r>
          </w:p>
          <w:p w14:paraId="02D9F667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B83E7A">
              <w:rPr>
                <w:rFonts w:cs="Times New Roman"/>
                <w:bCs/>
                <w:color w:val="000000"/>
                <w:sz w:val="20"/>
                <w:szCs w:val="20"/>
              </w:rPr>
              <w:t>przez cały rok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7E45" w14:textId="76AF0AA4" w:rsidR="00E11499" w:rsidRPr="0074407B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74407B">
              <w:rPr>
                <w:color w:val="000000"/>
                <w:sz w:val="20"/>
                <w:szCs w:val="20"/>
              </w:rPr>
              <w:t xml:space="preserve">Ukazanie, na czym polega wdzięczność wobec Jezusa </w:t>
            </w:r>
            <w:r w:rsidRPr="0074407B">
              <w:rPr>
                <w:color w:val="000000"/>
                <w:sz w:val="20"/>
                <w:szCs w:val="20"/>
              </w:rPr>
              <w:br/>
              <w:t>w wydarzeniach roku liturgicznego</w:t>
            </w:r>
            <w:r w:rsidR="0074407B" w:rsidRPr="0074407B">
              <w:rPr>
                <w:color w:val="000000"/>
                <w:sz w:val="20"/>
                <w:szCs w:val="20"/>
              </w:rPr>
              <w:t xml:space="preserve"> </w:t>
            </w:r>
            <w:r w:rsidR="0074407B" w:rsidRPr="0074407B">
              <w:rPr>
                <w:color w:val="000000"/>
                <w:sz w:val="20"/>
                <w:szCs w:val="20"/>
              </w:rPr>
              <w:t>(B.1)</w:t>
            </w:r>
            <w:r w:rsidRPr="0074407B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F0764" w14:textId="77777777" w:rsidR="00E11499" w:rsidRPr="0074407B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  <w:r w:rsidRPr="0074407B">
              <w:rPr>
                <w:rFonts w:cs="Times New Roman"/>
                <w:color w:val="000000"/>
                <w:sz w:val="20"/>
                <w:szCs w:val="20"/>
              </w:rPr>
              <w:t>Uczeń uzasadnia wartość wdzięczności.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6E81" w14:textId="77777777" w:rsidR="00E11499" w:rsidRPr="0074407B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DAB2946" w14:textId="65134B6D" w:rsidR="00E11499" w:rsidRPr="0074407B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407B">
              <w:rPr>
                <w:rFonts w:ascii="Times New Roman" w:hAnsi="Times New Roman" w:cs="Times New Roman"/>
                <w:sz w:val="20"/>
                <w:szCs w:val="20"/>
              </w:rPr>
              <w:t>Podaje wydarzenia roku liturgicznego</w:t>
            </w:r>
            <w:r w:rsidR="0074407B" w:rsidRPr="00744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07B" w:rsidRPr="0074407B">
              <w:rPr>
                <w:rFonts w:ascii="Times New Roman" w:hAnsi="Times New Roman" w:cs="Times New Roman"/>
                <w:sz w:val="20"/>
                <w:szCs w:val="20"/>
              </w:rPr>
              <w:t>(B.4)</w:t>
            </w:r>
            <w:r w:rsidRPr="007440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A5B372D" w14:textId="77777777" w:rsidR="00E11499" w:rsidRPr="0074407B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407B">
              <w:rPr>
                <w:rFonts w:ascii="Times New Roman" w:hAnsi="Times New Roman" w:cs="Times New Roman"/>
                <w:sz w:val="20"/>
                <w:szCs w:val="20"/>
              </w:rPr>
              <w:t xml:space="preserve">Wymienia wydarzenia wcielenia, odkupienia </w:t>
            </w:r>
            <w:r w:rsidRPr="007440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zbawienia. </w:t>
            </w:r>
          </w:p>
          <w:p w14:paraId="38607D88" w14:textId="77777777" w:rsidR="00E11499" w:rsidRPr="0074407B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AF7B" w14:textId="77777777" w:rsidR="00E11499" w:rsidRPr="00B83E7A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83E7A">
              <w:rPr>
                <w:rFonts w:cs="ClassGarmndEU"/>
                <w:color w:val="000000"/>
                <w:sz w:val="20"/>
                <w:szCs w:val="20"/>
              </w:rPr>
              <w:t>Uczeń dziękuje Bogu za otrzymane dary. (F.1.f)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0329" w14:textId="77777777" w:rsidR="00E11499" w:rsidRPr="00B83E7A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83E7A">
              <w:rPr>
                <w:rFonts w:cs="ClassGarmndEU"/>
                <w:color w:val="000000"/>
                <w:sz w:val="20"/>
                <w:szCs w:val="20"/>
              </w:rPr>
              <w:t xml:space="preserve">Pogadanka, rozmowa kierowana, analiza tekstów, praca </w:t>
            </w:r>
            <w:r w:rsidRPr="00B83E7A">
              <w:rPr>
                <w:rFonts w:cs="ClassGarmndEU"/>
                <w:color w:val="000000"/>
                <w:sz w:val="20"/>
                <w:szCs w:val="20"/>
              </w:rPr>
              <w:br/>
              <w:t>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10F0" w14:textId="77777777" w:rsidR="00E11499" w:rsidRPr="00B83E7A" w:rsidRDefault="00E11499" w:rsidP="00E11499">
            <w:pPr>
              <w:snapToGrid w:val="0"/>
              <w:spacing w:line="100" w:lineRule="atLeast"/>
              <w:rPr>
                <w:rFonts w:cs="ClassGarmndEU"/>
                <w:color w:val="000000"/>
                <w:sz w:val="20"/>
                <w:szCs w:val="20"/>
              </w:rPr>
            </w:pPr>
            <w:r w:rsidRPr="00B83E7A">
              <w:rPr>
                <w:rFonts w:cs="ClassGarmndEU"/>
                <w:color w:val="000000"/>
                <w:sz w:val="20"/>
                <w:szCs w:val="20"/>
              </w:rPr>
              <w:t xml:space="preserve">Podręcznik, </w:t>
            </w:r>
          </w:p>
          <w:p w14:paraId="04D1A740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83E7A">
              <w:rPr>
                <w:rFonts w:cs="ClassGarmndEU"/>
                <w:color w:val="000000"/>
                <w:sz w:val="20"/>
                <w:szCs w:val="20"/>
              </w:rPr>
              <w:t>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9F07A" w14:textId="77777777" w:rsidR="00E11499" w:rsidRPr="00B83E7A" w:rsidRDefault="00E11499" w:rsidP="0074407B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t>Język polski</w:t>
            </w:r>
            <w:r w:rsidRPr="00B83E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t>kształcenie umiejętności porozumiewania się w różnych sytu</w:t>
            </w: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acjach oficjalnych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nieoficjalnych. </w:t>
            </w:r>
          </w:p>
          <w:p w14:paraId="6A5B7B4B" w14:textId="77777777" w:rsidR="00E11499" w:rsidRPr="00B83E7A" w:rsidRDefault="00E11499" w:rsidP="0074407B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t>Historia: posługiwanie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t>się pojęciami chronologicznymi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295D991" w14:textId="77777777" w:rsidR="00E11499" w:rsidRPr="00B83E7A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6A0A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B.1</w:t>
            </w:r>
          </w:p>
          <w:p w14:paraId="28A8AE9A" w14:textId="6EB4D3AF" w:rsidR="00DE6849" w:rsidRDefault="00DE684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B.4</w:t>
            </w:r>
          </w:p>
          <w:p w14:paraId="7898DDB7" w14:textId="5A592336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F.1.f</w:t>
            </w:r>
          </w:p>
          <w:p w14:paraId="1B7EBEC0" w14:textId="5827174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11499" w:rsidRPr="00031079" w14:paraId="7AF3114C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730D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6688D" w14:textId="77777777" w:rsidR="00E11499" w:rsidRPr="00B83E7A" w:rsidRDefault="00E11499" w:rsidP="00DE684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E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Świętowanie </w:t>
            </w:r>
          </w:p>
          <w:p w14:paraId="2545D738" w14:textId="77777777" w:rsidR="00E11499" w:rsidRPr="00B83E7A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B83E7A">
              <w:rPr>
                <w:rFonts w:cs="Times New Roman"/>
                <w:bCs/>
                <w:color w:val="000000"/>
                <w:sz w:val="20"/>
                <w:szCs w:val="20"/>
              </w:rPr>
              <w:t>ważnych rocznic w Kościele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4BB3" w14:textId="77777777" w:rsidR="00E11499" w:rsidRPr="00B83E7A" w:rsidRDefault="00E11499" w:rsidP="0074407B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Umocnienie więzi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Jezusem przyjmowanym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Eucharystii. </w:t>
            </w:r>
          </w:p>
          <w:p w14:paraId="538AC906" w14:textId="77777777" w:rsidR="00E11499" w:rsidRPr="00B83E7A" w:rsidRDefault="00E11499" w:rsidP="0074407B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D176" w14:textId="77777777" w:rsidR="00E11499" w:rsidRPr="00B83E7A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  <w:r w:rsidRPr="00B83E7A">
              <w:rPr>
                <w:rFonts w:cs="Times New Roman"/>
                <w:color w:val="000000"/>
                <w:sz w:val="20"/>
                <w:szCs w:val="20"/>
              </w:rPr>
              <w:t xml:space="preserve">Uczeń wyjaśnia znaczenie rocznic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B83E7A">
              <w:rPr>
                <w:rFonts w:cs="Times New Roman"/>
                <w:color w:val="000000"/>
                <w:sz w:val="20"/>
                <w:szCs w:val="20"/>
              </w:rPr>
              <w:t xml:space="preserve">w życiu człowieka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B83E7A">
              <w:rPr>
                <w:rFonts w:cs="Times New Roman"/>
                <w:color w:val="000000"/>
                <w:sz w:val="20"/>
                <w:szCs w:val="20"/>
              </w:rPr>
              <w:t>i rodziny.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4D06" w14:textId="77777777" w:rsidR="00E11499" w:rsidRPr="00B83E7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528598A6" w14:textId="77777777" w:rsidR="00E11499" w:rsidRPr="00B83E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83E7A">
              <w:rPr>
                <w:rFonts w:ascii="Times New Roman" w:hAnsi="Times New Roman" w:cs="Times New Roman"/>
                <w:sz w:val="20"/>
                <w:szCs w:val="20"/>
              </w:rPr>
              <w:t xml:space="preserve">Opowiada o swojej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83E7A">
              <w:rPr>
                <w:rFonts w:ascii="Times New Roman" w:hAnsi="Times New Roman" w:cs="Times New Roman"/>
                <w:sz w:val="20"/>
                <w:szCs w:val="20"/>
              </w:rPr>
              <w:t xml:space="preserve">I Komunii Świętej. </w:t>
            </w:r>
          </w:p>
          <w:p w14:paraId="6A3DFE5B" w14:textId="77777777" w:rsidR="00E11499" w:rsidRPr="00B83E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83E7A">
              <w:rPr>
                <w:rFonts w:ascii="Times New Roman" w:hAnsi="Times New Roman" w:cs="Times New Roman"/>
                <w:sz w:val="20"/>
                <w:szCs w:val="20"/>
              </w:rPr>
              <w:t xml:space="preserve">Uzasadnia obchodzenie rocznic. </w:t>
            </w:r>
          </w:p>
          <w:p w14:paraId="6753DD7F" w14:textId="77777777" w:rsidR="00E11499" w:rsidRPr="00B83E7A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552" w14:textId="77777777" w:rsidR="00E11499" w:rsidRPr="00B83E7A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83E7A">
              <w:rPr>
                <w:rFonts w:cs="Times New Roman"/>
                <w:color w:val="000000"/>
                <w:sz w:val="20"/>
                <w:szCs w:val="20"/>
              </w:rPr>
              <w:t>Uczeń świętuje rocznicę I Komunii Świętej.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38A6" w14:textId="77777777" w:rsidR="00E11499" w:rsidRPr="00B83E7A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83E7A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F213" w14:textId="77777777" w:rsidR="00E11499" w:rsidRPr="00B83E7A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83E7A">
              <w:rPr>
                <w:rFonts w:cs="Times New Roman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B9E77" w14:textId="08A64B02" w:rsidR="00E11499" w:rsidRPr="00B83E7A" w:rsidRDefault="00E11499" w:rsidP="0074407B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t>Historia: zbiera informacje na temat historii swojej rodziny, gromadzi pa</w:t>
            </w: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miątki rodzinne </w:t>
            </w:r>
            <w:r w:rsidR="0074407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83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o nich opowiada. </w:t>
            </w:r>
          </w:p>
          <w:p w14:paraId="4D2B13B8" w14:textId="77777777" w:rsidR="00E11499" w:rsidRPr="00B83E7A" w:rsidRDefault="00E11499" w:rsidP="0074407B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83E7A">
              <w:rPr>
                <w:rFonts w:cs="Times New Roman"/>
                <w:color w:val="000000"/>
                <w:sz w:val="20"/>
                <w:szCs w:val="20"/>
              </w:rPr>
              <w:t>Muzyka: wspólny śpiew pieśni.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678B" w14:textId="77777777" w:rsidR="00E11499" w:rsidRPr="002540D2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540D2">
              <w:rPr>
                <w:rFonts w:cs="Times New Roman"/>
                <w:sz w:val="20"/>
                <w:szCs w:val="20"/>
              </w:rPr>
              <w:t>B.11.b</w:t>
            </w:r>
          </w:p>
          <w:p w14:paraId="0CB0EFFA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540D2">
              <w:rPr>
                <w:rFonts w:cs="Times New Roman"/>
                <w:sz w:val="20"/>
                <w:szCs w:val="20"/>
              </w:rPr>
              <w:t>C.6</w:t>
            </w:r>
          </w:p>
        </w:tc>
      </w:tr>
      <w:tr w:rsidR="00E11499" w:rsidRPr="00031079" w14:paraId="5F9B07CC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B9BC0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2FA6E" w14:textId="77777777" w:rsidR="00E11499" w:rsidRPr="009572F8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9572F8">
              <w:rPr>
                <w:rFonts w:cs="Ubuntu"/>
                <w:bCs/>
                <w:color w:val="000000"/>
                <w:sz w:val="20"/>
                <w:szCs w:val="20"/>
              </w:rPr>
              <w:t>Dziękuję Jezusowi za znak miłości – krzyż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1418" w14:textId="77777777" w:rsidR="00E11499" w:rsidRPr="00730EDA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730EDA">
              <w:rPr>
                <w:rFonts w:cs="ClassGarmndEU"/>
                <w:color w:val="000000"/>
                <w:sz w:val="20"/>
                <w:szCs w:val="20"/>
              </w:rPr>
              <w:t>Uświadomienie wartości krzyża.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5B729" w14:textId="77777777" w:rsidR="00E11499" w:rsidRPr="00730ED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E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1DF05C97" w14:textId="77777777" w:rsidR="00E11499" w:rsidRPr="00730ED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30EDA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znaku krzyża. </w:t>
            </w:r>
          </w:p>
          <w:p w14:paraId="291CC547" w14:textId="77777777" w:rsidR="00E11499" w:rsidRPr="00730ED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30EDA">
              <w:rPr>
                <w:rFonts w:ascii="Times New Roman" w:hAnsi="Times New Roman" w:cs="Times New Roman"/>
                <w:sz w:val="20"/>
                <w:szCs w:val="20"/>
              </w:rPr>
              <w:t xml:space="preserve">Podaje datę święta Podwyższenia Krzyża św. </w:t>
            </w:r>
          </w:p>
          <w:p w14:paraId="4FC90604" w14:textId="77777777" w:rsidR="00E11499" w:rsidRPr="00031079" w:rsidRDefault="00E11499" w:rsidP="00E11499">
            <w:pPr>
              <w:snapToGrid w:val="0"/>
              <w:spacing w:line="100" w:lineRule="atLeast"/>
              <w:rPr>
                <w:rStyle w:val="Uwydatnienie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89D65" w14:textId="77777777" w:rsidR="00E11499" w:rsidRPr="00730EDA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730EDA">
              <w:rPr>
                <w:rFonts w:cs="ClassGarmndEU"/>
                <w:color w:val="000000"/>
                <w:sz w:val="20"/>
                <w:szCs w:val="20"/>
              </w:rPr>
              <w:t>Uczeń umie podać przykłady sytuacji z codziennego życia, w których wy</w:t>
            </w:r>
            <w:r w:rsidRPr="00730EDA">
              <w:rPr>
                <w:rFonts w:cs="ClassGarmndEU"/>
                <w:color w:val="000000"/>
                <w:sz w:val="20"/>
                <w:szCs w:val="20"/>
              </w:rPr>
              <w:softHyphen/>
              <w:t>konujemy znak krzyża.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2A4" w14:textId="1C71D855" w:rsidR="00E11499" w:rsidRPr="00730EDA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30EDA">
              <w:rPr>
                <w:rFonts w:cs="ClassGarmndEU"/>
                <w:color w:val="000000"/>
                <w:sz w:val="20"/>
                <w:szCs w:val="20"/>
              </w:rPr>
              <w:t>Uczeń nosi krzyżyk i nie wstydzi się znaku krzyża</w:t>
            </w:r>
            <w:r w:rsidR="008654C0">
              <w:rPr>
                <w:rFonts w:cs="ClassGarmndEU"/>
                <w:color w:val="000000"/>
                <w:sz w:val="20"/>
                <w:szCs w:val="20"/>
              </w:rPr>
              <w:t xml:space="preserve"> </w:t>
            </w:r>
            <w:r w:rsidR="008654C0" w:rsidRPr="008654C0">
              <w:rPr>
                <w:rFonts w:cs="ClassGarmndEU"/>
                <w:color w:val="000000"/>
                <w:sz w:val="20"/>
                <w:szCs w:val="20"/>
              </w:rPr>
              <w:t>(F.1.2)</w:t>
            </w:r>
            <w:r w:rsidRPr="008654C0">
              <w:rPr>
                <w:rFonts w:cs="ClassGarmndEU"/>
                <w:color w:val="000000"/>
                <w:sz w:val="20"/>
                <w:szCs w:val="20"/>
              </w:rPr>
              <w:t>.</w:t>
            </w:r>
            <w:r w:rsidRPr="00730EDA">
              <w:rPr>
                <w:rFonts w:cs="ClassGarmndEU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0D99" w14:textId="77777777" w:rsidR="00E11499" w:rsidRPr="00730EDA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30EDA">
              <w:rPr>
                <w:rFonts w:cs="ClassGarmndEU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6F57" w14:textId="77777777" w:rsidR="00E11499" w:rsidRPr="00730EDA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30EDA">
              <w:rPr>
                <w:rFonts w:cs="ClassGarmndEU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1E64" w14:textId="77777777" w:rsidR="00E11499" w:rsidRDefault="00E11499" w:rsidP="008654C0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EDA">
              <w:rPr>
                <w:rFonts w:ascii="Times New Roman" w:hAnsi="Times New Roman"/>
                <w:color w:val="000000"/>
                <w:sz w:val="20"/>
                <w:szCs w:val="20"/>
              </w:rPr>
              <w:t>Język polski: rozwijanie zdolności dostrzegania wartości: prawdy,</w:t>
            </w:r>
          </w:p>
          <w:p w14:paraId="2F0FCE9A" w14:textId="77777777" w:rsidR="00E11499" w:rsidRDefault="00E11499" w:rsidP="008654C0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EDA">
              <w:rPr>
                <w:rFonts w:ascii="Times New Roman" w:hAnsi="Times New Roman"/>
                <w:color w:val="000000"/>
                <w:sz w:val="20"/>
                <w:szCs w:val="20"/>
              </w:rPr>
              <w:t>dobra, piękna,</w:t>
            </w:r>
          </w:p>
          <w:p w14:paraId="0C75AF7B" w14:textId="77777777" w:rsidR="00E11499" w:rsidRDefault="00E11499" w:rsidP="008654C0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E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szacunku dla </w:t>
            </w:r>
          </w:p>
          <w:p w14:paraId="19D9CABE" w14:textId="77777777" w:rsidR="00E11499" w:rsidRPr="00730EDA" w:rsidRDefault="00E11499" w:rsidP="008654C0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E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człowieka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730E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kierowania się tymi wartościami. </w:t>
            </w:r>
          </w:p>
          <w:p w14:paraId="53439252" w14:textId="77777777" w:rsidR="00E11499" w:rsidRPr="00031079" w:rsidRDefault="00E11499" w:rsidP="008654C0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30EDA">
              <w:rPr>
                <w:rFonts w:cs="Times New Roman"/>
                <w:color w:val="000000"/>
                <w:sz w:val="20"/>
                <w:szCs w:val="20"/>
              </w:rPr>
              <w:lastRenderedPageBreak/>
              <w:t>Muzyka: pieśni uwielbienia.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2F93" w14:textId="77777777" w:rsidR="00E11499" w:rsidRPr="00031079" w:rsidRDefault="00E11499" w:rsidP="008654C0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F.1.2</w:t>
            </w:r>
          </w:p>
        </w:tc>
      </w:tr>
      <w:tr w:rsidR="00E11499" w:rsidRPr="00031079" w14:paraId="0F317A46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6FE71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0D05" w14:textId="77777777" w:rsidR="00E11499" w:rsidRPr="004B4B6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4B4B69">
              <w:rPr>
                <w:rFonts w:cs="Ubuntu"/>
                <w:bCs/>
                <w:color w:val="000000"/>
                <w:sz w:val="20"/>
                <w:szCs w:val="20"/>
              </w:rPr>
              <w:t>Grzech zrywa</w:t>
            </w:r>
            <w:r>
              <w:rPr>
                <w:rFonts w:cs="Ubuntu"/>
                <w:bCs/>
                <w:color w:val="000000"/>
                <w:sz w:val="20"/>
                <w:szCs w:val="20"/>
              </w:rPr>
              <w:t xml:space="preserve"> </w:t>
            </w:r>
            <w:r w:rsidRPr="004B4B69">
              <w:rPr>
                <w:rFonts w:cs="Ubuntu"/>
                <w:bCs/>
                <w:color w:val="000000"/>
                <w:sz w:val="20"/>
                <w:szCs w:val="20"/>
              </w:rPr>
              <w:t xml:space="preserve">moją przyjaźń </w:t>
            </w:r>
            <w:r>
              <w:rPr>
                <w:rFonts w:cs="Ubuntu"/>
                <w:bCs/>
                <w:color w:val="000000"/>
                <w:sz w:val="20"/>
                <w:szCs w:val="20"/>
              </w:rPr>
              <w:br/>
            </w:r>
            <w:r w:rsidRPr="004B4B69">
              <w:rPr>
                <w:rFonts w:cs="Ubuntu"/>
                <w:bCs/>
                <w:color w:val="000000"/>
                <w:sz w:val="20"/>
                <w:szCs w:val="20"/>
              </w:rPr>
              <w:t>z Jezusem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C35BB" w14:textId="77777777" w:rsidR="00E11499" w:rsidRPr="00BA152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BA1529">
              <w:rPr>
                <w:color w:val="000000"/>
                <w:sz w:val="20"/>
                <w:szCs w:val="20"/>
              </w:rPr>
              <w:t xml:space="preserve">Ukazanie grzechu jako stanu nieprzyjaźni </w:t>
            </w:r>
            <w:r w:rsidRPr="00BA1529">
              <w:rPr>
                <w:color w:val="000000"/>
                <w:sz w:val="20"/>
                <w:szCs w:val="20"/>
              </w:rPr>
              <w:br/>
              <w:t>z Bogiem.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3AA0" w14:textId="77777777" w:rsidR="00E11499" w:rsidRPr="008654C0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4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3B93D0FC" w14:textId="77777777" w:rsidR="00E11499" w:rsidRPr="008654C0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54C0">
              <w:rPr>
                <w:rFonts w:ascii="Times New Roman" w:hAnsi="Times New Roman" w:cs="Times New Roman"/>
                <w:sz w:val="20"/>
                <w:szCs w:val="20"/>
              </w:rPr>
              <w:t xml:space="preserve">Wie, że za popełniony grzech należy przepraszać Boga. </w:t>
            </w:r>
          </w:p>
          <w:p w14:paraId="30C52A9D" w14:textId="7CDE8713" w:rsidR="00E11499" w:rsidRPr="008654C0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54C0">
              <w:rPr>
                <w:rFonts w:ascii="Times New Roman" w:hAnsi="Times New Roman" w:cs="Times New Roman"/>
                <w:sz w:val="20"/>
                <w:szCs w:val="20"/>
              </w:rPr>
              <w:t xml:space="preserve">Wie, że grzech jest zagrożeniem dla człowieka </w:t>
            </w:r>
            <w:r w:rsidRPr="008654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przeszkodą </w:t>
            </w:r>
            <w:r w:rsidRPr="008654C0">
              <w:rPr>
                <w:rFonts w:ascii="Times New Roman" w:hAnsi="Times New Roman" w:cs="Times New Roman"/>
                <w:sz w:val="20"/>
                <w:szCs w:val="20"/>
              </w:rPr>
              <w:br/>
              <w:t>w budowa</w:t>
            </w:r>
            <w:r w:rsidRPr="008654C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niu przyjaźni </w:t>
            </w:r>
            <w:r w:rsidRPr="008654C0">
              <w:rPr>
                <w:rFonts w:ascii="Times New Roman" w:hAnsi="Times New Roman" w:cs="Times New Roman"/>
                <w:sz w:val="20"/>
                <w:szCs w:val="20"/>
              </w:rPr>
              <w:br/>
              <w:t>z Jezusem</w:t>
            </w:r>
            <w:r w:rsidR="008654C0" w:rsidRPr="00865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4C0" w:rsidRPr="008654C0">
              <w:rPr>
                <w:rFonts w:ascii="Times New Roman" w:hAnsi="Times New Roman" w:cs="Times New Roman"/>
                <w:sz w:val="20"/>
                <w:szCs w:val="20"/>
              </w:rPr>
              <w:t>(A.3)</w:t>
            </w:r>
            <w:r w:rsidRPr="008654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700A56D" w14:textId="77777777" w:rsidR="00E11499" w:rsidRPr="008654C0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6F8A7" w14:textId="77777777" w:rsidR="00E11499" w:rsidRPr="008654C0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54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680DDF07" w14:textId="6EB9FCD6" w:rsidR="00E11499" w:rsidRPr="008654C0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54C0">
              <w:rPr>
                <w:rFonts w:ascii="Times New Roman" w:hAnsi="Times New Roman" w:cs="Times New Roman"/>
                <w:sz w:val="20"/>
                <w:szCs w:val="20"/>
              </w:rPr>
              <w:t>Wymienia grzechy przeciwko Bogu</w:t>
            </w:r>
            <w:r w:rsidR="008654C0" w:rsidRPr="00865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4C0" w:rsidRPr="008654C0">
              <w:rPr>
                <w:rFonts w:ascii="Times New Roman" w:hAnsi="Times New Roman" w:cs="Times New Roman"/>
                <w:sz w:val="20"/>
                <w:szCs w:val="20"/>
              </w:rPr>
              <w:t>(F.1.5)</w:t>
            </w:r>
            <w:r w:rsidRPr="008654C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773210DE" w14:textId="1E06F316" w:rsidR="00E11499" w:rsidRPr="008654C0" w:rsidRDefault="00E11499" w:rsidP="00082C2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54C0">
              <w:rPr>
                <w:rFonts w:ascii="Times New Roman" w:hAnsi="Times New Roman" w:cs="Times New Roman"/>
                <w:sz w:val="20"/>
                <w:szCs w:val="20"/>
              </w:rPr>
              <w:t>Uzasadnia negatywne konsekwencje grzechów wobec Boga</w:t>
            </w:r>
            <w:r w:rsidR="008654C0" w:rsidRPr="00865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4C0" w:rsidRPr="008654C0">
              <w:rPr>
                <w:rFonts w:ascii="Times New Roman" w:hAnsi="Times New Roman" w:cs="Times New Roman"/>
                <w:sz w:val="20"/>
                <w:szCs w:val="20"/>
              </w:rPr>
              <w:t>(F.1.5)</w:t>
            </w:r>
            <w:r w:rsidRPr="008654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6BE021E" w14:textId="77777777" w:rsidR="00E11499" w:rsidRPr="008654C0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2146" w14:textId="0436F008" w:rsidR="00E11499" w:rsidRPr="008654C0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654C0">
              <w:rPr>
                <w:rFonts w:cs="Times New Roman"/>
                <w:color w:val="000000"/>
                <w:sz w:val="20"/>
                <w:szCs w:val="20"/>
              </w:rPr>
              <w:t xml:space="preserve">Uczeń </w:t>
            </w:r>
            <w:r w:rsidRPr="008654C0">
              <w:rPr>
                <w:rFonts w:cs="Times New Roman"/>
                <w:color w:val="000000"/>
                <w:sz w:val="20"/>
                <w:szCs w:val="20"/>
              </w:rPr>
              <w:br/>
              <w:t>w modlitwie przeprasza Boga za popełnione grzechy</w:t>
            </w:r>
            <w:r w:rsidR="008654C0" w:rsidRPr="008654C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654C0" w:rsidRPr="008654C0">
              <w:rPr>
                <w:rFonts w:cs="Times New Roman"/>
                <w:color w:val="000000"/>
                <w:sz w:val="20"/>
                <w:szCs w:val="20"/>
              </w:rPr>
              <w:t>(F.1.b)</w:t>
            </w:r>
            <w:r w:rsidRPr="008654C0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D553E" w14:textId="77777777" w:rsidR="00E11499" w:rsidRPr="00BA152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A1529">
              <w:rPr>
                <w:rFonts w:cs="Times New Roman"/>
                <w:color w:val="000000"/>
                <w:sz w:val="20"/>
                <w:szCs w:val="20"/>
              </w:rPr>
              <w:t xml:space="preserve">Pogadanka, rozmowa kierowana, analiza tekstów, praca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BA1529">
              <w:rPr>
                <w:rFonts w:cs="Times New Roman"/>
                <w:color w:val="000000"/>
                <w:sz w:val="20"/>
                <w:szCs w:val="20"/>
              </w:rPr>
              <w:t>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0B0F" w14:textId="77777777" w:rsidR="00E11499" w:rsidRPr="00BA152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A1529">
              <w:rPr>
                <w:rFonts w:cs="Times New Roman"/>
                <w:color w:val="000000"/>
                <w:sz w:val="20"/>
                <w:szCs w:val="20"/>
              </w:rPr>
              <w:t>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08A0" w14:textId="77777777" w:rsidR="00E11499" w:rsidRPr="00BA1529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Język polski: budowanie wypowiedzi pisemnych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A1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ustnych, analiza tekstu. </w:t>
            </w:r>
          </w:p>
          <w:p w14:paraId="1B94DB96" w14:textId="77777777" w:rsidR="00E11499" w:rsidRPr="00BA1529" w:rsidRDefault="00E1149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A1529">
              <w:rPr>
                <w:rFonts w:cs="Times New Roman"/>
                <w:color w:val="000000"/>
                <w:sz w:val="20"/>
                <w:szCs w:val="20"/>
              </w:rPr>
              <w:t>Plastyka: analiza obrazu.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CDE7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A.3</w:t>
            </w:r>
          </w:p>
          <w:p w14:paraId="24BFEA8A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F.1.5</w:t>
            </w:r>
          </w:p>
          <w:p w14:paraId="71957EE1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F.1.b</w:t>
            </w:r>
          </w:p>
        </w:tc>
      </w:tr>
      <w:tr w:rsidR="00E11499" w:rsidRPr="00031079" w14:paraId="01935301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7EB5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5D732" w14:textId="77777777" w:rsidR="00E11499" w:rsidRPr="00BC5757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BC5757">
              <w:rPr>
                <w:rFonts w:cs="Ubuntu"/>
                <w:bCs/>
                <w:color w:val="000000"/>
                <w:sz w:val="20"/>
                <w:szCs w:val="20"/>
              </w:rPr>
              <w:t>Grzech niszczy mnie i wspólnotę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D734E" w14:textId="56FF1D6E" w:rsidR="00E11499" w:rsidRPr="00A11296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A11296">
              <w:rPr>
                <w:color w:val="000000"/>
                <w:sz w:val="20"/>
                <w:szCs w:val="20"/>
              </w:rPr>
              <w:t>Uświadomienie konsekwencji grzechu w życiu osobistym i wspólnotowym</w:t>
            </w:r>
            <w:r w:rsidR="00082C2B" w:rsidRPr="00A11296">
              <w:rPr>
                <w:color w:val="000000"/>
                <w:sz w:val="20"/>
                <w:szCs w:val="20"/>
              </w:rPr>
              <w:t xml:space="preserve"> </w:t>
            </w:r>
            <w:r w:rsidR="00082C2B" w:rsidRPr="00A11296">
              <w:rPr>
                <w:color w:val="000000"/>
                <w:sz w:val="20"/>
                <w:szCs w:val="20"/>
              </w:rPr>
              <w:t>(A.3)</w:t>
            </w:r>
            <w:r w:rsidRPr="00A11296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D3E86" w14:textId="77777777" w:rsidR="00E11499" w:rsidRPr="00A1129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12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1FB43D39" w14:textId="77777777" w:rsidR="00E11499" w:rsidRPr="00A1129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96">
              <w:rPr>
                <w:rFonts w:ascii="Times New Roman" w:hAnsi="Times New Roman" w:cs="Times New Roman"/>
                <w:sz w:val="20"/>
                <w:szCs w:val="20"/>
              </w:rPr>
              <w:t xml:space="preserve">Wie, że konsekwencją grzechu jest utrata łaski uświęcającej. </w:t>
            </w:r>
          </w:p>
          <w:p w14:paraId="609D836E" w14:textId="5A290B77" w:rsidR="00E11499" w:rsidRPr="00A1129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96">
              <w:rPr>
                <w:rFonts w:ascii="Times New Roman" w:hAnsi="Times New Roman" w:cs="Times New Roman"/>
                <w:sz w:val="20"/>
                <w:szCs w:val="20"/>
              </w:rPr>
              <w:t>Zna zagrożenia płynące z uzależnień i nałogów</w:t>
            </w:r>
            <w:r w:rsidR="00082C2B" w:rsidRPr="00A11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C2B" w:rsidRPr="00A11296">
              <w:rPr>
                <w:rFonts w:ascii="Times New Roman" w:hAnsi="Times New Roman" w:cs="Times New Roman"/>
                <w:sz w:val="20"/>
                <w:szCs w:val="20"/>
              </w:rPr>
              <w:t>(C.2, C.3)</w:t>
            </w:r>
            <w:r w:rsidRPr="00A1129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15C80DFF" w14:textId="77777777" w:rsidR="00E11499" w:rsidRPr="00A11296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ACDB" w14:textId="77777777" w:rsidR="00E11499" w:rsidRPr="00A1129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12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0B6D1066" w14:textId="0890EB7E" w:rsidR="00E11499" w:rsidRPr="00A11296" w:rsidRDefault="00E11499" w:rsidP="00A112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96">
              <w:rPr>
                <w:rFonts w:ascii="Times New Roman" w:hAnsi="Times New Roman" w:cs="Times New Roman"/>
                <w:sz w:val="20"/>
                <w:szCs w:val="20"/>
              </w:rPr>
              <w:t>Wyjaśnia, w jaki sposób grzech niszczy człowieka, inne osoby i wspól</w:t>
            </w:r>
            <w:r w:rsidRPr="00A11296">
              <w:rPr>
                <w:rFonts w:ascii="Times New Roman" w:hAnsi="Times New Roman" w:cs="Times New Roman"/>
                <w:sz w:val="20"/>
                <w:szCs w:val="20"/>
              </w:rPr>
              <w:softHyphen/>
              <w:t>notę</w:t>
            </w:r>
            <w:r w:rsidR="00082C2B" w:rsidRPr="00A11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C2B" w:rsidRPr="00A11296">
              <w:rPr>
                <w:rFonts w:ascii="Times New Roman" w:hAnsi="Times New Roman" w:cs="Times New Roman"/>
                <w:sz w:val="20"/>
                <w:szCs w:val="20"/>
              </w:rPr>
              <w:t>(F.1.5)</w:t>
            </w:r>
            <w:r w:rsidRPr="00A112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21ACD6D" w14:textId="77777777" w:rsidR="00E11499" w:rsidRPr="00A1129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96">
              <w:rPr>
                <w:rFonts w:ascii="Times New Roman" w:hAnsi="Times New Roman" w:cs="Times New Roman"/>
                <w:sz w:val="20"/>
                <w:szCs w:val="20"/>
              </w:rPr>
              <w:t xml:space="preserve">Wymienia grzechy przeciwko bliźniemu. </w:t>
            </w:r>
          </w:p>
          <w:p w14:paraId="0947CD88" w14:textId="77777777" w:rsidR="00E11499" w:rsidRPr="00A1129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1296">
              <w:rPr>
                <w:rFonts w:ascii="Times New Roman" w:hAnsi="Times New Roman" w:cs="Times New Roman"/>
                <w:sz w:val="20"/>
                <w:szCs w:val="20"/>
              </w:rPr>
              <w:t xml:space="preserve">Uzasadnia negatywne konsekwencje grzechów wobec siebie samego </w:t>
            </w:r>
            <w:r w:rsidRPr="00A112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bliźnich. </w:t>
            </w:r>
          </w:p>
          <w:p w14:paraId="22A4827F" w14:textId="77777777" w:rsidR="00E11499" w:rsidRPr="00A11296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FC6F" w14:textId="77777777" w:rsidR="00E11499" w:rsidRPr="00BA152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5196EDF0" w14:textId="5C258B79" w:rsidR="00E11499" w:rsidRPr="00BA152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529">
              <w:rPr>
                <w:rFonts w:ascii="Times New Roman" w:hAnsi="Times New Roman" w:cs="Times New Roman"/>
                <w:sz w:val="20"/>
                <w:szCs w:val="20"/>
              </w:rPr>
              <w:t>Modli się za osoby uzależnione</w:t>
            </w:r>
            <w:r w:rsidR="0082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24B" w:rsidRPr="0082124B">
              <w:rPr>
                <w:rFonts w:ascii="Times New Roman" w:hAnsi="Times New Roman" w:cs="Times New Roman"/>
                <w:sz w:val="20"/>
                <w:szCs w:val="20"/>
              </w:rPr>
              <w:t>(D.1.g)</w:t>
            </w:r>
            <w:r w:rsidRPr="00821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1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32F232" w14:textId="77777777" w:rsidR="00E11499" w:rsidRPr="00BA152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529">
              <w:rPr>
                <w:rFonts w:ascii="Times New Roman" w:hAnsi="Times New Roman" w:cs="Times New Roman"/>
                <w:sz w:val="20"/>
                <w:szCs w:val="20"/>
              </w:rPr>
              <w:t xml:space="preserve">Promuje postawy, które nie prowadzą do uzależnień. </w:t>
            </w:r>
          </w:p>
          <w:p w14:paraId="0B82321F" w14:textId="77777777" w:rsidR="00E11499" w:rsidRPr="00BA152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8D74" w14:textId="77777777" w:rsidR="00E11499" w:rsidRPr="00BA152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A1529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6BD6" w14:textId="77777777" w:rsidR="00E11499" w:rsidRPr="00BA152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A1529">
              <w:rPr>
                <w:rFonts w:cs="Times New Roman"/>
                <w:color w:val="000000"/>
                <w:sz w:val="20"/>
                <w:szCs w:val="20"/>
              </w:rPr>
              <w:t>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E2A3" w14:textId="072D5492" w:rsidR="00E11499" w:rsidRPr="00BA1529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Język polski: budowanie wypowiedzi ustnych </w:t>
            </w:r>
            <w:r w:rsidR="00DE684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A1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pisemnych. </w:t>
            </w:r>
          </w:p>
          <w:p w14:paraId="49A83E49" w14:textId="77777777" w:rsidR="00E11499" w:rsidRPr="00BA1529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Godzina wychowawcza: wpływ uzależnień na człowieka i jego otoczenie. </w:t>
            </w:r>
          </w:p>
          <w:p w14:paraId="566A63C4" w14:textId="77777777" w:rsidR="00E11499" w:rsidRPr="00BA1529" w:rsidRDefault="00E1149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A1529">
              <w:rPr>
                <w:rFonts w:cs="Times New Roman"/>
                <w:color w:val="000000"/>
                <w:sz w:val="20"/>
                <w:szCs w:val="20"/>
              </w:rPr>
              <w:t>Biologia: skutki uzależnienia dla zdrowia człowieka.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2999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A.3</w:t>
            </w:r>
          </w:p>
          <w:p w14:paraId="2C086D17" w14:textId="77777777" w:rsidR="00DE6849" w:rsidRDefault="00DE684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C.2</w:t>
            </w:r>
          </w:p>
          <w:p w14:paraId="31D35C40" w14:textId="5A4DC8F2" w:rsidR="00DE6849" w:rsidRDefault="00DE684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C.3</w:t>
            </w:r>
          </w:p>
          <w:p w14:paraId="5D866068" w14:textId="77777777" w:rsidR="00DE6849" w:rsidRDefault="00DE684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D.1.g</w:t>
            </w:r>
          </w:p>
          <w:p w14:paraId="7E82B2C9" w14:textId="53CF7A5A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F.1.5</w:t>
            </w:r>
          </w:p>
          <w:p w14:paraId="2ACC7AE4" w14:textId="4A39F212" w:rsidR="00E11499" w:rsidRPr="00031079" w:rsidRDefault="00E1149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11499" w:rsidRPr="00031079" w14:paraId="27364ACC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ED23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D0BCB" w14:textId="77777777" w:rsidR="00E11499" w:rsidRPr="00BA1529" w:rsidRDefault="00E11499" w:rsidP="00DE684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5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Przyjmuję dar </w:t>
            </w:r>
          </w:p>
          <w:p w14:paraId="098A32F1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BA1529">
              <w:rPr>
                <w:rFonts w:cs="Times New Roman"/>
                <w:bCs/>
                <w:color w:val="000000"/>
                <w:sz w:val="20"/>
                <w:szCs w:val="20"/>
              </w:rPr>
              <w:t>Bożego miłosierdzia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10E96" w14:textId="72BEE468" w:rsidR="00E11499" w:rsidRPr="00BA152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BA1529">
              <w:rPr>
                <w:color w:val="000000"/>
                <w:sz w:val="20"/>
                <w:szCs w:val="20"/>
              </w:rPr>
              <w:t>Budzenie zaufania do Jezusa przebaczającego</w:t>
            </w:r>
            <w:r w:rsidR="0082124B">
              <w:rPr>
                <w:color w:val="000000"/>
                <w:sz w:val="20"/>
                <w:szCs w:val="20"/>
              </w:rPr>
              <w:t xml:space="preserve"> </w:t>
            </w:r>
            <w:r w:rsidR="0082124B">
              <w:rPr>
                <w:rFonts w:cs="ClassGarmndEU"/>
                <w:color w:val="000000"/>
                <w:sz w:val="23"/>
                <w:szCs w:val="23"/>
              </w:rPr>
              <w:t>(B.13)</w:t>
            </w:r>
            <w:r w:rsidRPr="00BA1529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4B77" w14:textId="77777777" w:rsidR="00E11499" w:rsidRPr="00BA152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1B40C5D6" w14:textId="77777777" w:rsidR="00E11499" w:rsidRPr="00BA152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529">
              <w:rPr>
                <w:rFonts w:ascii="Times New Roman" w:hAnsi="Times New Roman" w:cs="Times New Roman"/>
                <w:sz w:val="20"/>
                <w:szCs w:val="20"/>
              </w:rPr>
              <w:t xml:space="preserve">Wyjaśnia, czym jest przeproszenie za grzechy. </w:t>
            </w:r>
          </w:p>
          <w:p w14:paraId="1EF25FA9" w14:textId="2651DB71" w:rsidR="00E11499" w:rsidRPr="00BA152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529">
              <w:rPr>
                <w:rFonts w:ascii="Times New Roman" w:hAnsi="Times New Roman" w:cs="Times New Roman"/>
                <w:sz w:val="20"/>
                <w:szCs w:val="20"/>
              </w:rPr>
              <w:t>Wymienia warunki sakramentu pokuty i pojednania (B.10.1)</w:t>
            </w:r>
            <w:r w:rsidR="00821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4CA3B8" w14:textId="77777777" w:rsidR="00E11499" w:rsidRPr="00BA1529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1B511" w14:textId="77777777" w:rsidR="00E11499" w:rsidRPr="00BA152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BA1529">
              <w:rPr>
                <w:rFonts w:cs="Times New Roman"/>
                <w:color w:val="000000"/>
                <w:sz w:val="20"/>
                <w:szCs w:val="20"/>
              </w:rPr>
              <w:t xml:space="preserve">Uczeń uzasadnia potrzebę częstego korzystania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BA1529">
              <w:rPr>
                <w:rFonts w:cs="Times New Roman"/>
                <w:color w:val="000000"/>
                <w:sz w:val="20"/>
                <w:szCs w:val="20"/>
              </w:rPr>
              <w:t>z sakramentu pokuty i po</w:t>
            </w:r>
            <w:r w:rsidRPr="00BA1529">
              <w:rPr>
                <w:rFonts w:cs="Times New Roman"/>
                <w:color w:val="000000"/>
                <w:sz w:val="20"/>
                <w:szCs w:val="20"/>
              </w:rPr>
              <w:softHyphen/>
              <w:t>jednania.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243F" w14:textId="77777777" w:rsidR="00E11499" w:rsidRPr="00BA152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4B073AE9" w14:textId="2921FBFC" w:rsidR="00E11499" w:rsidRPr="0082124B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529">
              <w:rPr>
                <w:rFonts w:ascii="Times New Roman" w:hAnsi="Times New Roman" w:cs="Times New Roman"/>
                <w:sz w:val="20"/>
                <w:szCs w:val="20"/>
              </w:rPr>
              <w:t xml:space="preserve">Regularnie korzysta </w:t>
            </w:r>
            <w:r w:rsidR="00821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1529">
              <w:rPr>
                <w:rFonts w:ascii="Times New Roman" w:hAnsi="Times New Roman" w:cs="Times New Roman"/>
                <w:sz w:val="20"/>
                <w:szCs w:val="20"/>
              </w:rPr>
              <w:t xml:space="preserve">z sakramentu pokuty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1529">
              <w:rPr>
                <w:rFonts w:ascii="Times New Roman" w:hAnsi="Times New Roman" w:cs="Times New Roman"/>
                <w:sz w:val="20"/>
                <w:szCs w:val="20"/>
              </w:rPr>
              <w:t>i pojednania</w:t>
            </w:r>
            <w:r w:rsidR="0082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24B" w:rsidRPr="0082124B">
              <w:rPr>
                <w:rFonts w:ascii="Times New Roman" w:hAnsi="Times New Roman" w:cs="Times New Roman"/>
                <w:sz w:val="20"/>
                <w:szCs w:val="20"/>
              </w:rPr>
              <w:t>(B.10.b</w:t>
            </w:r>
            <w:r w:rsidR="008212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2124B" w:rsidRPr="0082124B">
              <w:rPr>
                <w:rFonts w:ascii="Times New Roman" w:hAnsi="Times New Roman" w:cs="Times New Roman"/>
                <w:sz w:val="20"/>
                <w:szCs w:val="20"/>
              </w:rPr>
              <w:t xml:space="preserve"> B.10.i)</w:t>
            </w:r>
            <w:r w:rsidRPr="008212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F6BD50F" w14:textId="77777777" w:rsidR="00E11499" w:rsidRPr="00BA152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529">
              <w:rPr>
                <w:rFonts w:ascii="Times New Roman" w:hAnsi="Times New Roman" w:cs="Times New Roman"/>
                <w:sz w:val="20"/>
                <w:szCs w:val="20"/>
              </w:rPr>
              <w:t xml:space="preserve">Przyjmuje z wdzięcznością dar Bożego miłosierdzia. </w:t>
            </w:r>
          </w:p>
          <w:p w14:paraId="16D9872E" w14:textId="77777777" w:rsidR="00E11499" w:rsidRPr="00BA152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3A463" w14:textId="77777777" w:rsidR="00E11499" w:rsidRPr="00BA152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A1529">
              <w:rPr>
                <w:rFonts w:cs="Times New Roman"/>
                <w:color w:val="000000"/>
                <w:sz w:val="20"/>
                <w:szCs w:val="20"/>
              </w:rPr>
              <w:t xml:space="preserve">Pogadanka, analiza tekstu, praca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BA1529">
              <w:rPr>
                <w:rFonts w:cs="Times New Roman"/>
                <w:color w:val="000000"/>
                <w:sz w:val="20"/>
                <w:szCs w:val="20"/>
              </w:rPr>
              <w:t>z podręcznikiem.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380B" w14:textId="77777777" w:rsidR="00E11499" w:rsidRPr="00BA152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Pismo Święte, podręcznik, karty pracy. </w:t>
            </w:r>
          </w:p>
          <w:p w14:paraId="1880BBD1" w14:textId="77777777" w:rsidR="00E11499" w:rsidRPr="00BA152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EEC9" w14:textId="77777777" w:rsidR="00E11499" w:rsidRPr="00BA1529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Język polski: analiza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A15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interpretacja tekstu, tworzenie wypowiedzi ustnych. </w:t>
            </w:r>
          </w:p>
          <w:p w14:paraId="4E224ECA" w14:textId="77777777" w:rsidR="00E11499" w:rsidRPr="00BA1529" w:rsidRDefault="00E1149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A1529">
              <w:rPr>
                <w:rFonts w:cs="Times New Roman"/>
                <w:color w:val="000000"/>
                <w:sz w:val="20"/>
                <w:szCs w:val="20"/>
              </w:rPr>
              <w:t xml:space="preserve">Wychowanie do życia w rodzinie: przebaczanie członkom rodziny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BA1529">
              <w:rPr>
                <w:rFonts w:cs="Times New Roman"/>
                <w:color w:val="000000"/>
                <w:sz w:val="20"/>
                <w:szCs w:val="20"/>
              </w:rPr>
              <w:t xml:space="preserve">i innym ludziom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BA1529">
              <w:rPr>
                <w:rFonts w:cs="Times New Roman"/>
                <w:color w:val="000000"/>
                <w:sz w:val="20"/>
                <w:szCs w:val="20"/>
              </w:rPr>
              <w:lastRenderedPageBreak/>
              <w:t>i miłosierdzie wobec nich.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FA68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B.10.1</w:t>
            </w:r>
          </w:p>
          <w:p w14:paraId="6F332F1C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B.10.b</w:t>
            </w:r>
          </w:p>
          <w:p w14:paraId="3F0FC50D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B.10.i</w:t>
            </w:r>
          </w:p>
          <w:p w14:paraId="5B075CA9" w14:textId="77777777" w:rsidR="00DE6849" w:rsidRDefault="00DE684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B.13</w:t>
            </w:r>
          </w:p>
          <w:p w14:paraId="19A34261" w14:textId="77777777" w:rsidR="00DE6849" w:rsidRPr="00031079" w:rsidRDefault="00DE684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11499" w:rsidRPr="00031079" w14:paraId="70EB2BF8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397E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7840" w14:textId="77777777" w:rsidR="00E11499" w:rsidRPr="000F13CD" w:rsidRDefault="00E11499" w:rsidP="00DE684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Trwam </w:t>
            </w:r>
          </w:p>
          <w:p w14:paraId="15B43B85" w14:textId="77777777" w:rsidR="00E11499" w:rsidRPr="000F13CD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0F13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w przyjaźni </w:t>
            </w:r>
            <w:r w:rsidRPr="000F13CD">
              <w:rPr>
                <w:rFonts w:cs="Times New Roman"/>
                <w:bCs/>
                <w:color w:val="000000"/>
                <w:sz w:val="20"/>
                <w:szCs w:val="20"/>
              </w:rPr>
              <w:br/>
              <w:t>z Bogiem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C11FE" w14:textId="45CEE0D5" w:rsidR="00E11499" w:rsidRPr="000F13CD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0F13CD">
              <w:rPr>
                <w:color w:val="000000"/>
                <w:sz w:val="20"/>
                <w:szCs w:val="20"/>
              </w:rPr>
              <w:t>Ukazanie wartości wierności Bogu (C.6)</w:t>
            </w:r>
            <w:r w:rsidR="0082124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0B59" w14:textId="77777777" w:rsidR="00E11499" w:rsidRPr="000F13CD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75F3983" w14:textId="10B2ADCF" w:rsidR="00E11499" w:rsidRPr="0082124B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F13CD">
              <w:rPr>
                <w:rFonts w:ascii="Times New Roman" w:hAnsi="Times New Roman" w:cs="Times New Roman"/>
                <w:sz w:val="20"/>
                <w:szCs w:val="20"/>
              </w:rPr>
              <w:t>Przedstawia historię Jonasza i zadania, które zlecił mu Pan Bóg</w:t>
            </w:r>
            <w:r w:rsidR="0082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24B" w:rsidRPr="0082124B">
              <w:rPr>
                <w:rFonts w:ascii="Times New Roman" w:hAnsi="Times New Roman" w:cs="Times New Roman"/>
                <w:sz w:val="20"/>
                <w:szCs w:val="20"/>
              </w:rPr>
              <w:t>(C.6.1)</w:t>
            </w:r>
            <w:r w:rsidRPr="008212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B2E2AE3" w14:textId="77777777" w:rsidR="00E11499" w:rsidRPr="000F13CD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F13CD">
              <w:rPr>
                <w:rFonts w:ascii="Times New Roman" w:hAnsi="Times New Roman" w:cs="Times New Roman"/>
                <w:sz w:val="20"/>
                <w:szCs w:val="20"/>
              </w:rPr>
              <w:t xml:space="preserve">Wyjaśnia, że Bóg jest miłosierny. </w:t>
            </w:r>
          </w:p>
          <w:p w14:paraId="05300735" w14:textId="77777777" w:rsidR="00E11499" w:rsidRPr="000F13CD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F13CD">
              <w:rPr>
                <w:rFonts w:ascii="Times New Roman" w:hAnsi="Times New Roman" w:cs="Times New Roman"/>
                <w:sz w:val="20"/>
                <w:szCs w:val="20"/>
              </w:rPr>
              <w:t xml:space="preserve">Wskazuje na trudności i niebezpieczeństwa na drodze wiary. </w:t>
            </w:r>
          </w:p>
          <w:p w14:paraId="1E912D56" w14:textId="77777777" w:rsidR="00E11499" w:rsidRPr="000F13CD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4EEBE" w14:textId="77777777" w:rsidR="00E11499" w:rsidRPr="000F13CD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00C7D933" w14:textId="77777777" w:rsidR="00E11499" w:rsidRPr="000F13CD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F13CD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wierności Bogu. </w:t>
            </w:r>
          </w:p>
          <w:p w14:paraId="0DE43BC4" w14:textId="77777777" w:rsidR="00E11499" w:rsidRPr="000F13CD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F13CD">
              <w:rPr>
                <w:rFonts w:ascii="Times New Roman" w:hAnsi="Times New Roman" w:cs="Times New Roman"/>
                <w:sz w:val="20"/>
                <w:szCs w:val="20"/>
              </w:rPr>
              <w:t xml:space="preserve">Wyjaśnia potrzebę doświadczania wierności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13CD">
              <w:rPr>
                <w:rFonts w:ascii="Times New Roman" w:hAnsi="Times New Roman" w:cs="Times New Roman"/>
                <w:sz w:val="20"/>
                <w:szCs w:val="20"/>
              </w:rPr>
              <w:t xml:space="preserve">w przyjaźni ze strony Boga. </w:t>
            </w:r>
          </w:p>
          <w:p w14:paraId="07D59790" w14:textId="77777777" w:rsidR="00E11499" w:rsidRPr="000F13CD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279F" w14:textId="77777777" w:rsidR="00E11499" w:rsidRPr="000F13CD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F13CD">
              <w:rPr>
                <w:rFonts w:cs="Times New Roman"/>
                <w:color w:val="000000"/>
                <w:sz w:val="20"/>
                <w:szCs w:val="20"/>
              </w:rPr>
              <w:t>Uczeń wyraża wdzięczność za wierność ze strony Boga.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D8B7" w14:textId="77777777" w:rsidR="00E11499" w:rsidRPr="000F13CD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F13CD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AD6D" w14:textId="77777777" w:rsidR="00E11499" w:rsidRPr="000F13CD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Pismo Święte, podręcznik, karty pracy. </w:t>
            </w:r>
          </w:p>
          <w:p w14:paraId="1347EEA0" w14:textId="77777777" w:rsidR="00E11499" w:rsidRPr="000F13CD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A3EF3" w14:textId="77777777" w:rsidR="00E11499" w:rsidRDefault="00E11499" w:rsidP="0082124B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Język polski: przyjmowanie przebaczenia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13CD">
              <w:rPr>
                <w:rFonts w:ascii="Times New Roman" w:hAnsi="Times New Roman"/>
                <w:color w:val="000000"/>
                <w:sz w:val="20"/>
                <w:szCs w:val="20"/>
              </w:rPr>
              <w:t>w relacjach</w:t>
            </w:r>
          </w:p>
          <w:p w14:paraId="3D6DCD6A" w14:textId="77777777" w:rsidR="00E11499" w:rsidRDefault="00E11499" w:rsidP="0082124B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CD">
              <w:rPr>
                <w:rFonts w:ascii="Times New Roman" w:hAnsi="Times New Roman"/>
                <w:color w:val="000000"/>
                <w:sz w:val="20"/>
                <w:szCs w:val="20"/>
              </w:rPr>
              <w:t>ludzkich –</w:t>
            </w:r>
          </w:p>
          <w:p w14:paraId="386E2CE1" w14:textId="77777777" w:rsidR="00E11499" w:rsidRPr="000F13CD" w:rsidRDefault="00E11499" w:rsidP="0082124B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CD">
              <w:rPr>
                <w:rFonts w:ascii="Times New Roman" w:hAnsi="Times New Roman"/>
                <w:color w:val="000000"/>
                <w:sz w:val="20"/>
                <w:szCs w:val="20"/>
              </w:rPr>
              <w:t>komunika</w:t>
            </w:r>
            <w:r w:rsidRPr="000F13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cja werbalna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1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niewerbalna. </w:t>
            </w:r>
          </w:p>
          <w:p w14:paraId="75BC979D" w14:textId="77777777" w:rsidR="00E11499" w:rsidRPr="000F13CD" w:rsidRDefault="00E11499" w:rsidP="0082124B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Historia: wartość przebaczenia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13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wierności. </w:t>
            </w:r>
          </w:p>
          <w:p w14:paraId="5F11671B" w14:textId="77777777" w:rsidR="00E11499" w:rsidRPr="000F13CD" w:rsidRDefault="00E11499" w:rsidP="0082124B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F13CD">
              <w:rPr>
                <w:rFonts w:cs="Times New Roman"/>
                <w:color w:val="000000"/>
                <w:sz w:val="20"/>
                <w:szCs w:val="20"/>
              </w:rPr>
              <w:t>Muzyka: śpiew pieśni.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676D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C.6</w:t>
            </w:r>
          </w:p>
          <w:p w14:paraId="4C659AA9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C.6.1</w:t>
            </w:r>
          </w:p>
        </w:tc>
      </w:tr>
      <w:tr w:rsidR="00E11499" w:rsidRPr="00031079" w14:paraId="03D95916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BC7D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5B065" w14:textId="77777777" w:rsidR="00E11499" w:rsidRPr="00C64998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C64998">
              <w:rPr>
                <w:rFonts w:cs="Ubuntu"/>
                <w:bCs/>
                <w:color w:val="000000"/>
                <w:sz w:val="20"/>
                <w:szCs w:val="20"/>
              </w:rPr>
              <w:t>Uczę się czynić miłosierdzie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FA3D" w14:textId="77777777" w:rsidR="00E11499" w:rsidRPr="00561254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561254">
              <w:rPr>
                <w:color w:val="000000"/>
                <w:sz w:val="20"/>
                <w:szCs w:val="20"/>
              </w:rPr>
              <w:t>Uświadomienie prawdy o konieczności wypełniania w życiu uczynków miłosierdzia względem duszy.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8F769" w14:textId="77777777" w:rsidR="00E11499" w:rsidRPr="00561254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2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1CA85DB9" w14:textId="77777777" w:rsidR="00E11499" w:rsidRPr="00561254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61254">
              <w:rPr>
                <w:rFonts w:ascii="Times New Roman" w:hAnsi="Times New Roman" w:cs="Times New Roman"/>
                <w:sz w:val="20"/>
                <w:szCs w:val="20"/>
              </w:rPr>
              <w:t xml:space="preserve">Uzasadnia konieczność troski o duszę swoją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61254">
              <w:rPr>
                <w:rFonts w:ascii="Times New Roman" w:hAnsi="Times New Roman" w:cs="Times New Roman"/>
                <w:sz w:val="20"/>
                <w:szCs w:val="20"/>
              </w:rPr>
              <w:t xml:space="preserve">i bliźnich. </w:t>
            </w:r>
          </w:p>
          <w:p w14:paraId="02204F50" w14:textId="77777777" w:rsidR="00E11499" w:rsidRPr="00561254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61254">
              <w:rPr>
                <w:rFonts w:ascii="Times New Roman" w:hAnsi="Times New Roman" w:cs="Times New Roman"/>
                <w:sz w:val="20"/>
                <w:szCs w:val="20"/>
              </w:rPr>
              <w:t xml:space="preserve">Omawia uczynki miłosierdzia względem duszy. </w:t>
            </w:r>
          </w:p>
          <w:p w14:paraId="2C8F6005" w14:textId="77777777" w:rsidR="00E11499" w:rsidRPr="00561254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5CE3" w14:textId="77777777" w:rsidR="00E11499" w:rsidRPr="00561254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561254">
              <w:rPr>
                <w:rFonts w:cs="Times New Roman"/>
                <w:color w:val="000000"/>
                <w:sz w:val="20"/>
                <w:szCs w:val="20"/>
              </w:rPr>
              <w:t>Uczeń wymienia uczynki miłosierdzia względem duszy.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3C5D" w14:textId="6CDF3E40" w:rsidR="00E11499" w:rsidRPr="00561254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561254">
              <w:rPr>
                <w:rFonts w:cs="Times New Roman"/>
                <w:color w:val="000000"/>
                <w:sz w:val="20"/>
                <w:szCs w:val="20"/>
              </w:rPr>
              <w:t xml:space="preserve">Uczeń wypełnia </w:t>
            </w:r>
            <w:r w:rsidRPr="00561254">
              <w:rPr>
                <w:rFonts w:cs="Times New Roman"/>
                <w:color w:val="000000"/>
                <w:sz w:val="20"/>
                <w:szCs w:val="20"/>
              </w:rPr>
              <w:br/>
              <w:t>w życiu uczynki miłosierdzia względem duszy</w:t>
            </w:r>
            <w:r w:rsidR="0082124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2124B" w:rsidRPr="0082124B">
              <w:rPr>
                <w:rFonts w:cs="ClassGarmndEU"/>
                <w:color w:val="000000"/>
                <w:sz w:val="20"/>
                <w:szCs w:val="20"/>
              </w:rPr>
              <w:t>(C.5.2)</w:t>
            </w:r>
            <w:r w:rsidRPr="0056125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BC10" w14:textId="77777777" w:rsidR="00E11499" w:rsidRPr="00561254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561254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8A73" w14:textId="77777777" w:rsidR="00E11499" w:rsidRPr="00561254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561254">
              <w:rPr>
                <w:rFonts w:cs="Times New Roman"/>
                <w:color w:val="000000"/>
                <w:sz w:val="20"/>
                <w:szCs w:val="20"/>
              </w:rPr>
              <w:t>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5969" w14:textId="77777777" w:rsidR="00E11499" w:rsidRPr="00561254" w:rsidRDefault="00E11499" w:rsidP="0082124B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2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Język polski: budowanie wypowiedzi ustnych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612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pisemnych. </w:t>
            </w:r>
          </w:p>
          <w:p w14:paraId="5C0A8C8D" w14:textId="77777777" w:rsidR="0082124B" w:rsidRDefault="00E11499" w:rsidP="0082124B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2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Matematyka: dodawanie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612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odejmowanie </w:t>
            </w:r>
          </w:p>
          <w:p w14:paraId="0F78DFBF" w14:textId="46C704A8" w:rsidR="00E11499" w:rsidRPr="00561254" w:rsidRDefault="00E11499" w:rsidP="0082124B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2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100. </w:t>
            </w:r>
          </w:p>
          <w:p w14:paraId="2B2C6A9F" w14:textId="77777777" w:rsidR="00E11499" w:rsidRPr="00561254" w:rsidRDefault="00E11499" w:rsidP="0082124B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2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Muzyka: doskonalenie umiejętności wokalnych poprzez śpiew. </w:t>
            </w:r>
          </w:p>
          <w:p w14:paraId="62030D22" w14:textId="77777777" w:rsidR="00E11499" w:rsidRPr="00561254" w:rsidRDefault="00E11499" w:rsidP="0082124B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561254">
              <w:rPr>
                <w:rFonts w:cs="Times New Roman"/>
                <w:color w:val="000000"/>
                <w:sz w:val="20"/>
                <w:szCs w:val="20"/>
              </w:rPr>
              <w:t>Przyroda: prawidłowe odżywianie.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B41C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C.5.2</w:t>
            </w:r>
          </w:p>
        </w:tc>
      </w:tr>
      <w:tr w:rsidR="00E11499" w:rsidRPr="00031079" w14:paraId="4515D45E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B5C56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23B0" w14:textId="77777777" w:rsidR="00E11499" w:rsidRPr="00A469E8" w:rsidRDefault="00E11499" w:rsidP="00E11499">
            <w:pPr>
              <w:tabs>
                <w:tab w:val="left" w:pos="1334"/>
              </w:tabs>
              <w:rPr>
                <w:rFonts w:cs="Times New Roman"/>
                <w:sz w:val="20"/>
                <w:szCs w:val="20"/>
              </w:rPr>
            </w:pPr>
            <w:r w:rsidRPr="00A469E8">
              <w:rPr>
                <w:rFonts w:cs="Ubuntu"/>
                <w:bCs/>
                <w:color w:val="000000"/>
                <w:sz w:val="20"/>
                <w:szCs w:val="20"/>
              </w:rPr>
              <w:t xml:space="preserve">Wyrażam miłosierdzie </w:t>
            </w:r>
            <w:r>
              <w:rPr>
                <w:rFonts w:cs="Ubuntu"/>
                <w:bCs/>
                <w:color w:val="000000"/>
                <w:sz w:val="20"/>
                <w:szCs w:val="20"/>
              </w:rPr>
              <w:br/>
            </w:r>
            <w:r w:rsidRPr="00A469E8">
              <w:rPr>
                <w:rFonts w:cs="Ubuntu"/>
                <w:bCs/>
                <w:color w:val="000000"/>
                <w:sz w:val="20"/>
                <w:szCs w:val="20"/>
              </w:rPr>
              <w:t>w uczynkach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E59D" w14:textId="77777777" w:rsidR="00E11499" w:rsidRPr="007A2C0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7A2C09">
              <w:rPr>
                <w:color w:val="000000"/>
                <w:sz w:val="20"/>
                <w:szCs w:val="20"/>
              </w:rPr>
              <w:t>Uświadomienie prawdy o roli, jaką w życiu człowieka pełnią uczynki miło</w:t>
            </w:r>
            <w:r w:rsidRPr="007A2C09">
              <w:rPr>
                <w:color w:val="000000"/>
                <w:sz w:val="20"/>
                <w:szCs w:val="20"/>
              </w:rPr>
              <w:softHyphen/>
              <w:t>sierdzia względem ciała.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8873D" w14:textId="77777777" w:rsidR="00E11499" w:rsidRPr="007A2C0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C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76B8E268" w14:textId="77777777" w:rsidR="00E11499" w:rsidRPr="007A2C0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2C09">
              <w:rPr>
                <w:rFonts w:ascii="Times New Roman" w:hAnsi="Times New Roman" w:cs="Times New Roman"/>
                <w:sz w:val="20"/>
                <w:szCs w:val="20"/>
              </w:rPr>
              <w:t xml:space="preserve">Uzasadnia konieczność wyrzeczeń i ofiarności wobec potrzebujących. </w:t>
            </w:r>
          </w:p>
          <w:p w14:paraId="2DD2B947" w14:textId="77777777" w:rsidR="00E11499" w:rsidRPr="007A2C0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2C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Omawia uczynki miłosierdzia względem ciała. </w:t>
            </w:r>
          </w:p>
          <w:p w14:paraId="081A9843" w14:textId="77777777" w:rsidR="00E11499" w:rsidRPr="007A2C09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F00B" w14:textId="77777777" w:rsidR="00E11499" w:rsidRPr="007A2C0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7A2C09">
              <w:rPr>
                <w:rFonts w:cs="Times New Roman"/>
                <w:color w:val="000000"/>
                <w:sz w:val="20"/>
                <w:szCs w:val="20"/>
              </w:rPr>
              <w:lastRenderedPageBreak/>
              <w:t>Uczeń wymienia uczynki miłosierdzia względem ciała.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0178" w14:textId="4BF8E2D7" w:rsidR="00E11499" w:rsidRPr="007A2C0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7A2C09">
              <w:rPr>
                <w:rFonts w:cs="Times New Roman"/>
                <w:color w:val="000000"/>
                <w:sz w:val="20"/>
                <w:szCs w:val="20"/>
              </w:rPr>
              <w:t>Uczeń wypełnia w życiu uczynki miłosierdzia względem ciała</w:t>
            </w:r>
            <w:r w:rsidR="0082124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2124B">
              <w:rPr>
                <w:rFonts w:cs="Times New Roman"/>
                <w:sz w:val="20"/>
                <w:szCs w:val="20"/>
              </w:rPr>
              <w:t>(C.5.2)</w:t>
            </w:r>
            <w:r w:rsidRPr="007A2C0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341A10F1" w14:textId="77777777" w:rsidR="00E11499" w:rsidRPr="007A2C09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B7CD" w14:textId="77777777" w:rsidR="00E11499" w:rsidRPr="007A2C0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A2C09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Pogadanka, rozmowa kierowana, analiza tekstów, praca z </w:t>
            </w:r>
            <w:r w:rsidRPr="007A2C09">
              <w:rPr>
                <w:rFonts w:cs="Times New Roman"/>
                <w:color w:val="000000"/>
                <w:sz w:val="20"/>
                <w:szCs w:val="20"/>
              </w:rPr>
              <w:lastRenderedPageBreak/>
              <w:t>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33E6" w14:textId="77777777" w:rsidR="00E11499" w:rsidRPr="007A2C0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C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Podręcznik, karty pracy. </w:t>
            </w:r>
          </w:p>
          <w:p w14:paraId="5553E521" w14:textId="77777777" w:rsidR="00E11499" w:rsidRPr="007A2C0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A1662" w14:textId="77777777" w:rsidR="00E11499" w:rsidRPr="007A2C09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C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Język polski: budowanie wypowiedzi ustnych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7A2C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pisemnych. </w:t>
            </w:r>
          </w:p>
          <w:p w14:paraId="62895696" w14:textId="77777777" w:rsidR="00E11499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C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Muzyka: rozwijanie umiejętności wokalnych przez</w:t>
            </w:r>
          </w:p>
          <w:p w14:paraId="49CBA00B" w14:textId="77777777" w:rsidR="00E11499" w:rsidRPr="007A2C09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C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śpiew. </w:t>
            </w:r>
          </w:p>
          <w:p w14:paraId="23C7A0E3" w14:textId="77777777" w:rsidR="00E11499" w:rsidRPr="007A2C09" w:rsidRDefault="00E11499" w:rsidP="00DE684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A2C09">
              <w:rPr>
                <w:rFonts w:cs="Times New Roman"/>
                <w:color w:val="000000"/>
                <w:sz w:val="20"/>
                <w:szCs w:val="20"/>
              </w:rPr>
              <w:t>Przyroda: zasady dbania o własne ciało.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E49B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C.5.2</w:t>
            </w:r>
          </w:p>
        </w:tc>
      </w:tr>
      <w:tr w:rsidR="00E11499" w:rsidRPr="00031079" w14:paraId="5B431EA1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0ED9E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8AD92" w14:textId="77777777" w:rsidR="00E11499" w:rsidRPr="00BC2A30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BC2A30">
              <w:rPr>
                <w:rFonts w:cs="Ubuntu"/>
                <w:bCs/>
                <w:color w:val="000000"/>
                <w:sz w:val="20"/>
                <w:szCs w:val="20"/>
              </w:rPr>
              <w:t xml:space="preserve">Jestem człowiekiem – </w:t>
            </w:r>
            <w:r>
              <w:rPr>
                <w:rFonts w:cs="Ubuntu"/>
                <w:bCs/>
                <w:color w:val="000000"/>
                <w:sz w:val="20"/>
                <w:szCs w:val="20"/>
              </w:rPr>
              <w:t>potrzebuję</w:t>
            </w:r>
            <w:r w:rsidRPr="00BC2A30">
              <w:rPr>
                <w:rFonts w:cs="Ubuntu"/>
                <w:bCs/>
                <w:color w:val="000000"/>
                <w:sz w:val="20"/>
                <w:szCs w:val="20"/>
              </w:rPr>
              <w:t xml:space="preserve"> Jezusa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BEE4" w14:textId="77777777" w:rsidR="00E11499" w:rsidRPr="007A2C09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7A2C09">
              <w:rPr>
                <w:color w:val="000000"/>
                <w:sz w:val="20"/>
                <w:szCs w:val="20"/>
              </w:rPr>
              <w:t>Uświadomienie prawdy o niewystarczalności człowieka.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2E641" w14:textId="77777777" w:rsidR="00E11499" w:rsidRPr="007A2C09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  <w:r w:rsidRPr="007A2C09">
              <w:rPr>
                <w:rFonts w:cs="Times New Roman"/>
                <w:color w:val="000000"/>
                <w:sz w:val="20"/>
                <w:szCs w:val="20"/>
              </w:rPr>
              <w:t>Uczeń wyjaśnia, czym jest pokora wobec Boga i ludzi.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12A6" w14:textId="77777777" w:rsidR="00E11499" w:rsidRPr="007A2C0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C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1F802547" w14:textId="77777777" w:rsidR="00E11499" w:rsidRPr="007A2C0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2C09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niewystarczalności człowieka. </w:t>
            </w:r>
          </w:p>
          <w:p w14:paraId="1222C666" w14:textId="77777777" w:rsidR="00E11499" w:rsidRPr="007A2C0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2C09">
              <w:rPr>
                <w:rFonts w:ascii="Times New Roman" w:hAnsi="Times New Roman" w:cs="Times New Roman"/>
                <w:sz w:val="20"/>
                <w:szCs w:val="20"/>
              </w:rPr>
              <w:t>Wyjaśnia potrzebę doświadczania wielkości i mocy Boga w codzien</w:t>
            </w:r>
            <w:r w:rsidRPr="007A2C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nym życiu. </w:t>
            </w:r>
          </w:p>
          <w:p w14:paraId="5B21F3F8" w14:textId="77777777" w:rsidR="00E11499" w:rsidRPr="007A2C09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64C9" w14:textId="77777777" w:rsidR="00E11499" w:rsidRPr="007A2C0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A2C09">
              <w:rPr>
                <w:rFonts w:cs="Times New Roman"/>
                <w:color w:val="000000"/>
                <w:sz w:val="20"/>
                <w:szCs w:val="20"/>
              </w:rPr>
              <w:t>Uczeń wyraża w ufnej modlitwie potrzeby związane z codziennym życiem.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C37E1" w14:textId="77777777" w:rsidR="00E11499" w:rsidRPr="007A2C0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A2C09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89CD" w14:textId="77777777" w:rsidR="00E11499" w:rsidRPr="007A2C0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A2C09">
              <w:rPr>
                <w:rFonts w:cs="Times New Roman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8039" w14:textId="77777777" w:rsidR="00E11499" w:rsidRPr="007A2C0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C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Przyroda: niewystarczalność człowieka – budowa człowieka, potrzeby fizyczne </w:t>
            </w:r>
            <w:r w:rsidRPr="007A2C0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i psychiczne. </w:t>
            </w:r>
          </w:p>
          <w:p w14:paraId="36C2E320" w14:textId="77777777" w:rsidR="00E11499" w:rsidRPr="007A2C0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A2C09">
              <w:rPr>
                <w:rFonts w:cs="Times New Roman"/>
                <w:color w:val="000000"/>
                <w:sz w:val="20"/>
                <w:szCs w:val="20"/>
              </w:rPr>
              <w:t xml:space="preserve">Matematyka: dodawanie </w:t>
            </w:r>
            <w:r w:rsidRPr="007A2C09">
              <w:rPr>
                <w:rFonts w:cs="Times New Roman"/>
                <w:color w:val="000000"/>
                <w:sz w:val="20"/>
                <w:szCs w:val="20"/>
              </w:rPr>
              <w:br/>
              <w:t>w zakresie 100.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02FC" w14:textId="77777777" w:rsidR="00E11499" w:rsidRPr="002540D2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540D2">
              <w:rPr>
                <w:rFonts w:cs="Times New Roman"/>
                <w:sz w:val="20"/>
                <w:szCs w:val="20"/>
              </w:rPr>
              <w:t>C.6.1</w:t>
            </w:r>
          </w:p>
          <w:p w14:paraId="48CF7EDF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540D2">
              <w:rPr>
                <w:rFonts w:cs="Times New Roman"/>
                <w:sz w:val="20"/>
                <w:szCs w:val="20"/>
              </w:rPr>
              <w:t>D.2.b</w:t>
            </w:r>
          </w:p>
        </w:tc>
      </w:tr>
      <w:tr w:rsidR="00E11499" w:rsidRPr="00031079" w14:paraId="7CEA77B7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FCBA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E372D" w14:textId="77777777" w:rsidR="00E11499" w:rsidRPr="007A2C09" w:rsidRDefault="00E11499" w:rsidP="00E1149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2C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Jezus pomaga mi </w:t>
            </w:r>
          </w:p>
          <w:p w14:paraId="0F577764" w14:textId="77777777" w:rsidR="00E11499" w:rsidRPr="007A2C09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7A2C09">
              <w:rPr>
                <w:rFonts w:cs="Times New Roman"/>
                <w:bCs/>
                <w:color w:val="000000"/>
                <w:sz w:val="20"/>
                <w:szCs w:val="20"/>
              </w:rPr>
              <w:t>w codziennym życiu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BFA17" w14:textId="77777777" w:rsidR="00E11499" w:rsidRPr="00900186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900186">
              <w:rPr>
                <w:color w:val="000000"/>
                <w:sz w:val="20"/>
                <w:szCs w:val="20"/>
              </w:rPr>
              <w:t>Wzbudzenie zaufania do Boga w trudnych momentach życia.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181F" w14:textId="77777777" w:rsidR="00E11499" w:rsidRPr="0090018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56D8604F" w14:textId="77777777" w:rsidR="00E11499" w:rsidRPr="0090018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00186">
              <w:rPr>
                <w:rFonts w:ascii="Times New Roman" w:hAnsi="Times New Roman" w:cs="Times New Roman"/>
                <w:sz w:val="20"/>
                <w:szCs w:val="20"/>
              </w:rPr>
              <w:t xml:space="preserve">Zna definicję zaufania. </w:t>
            </w:r>
          </w:p>
          <w:p w14:paraId="45F3AB10" w14:textId="77777777" w:rsidR="00E11499" w:rsidRPr="0090018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00186">
              <w:rPr>
                <w:rFonts w:ascii="Times New Roman" w:hAnsi="Times New Roman" w:cs="Times New Roman"/>
                <w:sz w:val="20"/>
                <w:szCs w:val="20"/>
              </w:rPr>
              <w:t xml:space="preserve">Wymienia przykłady trudnych momentów w życiu. </w:t>
            </w:r>
          </w:p>
          <w:p w14:paraId="2FF66206" w14:textId="77777777" w:rsidR="00E11499" w:rsidRPr="00900186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5886" w14:textId="77777777" w:rsidR="00E11499" w:rsidRPr="0090018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61FC614" w14:textId="77777777" w:rsidR="00E11499" w:rsidRPr="0090018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00186">
              <w:rPr>
                <w:rFonts w:ascii="Times New Roman" w:hAnsi="Times New Roman" w:cs="Times New Roman"/>
                <w:sz w:val="20"/>
                <w:szCs w:val="20"/>
              </w:rPr>
              <w:t>Opowiada historię wskrzeszenia Łazarza, wskazując na trudne mo</w:t>
            </w:r>
            <w:r w:rsidRPr="0090018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menty w życiu bohaterów Ewangelii. </w:t>
            </w:r>
          </w:p>
          <w:p w14:paraId="2BFEA5FD" w14:textId="2DE7A427" w:rsidR="00E11499" w:rsidRPr="0090018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00186">
              <w:rPr>
                <w:rFonts w:ascii="Times New Roman" w:hAnsi="Times New Roman" w:cs="Times New Roman"/>
                <w:sz w:val="20"/>
                <w:szCs w:val="20"/>
              </w:rPr>
              <w:t>Opisuje postawę Jezusa i Jego przyjaciela Łazarza</w:t>
            </w:r>
            <w:r w:rsidR="00A51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052" w:rsidRPr="00A51052">
              <w:rPr>
                <w:rFonts w:ascii="Times New Roman" w:hAnsi="Times New Roman" w:cs="Times New Roman"/>
                <w:sz w:val="20"/>
                <w:szCs w:val="20"/>
              </w:rPr>
              <w:t>(C.6.1)</w:t>
            </w:r>
            <w:r w:rsidRPr="00A510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0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32A1A4" w14:textId="77777777" w:rsidR="00E11499" w:rsidRPr="00900186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FC67" w14:textId="1863316D" w:rsidR="00E11499" w:rsidRPr="00900186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00186">
              <w:rPr>
                <w:rFonts w:cs="Times New Roman"/>
                <w:color w:val="000000"/>
                <w:sz w:val="20"/>
                <w:szCs w:val="20"/>
              </w:rPr>
              <w:t>Uczeń modli się z ufnością w trudnych momentach życia</w:t>
            </w:r>
            <w:r w:rsidR="00A510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A51052" w:rsidRPr="00A51052">
              <w:rPr>
                <w:rFonts w:cs="ClassGarmndEU"/>
                <w:color w:val="000000"/>
                <w:sz w:val="20"/>
                <w:szCs w:val="20"/>
              </w:rPr>
              <w:t>(D.2.b)</w:t>
            </w:r>
            <w:r w:rsidRPr="00A51052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90018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BD81" w14:textId="77777777" w:rsidR="00E11499" w:rsidRPr="00900186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00186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DFA6" w14:textId="77777777" w:rsidR="00E11499" w:rsidRPr="0090018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Pismo Święte, podręcznik, karty pracy. </w:t>
            </w:r>
          </w:p>
          <w:p w14:paraId="613C986D" w14:textId="77777777" w:rsidR="00E11499" w:rsidRPr="00900186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857B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186">
              <w:rPr>
                <w:rFonts w:ascii="Times New Roman" w:hAnsi="Times New Roman"/>
                <w:color w:val="000000"/>
                <w:sz w:val="20"/>
                <w:szCs w:val="20"/>
              </w:rPr>
              <w:t>Język polski</w:t>
            </w:r>
            <w:r w:rsidRPr="009001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900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analiza tekstu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00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 Pisma Świętego, nawiązanie do </w:t>
            </w:r>
          </w:p>
          <w:p w14:paraId="4AFDB180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0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lektury </w:t>
            </w:r>
            <w:r w:rsidRPr="0090018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Lew, </w:t>
            </w:r>
          </w:p>
          <w:p w14:paraId="018F520C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18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Czarownica i stara szafa </w:t>
            </w:r>
            <w:r w:rsidRPr="00900186">
              <w:rPr>
                <w:rFonts w:ascii="Times New Roman" w:hAnsi="Times New Roman"/>
                <w:color w:val="000000"/>
                <w:sz w:val="20"/>
                <w:szCs w:val="20"/>
              </w:rPr>
              <w:t>(cz. 1.</w:t>
            </w:r>
          </w:p>
          <w:p w14:paraId="724B41F7" w14:textId="77777777" w:rsidR="00E11499" w:rsidRPr="0090018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18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Opowieści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</w:r>
            <w:r w:rsidRPr="0090018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0018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Narnii</w:t>
            </w:r>
            <w:r w:rsidRPr="00900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14:paraId="4C2E95FE" w14:textId="77777777" w:rsidR="00E11499" w:rsidRPr="00900186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00186">
              <w:rPr>
                <w:rFonts w:cs="Times New Roman"/>
                <w:color w:val="000000"/>
                <w:sz w:val="20"/>
                <w:szCs w:val="20"/>
              </w:rPr>
              <w:t xml:space="preserve">Języki obce: zapisanie zdania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900186">
              <w:rPr>
                <w:rFonts w:cs="Times New Roman"/>
                <w:color w:val="000000"/>
                <w:sz w:val="20"/>
                <w:szCs w:val="20"/>
              </w:rPr>
              <w:t>w języku obcym.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20FE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C.6.1</w:t>
            </w:r>
          </w:p>
          <w:p w14:paraId="6E278371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D.2.b</w:t>
            </w:r>
          </w:p>
        </w:tc>
      </w:tr>
      <w:tr w:rsidR="00E11499" w:rsidRPr="00031079" w14:paraId="0371DD5B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F9673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9410" w14:textId="77777777" w:rsidR="00E11499" w:rsidRPr="00A22652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A22652">
              <w:rPr>
                <w:rFonts w:cs="Ubuntu"/>
                <w:bCs/>
                <w:color w:val="000000"/>
                <w:sz w:val="20"/>
                <w:szCs w:val="20"/>
              </w:rPr>
              <w:t xml:space="preserve">Na modlitwie poznaję </w:t>
            </w:r>
            <w:r>
              <w:rPr>
                <w:rFonts w:cs="Ubuntu"/>
                <w:bCs/>
                <w:color w:val="000000"/>
                <w:sz w:val="20"/>
                <w:szCs w:val="20"/>
              </w:rPr>
              <w:t>wolę Boga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C254C" w14:textId="77777777" w:rsidR="00E11499" w:rsidRPr="0047160E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47160E">
              <w:rPr>
                <w:color w:val="000000"/>
                <w:sz w:val="20"/>
                <w:szCs w:val="20"/>
              </w:rPr>
              <w:t>Uświadomienie prawdy, że człowiek może prosić Boga o to, co jest zgod</w:t>
            </w:r>
            <w:r w:rsidRPr="0047160E">
              <w:rPr>
                <w:color w:val="000000"/>
                <w:sz w:val="20"/>
                <w:szCs w:val="20"/>
              </w:rPr>
              <w:softHyphen/>
              <w:t>ne z Jego wolą.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9545" w14:textId="77777777" w:rsidR="00E11499" w:rsidRPr="005D40C1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AAE6EE8" w14:textId="77777777" w:rsidR="00E11499" w:rsidRPr="005D40C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D40C1">
              <w:rPr>
                <w:rFonts w:ascii="Times New Roman" w:hAnsi="Times New Roman" w:cs="Times New Roman"/>
                <w:sz w:val="20"/>
                <w:szCs w:val="20"/>
              </w:rPr>
              <w:t xml:space="preserve">Wyjaśnia, że nie każda modlitwa musi być wysłuchana. </w:t>
            </w:r>
          </w:p>
          <w:p w14:paraId="00E170E8" w14:textId="77777777" w:rsidR="00E11499" w:rsidRPr="005D40C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D40C1">
              <w:rPr>
                <w:rFonts w:ascii="Times New Roman" w:hAnsi="Times New Roman" w:cs="Times New Roman"/>
                <w:sz w:val="20"/>
                <w:szCs w:val="20"/>
              </w:rPr>
              <w:t xml:space="preserve">Tłumaczy, na czym polega zaufanie Bogu. </w:t>
            </w:r>
          </w:p>
          <w:p w14:paraId="63B537B7" w14:textId="287EDAD5" w:rsidR="00E11499" w:rsidRPr="005D40C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D40C1">
              <w:rPr>
                <w:rFonts w:ascii="Times New Roman" w:hAnsi="Times New Roman" w:cs="Times New Roman"/>
                <w:sz w:val="20"/>
                <w:szCs w:val="20"/>
              </w:rPr>
              <w:t>Objaśnia, na czym polega pokora wobec Boga</w:t>
            </w:r>
            <w:r w:rsidR="005D40C1" w:rsidRPr="005D4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0C1" w:rsidRPr="005D40C1">
              <w:rPr>
                <w:rFonts w:ascii="Times New Roman" w:hAnsi="Times New Roman" w:cs="Times New Roman"/>
                <w:sz w:val="20"/>
                <w:szCs w:val="20"/>
              </w:rPr>
              <w:t>(A.3)</w:t>
            </w:r>
            <w:r w:rsidRPr="005D40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A27539B" w14:textId="77777777" w:rsidR="00E11499" w:rsidRPr="005D40C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D4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Tłumaczy, co znaczy zaufanie. </w:t>
            </w:r>
          </w:p>
          <w:p w14:paraId="11BF245F" w14:textId="77777777" w:rsidR="00E11499" w:rsidRPr="005D40C1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319CA" w14:textId="77777777" w:rsidR="00E11499" w:rsidRPr="005D40C1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0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5F614CF2" w14:textId="249C855D" w:rsidR="00E11499" w:rsidRPr="005D40C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D40C1">
              <w:rPr>
                <w:rFonts w:ascii="Times New Roman" w:hAnsi="Times New Roman" w:cs="Times New Roman"/>
                <w:sz w:val="20"/>
                <w:szCs w:val="20"/>
              </w:rPr>
              <w:t>Omawia warunki spełnienia modlitwy</w:t>
            </w:r>
            <w:r w:rsidR="005D40C1" w:rsidRPr="005D4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0C1" w:rsidRPr="005D40C1">
              <w:rPr>
                <w:rFonts w:ascii="Times New Roman" w:hAnsi="Times New Roman" w:cs="Times New Roman"/>
                <w:sz w:val="20"/>
                <w:szCs w:val="20"/>
              </w:rPr>
              <w:t>(D.11)</w:t>
            </w:r>
            <w:r w:rsidRPr="005D40C1">
              <w:rPr>
                <w:rFonts w:ascii="Times New Roman" w:hAnsi="Times New Roman" w:cs="Times New Roman"/>
                <w:sz w:val="20"/>
                <w:szCs w:val="20"/>
              </w:rPr>
              <w:t xml:space="preserve">. Akceptuje prawdę, że owoc modlitwy zależy od woli Boga. </w:t>
            </w:r>
          </w:p>
          <w:p w14:paraId="32D1D5C7" w14:textId="77777777" w:rsidR="00E11499" w:rsidRPr="005D40C1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026B" w14:textId="3638ED64" w:rsidR="00E11499" w:rsidRPr="005D40C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5D40C1">
              <w:rPr>
                <w:rFonts w:cs="Times New Roman"/>
                <w:color w:val="000000"/>
                <w:sz w:val="20"/>
                <w:szCs w:val="20"/>
              </w:rPr>
              <w:t>Uczeń w akcie modlitewnym potrafi podporządkować się woli Bożej</w:t>
            </w:r>
            <w:r w:rsidR="005D40C1" w:rsidRPr="005D40C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5D40C1" w:rsidRPr="005D40C1">
              <w:rPr>
                <w:rFonts w:cs="Times New Roman"/>
                <w:color w:val="000000"/>
                <w:sz w:val="20"/>
                <w:szCs w:val="20"/>
              </w:rPr>
              <w:t>(D.3.a)</w:t>
            </w:r>
            <w:r w:rsidRPr="005D40C1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09585" w14:textId="77777777" w:rsidR="00E11499" w:rsidRPr="0047160E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47160E">
              <w:rPr>
                <w:rFonts w:cs="Times New Roman"/>
                <w:color w:val="000000"/>
                <w:sz w:val="20"/>
                <w:szCs w:val="20"/>
              </w:rPr>
              <w:t xml:space="preserve">Pogadanka, rozmowa kierowana, analiza tekstów, praca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47160E">
              <w:rPr>
                <w:rFonts w:cs="Times New Roman"/>
                <w:color w:val="000000"/>
                <w:sz w:val="20"/>
                <w:szCs w:val="20"/>
              </w:rPr>
              <w:t>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D035" w14:textId="77777777" w:rsidR="00E11499" w:rsidRPr="0047160E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Podręcznik, karty pracy. </w:t>
            </w:r>
          </w:p>
          <w:p w14:paraId="5EE44044" w14:textId="77777777" w:rsidR="00E11499" w:rsidRPr="0047160E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267B0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60E">
              <w:rPr>
                <w:rFonts w:ascii="Times New Roman" w:hAnsi="Times New Roman"/>
                <w:color w:val="000000"/>
                <w:sz w:val="20"/>
                <w:szCs w:val="20"/>
              </w:rPr>
              <w:t>Język polski:</w:t>
            </w:r>
          </w:p>
          <w:p w14:paraId="26D0B5DD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60E">
              <w:rPr>
                <w:rFonts w:ascii="Times New Roman" w:hAnsi="Times New Roman"/>
                <w:color w:val="000000"/>
                <w:sz w:val="20"/>
                <w:szCs w:val="20"/>
              </w:rPr>
              <w:t>budowanie wypowiedzi ustnych, analiza utworów literackich (fragment Pisma</w:t>
            </w:r>
          </w:p>
          <w:p w14:paraId="2FDD9A8E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Świętego: Ewangelia, psalm), </w:t>
            </w:r>
            <w:r w:rsidRPr="004716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objaśnianie znaczenia dosłownego </w:t>
            </w:r>
            <w:r w:rsidRPr="0047160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i przenośnego</w:t>
            </w:r>
          </w:p>
          <w:p w14:paraId="637F070F" w14:textId="77777777" w:rsidR="00E11499" w:rsidRPr="0047160E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tekstu. </w:t>
            </w:r>
          </w:p>
          <w:p w14:paraId="1B3EC39C" w14:textId="77777777" w:rsidR="00E11499" w:rsidRPr="0047160E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47160E">
              <w:rPr>
                <w:rFonts w:cs="Times New Roman"/>
                <w:color w:val="000000"/>
                <w:sz w:val="20"/>
                <w:szCs w:val="20"/>
              </w:rPr>
              <w:t>Muzyka: rozwijanie umiejętności muzycznych poprzez śpiew.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067F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D.11</w:t>
            </w:r>
          </w:p>
          <w:p w14:paraId="0D7D1347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a.3</w:t>
            </w:r>
          </w:p>
          <w:p w14:paraId="125935CE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D.3.a</w:t>
            </w:r>
          </w:p>
        </w:tc>
      </w:tr>
      <w:tr w:rsidR="00E11499" w:rsidRPr="00031079" w14:paraId="476FC275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5A468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0F40A" w14:textId="77777777" w:rsidR="00E11499" w:rsidRPr="00BF1584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BF1584">
              <w:rPr>
                <w:rFonts w:cs="Ubuntu"/>
                <w:bCs/>
                <w:color w:val="000000"/>
                <w:sz w:val="20"/>
                <w:szCs w:val="20"/>
              </w:rPr>
              <w:t>Na modlitwie jestem wytrwały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D755" w14:textId="77777777" w:rsidR="00E11499" w:rsidRPr="00BD5001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BD5001">
              <w:rPr>
                <w:color w:val="000000"/>
                <w:sz w:val="20"/>
                <w:szCs w:val="20"/>
              </w:rPr>
              <w:t>Uświadomienie potrzeby wytrwałości w modlitwie.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BE75" w14:textId="77777777" w:rsidR="00E11499" w:rsidRPr="00BD5001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  <w:r w:rsidRPr="00BD5001">
              <w:rPr>
                <w:rFonts w:cs="Times New Roman"/>
                <w:color w:val="000000"/>
                <w:sz w:val="20"/>
                <w:szCs w:val="20"/>
              </w:rPr>
              <w:t xml:space="preserve">Uczeń wyjaśnia, dlaczego warto być wytrwałym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BD5001">
              <w:rPr>
                <w:rFonts w:cs="Times New Roman"/>
                <w:color w:val="000000"/>
                <w:sz w:val="20"/>
                <w:szCs w:val="20"/>
              </w:rPr>
              <w:t>w modlitwie.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25B9A" w14:textId="77777777" w:rsidR="00E11499" w:rsidRPr="00BD5001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73111FA0" w14:textId="77777777" w:rsidR="00E11499" w:rsidRPr="00BD500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D5001">
              <w:rPr>
                <w:rFonts w:ascii="Times New Roman" w:hAnsi="Times New Roman" w:cs="Times New Roman"/>
                <w:sz w:val="20"/>
                <w:szCs w:val="20"/>
              </w:rPr>
              <w:t xml:space="preserve">Ma świadomość, że potrzebuje pomocy Boga w codziennym życiu. </w:t>
            </w:r>
          </w:p>
          <w:p w14:paraId="72F7208D" w14:textId="77777777" w:rsidR="00E11499" w:rsidRPr="00BD500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D5001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bycie pokornym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5001">
              <w:rPr>
                <w:rFonts w:ascii="Times New Roman" w:hAnsi="Times New Roman" w:cs="Times New Roman"/>
                <w:sz w:val="20"/>
                <w:szCs w:val="20"/>
              </w:rPr>
              <w:t xml:space="preserve">i wytrwałym. </w:t>
            </w:r>
          </w:p>
          <w:p w14:paraId="0DA8C2ED" w14:textId="77777777" w:rsidR="00E11499" w:rsidRPr="00BD5001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C1C3" w14:textId="77777777" w:rsidR="00E11499" w:rsidRPr="00BD5001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34F80A24" w14:textId="35FF8A90" w:rsidR="00E11499" w:rsidRPr="005D40C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D5001">
              <w:rPr>
                <w:rFonts w:ascii="Times New Roman" w:hAnsi="Times New Roman" w:cs="Times New Roman"/>
                <w:sz w:val="20"/>
                <w:szCs w:val="20"/>
              </w:rPr>
              <w:t>Wyraża zaufanie do Boga w trudnych momentach życia</w:t>
            </w:r>
            <w:r w:rsidR="005D4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0C1" w:rsidRPr="005D40C1">
              <w:rPr>
                <w:rFonts w:ascii="Times New Roman" w:hAnsi="Times New Roman" w:cs="Times New Roman"/>
                <w:sz w:val="20"/>
                <w:szCs w:val="20"/>
              </w:rPr>
              <w:t>(D.2.b)</w:t>
            </w:r>
            <w:r w:rsidRPr="005D40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AA9D8AD" w14:textId="13809E7D" w:rsidR="00E11499" w:rsidRPr="005D40C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D40C1">
              <w:rPr>
                <w:rFonts w:ascii="Times New Roman" w:hAnsi="Times New Roman" w:cs="Times New Roman"/>
                <w:sz w:val="20"/>
                <w:szCs w:val="20"/>
              </w:rPr>
              <w:t xml:space="preserve">Modli się </w:t>
            </w:r>
            <w:r w:rsidRPr="005D40C1">
              <w:rPr>
                <w:rFonts w:ascii="Times New Roman" w:hAnsi="Times New Roman" w:cs="Times New Roman"/>
                <w:sz w:val="20"/>
                <w:szCs w:val="20"/>
              </w:rPr>
              <w:br/>
              <w:t>w intencjach własnych oraz innych ludzi</w:t>
            </w:r>
            <w:r w:rsidR="005D40C1" w:rsidRPr="005D4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0C1" w:rsidRPr="005D40C1">
              <w:rPr>
                <w:rFonts w:ascii="Times New Roman" w:hAnsi="Times New Roman" w:cs="Times New Roman"/>
                <w:sz w:val="20"/>
                <w:szCs w:val="20"/>
              </w:rPr>
              <w:t>(D.1.g)</w:t>
            </w:r>
            <w:r w:rsidRPr="005D40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0EA3745" w14:textId="77777777" w:rsidR="00E11499" w:rsidRPr="00BD5001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246A" w14:textId="77777777" w:rsidR="00E11499" w:rsidRPr="00BD500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D5001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C1E2" w14:textId="77777777" w:rsidR="00E11499" w:rsidRPr="00BD5001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Podręcznik, karty pracy, zdjęcia znanych sportowców. </w:t>
            </w:r>
          </w:p>
          <w:p w14:paraId="1046F0F8" w14:textId="77777777" w:rsidR="00E11499" w:rsidRPr="00BD500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02DC" w14:textId="77777777" w:rsidR="00E11499" w:rsidRPr="00BD5001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D5001">
              <w:rPr>
                <w:rFonts w:cs="Times New Roman"/>
                <w:color w:val="000000"/>
                <w:sz w:val="20"/>
                <w:szCs w:val="20"/>
              </w:rPr>
              <w:t>Język polski: budowanie wypowiedzi ustnych, opowiadanie historii na pod</w:t>
            </w:r>
            <w:r w:rsidRPr="00BD5001">
              <w:rPr>
                <w:rFonts w:cs="Times New Roman"/>
                <w:color w:val="000000"/>
                <w:sz w:val="20"/>
                <w:szCs w:val="20"/>
              </w:rPr>
              <w:softHyphen/>
              <w:t>stawie obrazu, analiza tekstu, układanie definicji pojęć.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5E35" w14:textId="77777777" w:rsidR="00E11499" w:rsidRPr="002B6C97" w:rsidRDefault="00E11499" w:rsidP="00E11499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2B6C97">
              <w:rPr>
                <w:sz w:val="20"/>
                <w:szCs w:val="20"/>
              </w:rPr>
              <w:t>D.2.b</w:t>
            </w:r>
          </w:p>
          <w:p w14:paraId="1E0BD825" w14:textId="77777777" w:rsidR="00E11499" w:rsidRPr="002B6C97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B6C97">
              <w:rPr>
                <w:sz w:val="20"/>
                <w:szCs w:val="20"/>
              </w:rPr>
              <w:t>D.1.g</w:t>
            </w:r>
          </w:p>
        </w:tc>
      </w:tr>
      <w:tr w:rsidR="00E11499" w:rsidRPr="00031079" w14:paraId="4D46AACA" w14:textId="77777777" w:rsidTr="00E11499">
        <w:trPr>
          <w:trHeight w:val="54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3D321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31079">
              <w:rPr>
                <w:rFonts w:cs="Times New Roman"/>
                <w:sz w:val="20"/>
                <w:szCs w:val="20"/>
              </w:rPr>
              <w:t>31.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475D8C" w14:textId="77777777" w:rsidR="00E11499" w:rsidRPr="008455CC" w:rsidRDefault="00E11499" w:rsidP="00DE684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5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Na modlitwie </w:t>
            </w:r>
          </w:p>
          <w:p w14:paraId="45DCA56A" w14:textId="77777777" w:rsidR="00E11499" w:rsidRPr="008455CC" w:rsidRDefault="00E11499" w:rsidP="00E11499">
            <w:pPr>
              <w:snapToGrid w:val="0"/>
              <w:spacing w:line="100" w:lineRule="atLeast"/>
              <w:rPr>
                <w:rFonts w:cs="Times New Roman"/>
                <w:bCs/>
                <w:spacing w:val="-5"/>
                <w:sz w:val="20"/>
                <w:szCs w:val="20"/>
              </w:rPr>
            </w:pPr>
            <w:r w:rsidRPr="008455CC">
              <w:rPr>
                <w:rFonts w:cs="Times New Roman"/>
                <w:bCs/>
                <w:color w:val="000000"/>
                <w:sz w:val="20"/>
                <w:szCs w:val="20"/>
              </w:rPr>
              <w:t>jestem szczery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2C061" w14:textId="77777777" w:rsidR="00E11499" w:rsidRPr="008455CC" w:rsidRDefault="00E11499" w:rsidP="00E11499">
            <w:pPr>
              <w:pStyle w:val="Tekstpodstawowy"/>
              <w:snapToGrid w:val="0"/>
              <w:spacing w:after="0"/>
              <w:rPr>
                <w:sz w:val="20"/>
                <w:szCs w:val="20"/>
              </w:rPr>
            </w:pPr>
            <w:r w:rsidRPr="008455CC">
              <w:rPr>
                <w:color w:val="000000"/>
                <w:sz w:val="20"/>
                <w:szCs w:val="20"/>
              </w:rPr>
              <w:t>Uświadomienie prawdy, że modlitwa wymaga postawy szczerości. (D.3)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B2028" w14:textId="77777777" w:rsidR="00E11499" w:rsidRPr="008455CC" w:rsidRDefault="00E11499" w:rsidP="00E11499">
            <w:pPr>
              <w:snapToGrid w:val="0"/>
              <w:spacing w:line="100" w:lineRule="atLeast"/>
              <w:rPr>
                <w:rStyle w:val="Uwydatnienie"/>
                <w:rFonts w:cs="Times New Roman"/>
                <w:i w:val="0"/>
                <w:color w:val="000000"/>
                <w:sz w:val="20"/>
                <w:szCs w:val="20"/>
              </w:rPr>
            </w:pPr>
            <w:r w:rsidRPr="008455CC">
              <w:rPr>
                <w:rFonts w:cs="Times New Roman"/>
                <w:color w:val="000000"/>
                <w:sz w:val="20"/>
                <w:szCs w:val="20"/>
              </w:rPr>
              <w:t>Uczeń wie, na czym polega bycie szczerym.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D6CFB" w14:textId="77777777" w:rsidR="00E11499" w:rsidRPr="008455CC" w:rsidRDefault="00E11499" w:rsidP="00E11499">
            <w:pPr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8455CC">
              <w:rPr>
                <w:rFonts w:cs="Times New Roman"/>
                <w:color w:val="000000"/>
                <w:sz w:val="20"/>
                <w:szCs w:val="20"/>
              </w:rPr>
              <w:t>Uczeń wyjaśnia, dlaczego na modlitwie należy być szczerym.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AB9D7" w14:textId="77777777" w:rsidR="00E11499" w:rsidRPr="008455CC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5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52385315" w14:textId="77777777" w:rsidR="00E11499" w:rsidRPr="008455CC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55CC">
              <w:rPr>
                <w:rFonts w:ascii="Times New Roman" w:hAnsi="Times New Roman" w:cs="Times New Roman"/>
                <w:sz w:val="20"/>
                <w:szCs w:val="20"/>
              </w:rPr>
              <w:t xml:space="preserve">Jest szczery podczas modlitwy. </w:t>
            </w:r>
          </w:p>
          <w:p w14:paraId="55D82EB6" w14:textId="1C21EFE2" w:rsidR="00E11499" w:rsidRPr="008455CC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55CC">
              <w:rPr>
                <w:rFonts w:ascii="Times New Roman" w:hAnsi="Times New Roman" w:cs="Times New Roman"/>
                <w:sz w:val="20"/>
                <w:szCs w:val="20"/>
              </w:rPr>
              <w:t xml:space="preserve">Potrafi się podporządkować woli </w:t>
            </w: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>Bożej</w:t>
            </w:r>
            <w:r w:rsidR="00D34F57"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F57" w:rsidRPr="00D34F57">
              <w:rPr>
                <w:rFonts w:ascii="Times New Roman" w:hAnsi="Times New Roman" w:cs="Times New Roman"/>
                <w:sz w:val="20"/>
                <w:szCs w:val="20"/>
              </w:rPr>
              <w:t>(D.3.a)</w:t>
            </w: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5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84CD0A" w14:textId="77777777" w:rsidR="00E11499" w:rsidRPr="008455CC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BAD911" w14:textId="77777777" w:rsidR="00E11499" w:rsidRPr="008455CC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455CC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63240" w14:textId="77777777" w:rsidR="00E11499" w:rsidRPr="008455CC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455CC">
              <w:rPr>
                <w:rFonts w:cs="Times New Roman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28941" w14:textId="77777777" w:rsidR="00E11499" w:rsidRPr="008455CC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455CC">
              <w:rPr>
                <w:rFonts w:cs="Times New Roman"/>
                <w:color w:val="000000"/>
                <w:sz w:val="20"/>
                <w:szCs w:val="20"/>
              </w:rPr>
              <w:t xml:space="preserve">Język polski: budowanie wypowiedzi ustnych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8455CC">
              <w:rPr>
                <w:rFonts w:cs="Times New Roman"/>
                <w:color w:val="000000"/>
                <w:sz w:val="20"/>
                <w:szCs w:val="20"/>
              </w:rPr>
              <w:t>i pisemnych, definiowanie pojęć, analiza tekstu.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71CE" w14:textId="77777777" w:rsidR="00E1149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D.3</w:t>
            </w:r>
          </w:p>
          <w:p w14:paraId="2C72DAF5" w14:textId="77777777" w:rsidR="00E11499" w:rsidRPr="00031079" w:rsidRDefault="00E11499" w:rsidP="00E11499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D.3.a</w:t>
            </w:r>
          </w:p>
        </w:tc>
      </w:tr>
      <w:tr w:rsidR="00E11499" w:rsidRPr="00031079" w14:paraId="2EE297BD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36"/>
        </w:trPr>
        <w:tc>
          <w:tcPr>
            <w:tcW w:w="482" w:type="dxa"/>
          </w:tcPr>
          <w:p w14:paraId="2B12F3A8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32.</w:t>
            </w:r>
          </w:p>
        </w:tc>
        <w:tc>
          <w:tcPr>
            <w:tcW w:w="1739" w:type="dxa"/>
          </w:tcPr>
          <w:p w14:paraId="111A3991" w14:textId="77777777" w:rsidR="00E11499" w:rsidRPr="009C11BE" w:rsidRDefault="00E11499" w:rsidP="00E11499">
            <w:pPr>
              <w:spacing w:line="100" w:lineRule="atLeast"/>
              <w:ind w:left="105"/>
              <w:rPr>
                <w:sz w:val="20"/>
                <w:szCs w:val="20"/>
              </w:rPr>
            </w:pPr>
            <w:r w:rsidRPr="009C11BE">
              <w:rPr>
                <w:rFonts w:cs="Ubuntu"/>
                <w:bCs/>
                <w:color w:val="000000"/>
                <w:sz w:val="20"/>
                <w:szCs w:val="20"/>
              </w:rPr>
              <w:t xml:space="preserve">Modlę się </w:t>
            </w:r>
            <w:r>
              <w:rPr>
                <w:rFonts w:cs="Ubuntu"/>
                <w:bCs/>
                <w:color w:val="000000"/>
                <w:sz w:val="20"/>
                <w:szCs w:val="20"/>
              </w:rPr>
              <w:br/>
              <w:t xml:space="preserve">we </w:t>
            </w:r>
            <w:r w:rsidRPr="009C11BE">
              <w:rPr>
                <w:rFonts w:cs="Ubuntu"/>
                <w:bCs/>
                <w:color w:val="000000"/>
                <w:sz w:val="20"/>
                <w:szCs w:val="20"/>
              </w:rPr>
              <w:t>wspólnocie</w:t>
            </w:r>
          </w:p>
        </w:tc>
        <w:tc>
          <w:tcPr>
            <w:tcW w:w="2128" w:type="dxa"/>
          </w:tcPr>
          <w:p w14:paraId="361F38BB" w14:textId="0711A42A" w:rsidR="00E11499" w:rsidRPr="00D34F57" w:rsidRDefault="00E11499" w:rsidP="00E11499">
            <w:pPr>
              <w:spacing w:line="100" w:lineRule="atLeast"/>
              <w:ind w:left="50"/>
              <w:rPr>
                <w:rFonts w:cs="Times New Roman"/>
                <w:sz w:val="20"/>
                <w:szCs w:val="20"/>
              </w:rPr>
            </w:pPr>
            <w:r w:rsidRPr="00D34F57">
              <w:rPr>
                <w:rFonts w:cs="Times New Roman"/>
                <w:color w:val="000000"/>
                <w:sz w:val="20"/>
                <w:szCs w:val="20"/>
              </w:rPr>
              <w:t>Uświadomienie znaczenia modlitwy wspólnotowej i liturgicznej w życiu człowieka</w:t>
            </w:r>
            <w:r w:rsidR="00D34F57" w:rsidRPr="00D34F5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34F57" w:rsidRPr="00D34F57">
              <w:rPr>
                <w:rFonts w:cs="ClassGarmndEU"/>
                <w:color w:val="000000"/>
                <w:sz w:val="20"/>
                <w:szCs w:val="20"/>
              </w:rPr>
              <w:t>(D.1)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108" w:type="dxa"/>
            <w:gridSpan w:val="2"/>
          </w:tcPr>
          <w:p w14:paraId="66D03B98" w14:textId="77777777" w:rsidR="00E11499" w:rsidRPr="00D34F5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F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5D8B1201" w14:textId="77777777" w:rsidR="00E11499" w:rsidRPr="00D34F5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„liturgia”. </w:t>
            </w:r>
          </w:p>
          <w:p w14:paraId="3B3E9DC2" w14:textId="77777777" w:rsidR="00E11499" w:rsidRPr="00D34F5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Opowiada, czym są modlitwy wspólnotowa, rodzinna i liturgiczna. </w:t>
            </w:r>
          </w:p>
          <w:p w14:paraId="6C36FCCE" w14:textId="77777777" w:rsidR="00E11499" w:rsidRPr="00D34F57" w:rsidRDefault="00E11499" w:rsidP="00E11499">
            <w:pPr>
              <w:spacing w:line="100" w:lineRule="atLeast"/>
              <w:ind w:left="6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148D692B" w14:textId="77777777" w:rsidR="00E11499" w:rsidRPr="00D34F5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34F57">
              <w:rPr>
                <w:rFonts w:cs="Times New Roman"/>
                <w:color w:val="000000"/>
                <w:sz w:val="20"/>
                <w:szCs w:val="20"/>
              </w:rPr>
              <w:t>Uczeń opowiada o wartości modlitw wspólnotowej i liturgicznej.</w:t>
            </w:r>
          </w:p>
        </w:tc>
        <w:tc>
          <w:tcPr>
            <w:tcW w:w="2006" w:type="dxa"/>
            <w:gridSpan w:val="3"/>
          </w:tcPr>
          <w:p w14:paraId="100853B1" w14:textId="0BDF8BF3" w:rsidR="00E11499" w:rsidRPr="00D34F5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34F57">
              <w:rPr>
                <w:rFonts w:cs="Times New Roman"/>
                <w:color w:val="000000"/>
                <w:sz w:val="20"/>
                <w:szCs w:val="20"/>
              </w:rPr>
              <w:t xml:space="preserve">Uczeń bierze udział 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br/>
              <w:t xml:space="preserve">w modlitwie wspólnotowej 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br/>
              <w:t xml:space="preserve">w domu, w kościele, 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br/>
              <w:t>w szkole</w:t>
            </w:r>
            <w:r w:rsidR="00D34F57" w:rsidRPr="00D34F5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34F57" w:rsidRPr="00D34F57">
              <w:rPr>
                <w:rFonts w:cs="ClassGarmndEU"/>
                <w:color w:val="000000"/>
                <w:sz w:val="20"/>
                <w:szCs w:val="20"/>
              </w:rPr>
              <w:t>(D.1.g)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5" w:type="dxa"/>
            <w:gridSpan w:val="3"/>
          </w:tcPr>
          <w:p w14:paraId="2A7F6234" w14:textId="77777777" w:rsidR="00E11499" w:rsidRPr="008455CC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455CC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</w:tcPr>
          <w:p w14:paraId="73E72181" w14:textId="77777777" w:rsidR="00E11499" w:rsidRPr="008455CC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5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Pismo Święte, podręcznik, karty pracy. </w:t>
            </w:r>
          </w:p>
          <w:p w14:paraId="04FD500C" w14:textId="77777777" w:rsidR="00E11499" w:rsidRPr="008455CC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4F48B58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5CC">
              <w:rPr>
                <w:rFonts w:ascii="Times New Roman" w:hAnsi="Times New Roman"/>
                <w:color w:val="000000"/>
                <w:sz w:val="20"/>
                <w:szCs w:val="20"/>
              </w:rPr>
              <w:t>Język polski: analiza tekstu, tworzenie</w:t>
            </w:r>
          </w:p>
          <w:p w14:paraId="34925E2D" w14:textId="77777777" w:rsidR="00E11499" w:rsidRPr="008455CC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5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wypowiedzi ustnych. </w:t>
            </w:r>
          </w:p>
          <w:p w14:paraId="6E33A874" w14:textId="77777777" w:rsidR="00E11499" w:rsidRPr="008455CC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14:paraId="4ED26E9D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</w:t>
            </w:r>
          </w:p>
          <w:p w14:paraId="79EA5C44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D.1.g</w:t>
            </w:r>
          </w:p>
        </w:tc>
      </w:tr>
      <w:tr w:rsidR="00E11499" w:rsidRPr="00031079" w14:paraId="731F1C13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35"/>
        </w:trPr>
        <w:tc>
          <w:tcPr>
            <w:tcW w:w="482" w:type="dxa"/>
          </w:tcPr>
          <w:p w14:paraId="45E3EB07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33.</w:t>
            </w:r>
          </w:p>
        </w:tc>
        <w:tc>
          <w:tcPr>
            <w:tcW w:w="1739" w:type="dxa"/>
          </w:tcPr>
          <w:p w14:paraId="53BC3C51" w14:textId="77777777" w:rsidR="00E11499" w:rsidRPr="008455CC" w:rsidRDefault="00E11499" w:rsidP="00DE684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5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Modlę się </w:t>
            </w:r>
          </w:p>
          <w:p w14:paraId="7762C1EB" w14:textId="77777777" w:rsidR="00E11499" w:rsidRPr="008455CC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455CC">
              <w:rPr>
                <w:rFonts w:cs="Times New Roman"/>
                <w:bCs/>
                <w:color w:val="000000"/>
                <w:sz w:val="20"/>
                <w:szCs w:val="20"/>
              </w:rPr>
              <w:t>za innych</w:t>
            </w:r>
          </w:p>
        </w:tc>
        <w:tc>
          <w:tcPr>
            <w:tcW w:w="2128" w:type="dxa"/>
          </w:tcPr>
          <w:p w14:paraId="22B6540D" w14:textId="417F4DC7" w:rsidR="00E11499" w:rsidRPr="002B6C9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B6C97">
              <w:rPr>
                <w:rFonts w:cs="Times New Roman"/>
                <w:color w:val="000000"/>
                <w:sz w:val="20"/>
                <w:szCs w:val="20"/>
              </w:rPr>
              <w:t>Przybliżenie wydarzeń związanych z postacią św. Teresy od Dzieciątka Je</w:t>
            </w:r>
            <w:r w:rsidRPr="002B6C97">
              <w:rPr>
                <w:rFonts w:cs="Times New Roman"/>
                <w:color w:val="000000"/>
                <w:sz w:val="20"/>
                <w:szCs w:val="20"/>
              </w:rPr>
              <w:softHyphen/>
              <w:t>zus</w:t>
            </w:r>
            <w:r w:rsidR="00D34F5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34F57" w:rsidRPr="00D34F57">
              <w:rPr>
                <w:rFonts w:cs="ClassGarmndEU"/>
                <w:color w:val="000000"/>
                <w:sz w:val="20"/>
                <w:szCs w:val="20"/>
              </w:rPr>
              <w:t>(C.6)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2B6C9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8" w:type="dxa"/>
            <w:gridSpan w:val="2"/>
          </w:tcPr>
          <w:p w14:paraId="47C33DFB" w14:textId="77777777" w:rsidR="00E11499" w:rsidRPr="002B6C9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B6C97">
              <w:rPr>
                <w:rFonts w:cs="Times New Roman"/>
                <w:color w:val="000000"/>
                <w:sz w:val="20"/>
                <w:szCs w:val="20"/>
              </w:rPr>
              <w:t>Uczeń zna wybrane zagadnienia z życia św. Teresy od Dzieciątka Jezus.</w:t>
            </w:r>
          </w:p>
        </w:tc>
        <w:tc>
          <w:tcPr>
            <w:tcW w:w="1963" w:type="dxa"/>
            <w:gridSpan w:val="2"/>
          </w:tcPr>
          <w:p w14:paraId="282D960F" w14:textId="77777777" w:rsidR="00E11499" w:rsidRPr="002B6C9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77E2890C" w14:textId="77777777" w:rsidR="00E11499" w:rsidRPr="002B6C9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B6C97">
              <w:rPr>
                <w:rFonts w:ascii="Times New Roman" w:hAnsi="Times New Roman" w:cs="Times New Roman"/>
                <w:sz w:val="20"/>
                <w:szCs w:val="20"/>
              </w:rPr>
              <w:t xml:space="preserve">Podaje definicję modlitwy wstawienniczej. </w:t>
            </w:r>
          </w:p>
          <w:p w14:paraId="48B09C20" w14:textId="77777777" w:rsidR="00E11499" w:rsidRPr="002B6C9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B6C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Wyjaśnia, na czym polega moc modlitwy za grzeszników. </w:t>
            </w:r>
          </w:p>
          <w:p w14:paraId="3A6260C0" w14:textId="77777777" w:rsidR="00E11499" w:rsidRPr="002B6C97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6B267984" w14:textId="4B50E4F4" w:rsidR="00E11499" w:rsidRPr="002B6C9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B6C97">
              <w:rPr>
                <w:rFonts w:cs="Times New Roman"/>
                <w:color w:val="000000"/>
                <w:sz w:val="20"/>
                <w:szCs w:val="20"/>
              </w:rPr>
              <w:lastRenderedPageBreak/>
              <w:t>Uczeń modli się za grzeszników</w:t>
            </w:r>
            <w:r w:rsidR="00D34F5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34F57" w:rsidRPr="00D34F57">
              <w:rPr>
                <w:rFonts w:cs="ClassGarmndEU"/>
                <w:color w:val="000000"/>
                <w:sz w:val="20"/>
                <w:szCs w:val="20"/>
              </w:rPr>
              <w:t>(D.1.7)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2B6C9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3"/>
          </w:tcPr>
          <w:p w14:paraId="3E10C001" w14:textId="77777777" w:rsidR="00E11499" w:rsidRPr="002B6C9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B6C97">
              <w:rPr>
                <w:rFonts w:cs="Times New Roman"/>
                <w:color w:val="000000"/>
                <w:sz w:val="20"/>
                <w:szCs w:val="20"/>
              </w:rPr>
              <w:t xml:space="preserve">Pogadanka, rozmowa kierowana, analiza tekstów, praca z </w:t>
            </w:r>
            <w:r w:rsidRPr="002B6C97">
              <w:rPr>
                <w:rFonts w:cs="Times New Roman"/>
                <w:color w:val="000000"/>
                <w:sz w:val="20"/>
                <w:szCs w:val="20"/>
              </w:rPr>
              <w:lastRenderedPageBreak/>
              <w:t>podręcznikiem, dialog.</w:t>
            </w:r>
          </w:p>
        </w:tc>
        <w:tc>
          <w:tcPr>
            <w:tcW w:w="1250" w:type="dxa"/>
          </w:tcPr>
          <w:p w14:paraId="23A2B45E" w14:textId="77777777" w:rsidR="00E11499" w:rsidRPr="002B6C9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B6C97">
              <w:rPr>
                <w:rFonts w:cs="Times New Roman"/>
                <w:color w:val="000000"/>
                <w:sz w:val="20"/>
                <w:szCs w:val="20"/>
              </w:rPr>
              <w:lastRenderedPageBreak/>
              <w:t>Podręcznik, karty pracy.</w:t>
            </w:r>
          </w:p>
        </w:tc>
        <w:tc>
          <w:tcPr>
            <w:tcW w:w="1843" w:type="dxa"/>
            <w:gridSpan w:val="2"/>
          </w:tcPr>
          <w:p w14:paraId="33EE30FF" w14:textId="77777777" w:rsidR="00E11499" w:rsidRPr="002B6C9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C97">
              <w:rPr>
                <w:rFonts w:ascii="Times New Roman" w:hAnsi="Times New Roman"/>
                <w:color w:val="000000"/>
                <w:sz w:val="20"/>
                <w:szCs w:val="20"/>
              </w:rPr>
              <w:t>Język polski:</w:t>
            </w:r>
          </w:p>
          <w:p w14:paraId="53DA7EFA" w14:textId="77777777" w:rsidR="00E11499" w:rsidRPr="002B6C9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C97">
              <w:rPr>
                <w:rFonts w:ascii="Times New Roman" w:hAnsi="Times New Roman"/>
                <w:color w:val="000000"/>
                <w:sz w:val="20"/>
                <w:szCs w:val="20"/>
              </w:rPr>
              <w:t>analiza tekstu,</w:t>
            </w:r>
          </w:p>
          <w:p w14:paraId="00461C95" w14:textId="77777777" w:rsidR="00E11499" w:rsidRPr="002B6C9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C97">
              <w:rPr>
                <w:rFonts w:ascii="Times New Roman" w:hAnsi="Times New Roman"/>
                <w:color w:val="000000"/>
                <w:sz w:val="20"/>
                <w:szCs w:val="20"/>
              </w:rPr>
              <w:t>określenie wartości ważnych dla</w:t>
            </w:r>
          </w:p>
          <w:p w14:paraId="1CC338DA" w14:textId="77777777" w:rsidR="00E11499" w:rsidRPr="002B6C9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bohatera. </w:t>
            </w:r>
          </w:p>
          <w:p w14:paraId="0868C9EF" w14:textId="77777777" w:rsidR="00E11499" w:rsidRPr="002B6C9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B6C97">
              <w:rPr>
                <w:rFonts w:cs="Times New Roman"/>
                <w:color w:val="000000"/>
                <w:sz w:val="20"/>
                <w:szCs w:val="20"/>
              </w:rPr>
              <w:lastRenderedPageBreak/>
              <w:t>Historia: poznanie historii ludzi szczególnie zasłużonych.</w:t>
            </w:r>
          </w:p>
        </w:tc>
        <w:tc>
          <w:tcPr>
            <w:tcW w:w="2305" w:type="dxa"/>
          </w:tcPr>
          <w:p w14:paraId="3717834E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C.6</w:t>
            </w:r>
          </w:p>
          <w:p w14:paraId="1C152AFE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D.1.7</w:t>
            </w:r>
          </w:p>
        </w:tc>
      </w:tr>
      <w:tr w:rsidR="00E11499" w:rsidRPr="00031079" w14:paraId="79DC13E8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14"/>
        </w:trPr>
        <w:tc>
          <w:tcPr>
            <w:tcW w:w="482" w:type="dxa"/>
          </w:tcPr>
          <w:p w14:paraId="0B8501E3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34.</w:t>
            </w:r>
          </w:p>
        </w:tc>
        <w:tc>
          <w:tcPr>
            <w:tcW w:w="1739" w:type="dxa"/>
          </w:tcPr>
          <w:p w14:paraId="08A6140C" w14:textId="77777777" w:rsidR="00E11499" w:rsidRPr="00743883" w:rsidRDefault="00E11499" w:rsidP="00DE684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Na modlitwie </w:t>
            </w:r>
          </w:p>
          <w:p w14:paraId="665BB4C6" w14:textId="77777777" w:rsidR="00E11499" w:rsidRPr="00743883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43883">
              <w:rPr>
                <w:rFonts w:cs="Times New Roman"/>
                <w:bCs/>
                <w:color w:val="000000"/>
                <w:sz w:val="20"/>
                <w:szCs w:val="20"/>
              </w:rPr>
              <w:t>jestem ze świętymi patronami</w:t>
            </w:r>
          </w:p>
        </w:tc>
        <w:tc>
          <w:tcPr>
            <w:tcW w:w="2128" w:type="dxa"/>
          </w:tcPr>
          <w:p w14:paraId="6732F468" w14:textId="61F7B4F6" w:rsidR="00E11499" w:rsidRPr="00743883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43883">
              <w:rPr>
                <w:rFonts w:cs="Times New Roman"/>
                <w:color w:val="000000"/>
                <w:sz w:val="20"/>
                <w:szCs w:val="20"/>
              </w:rPr>
              <w:t>Uświadomienie prawdy, że możemy prosić świętych patronów o wstawien</w:t>
            </w:r>
            <w:r w:rsidRPr="00743883">
              <w:rPr>
                <w:rFonts w:cs="Times New Roman"/>
                <w:color w:val="000000"/>
                <w:sz w:val="20"/>
                <w:szCs w:val="20"/>
              </w:rPr>
              <w:softHyphen/>
              <w:t>nictwo w różnych sytuacjach naszego życia</w:t>
            </w:r>
            <w:r w:rsidR="00D34F5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34F57" w:rsidRPr="00D34F57">
              <w:rPr>
                <w:rFonts w:cs="ClassGarmndEU"/>
                <w:color w:val="000000"/>
                <w:sz w:val="20"/>
                <w:szCs w:val="20"/>
              </w:rPr>
              <w:t>(C.6)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4388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8" w:type="dxa"/>
            <w:gridSpan w:val="2"/>
          </w:tcPr>
          <w:p w14:paraId="28D729E0" w14:textId="77777777" w:rsidR="00E11499" w:rsidRPr="00743883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616E4606" w14:textId="77777777" w:rsidR="00E11499" w:rsidRPr="00743883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3883">
              <w:rPr>
                <w:rFonts w:ascii="Times New Roman" w:hAnsi="Times New Roman" w:cs="Times New Roman"/>
                <w:sz w:val="20"/>
                <w:szCs w:val="20"/>
              </w:rPr>
              <w:t xml:space="preserve">Wyjaśnia, kim jest patron. </w:t>
            </w:r>
          </w:p>
          <w:p w14:paraId="5E81313D" w14:textId="77777777" w:rsidR="00E11499" w:rsidRPr="00743883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3883">
              <w:rPr>
                <w:rFonts w:ascii="Times New Roman" w:hAnsi="Times New Roman" w:cs="Times New Roman"/>
                <w:sz w:val="20"/>
                <w:szCs w:val="20"/>
              </w:rPr>
              <w:t>Wymienia kilku świętych patronów, którzy pomagają nam w codzien</w:t>
            </w:r>
            <w:r w:rsidRPr="0074388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nym życiu. </w:t>
            </w:r>
          </w:p>
          <w:p w14:paraId="1D4AE1EE" w14:textId="77777777" w:rsidR="00E11499" w:rsidRPr="00743883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3883">
              <w:rPr>
                <w:rFonts w:ascii="Times New Roman" w:hAnsi="Times New Roman" w:cs="Times New Roman"/>
                <w:sz w:val="20"/>
                <w:szCs w:val="20"/>
              </w:rPr>
              <w:t xml:space="preserve">Opowiada, jakie zadania mają święci patronowie. </w:t>
            </w:r>
          </w:p>
          <w:p w14:paraId="5CCA2919" w14:textId="77777777" w:rsidR="00E11499" w:rsidRPr="00743883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5297826A" w14:textId="77777777" w:rsidR="00E11499" w:rsidRDefault="00E11499" w:rsidP="00E11499">
            <w:pPr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 w:rsidRPr="00743883">
              <w:rPr>
                <w:rFonts w:cs="Times New Roman"/>
                <w:color w:val="000000"/>
                <w:sz w:val="20"/>
                <w:szCs w:val="20"/>
              </w:rPr>
              <w:t xml:space="preserve">Uczeń wyjaśnia, że </w:t>
            </w:r>
          </w:p>
          <w:p w14:paraId="197310A6" w14:textId="77777777" w:rsidR="00E11499" w:rsidRPr="00743883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43883">
              <w:rPr>
                <w:rFonts w:cs="Times New Roman"/>
                <w:color w:val="000000"/>
                <w:sz w:val="20"/>
                <w:szCs w:val="20"/>
              </w:rPr>
              <w:t>na chrzcie świętym otrzymał swojego patrona.</w:t>
            </w:r>
          </w:p>
        </w:tc>
        <w:tc>
          <w:tcPr>
            <w:tcW w:w="2006" w:type="dxa"/>
            <w:gridSpan w:val="3"/>
          </w:tcPr>
          <w:p w14:paraId="6E52789C" w14:textId="77777777" w:rsidR="00E11499" w:rsidRDefault="00E11499" w:rsidP="00E11499">
            <w:pPr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 w:rsidRPr="00743883">
              <w:rPr>
                <w:rFonts w:cs="Times New Roman"/>
                <w:color w:val="000000"/>
                <w:sz w:val="20"/>
                <w:szCs w:val="20"/>
              </w:rPr>
              <w:t xml:space="preserve">Uczeń prosi </w:t>
            </w:r>
          </w:p>
          <w:p w14:paraId="6CE9DD60" w14:textId="318D5D51" w:rsidR="00E11499" w:rsidRPr="00743883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43883">
              <w:rPr>
                <w:rFonts w:cs="Times New Roman"/>
                <w:color w:val="000000"/>
                <w:sz w:val="20"/>
                <w:szCs w:val="20"/>
              </w:rPr>
              <w:t>o wstawiennictwo patronów w różnych sytuacjach i zagroże</w:t>
            </w:r>
            <w:r w:rsidRPr="00743883">
              <w:rPr>
                <w:rFonts w:cs="Times New Roman"/>
                <w:color w:val="000000"/>
                <w:sz w:val="20"/>
                <w:szCs w:val="20"/>
              </w:rPr>
              <w:softHyphen/>
              <w:t>niach</w:t>
            </w:r>
            <w:r w:rsidR="00D34F5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34F57" w:rsidRPr="00D34F57">
              <w:rPr>
                <w:rFonts w:cs="ClassGarmndEU"/>
                <w:color w:val="000000"/>
                <w:sz w:val="20"/>
                <w:szCs w:val="20"/>
              </w:rPr>
              <w:t>(D.1.8)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4388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3"/>
          </w:tcPr>
          <w:p w14:paraId="62DE8A82" w14:textId="77777777" w:rsidR="00E11499" w:rsidRPr="00743883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43883">
              <w:rPr>
                <w:rFonts w:cs="Times New Roman"/>
                <w:color w:val="000000"/>
                <w:sz w:val="20"/>
                <w:szCs w:val="20"/>
              </w:rPr>
              <w:t>Opowiadanie, pogadanka, elementy wykładu, analiza tekstu.</w:t>
            </w:r>
          </w:p>
        </w:tc>
        <w:tc>
          <w:tcPr>
            <w:tcW w:w="1250" w:type="dxa"/>
          </w:tcPr>
          <w:p w14:paraId="0E7486F4" w14:textId="77777777" w:rsidR="00E11499" w:rsidRPr="00743883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43883">
              <w:rPr>
                <w:rFonts w:cs="Times New Roman"/>
                <w:color w:val="000000"/>
                <w:sz w:val="20"/>
                <w:szCs w:val="20"/>
              </w:rPr>
              <w:t>Podręcznik ucznia, karty pracy.</w:t>
            </w:r>
          </w:p>
        </w:tc>
        <w:tc>
          <w:tcPr>
            <w:tcW w:w="1843" w:type="dxa"/>
            <w:gridSpan w:val="2"/>
          </w:tcPr>
          <w:p w14:paraId="2769FD6F" w14:textId="77777777" w:rsidR="00E11499" w:rsidRPr="00743883" w:rsidRDefault="00E11499" w:rsidP="00E11499">
            <w:pPr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 w:rsidRPr="00743883">
              <w:rPr>
                <w:rFonts w:cs="Times New Roman"/>
                <w:color w:val="000000"/>
                <w:sz w:val="20"/>
                <w:szCs w:val="20"/>
              </w:rPr>
              <w:t xml:space="preserve">Język polski: tworzenie wypowiedzi ustnych </w:t>
            </w:r>
          </w:p>
          <w:p w14:paraId="282C470B" w14:textId="77777777" w:rsidR="00E11499" w:rsidRPr="00743883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43883">
              <w:rPr>
                <w:rFonts w:cs="Times New Roman"/>
                <w:color w:val="000000"/>
                <w:sz w:val="20"/>
                <w:szCs w:val="20"/>
              </w:rPr>
              <w:t>i pisemnych.</w:t>
            </w:r>
          </w:p>
        </w:tc>
        <w:tc>
          <w:tcPr>
            <w:tcW w:w="2305" w:type="dxa"/>
          </w:tcPr>
          <w:p w14:paraId="45AE41EB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C.6</w:t>
            </w:r>
          </w:p>
          <w:p w14:paraId="4923B4CE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D.1.8</w:t>
            </w:r>
          </w:p>
        </w:tc>
      </w:tr>
      <w:tr w:rsidR="00E11499" w:rsidRPr="00031079" w14:paraId="2CCF9CA2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361"/>
        </w:trPr>
        <w:tc>
          <w:tcPr>
            <w:tcW w:w="482" w:type="dxa"/>
          </w:tcPr>
          <w:p w14:paraId="0AF499A7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35.</w:t>
            </w:r>
          </w:p>
        </w:tc>
        <w:tc>
          <w:tcPr>
            <w:tcW w:w="1739" w:type="dxa"/>
          </w:tcPr>
          <w:p w14:paraId="64B76492" w14:textId="77777777" w:rsidR="00E11499" w:rsidRPr="00DB058C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DB058C">
              <w:rPr>
                <w:rFonts w:cs="Ubuntu"/>
                <w:bCs/>
                <w:color w:val="000000"/>
                <w:sz w:val="20"/>
                <w:szCs w:val="20"/>
              </w:rPr>
              <w:t>Uwielbiam Boga Stworzyciela świata</w:t>
            </w:r>
          </w:p>
        </w:tc>
        <w:tc>
          <w:tcPr>
            <w:tcW w:w="2128" w:type="dxa"/>
          </w:tcPr>
          <w:p w14:paraId="6A9A2B20" w14:textId="300686F0" w:rsidR="00E11499" w:rsidRPr="00052C1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52C1A">
              <w:rPr>
                <w:rFonts w:cs="Times New Roman"/>
                <w:color w:val="000000"/>
                <w:sz w:val="20"/>
                <w:szCs w:val="20"/>
              </w:rPr>
              <w:t>Uświadomienie prawdy, że ziemia jest naszym wspólnym domem</w:t>
            </w:r>
            <w:r w:rsidR="00D34F5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34F57" w:rsidRPr="00D34F57">
              <w:rPr>
                <w:rFonts w:cs="ClassGarmndEU"/>
                <w:color w:val="000000"/>
                <w:sz w:val="20"/>
                <w:szCs w:val="20"/>
              </w:rPr>
              <w:t>(A.2)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052C1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8" w:type="dxa"/>
            <w:gridSpan w:val="2"/>
          </w:tcPr>
          <w:p w14:paraId="37754EA8" w14:textId="77777777" w:rsidR="00E11499" w:rsidRPr="00052C1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A574951" w14:textId="0175BC2A" w:rsidR="00E11499" w:rsidRPr="00052C1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1A">
              <w:rPr>
                <w:rFonts w:ascii="Times New Roman" w:hAnsi="Times New Roman" w:cs="Times New Roman"/>
                <w:sz w:val="20"/>
                <w:szCs w:val="20"/>
              </w:rPr>
              <w:t>Wyjaśnia, na czym polega odpowiedzialność człowieka za otaczający świat</w:t>
            </w:r>
            <w:r w:rsidR="00D34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F57" w:rsidRPr="00D34F57">
              <w:rPr>
                <w:rFonts w:ascii="Times New Roman" w:hAnsi="Times New Roman" w:cs="Times New Roman"/>
                <w:sz w:val="20"/>
                <w:szCs w:val="20"/>
              </w:rPr>
              <w:t>(C.2.1)</w:t>
            </w: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52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A46A6F" w14:textId="77777777" w:rsidR="00E11499" w:rsidRPr="00052C1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1A">
              <w:rPr>
                <w:rFonts w:ascii="Times New Roman" w:hAnsi="Times New Roman" w:cs="Times New Roman"/>
                <w:sz w:val="20"/>
                <w:szCs w:val="20"/>
              </w:rPr>
              <w:t xml:space="preserve">Tłumaczy, na czym polega ekologia </w:t>
            </w:r>
          </w:p>
          <w:p w14:paraId="4B942580" w14:textId="77777777" w:rsidR="00E11499" w:rsidRPr="00052C1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1A">
              <w:rPr>
                <w:rFonts w:ascii="Times New Roman" w:hAnsi="Times New Roman" w:cs="Times New Roman"/>
                <w:sz w:val="20"/>
                <w:szCs w:val="20"/>
              </w:rPr>
              <w:t xml:space="preserve">w rozumieniu katolickim. </w:t>
            </w:r>
          </w:p>
          <w:p w14:paraId="0D6F7F09" w14:textId="77777777" w:rsidR="00E11499" w:rsidRPr="00052C1A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09694674" w14:textId="77777777" w:rsidR="00E11499" w:rsidRPr="00052C1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6C07CE0" w14:textId="77777777" w:rsidR="00E11499" w:rsidRPr="00052C1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1A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odpowiedzialności za środowisko. </w:t>
            </w:r>
          </w:p>
          <w:p w14:paraId="418361B6" w14:textId="77777777" w:rsidR="00E11499" w:rsidRPr="00052C1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2C1A">
              <w:rPr>
                <w:rFonts w:ascii="Times New Roman" w:hAnsi="Times New Roman" w:cs="Times New Roman"/>
                <w:sz w:val="20"/>
                <w:szCs w:val="20"/>
              </w:rPr>
              <w:t xml:space="preserve">Wymienia zachowania, które szkodzą środowisku naturalnemu. </w:t>
            </w:r>
          </w:p>
          <w:p w14:paraId="68484FC4" w14:textId="77777777" w:rsidR="00E11499" w:rsidRPr="00052C1A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39290B70" w14:textId="77777777" w:rsidR="00E11499" w:rsidRPr="00052C1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 dba o otaczający go świat. </w:t>
            </w:r>
          </w:p>
          <w:p w14:paraId="76A89D7A" w14:textId="77777777" w:rsidR="00E11499" w:rsidRPr="00052C1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3"/>
          </w:tcPr>
          <w:p w14:paraId="3DAE50B3" w14:textId="77777777" w:rsidR="00E11499" w:rsidRPr="00052C1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52C1A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dialog, okienko informacyjne.</w:t>
            </w:r>
          </w:p>
        </w:tc>
        <w:tc>
          <w:tcPr>
            <w:tcW w:w="1250" w:type="dxa"/>
          </w:tcPr>
          <w:p w14:paraId="635AB4C6" w14:textId="77777777" w:rsidR="00E11499" w:rsidRPr="00052C1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Pismo Święte, podręcznik, karty pracy. </w:t>
            </w:r>
          </w:p>
          <w:p w14:paraId="29D5F04A" w14:textId="77777777" w:rsidR="00E11499" w:rsidRPr="00052C1A" w:rsidRDefault="00E11499" w:rsidP="00E114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F7010FD" w14:textId="77777777" w:rsidR="00E11499" w:rsidRPr="00052C1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52C1A">
              <w:rPr>
                <w:rFonts w:cs="Times New Roman"/>
                <w:color w:val="000000"/>
                <w:sz w:val="20"/>
                <w:szCs w:val="20"/>
              </w:rPr>
              <w:t>Język polski: budowanie wypowiedzi ustnych i pisemnych.</w:t>
            </w:r>
          </w:p>
        </w:tc>
        <w:tc>
          <w:tcPr>
            <w:tcW w:w="2305" w:type="dxa"/>
          </w:tcPr>
          <w:p w14:paraId="59488609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A.2</w:t>
            </w:r>
          </w:p>
          <w:p w14:paraId="4E4AF617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C.2.1</w:t>
            </w:r>
          </w:p>
        </w:tc>
      </w:tr>
      <w:tr w:rsidR="00E11499" w:rsidRPr="00031079" w14:paraId="17A1C7E8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56"/>
        </w:trPr>
        <w:tc>
          <w:tcPr>
            <w:tcW w:w="482" w:type="dxa"/>
          </w:tcPr>
          <w:p w14:paraId="33B8C93F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36.</w:t>
            </w:r>
          </w:p>
        </w:tc>
        <w:tc>
          <w:tcPr>
            <w:tcW w:w="1739" w:type="dxa"/>
          </w:tcPr>
          <w:p w14:paraId="530D39EC" w14:textId="77777777" w:rsidR="00E11499" w:rsidRPr="00F36CEB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F36CEB">
              <w:rPr>
                <w:rFonts w:cs="Ubuntu"/>
                <w:bCs/>
                <w:color w:val="000000"/>
                <w:sz w:val="20"/>
                <w:szCs w:val="20"/>
              </w:rPr>
              <w:t>Modlitwą uwielbiam Boga</w:t>
            </w:r>
          </w:p>
        </w:tc>
        <w:tc>
          <w:tcPr>
            <w:tcW w:w="2128" w:type="dxa"/>
          </w:tcPr>
          <w:p w14:paraId="3D73E9E0" w14:textId="77777777" w:rsidR="00E11499" w:rsidRPr="00052C1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52C1A">
              <w:rPr>
                <w:rFonts w:cs="Times New Roman"/>
                <w:color w:val="000000"/>
                <w:sz w:val="20"/>
                <w:szCs w:val="20"/>
              </w:rPr>
              <w:t>Uświadomienie prawdy, że modlitwą wielbimy Boga.</w:t>
            </w:r>
          </w:p>
        </w:tc>
        <w:tc>
          <w:tcPr>
            <w:tcW w:w="2108" w:type="dxa"/>
            <w:gridSpan w:val="2"/>
          </w:tcPr>
          <w:p w14:paraId="22E019BB" w14:textId="77777777" w:rsidR="00E11499" w:rsidRPr="00D34F5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F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0A47EF3B" w14:textId="3B5A63E2" w:rsidR="00E11499" w:rsidRPr="00D34F5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>Wyjaśnia, czym jest modlitwa uwielbienia</w:t>
            </w:r>
            <w:r w:rsidR="00D34F57"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F57" w:rsidRPr="00D34F57">
              <w:rPr>
                <w:rFonts w:ascii="Times New Roman" w:hAnsi="Times New Roman" w:cs="Times New Roman"/>
                <w:sz w:val="20"/>
                <w:szCs w:val="20"/>
              </w:rPr>
              <w:t>(D.1).</w:t>
            </w:r>
          </w:p>
          <w:p w14:paraId="04B16B2D" w14:textId="77777777" w:rsidR="00E11499" w:rsidRPr="00D34F5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Opowiada, kiedy używamy modlitwy uwielbienia. </w:t>
            </w:r>
          </w:p>
          <w:p w14:paraId="25694E6D" w14:textId="77777777" w:rsidR="00E11499" w:rsidRPr="00D34F5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Uzasadnia, dlaczego trzeba wielbić Boga. </w:t>
            </w:r>
          </w:p>
          <w:p w14:paraId="53F28476" w14:textId="77777777" w:rsidR="00E11499" w:rsidRPr="00D34F5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Tłumaczy, w jaki sposób wielbić Boga. </w:t>
            </w:r>
          </w:p>
          <w:p w14:paraId="19D08D0B" w14:textId="77777777" w:rsidR="00E11499" w:rsidRPr="00D34F57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70BFA13B" w14:textId="77777777" w:rsidR="00E11499" w:rsidRPr="00D34F5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F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02994428" w14:textId="3F2C0482" w:rsidR="00E11499" w:rsidRPr="00D34F5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Pr="00D34F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Magnificat </w:t>
            </w: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>Maryi jako jedną z najpiękniejszych modlitw uwielbienia</w:t>
            </w:r>
            <w:r w:rsidR="00D34F57"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F57" w:rsidRPr="00D34F57">
              <w:rPr>
                <w:rFonts w:ascii="Times New Roman" w:hAnsi="Times New Roman" w:cs="Times New Roman"/>
                <w:sz w:val="20"/>
                <w:szCs w:val="20"/>
              </w:rPr>
              <w:t>(D.5.2)</w:t>
            </w: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4CD85F6A" w14:textId="15B6B610" w:rsidR="00E11499" w:rsidRPr="00D34F5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>Potrafi ułożyć modlitwę uwielbienia</w:t>
            </w:r>
            <w:r w:rsidR="00D34F57"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3D137C9" w14:textId="77777777" w:rsidR="00E11499" w:rsidRPr="00D34F57" w:rsidRDefault="00E11499" w:rsidP="00E11499">
            <w:pPr>
              <w:spacing w:line="100" w:lineRule="atLeast"/>
              <w:ind w:left="7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2C55CF12" w14:textId="77777777" w:rsidR="00E11499" w:rsidRPr="00052C1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52C1A">
              <w:rPr>
                <w:rFonts w:cs="Times New Roman"/>
                <w:color w:val="000000"/>
                <w:sz w:val="20"/>
                <w:szCs w:val="20"/>
              </w:rPr>
              <w:t>Uczeń modli się modlitwą uwielbienia.</w:t>
            </w:r>
          </w:p>
        </w:tc>
        <w:tc>
          <w:tcPr>
            <w:tcW w:w="1705" w:type="dxa"/>
            <w:gridSpan w:val="3"/>
          </w:tcPr>
          <w:p w14:paraId="72F5B017" w14:textId="77777777" w:rsidR="00E11499" w:rsidRPr="00052C1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52C1A">
              <w:rPr>
                <w:rFonts w:cs="Times New Roman"/>
                <w:color w:val="000000"/>
                <w:sz w:val="20"/>
                <w:szCs w:val="20"/>
              </w:rPr>
              <w:t>Pogadanka, analiza tekstu, elementy wykładu, śpiew.</w:t>
            </w:r>
          </w:p>
        </w:tc>
        <w:tc>
          <w:tcPr>
            <w:tcW w:w="1250" w:type="dxa"/>
          </w:tcPr>
          <w:p w14:paraId="5671584B" w14:textId="77777777" w:rsidR="00E11499" w:rsidRPr="00052C1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Pismo Święte, podręcznik, karty pracy. </w:t>
            </w:r>
          </w:p>
          <w:p w14:paraId="55550B7D" w14:textId="77777777" w:rsidR="00E11499" w:rsidRPr="00052C1A" w:rsidRDefault="00E11499" w:rsidP="00E11499">
            <w:pPr>
              <w:spacing w:line="100" w:lineRule="atLeast"/>
              <w:ind w:left="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AA696DF" w14:textId="77777777" w:rsidR="00E11499" w:rsidRPr="00052C1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C1A">
              <w:rPr>
                <w:rFonts w:ascii="Times New Roman" w:hAnsi="Times New Roman"/>
                <w:color w:val="000000"/>
                <w:sz w:val="20"/>
                <w:szCs w:val="20"/>
              </w:rPr>
              <w:t>Język polski:</w:t>
            </w:r>
          </w:p>
          <w:p w14:paraId="23F6C866" w14:textId="77777777" w:rsidR="00E11499" w:rsidRPr="00052C1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tworzenie wypowiedzi pisemnych, wypowiedzi ustnych, </w:t>
            </w:r>
          </w:p>
          <w:p w14:paraId="4D72AD4C" w14:textId="77777777" w:rsidR="00E11499" w:rsidRPr="00052C1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C1A">
              <w:rPr>
                <w:rFonts w:ascii="Times New Roman" w:hAnsi="Times New Roman"/>
                <w:color w:val="000000"/>
                <w:sz w:val="20"/>
                <w:szCs w:val="20"/>
              </w:rPr>
              <w:t>sy</w:t>
            </w:r>
            <w:r w:rsidRPr="00052C1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nonimy. </w:t>
            </w:r>
          </w:p>
          <w:p w14:paraId="436F17F2" w14:textId="77777777" w:rsidR="00E11499" w:rsidRPr="00052C1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052C1A">
              <w:rPr>
                <w:rFonts w:cs="Times New Roman"/>
                <w:color w:val="000000"/>
                <w:sz w:val="20"/>
                <w:szCs w:val="20"/>
              </w:rPr>
              <w:t>Muzyka: doskonalenie umiejętności wokalnych.</w:t>
            </w:r>
          </w:p>
        </w:tc>
        <w:tc>
          <w:tcPr>
            <w:tcW w:w="2305" w:type="dxa"/>
          </w:tcPr>
          <w:p w14:paraId="17F688DE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</w:t>
            </w:r>
          </w:p>
          <w:p w14:paraId="67ED59FA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D.5.2</w:t>
            </w:r>
          </w:p>
        </w:tc>
      </w:tr>
      <w:tr w:rsidR="00E11499" w:rsidRPr="00031079" w14:paraId="37824782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805"/>
        </w:trPr>
        <w:tc>
          <w:tcPr>
            <w:tcW w:w="482" w:type="dxa"/>
          </w:tcPr>
          <w:p w14:paraId="347EBAF7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1739" w:type="dxa"/>
          </w:tcPr>
          <w:p w14:paraId="7CD76B98" w14:textId="77777777" w:rsidR="00E11499" w:rsidRPr="00EA496C" w:rsidRDefault="00E11499" w:rsidP="00DE684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9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Wielbię Boga </w:t>
            </w:r>
          </w:p>
          <w:p w14:paraId="6F47AC90" w14:textId="77777777" w:rsidR="00E11499" w:rsidRPr="00EA496C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A496C">
              <w:rPr>
                <w:rFonts w:cs="Times New Roman"/>
                <w:bCs/>
                <w:color w:val="000000"/>
                <w:sz w:val="20"/>
                <w:szCs w:val="20"/>
              </w:rPr>
              <w:t>w każdym momencie</w:t>
            </w:r>
          </w:p>
        </w:tc>
        <w:tc>
          <w:tcPr>
            <w:tcW w:w="2128" w:type="dxa"/>
          </w:tcPr>
          <w:p w14:paraId="2BB40461" w14:textId="77777777" w:rsidR="00E11499" w:rsidRPr="00EA496C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A496C">
              <w:rPr>
                <w:rFonts w:cs="Times New Roman"/>
                <w:color w:val="000000"/>
                <w:sz w:val="20"/>
                <w:szCs w:val="20"/>
              </w:rPr>
              <w:t>Uświadomienie prawdy, że Boga można uwielbiać w każdym momencie ży</w:t>
            </w:r>
            <w:r w:rsidRPr="00EA496C">
              <w:rPr>
                <w:rFonts w:cs="Times New Roman"/>
                <w:color w:val="000000"/>
                <w:sz w:val="20"/>
                <w:szCs w:val="20"/>
              </w:rPr>
              <w:softHyphen/>
              <w:t>cia.</w:t>
            </w:r>
          </w:p>
        </w:tc>
        <w:tc>
          <w:tcPr>
            <w:tcW w:w="2108" w:type="dxa"/>
            <w:gridSpan w:val="2"/>
          </w:tcPr>
          <w:p w14:paraId="3418BEA7" w14:textId="2C42CE66" w:rsidR="00E11499" w:rsidRPr="00D34F5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34F57">
              <w:rPr>
                <w:rFonts w:cs="Times New Roman"/>
                <w:color w:val="000000"/>
                <w:sz w:val="20"/>
                <w:szCs w:val="20"/>
              </w:rPr>
              <w:t>Uczeń wyjaśnia, co to znaczy uwielbiać</w:t>
            </w:r>
            <w:r w:rsidR="00D34F57" w:rsidRPr="00D34F5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34F57" w:rsidRPr="00D34F57">
              <w:rPr>
                <w:rFonts w:cs="Times New Roman"/>
                <w:sz w:val="20"/>
                <w:szCs w:val="20"/>
              </w:rPr>
              <w:t>(D.1)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63" w:type="dxa"/>
            <w:gridSpan w:val="2"/>
          </w:tcPr>
          <w:p w14:paraId="3456D619" w14:textId="77777777" w:rsidR="00E11499" w:rsidRPr="00D34F5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F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0260573A" w14:textId="77777777" w:rsidR="00E11499" w:rsidRPr="00D34F5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Wymienia sposoby oddawania Bogu czci. </w:t>
            </w:r>
          </w:p>
          <w:p w14:paraId="44FEECE4" w14:textId="78E96133" w:rsidR="00E11499" w:rsidRPr="00D34F5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>Formułuje własnymi słowami modlitwę uwielbienia</w:t>
            </w:r>
            <w:r w:rsidR="00D34F57"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F57" w:rsidRPr="00D34F57">
              <w:rPr>
                <w:rFonts w:ascii="Times New Roman" w:hAnsi="Times New Roman" w:cs="Times New Roman"/>
                <w:sz w:val="20"/>
                <w:szCs w:val="20"/>
              </w:rPr>
              <w:t>(D.1.5)</w:t>
            </w: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02D2AFBD" w14:textId="77777777" w:rsidR="00E11499" w:rsidRPr="00D34F57" w:rsidRDefault="00E11499" w:rsidP="00E11499">
            <w:pPr>
              <w:spacing w:line="100" w:lineRule="atLeast"/>
              <w:ind w:left="7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67ACA605" w14:textId="1DD4185F" w:rsidR="00E11499" w:rsidRPr="00D34F5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34F57">
              <w:rPr>
                <w:rFonts w:cs="Times New Roman"/>
                <w:color w:val="000000"/>
                <w:sz w:val="20"/>
                <w:szCs w:val="20"/>
              </w:rPr>
              <w:t>Uczeń uwielbia Boga w różnych chwilach swojego życia</w:t>
            </w:r>
            <w:r w:rsidR="00D34F57" w:rsidRPr="00D34F5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34F57" w:rsidRPr="00D34F57">
              <w:rPr>
                <w:rFonts w:cs="Times New Roman"/>
                <w:color w:val="000000"/>
                <w:sz w:val="20"/>
                <w:szCs w:val="20"/>
              </w:rPr>
              <w:t>(D.5.a)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5" w:type="dxa"/>
            <w:gridSpan w:val="3"/>
          </w:tcPr>
          <w:p w14:paraId="656A0F25" w14:textId="77777777" w:rsidR="00E11499" w:rsidRPr="00EA496C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A496C">
              <w:rPr>
                <w:rFonts w:cs="Times New Roman"/>
                <w:color w:val="000000"/>
                <w:sz w:val="20"/>
                <w:szCs w:val="20"/>
              </w:rPr>
              <w:t xml:space="preserve">Pogadanka, rozmowa kierowana, analiza tekstów, praca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EA496C">
              <w:rPr>
                <w:rFonts w:cs="Times New Roman"/>
                <w:color w:val="000000"/>
                <w:sz w:val="20"/>
                <w:szCs w:val="20"/>
              </w:rPr>
              <w:t>z podręcznikiem, dialog.</w:t>
            </w:r>
          </w:p>
        </w:tc>
        <w:tc>
          <w:tcPr>
            <w:tcW w:w="1250" w:type="dxa"/>
          </w:tcPr>
          <w:p w14:paraId="30D3DC8D" w14:textId="77777777" w:rsidR="00E11499" w:rsidRPr="00EA496C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A496C">
              <w:rPr>
                <w:rFonts w:cs="Times New Roman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843" w:type="dxa"/>
            <w:gridSpan w:val="2"/>
          </w:tcPr>
          <w:p w14:paraId="4AC0EC75" w14:textId="77777777" w:rsidR="00E11499" w:rsidRPr="00EA496C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96C">
              <w:rPr>
                <w:rFonts w:ascii="Times New Roman" w:hAnsi="Times New Roman"/>
                <w:color w:val="000000"/>
                <w:sz w:val="20"/>
                <w:szCs w:val="20"/>
              </w:rPr>
              <w:t>Język polski:</w:t>
            </w:r>
          </w:p>
          <w:p w14:paraId="663C192C" w14:textId="77777777" w:rsidR="00E11499" w:rsidRPr="00EA496C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9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budowanie wypowiedzi ustnych </w:t>
            </w:r>
          </w:p>
          <w:p w14:paraId="2A9E9091" w14:textId="77777777" w:rsidR="00E11499" w:rsidRPr="00EA496C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96C">
              <w:rPr>
                <w:rFonts w:ascii="Times New Roman" w:hAnsi="Times New Roman"/>
                <w:color w:val="000000"/>
                <w:sz w:val="20"/>
                <w:szCs w:val="20"/>
              </w:rPr>
              <w:t>i pisemnych,</w:t>
            </w:r>
          </w:p>
          <w:p w14:paraId="201CCD84" w14:textId="77777777" w:rsidR="00E11499" w:rsidRPr="00EA496C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96C">
              <w:rPr>
                <w:rFonts w:ascii="Times New Roman" w:hAnsi="Times New Roman"/>
                <w:color w:val="000000"/>
                <w:sz w:val="20"/>
                <w:szCs w:val="20"/>
              </w:rPr>
              <w:t>analiza tekstu,</w:t>
            </w:r>
          </w:p>
          <w:p w14:paraId="0C04F555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96C">
              <w:rPr>
                <w:rFonts w:ascii="Times New Roman" w:hAnsi="Times New Roman"/>
                <w:color w:val="000000"/>
                <w:sz w:val="20"/>
                <w:szCs w:val="20"/>
              </w:rPr>
              <w:t>porównywanie bohaterów tekstu</w:t>
            </w:r>
          </w:p>
          <w:p w14:paraId="35447015" w14:textId="77777777" w:rsidR="00E11499" w:rsidRPr="00EA496C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96C">
              <w:rPr>
                <w:rFonts w:ascii="Times New Roman" w:hAnsi="Times New Roman"/>
                <w:color w:val="000000"/>
                <w:sz w:val="20"/>
                <w:szCs w:val="20"/>
              </w:rPr>
              <w:t>z własnymi</w:t>
            </w:r>
          </w:p>
          <w:p w14:paraId="1D8CA3EE" w14:textId="77777777" w:rsidR="00E11499" w:rsidRPr="00EA496C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9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przeżyciami. </w:t>
            </w:r>
          </w:p>
          <w:p w14:paraId="3779B42F" w14:textId="77777777" w:rsidR="00E11499" w:rsidRPr="00EA496C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A496C">
              <w:rPr>
                <w:rFonts w:cs="Times New Roman"/>
                <w:color w:val="000000"/>
                <w:sz w:val="20"/>
                <w:szCs w:val="20"/>
              </w:rPr>
              <w:t>Muzyka: rozwijanie umiejętności muzycznych poprzez śpiew.</w:t>
            </w:r>
          </w:p>
        </w:tc>
        <w:tc>
          <w:tcPr>
            <w:tcW w:w="2305" w:type="dxa"/>
          </w:tcPr>
          <w:p w14:paraId="530236EE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</w:t>
            </w:r>
          </w:p>
          <w:p w14:paraId="170229B8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D.1.5</w:t>
            </w:r>
          </w:p>
          <w:p w14:paraId="490748D7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D.5.a</w:t>
            </w:r>
          </w:p>
        </w:tc>
      </w:tr>
      <w:tr w:rsidR="00E11499" w:rsidRPr="00031079" w14:paraId="144D2E43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57"/>
        </w:trPr>
        <w:tc>
          <w:tcPr>
            <w:tcW w:w="482" w:type="dxa"/>
          </w:tcPr>
          <w:p w14:paraId="1BFE132E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38.</w:t>
            </w:r>
          </w:p>
        </w:tc>
        <w:tc>
          <w:tcPr>
            <w:tcW w:w="1739" w:type="dxa"/>
          </w:tcPr>
          <w:p w14:paraId="7D329417" w14:textId="77777777" w:rsidR="00E11499" w:rsidRPr="00663C51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663C51">
              <w:rPr>
                <w:rFonts w:cs="Ubuntu"/>
                <w:bCs/>
                <w:color w:val="000000"/>
                <w:sz w:val="20"/>
                <w:szCs w:val="20"/>
              </w:rPr>
              <w:t>We Mszy Świętej uwielbiam Boga</w:t>
            </w:r>
          </w:p>
        </w:tc>
        <w:tc>
          <w:tcPr>
            <w:tcW w:w="2128" w:type="dxa"/>
          </w:tcPr>
          <w:p w14:paraId="18682208" w14:textId="77777777" w:rsidR="00E11499" w:rsidRPr="006B085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B085A">
              <w:rPr>
                <w:rFonts w:cs="Times New Roman"/>
                <w:color w:val="000000"/>
                <w:sz w:val="20"/>
                <w:szCs w:val="20"/>
              </w:rPr>
              <w:t xml:space="preserve">Uświadomienie prawdy, że Eucharystia jest modlitwą uwielbienia Boga. </w:t>
            </w:r>
          </w:p>
        </w:tc>
        <w:tc>
          <w:tcPr>
            <w:tcW w:w="2108" w:type="dxa"/>
            <w:gridSpan w:val="2"/>
          </w:tcPr>
          <w:p w14:paraId="6DEE4121" w14:textId="77777777" w:rsidR="00E11499" w:rsidRPr="00D34F5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4F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68457FFA" w14:textId="77777777" w:rsidR="00E11499" w:rsidRPr="00D34F5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Wymienia postawy, jakie przyjmuje się podczas modlitwy. </w:t>
            </w:r>
          </w:p>
          <w:p w14:paraId="4D4B96BA" w14:textId="0B8C4F5E" w:rsidR="00E11499" w:rsidRPr="00D34F57" w:rsidRDefault="00E11499" w:rsidP="00D34F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>Wymienia gesty, jakie czyni podczas modlitwy</w:t>
            </w:r>
            <w:r w:rsidR="00D34F57"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F57" w:rsidRPr="00D34F57">
              <w:rPr>
                <w:rFonts w:ascii="Times New Roman" w:hAnsi="Times New Roman" w:cs="Times New Roman"/>
                <w:sz w:val="20"/>
                <w:szCs w:val="20"/>
              </w:rPr>
              <w:t>(D.6)</w:t>
            </w:r>
            <w:r w:rsidRPr="00D34F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7E22F8A" w14:textId="77777777" w:rsidR="00E11499" w:rsidRPr="00D34F57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6B46B665" w14:textId="69E9BA98" w:rsidR="00E11499" w:rsidRPr="00D34F5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34F57">
              <w:rPr>
                <w:rFonts w:cs="Times New Roman"/>
                <w:color w:val="000000"/>
                <w:sz w:val="20"/>
                <w:szCs w:val="20"/>
              </w:rPr>
              <w:t>Uczeń opowiada, że Eucharystia jest uwielbieniem Boga</w:t>
            </w:r>
            <w:r w:rsidR="00D34F57" w:rsidRPr="00D34F5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34F57" w:rsidRPr="00D34F57">
              <w:rPr>
                <w:rFonts w:cs="Times New Roman"/>
                <w:color w:val="000000"/>
                <w:sz w:val="20"/>
                <w:szCs w:val="20"/>
              </w:rPr>
              <w:t>(B.13.2)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06" w:type="dxa"/>
            <w:gridSpan w:val="3"/>
          </w:tcPr>
          <w:p w14:paraId="12D024CC" w14:textId="77777777" w:rsidR="00E11499" w:rsidRPr="006B085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B085A">
              <w:rPr>
                <w:rFonts w:cs="Times New Roman"/>
                <w:color w:val="000000"/>
                <w:sz w:val="20"/>
                <w:szCs w:val="20"/>
              </w:rPr>
              <w:t>Uczeń przyjmuje odpowiednie postawy i gesty podczas Mszy Świętej.</w:t>
            </w:r>
          </w:p>
        </w:tc>
        <w:tc>
          <w:tcPr>
            <w:tcW w:w="1705" w:type="dxa"/>
            <w:gridSpan w:val="3"/>
          </w:tcPr>
          <w:p w14:paraId="5620735C" w14:textId="77777777" w:rsidR="00E11499" w:rsidRPr="006B085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B085A">
              <w:rPr>
                <w:rFonts w:cs="Times New Roman"/>
                <w:color w:val="000000"/>
                <w:sz w:val="20"/>
                <w:szCs w:val="20"/>
              </w:rPr>
              <w:t>Pogadanka, elementy wykładu, śpiew.</w:t>
            </w:r>
          </w:p>
        </w:tc>
        <w:tc>
          <w:tcPr>
            <w:tcW w:w="1250" w:type="dxa"/>
          </w:tcPr>
          <w:p w14:paraId="35F674AD" w14:textId="77777777" w:rsidR="00E11499" w:rsidRPr="006B085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B085A">
              <w:rPr>
                <w:rFonts w:cs="Times New Roman"/>
                <w:color w:val="000000"/>
                <w:sz w:val="20"/>
                <w:szCs w:val="20"/>
              </w:rPr>
              <w:t>Podręcznik, karty pracy.</w:t>
            </w:r>
          </w:p>
        </w:tc>
        <w:tc>
          <w:tcPr>
            <w:tcW w:w="1843" w:type="dxa"/>
            <w:gridSpan w:val="2"/>
          </w:tcPr>
          <w:p w14:paraId="4AE6EC09" w14:textId="77777777" w:rsidR="00E11499" w:rsidRPr="006B085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85A">
              <w:rPr>
                <w:rFonts w:ascii="Times New Roman" w:hAnsi="Times New Roman"/>
                <w:color w:val="000000"/>
                <w:sz w:val="20"/>
                <w:szCs w:val="20"/>
              </w:rPr>
              <w:t>Język polski:</w:t>
            </w:r>
          </w:p>
          <w:p w14:paraId="17F9F149" w14:textId="77777777" w:rsidR="00E11499" w:rsidRPr="006B085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tworzenie wypowiedzi ustnych. </w:t>
            </w:r>
          </w:p>
          <w:p w14:paraId="6AAA3317" w14:textId="77777777" w:rsidR="00E11499" w:rsidRPr="006B085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B085A">
              <w:rPr>
                <w:rFonts w:cs="Times New Roman"/>
                <w:color w:val="000000"/>
                <w:sz w:val="20"/>
                <w:szCs w:val="20"/>
              </w:rPr>
              <w:t>Muzyka: doskonalenie umiejętności wokalnych.</w:t>
            </w:r>
          </w:p>
        </w:tc>
        <w:tc>
          <w:tcPr>
            <w:tcW w:w="2305" w:type="dxa"/>
          </w:tcPr>
          <w:p w14:paraId="1E76F4B1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B.13.2</w:t>
            </w:r>
          </w:p>
          <w:p w14:paraId="5495DD07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D.6</w:t>
            </w:r>
          </w:p>
        </w:tc>
      </w:tr>
      <w:tr w:rsidR="00E11499" w:rsidRPr="00031079" w14:paraId="02845B6D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423"/>
        </w:trPr>
        <w:tc>
          <w:tcPr>
            <w:tcW w:w="482" w:type="dxa"/>
          </w:tcPr>
          <w:p w14:paraId="6FF47636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39.</w:t>
            </w:r>
          </w:p>
        </w:tc>
        <w:tc>
          <w:tcPr>
            <w:tcW w:w="1739" w:type="dxa"/>
          </w:tcPr>
          <w:p w14:paraId="1067E676" w14:textId="77777777" w:rsidR="00E11499" w:rsidRPr="006B085A" w:rsidRDefault="00E11499" w:rsidP="00DE684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8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Adoruję Jezusa </w:t>
            </w:r>
          </w:p>
          <w:p w14:paraId="7D01059F" w14:textId="77777777" w:rsidR="00E11499" w:rsidRPr="006B085A" w:rsidRDefault="00E11499" w:rsidP="00E11499">
            <w:pPr>
              <w:tabs>
                <w:tab w:val="left" w:pos="1567"/>
              </w:tabs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B085A">
              <w:rPr>
                <w:rFonts w:cs="Times New Roman"/>
                <w:bCs/>
                <w:color w:val="000000"/>
                <w:sz w:val="20"/>
                <w:szCs w:val="20"/>
              </w:rPr>
              <w:t>w Najświętszym Sakramencie</w:t>
            </w:r>
          </w:p>
        </w:tc>
        <w:tc>
          <w:tcPr>
            <w:tcW w:w="2128" w:type="dxa"/>
          </w:tcPr>
          <w:p w14:paraId="2B418CEA" w14:textId="4BB0D69B" w:rsidR="00E11499" w:rsidRPr="00D34F5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34F57">
              <w:rPr>
                <w:rFonts w:cs="Times New Roman"/>
                <w:color w:val="000000"/>
                <w:sz w:val="20"/>
                <w:szCs w:val="20"/>
              </w:rPr>
              <w:t>Zachęta do adoracji Najświętszego Sakramentu</w:t>
            </w:r>
            <w:r w:rsidR="00D34F57" w:rsidRPr="00D34F5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34F57" w:rsidRPr="00D34F57">
              <w:rPr>
                <w:rFonts w:cs="ClassGarmndEU"/>
                <w:color w:val="000000"/>
                <w:sz w:val="20"/>
                <w:szCs w:val="20"/>
              </w:rPr>
              <w:t>(B.14)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08" w:type="dxa"/>
            <w:gridSpan w:val="2"/>
          </w:tcPr>
          <w:p w14:paraId="0CC7B312" w14:textId="77777777" w:rsidR="00E11499" w:rsidRPr="00D34F5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34F57">
              <w:rPr>
                <w:rFonts w:cs="Times New Roman"/>
                <w:color w:val="000000"/>
                <w:sz w:val="20"/>
                <w:szCs w:val="20"/>
              </w:rPr>
              <w:t>Uczeń wymienia sposoby oddawania Bogu czci: postawy, gesty, adoracja.</w:t>
            </w:r>
          </w:p>
        </w:tc>
        <w:tc>
          <w:tcPr>
            <w:tcW w:w="1963" w:type="dxa"/>
            <w:gridSpan w:val="2"/>
          </w:tcPr>
          <w:p w14:paraId="642D66A5" w14:textId="24D0B0D9" w:rsidR="00E11499" w:rsidRPr="00D34F5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34F57">
              <w:rPr>
                <w:rFonts w:cs="Times New Roman"/>
                <w:color w:val="000000"/>
                <w:sz w:val="20"/>
                <w:szCs w:val="20"/>
              </w:rPr>
              <w:t xml:space="preserve">Uczeń umie na pamięć tekst hymnu </w:t>
            </w:r>
            <w:r w:rsidR="00D34F57" w:rsidRPr="00D34F57"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D34F57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O zbawcza Hostio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6" w:type="dxa"/>
            <w:gridSpan w:val="3"/>
          </w:tcPr>
          <w:p w14:paraId="3CC7AF1E" w14:textId="45E60814" w:rsidR="00E11499" w:rsidRPr="00D34F57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D34F57">
              <w:rPr>
                <w:rFonts w:cs="Times New Roman"/>
                <w:color w:val="000000"/>
                <w:sz w:val="20"/>
                <w:szCs w:val="20"/>
              </w:rPr>
              <w:t>Uczeń bierze udział w adoracji Najświętszego Sakramentu</w:t>
            </w:r>
            <w:r w:rsidR="00D34F57" w:rsidRPr="00D34F5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34F57" w:rsidRPr="00D34F57">
              <w:rPr>
                <w:rFonts w:cs="ClassGarmndEU"/>
                <w:color w:val="000000"/>
                <w:sz w:val="20"/>
                <w:szCs w:val="20"/>
              </w:rPr>
              <w:t>(B.14.b)</w:t>
            </w:r>
            <w:r w:rsidRPr="00D34F57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5" w:type="dxa"/>
            <w:gridSpan w:val="3"/>
          </w:tcPr>
          <w:p w14:paraId="5395F04F" w14:textId="77777777" w:rsidR="00E11499" w:rsidRPr="006B085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B085A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</w:tcPr>
          <w:p w14:paraId="3A30DB72" w14:textId="77777777" w:rsidR="00E11499" w:rsidRPr="006B085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B085A">
              <w:rPr>
                <w:rFonts w:cs="Times New Roman"/>
                <w:color w:val="000000"/>
                <w:sz w:val="20"/>
                <w:szCs w:val="20"/>
              </w:rPr>
              <w:t>Podręcznik, karty pracy.</w:t>
            </w:r>
          </w:p>
        </w:tc>
        <w:tc>
          <w:tcPr>
            <w:tcW w:w="1843" w:type="dxa"/>
            <w:gridSpan w:val="2"/>
          </w:tcPr>
          <w:p w14:paraId="7F5F6898" w14:textId="77777777" w:rsidR="00E11499" w:rsidRPr="006B085A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85A">
              <w:rPr>
                <w:rFonts w:ascii="Times New Roman" w:hAnsi="Times New Roman"/>
                <w:color w:val="000000"/>
                <w:sz w:val="20"/>
                <w:szCs w:val="20"/>
              </w:rPr>
              <w:t>Język polski:</w:t>
            </w:r>
          </w:p>
          <w:p w14:paraId="0A3C9AAA" w14:textId="77777777" w:rsidR="00E11499" w:rsidRPr="006B085A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znajdowanie porównań, które wyrażają uwielbienie. </w:t>
            </w:r>
          </w:p>
          <w:p w14:paraId="52062095" w14:textId="77777777" w:rsidR="00E11499" w:rsidRPr="006B085A" w:rsidRDefault="00E11499" w:rsidP="00DE684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B085A">
              <w:rPr>
                <w:rFonts w:cs="Times New Roman"/>
                <w:color w:val="000000"/>
                <w:sz w:val="20"/>
                <w:szCs w:val="20"/>
              </w:rPr>
              <w:t>Muzyka: pieśni uwielbienia.</w:t>
            </w:r>
          </w:p>
        </w:tc>
        <w:tc>
          <w:tcPr>
            <w:tcW w:w="2305" w:type="dxa"/>
          </w:tcPr>
          <w:p w14:paraId="501CD024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B.14</w:t>
            </w:r>
          </w:p>
          <w:p w14:paraId="7C69D103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B.14.b</w:t>
            </w:r>
          </w:p>
        </w:tc>
      </w:tr>
      <w:tr w:rsidR="00E11499" w:rsidRPr="00031079" w14:paraId="50F63C77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742"/>
        </w:trPr>
        <w:tc>
          <w:tcPr>
            <w:tcW w:w="482" w:type="dxa"/>
          </w:tcPr>
          <w:p w14:paraId="2AB4177A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40.</w:t>
            </w:r>
          </w:p>
        </w:tc>
        <w:tc>
          <w:tcPr>
            <w:tcW w:w="1739" w:type="dxa"/>
          </w:tcPr>
          <w:p w14:paraId="59F5639C" w14:textId="77777777" w:rsidR="00E11499" w:rsidRPr="00AD493E" w:rsidRDefault="00E11499" w:rsidP="00E11499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AD493E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 xml:space="preserve">Cuda eucharystyczne </w:t>
            </w:r>
          </w:p>
          <w:p w14:paraId="35FB42AC" w14:textId="77777777" w:rsidR="00E11499" w:rsidRPr="00AD493E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493E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uwielbieniem Boga</w:t>
            </w:r>
          </w:p>
        </w:tc>
        <w:tc>
          <w:tcPr>
            <w:tcW w:w="2128" w:type="dxa"/>
          </w:tcPr>
          <w:p w14:paraId="033982A6" w14:textId="43E590AF" w:rsidR="00E11499" w:rsidRPr="00AD493E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D493E">
              <w:rPr>
                <w:rFonts w:cs="Times New Roman"/>
                <w:sz w:val="20"/>
                <w:szCs w:val="20"/>
              </w:rPr>
              <w:t xml:space="preserve">Uświadomienie prawdy o sile, jaką daje Eucharystia </w:t>
            </w:r>
            <w:r w:rsidRPr="00AD493E">
              <w:rPr>
                <w:rFonts w:cs="Times New Roman"/>
                <w:sz w:val="20"/>
                <w:szCs w:val="20"/>
              </w:rPr>
              <w:br/>
              <w:t>w życiu człowieka</w:t>
            </w:r>
            <w:r w:rsidR="00D34F57" w:rsidRPr="00AD493E">
              <w:rPr>
                <w:rFonts w:cs="Times New Roman"/>
                <w:sz w:val="20"/>
                <w:szCs w:val="20"/>
              </w:rPr>
              <w:t xml:space="preserve"> </w:t>
            </w:r>
            <w:r w:rsidR="00D34F57" w:rsidRPr="00AD493E">
              <w:rPr>
                <w:rFonts w:cs="Times New Roman"/>
                <w:sz w:val="20"/>
                <w:szCs w:val="20"/>
              </w:rPr>
              <w:t>(B.14)</w:t>
            </w:r>
            <w:r w:rsidRPr="00AD493E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08" w:type="dxa"/>
            <w:gridSpan w:val="2"/>
          </w:tcPr>
          <w:p w14:paraId="5055DCB1" w14:textId="77777777" w:rsidR="00E11499" w:rsidRPr="00AD493E" w:rsidRDefault="00E11499" w:rsidP="00E11499">
            <w:pPr>
              <w:pStyle w:val="P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3E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09004999" w14:textId="77777777" w:rsidR="00E11499" w:rsidRPr="00AD493E" w:rsidRDefault="00E11499" w:rsidP="00E1149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49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Wyjaśnia, czym są zainteresowanie i pasja. </w:t>
            </w:r>
          </w:p>
          <w:p w14:paraId="6B142E26" w14:textId="77777777" w:rsidR="00E11499" w:rsidRPr="00AD493E" w:rsidRDefault="00E11499" w:rsidP="00E1149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49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wytłumaczyć, czym jest komunia duchowa. </w:t>
            </w:r>
          </w:p>
          <w:p w14:paraId="003B5128" w14:textId="77777777" w:rsidR="00E11499" w:rsidRPr="00AD493E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7EA52DFD" w14:textId="77777777" w:rsidR="00E11499" w:rsidRPr="00AD493E" w:rsidRDefault="00E11499" w:rsidP="00E11499">
            <w:pPr>
              <w:pStyle w:val="P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3E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21E24789" w14:textId="37C121E6" w:rsidR="00E11499" w:rsidRPr="00AD493E" w:rsidRDefault="00E11499" w:rsidP="00AD493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49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Opowiada o wydarzeniach z życia Carla Acutisa</w:t>
            </w:r>
            <w:r w:rsidR="00AD493E" w:rsidRPr="00AD49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D493E" w:rsidRPr="00AD49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(C.6)</w:t>
            </w:r>
            <w:r w:rsidRPr="00AD49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00DF27F8" w14:textId="77777777" w:rsidR="00E11499" w:rsidRPr="00AD493E" w:rsidRDefault="00E11499" w:rsidP="00E1149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49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Cytuje zdania, które mówił Carlo Acutis. </w:t>
            </w:r>
          </w:p>
          <w:p w14:paraId="0C0CF65E" w14:textId="77777777" w:rsidR="00E11499" w:rsidRPr="00AD493E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68541A23" w14:textId="77777777" w:rsidR="00E11499" w:rsidRPr="00FD39DF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FD39DF">
              <w:rPr>
                <w:rFonts w:cs="Times New Roman"/>
                <w:sz w:val="20"/>
                <w:szCs w:val="20"/>
              </w:rPr>
              <w:t>Uczeń wyraża szacunek dla Komunii Świętej.</w:t>
            </w:r>
          </w:p>
        </w:tc>
        <w:tc>
          <w:tcPr>
            <w:tcW w:w="1705" w:type="dxa"/>
            <w:gridSpan w:val="3"/>
          </w:tcPr>
          <w:p w14:paraId="7D7B9993" w14:textId="77777777" w:rsidR="00E11499" w:rsidRPr="00FD39DF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FD39DF">
              <w:rPr>
                <w:rFonts w:cs="Times New Roman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</w:tcPr>
          <w:p w14:paraId="09BF914B" w14:textId="77777777" w:rsidR="00E11499" w:rsidRPr="00FD39DF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FD39DF">
              <w:rPr>
                <w:rFonts w:cs="Times New Roman"/>
                <w:sz w:val="20"/>
                <w:szCs w:val="20"/>
              </w:rPr>
              <w:t>Podręcznik, karty pracy.</w:t>
            </w:r>
          </w:p>
        </w:tc>
        <w:tc>
          <w:tcPr>
            <w:tcW w:w="1843" w:type="dxa"/>
            <w:gridSpan w:val="2"/>
          </w:tcPr>
          <w:p w14:paraId="47017C15" w14:textId="7099C702" w:rsidR="00E11499" w:rsidRDefault="00E11499" w:rsidP="00DE6849">
            <w:pPr>
              <w:pStyle w:val="Pa8"/>
              <w:rPr>
                <w:rFonts w:ascii="Times New Roman" w:hAnsi="Times New Roman"/>
                <w:sz w:val="20"/>
                <w:szCs w:val="20"/>
              </w:rPr>
            </w:pPr>
            <w:r w:rsidRPr="00FD39DF">
              <w:rPr>
                <w:rFonts w:ascii="Times New Roman" w:hAnsi="Times New Roman"/>
                <w:sz w:val="20"/>
                <w:szCs w:val="20"/>
              </w:rPr>
              <w:t xml:space="preserve">Informatyka: wykorzystanie sieci komputerowej (szkolnej, sieci Internet) do pracy </w:t>
            </w:r>
            <w:r w:rsidR="00DE6849">
              <w:rPr>
                <w:rFonts w:ascii="Times New Roman" w:hAnsi="Times New Roman"/>
                <w:sz w:val="20"/>
                <w:szCs w:val="20"/>
              </w:rPr>
              <w:br/>
            </w:r>
            <w:r w:rsidRPr="00FD39DF">
              <w:rPr>
                <w:rFonts w:ascii="Times New Roman" w:hAnsi="Times New Roman"/>
                <w:sz w:val="20"/>
                <w:szCs w:val="20"/>
              </w:rPr>
              <w:t xml:space="preserve">w wirtualnym środowisku </w:t>
            </w:r>
            <w:r w:rsidR="00DE6849">
              <w:rPr>
                <w:rFonts w:ascii="Times New Roman" w:hAnsi="Times New Roman"/>
                <w:sz w:val="20"/>
                <w:szCs w:val="20"/>
              </w:rPr>
              <w:br/>
            </w:r>
            <w:r w:rsidRPr="00FD39DF">
              <w:rPr>
                <w:rFonts w:ascii="Times New Roman" w:hAnsi="Times New Roman"/>
                <w:sz w:val="20"/>
                <w:szCs w:val="20"/>
              </w:rPr>
              <w:t>(na</w:t>
            </w:r>
            <w:r w:rsidR="00DE68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9DF">
              <w:rPr>
                <w:rFonts w:ascii="Times New Roman" w:hAnsi="Times New Roman"/>
                <w:sz w:val="20"/>
                <w:szCs w:val="20"/>
              </w:rPr>
              <w:t xml:space="preserve">platformie, </w:t>
            </w:r>
          </w:p>
          <w:p w14:paraId="1F021403" w14:textId="77777777" w:rsidR="00E11499" w:rsidRDefault="00E11499" w:rsidP="00DE6849">
            <w:pPr>
              <w:pStyle w:val="Pa8"/>
              <w:rPr>
                <w:rFonts w:ascii="Times New Roman" w:hAnsi="Times New Roman"/>
                <w:sz w:val="20"/>
                <w:szCs w:val="20"/>
              </w:rPr>
            </w:pPr>
            <w:r w:rsidRPr="00FD39DF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9DF">
              <w:rPr>
                <w:rFonts w:ascii="Times New Roman" w:hAnsi="Times New Roman"/>
                <w:sz w:val="20"/>
                <w:szCs w:val="20"/>
              </w:rPr>
              <w:t>chmurze),</w:t>
            </w:r>
          </w:p>
          <w:p w14:paraId="2DC67D86" w14:textId="77777777" w:rsidR="00E11499" w:rsidRDefault="00E11499" w:rsidP="00DE6849">
            <w:pPr>
              <w:pStyle w:val="Pa8"/>
              <w:rPr>
                <w:rFonts w:ascii="Times New Roman" w:hAnsi="Times New Roman"/>
                <w:sz w:val="20"/>
                <w:szCs w:val="20"/>
              </w:rPr>
            </w:pPr>
            <w:r w:rsidRPr="00FD39DF">
              <w:rPr>
                <w:rFonts w:ascii="Times New Roman" w:hAnsi="Times New Roman"/>
                <w:sz w:val="20"/>
                <w:szCs w:val="20"/>
              </w:rPr>
              <w:lastRenderedPageBreak/>
              <w:t>stosowanie się do</w:t>
            </w:r>
          </w:p>
          <w:p w14:paraId="32CA4DA1" w14:textId="77777777" w:rsidR="00E11499" w:rsidRDefault="00E11499" w:rsidP="00DE6849">
            <w:pPr>
              <w:pStyle w:val="Pa8"/>
              <w:rPr>
                <w:rFonts w:ascii="Times New Roman" w:hAnsi="Times New Roman"/>
                <w:sz w:val="20"/>
                <w:szCs w:val="20"/>
              </w:rPr>
            </w:pPr>
            <w:r w:rsidRPr="00FD39DF">
              <w:rPr>
                <w:rFonts w:ascii="Times New Roman" w:hAnsi="Times New Roman"/>
                <w:sz w:val="20"/>
                <w:szCs w:val="20"/>
              </w:rPr>
              <w:t>sposobów i zasad</w:t>
            </w:r>
          </w:p>
          <w:p w14:paraId="1610EC10" w14:textId="77777777" w:rsidR="00E11499" w:rsidRDefault="00E11499" w:rsidP="00DE6849">
            <w:pPr>
              <w:pStyle w:val="Pa8"/>
              <w:rPr>
                <w:rFonts w:ascii="Times New Roman" w:hAnsi="Times New Roman"/>
                <w:sz w:val="20"/>
                <w:szCs w:val="20"/>
              </w:rPr>
            </w:pPr>
            <w:r w:rsidRPr="00FD39DF">
              <w:rPr>
                <w:rFonts w:ascii="Times New Roman" w:hAnsi="Times New Roman"/>
                <w:sz w:val="20"/>
                <w:szCs w:val="20"/>
              </w:rPr>
              <w:t>pracy w takim</w:t>
            </w:r>
          </w:p>
          <w:p w14:paraId="223CDBBC" w14:textId="77777777" w:rsidR="00E11499" w:rsidRPr="00FD39DF" w:rsidRDefault="00E11499" w:rsidP="00DE6849">
            <w:pPr>
              <w:pStyle w:val="Pa8"/>
              <w:rPr>
                <w:rFonts w:ascii="Times New Roman" w:hAnsi="Times New Roman"/>
                <w:sz w:val="20"/>
                <w:szCs w:val="20"/>
              </w:rPr>
            </w:pPr>
            <w:r w:rsidRPr="00FD39DF">
              <w:rPr>
                <w:rFonts w:ascii="Times New Roman" w:hAnsi="Times New Roman"/>
                <w:sz w:val="20"/>
                <w:szCs w:val="20"/>
              </w:rPr>
              <w:t xml:space="preserve">środowisku. </w:t>
            </w:r>
          </w:p>
          <w:p w14:paraId="13C67E70" w14:textId="77777777" w:rsidR="00E11499" w:rsidRPr="00FD39DF" w:rsidRDefault="00E11499" w:rsidP="00DE684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FD39DF">
              <w:rPr>
                <w:rFonts w:cs="Times New Roman"/>
                <w:sz w:val="20"/>
                <w:szCs w:val="20"/>
              </w:rPr>
              <w:t>Muzyka: wspólny śpiew pieśni</w:t>
            </w:r>
          </w:p>
        </w:tc>
        <w:tc>
          <w:tcPr>
            <w:tcW w:w="2305" w:type="dxa"/>
          </w:tcPr>
          <w:p w14:paraId="40ED3893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B.14</w:t>
            </w:r>
          </w:p>
          <w:p w14:paraId="67A0277B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C.6</w:t>
            </w:r>
          </w:p>
          <w:p w14:paraId="06178FD9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</w:p>
        </w:tc>
      </w:tr>
      <w:tr w:rsidR="00E11499" w:rsidRPr="00031079" w14:paraId="2B56829A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78"/>
        </w:trPr>
        <w:tc>
          <w:tcPr>
            <w:tcW w:w="482" w:type="dxa"/>
          </w:tcPr>
          <w:p w14:paraId="117A89C2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41.</w:t>
            </w:r>
          </w:p>
        </w:tc>
        <w:tc>
          <w:tcPr>
            <w:tcW w:w="1739" w:type="dxa"/>
          </w:tcPr>
          <w:p w14:paraId="250399DD" w14:textId="77777777" w:rsidR="00E11499" w:rsidRPr="0065287A" w:rsidRDefault="00E11499" w:rsidP="00DE684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Uwielbiam Boga </w:t>
            </w:r>
          </w:p>
          <w:p w14:paraId="16328A94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bCs/>
                <w:color w:val="000000"/>
                <w:sz w:val="20"/>
                <w:szCs w:val="20"/>
              </w:rPr>
              <w:t>w Trójcy Przenajświętszej</w:t>
            </w:r>
          </w:p>
        </w:tc>
        <w:tc>
          <w:tcPr>
            <w:tcW w:w="2128" w:type="dxa"/>
          </w:tcPr>
          <w:p w14:paraId="2BFB1AB2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Uświadomienie prawdy, że wierzymy w jednego Boga w trzech Osobach.</w:t>
            </w:r>
          </w:p>
        </w:tc>
        <w:tc>
          <w:tcPr>
            <w:tcW w:w="2108" w:type="dxa"/>
            <w:gridSpan w:val="2"/>
          </w:tcPr>
          <w:p w14:paraId="5B3BEAB7" w14:textId="77777777" w:rsidR="00E11499" w:rsidRPr="0065287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4A85655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Wymienia trzy Osoby Boskie. </w:t>
            </w:r>
          </w:p>
          <w:p w14:paraId="6904CB46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Wymienia modlitwy, w których czcimy Trójcę Świętą. </w:t>
            </w:r>
          </w:p>
          <w:p w14:paraId="77F738CF" w14:textId="0E2C1E81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>Opowiada o uroczystości Trójcy Przenajświętszej</w:t>
            </w:r>
            <w:r w:rsidR="00AD4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493E" w:rsidRPr="00AD493E">
              <w:rPr>
                <w:rFonts w:ascii="Times New Roman" w:hAnsi="Times New Roman" w:cs="Times New Roman"/>
                <w:sz w:val="20"/>
                <w:szCs w:val="20"/>
              </w:rPr>
              <w:t>(B.4)</w:t>
            </w:r>
            <w:r w:rsidRPr="00AD4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4B4B1E" w14:textId="77777777" w:rsidR="00E11499" w:rsidRPr="0065287A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7D8DA9B8" w14:textId="77777777" w:rsidR="00E11499" w:rsidRPr="0065287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3EB4E04B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Wyjaśnia działanie Trójcy Świętej w naszym życiu. </w:t>
            </w:r>
          </w:p>
          <w:p w14:paraId="3C0D7F2E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Wskazuje na znak krzyża jako uwielbienie Trójcy Świętej. </w:t>
            </w:r>
          </w:p>
          <w:p w14:paraId="6CD4CAB2" w14:textId="77777777" w:rsidR="00E11499" w:rsidRPr="0065287A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3A70F757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Uczeń oddaje cześć Bogu w Trójcy Jedynemu.</w:t>
            </w:r>
          </w:p>
        </w:tc>
        <w:tc>
          <w:tcPr>
            <w:tcW w:w="1705" w:type="dxa"/>
            <w:gridSpan w:val="3"/>
          </w:tcPr>
          <w:p w14:paraId="1ACD9502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Pogadanka, elementy wykładu, film.</w:t>
            </w:r>
          </w:p>
        </w:tc>
        <w:tc>
          <w:tcPr>
            <w:tcW w:w="1250" w:type="dxa"/>
          </w:tcPr>
          <w:p w14:paraId="5BDA1D61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>Podręcznik, karty pracy,</w:t>
            </w:r>
          </w:p>
          <w:p w14:paraId="59A60028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>utelka</w:t>
            </w:r>
          </w:p>
          <w:p w14:paraId="5060EA47" w14:textId="77777777" w:rsidR="00E11499" w:rsidRPr="0065287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 </w:t>
            </w: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wodą. </w:t>
            </w:r>
          </w:p>
          <w:p w14:paraId="31088747" w14:textId="77777777" w:rsidR="00E11499" w:rsidRPr="0065287A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F3A6E55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>Język polski:</w:t>
            </w:r>
          </w:p>
          <w:p w14:paraId="6FA78DEA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tworzenie wypowiedzi ustnych </w:t>
            </w:r>
          </w:p>
          <w:p w14:paraId="09FC3E73" w14:textId="77777777" w:rsidR="00E11499" w:rsidRPr="0065287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pisemnych. </w:t>
            </w:r>
          </w:p>
          <w:p w14:paraId="2CF47FBF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Przyroda: woda – poznawanie stanów skupienia.</w:t>
            </w:r>
          </w:p>
        </w:tc>
        <w:tc>
          <w:tcPr>
            <w:tcW w:w="2305" w:type="dxa"/>
          </w:tcPr>
          <w:p w14:paraId="3AD57E2E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B.4</w:t>
            </w:r>
          </w:p>
        </w:tc>
      </w:tr>
      <w:tr w:rsidR="00E11499" w:rsidRPr="00031079" w14:paraId="6EAC8920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56"/>
        </w:trPr>
        <w:tc>
          <w:tcPr>
            <w:tcW w:w="482" w:type="dxa"/>
          </w:tcPr>
          <w:p w14:paraId="30DD2A42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42.</w:t>
            </w:r>
          </w:p>
        </w:tc>
        <w:tc>
          <w:tcPr>
            <w:tcW w:w="1739" w:type="dxa"/>
          </w:tcPr>
          <w:p w14:paraId="2FAAF76D" w14:textId="77777777" w:rsidR="00E11499" w:rsidRDefault="00E11499" w:rsidP="00E11499">
            <w:pPr>
              <w:spacing w:line="100" w:lineRule="atLeast"/>
              <w:rPr>
                <w:rFonts w:cs="Ubuntu"/>
                <w:bCs/>
                <w:color w:val="000000"/>
                <w:sz w:val="20"/>
                <w:szCs w:val="20"/>
              </w:rPr>
            </w:pPr>
            <w:r w:rsidRPr="00AA1E8F">
              <w:rPr>
                <w:rFonts w:cs="Ubuntu"/>
                <w:bCs/>
                <w:color w:val="000000"/>
                <w:sz w:val="20"/>
                <w:szCs w:val="20"/>
              </w:rPr>
              <w:t xml:space="preserve">Modlę się </w:t>
            </w:r>
          </w:p>
          <w:p w14:paraId="4CE2D515" w14:textId="77777777" w:rsidR="00E11499" w:rsidRPr="00AA1E8F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AA1E8F">
              <w:rPr>
                <w:rFonts w:cs="Ubuntu"/>
                <w:bCs/>
                <w:color w:val="000000"/>
                <w:sz w:val="20"/>
                <w:szCs w:val="20"/>
              </w:rPr>
              <w:t>na różańcu</w:t>
            </w:r>
          </w:p>
        </w:tc>
        <w:tc>
          <w:tcPr>
            <w:tcW w:w="2128" w:type="dxa"/>
          </w:tcPr>
          <w:p w14:paraId="35156138" w14:textId="77777777" w:rsidR="00E11499" w:rsidRPr="00BF2A00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F2A00">
              <w:rPr>
                <w:rFonts w:cs="Times New Roman"/>
                <w:color w:val="000000"/>
                <w:sz w:val="20"/>
                <w:szCs w:val="20"/>
              </w:rPr>
              <w:t>Ukazanie św. Jacka jako apostoła Różańca Świętego.</w:t>
            </w:r>
          </w:p>
        </w:tc>
        <w:tc>
          <w:tcPr>
            <w:tcW w:w="2108" w:type="dxa"/>
            <w:gridSpan w:val="2"/>
          </w:tcPr>
          <w:p w14:paraId="103F6BFA" w14:textId="77777777" w:rsidR="00E11499" w:rsidRPr="00BF2A00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F2A00">
              <w:rPr>
                <w:rFonts w:cs="Times New Roman"/>
                <w:color w:val="000000"/>
                <w:sz w:val="20"/>
                <w:szCs w:val="20"/>
              </w:rPr>
              <w:t>Uczeń wie, dlaczego nazywamy św. Jacka apostołem Różańca.</w:t>
            </w:r>
          </w:p>
        </w:tc>
        <w:tc>
          <w:tcPr>
            <w:tcW w:w="1963" w:type="dxa"/>
            <w:gridSpan w:val="2"/>
          </w:tcPr>
          <w:p w14:paraId="6C1E05FF" w14:textId="618A3FA7" w:rsidR="00E11499" w:rsidRPr="007F74A6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F74A6">
              <w:rPr>
                <w:rFonts w:cs="Times New Roman"/>
                <w:color w:val="000000"/>
                <w:sz w:val="20"/>
                <w:szCs w:val="20"/>
              </w:rPr>
              <w:t>Uczeń wymienia najważniejsze fakty z życia św. Jacka</w:t>
            </w:r>
            <w:r w:rsidR="007F74A6" w:rsidRPr="007F74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7F74A6" w:rsidRPr="007F74A6">
              <w:rPr>
                <w:rFonts w:cs="Times New Roman"/>
                <w:color w:val="000000"/>
                <w:sz w:val="20"/>
                <w:szCs w:val="20"/>
              </w:rPr>
              <w:t>(C.6)</w:t>
            </w:r>
            <w:r w:rsidRPr="007F74A6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06" w:type="dxa"/>
            <w:gridSpan w:val="3"/>
          </w:tcPr>
          <w:p w14:paraId="56D8FFF8" w14:textId="77777777" w:rsidR="00E11499" w:rsidRPr="007F74A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5DE0C281" w14:textId="77777777" w:rsidR="00E11499" w:rsidRPr="007F74A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74A6">
              <w:rPr>
                <w:rFonts w:ascii="Times New Roman" w:hAnsi="Times New Roman" w:cs="Times New Roman"/>
                <w:sz w:val="20"/>
                <w:szCs w:val="20"/>
              </w:rPr>
              <w:t xml:space="preserve">Modli się na różańcu. </w:t>
            </w:r>
          </w:p>
          <w:p w14:paraId="1292C0E8" w14:textId="769F88B3" w:rsidR="00E11499" w:rsidRPr="007F74A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74A6">
              <w:rPr>
                <w:rFonts w:ascii="Times New Roman" w:hAnsi="Times New Roman" w:cs="Times New Roman"/>
                <w:sz w:val="20"/>
                <w:szCs w:val="20"/>
              </w:rPr>
              <w:t xml:space="preserve">Modli się za wstawiennictwem </w:t>
            </w:r>
            <w:r w:rsidR="007F74A6" w:rsidRPr="007F74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F74A6">
              <w:rPr>
                <w:rFonts w:ascii="Times New Roman" w:hAnsi="Times New Roman" w:cs="Times New Roman"/>
                <w:sz w:val="20"/>
                <w:szCs w:val="20"/>
              </w:rPr>
              <w:t>św. Jacka</w:t>
            </w:r>
            <w:r w:rsidR="007F74A6" w:rsidRPr="007F7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4A6" w:rsidRPr="007F74A6">
              <w:rPr>
                <w:rFonts w:ascii="Times New Roman" w:hAnsi="Times New Roman" w:cs="Times New Roman"/>
                <w:sz w:val="20"/>
                <w:szCs w:val="20"/>
              </w:rPr>
              <w:t>(D.1.c</w:t>
            </w:r>
            <w:r w:rsidR="00DE68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F74A6" w:rsidRPr="007F74A6">
              <w:rPr>
                <w:rFonts w:ascii="Times New Roman" w:hAnsi="Times New Roman" w:cs="Times New Roman"/>
                <w:sz w:val="20"/>
                <w:szCs w:val="20"/>
              </w:rPr>
              <w:t xml:space="preserve"> B.7)</w:t>
            </w:r>
            <w:r w:rsidRPr="007F74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FF494B" w14:textId="77777777" w:rsidR="00E11499" w:rsidRPr="007F74A6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3"/>
          </w:tcPr>
          <w:p w14:paraId="36AB80E3" w14:textId="77777777" w:rsidR="00E11499" w:rsidRPr="00BF2A00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F2A00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</w:tcPr>
          <w:p w14:paraId="6C7C589B" w14:textId="77777777" w:rsidR="00E11499" w:rsidRPr="00BF2A00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F2A00">
              <w:rPr>
                <w:rFonts w:cs="Times New Roman"/>
                <w:color w:val="000000"/>
                <w:sz w:val="20"/>
                <w:szCs w:val="20"/>
              </w:rPr>
              <w:t>Podręcznik, karty pracy.</w:t>
            </w:r>
          </w:p>
        </w:tc>
        <w:tc>
          <w:tcPr>
            <w:tcW w:w="1843" w:type="dxa"/>
            <w:gridSpan w:val="2"/>
          </w:tcPr>
          <w:p w14:paraId="796031D5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A00">
              <w:rPr>
                <w:rFonts w:ascii="Times New Roman" w:hAnsi="Times New Roman"/>
                <w:color w:val="000000"/>
                <w:sz w:val="20"/>
                <w:szCs w:val="20"/>
              </w:rPr>
              <w:t>Historia: poznanie</w:t>
            </w:r>
          </w:p>
          <w:p w14:paraId="7A64BE92" w14:textId="77777777" w:rsidR="00E11499" w:rsidRPr="00BF2A00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postaci historycznej. </w:t>
            </w:r>
          </w:p>
          <w:p w14:paraId="05EFF389" w14:textId="77777777" w:rsidR="00E11499" w:rsidRPr="00BF2A00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A00">
              <w:rPr>
                <w:rFonts w:ascii="Times New Roman" w:hAnsi="Times New Roman"/>
                <w:color w:val="000000"/>
                <w:sz w:val="20"/>
                <w:szCs w:val="20"/>
              </w:rPr>
              <w:t>Język polski:</w:t>
            </w:r>
          </w:p>
          <w:p w14:paraId="615E720F" w14:textId="77777777" w:rsidR="00E11499" w:rsidRPr="00BF2A00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A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budowanie wypowiedzi ustnej. </w:t>
            </w:r>
          </w:p>
          <w:p w14:paraId="7F4A987D" w14:textId="77777777" w:rsidR="00E11499" w:rsidRPr="00BF2A00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F2A00">
              <w:rPr>
                <w:rFonts w:cs="Times New Roman"/>
                <w:color w:val="000000"/>
                <w:sz w:val="20"/>
                <w:szCs w:val="20"/>
              </w:rPr>
              <w:t>Wychowanie plastyczne: analiza obrazu.</w:t>
            </w:r>
          </w:p>
        </w:tc>
        <w:tc>
          <w:tcPr>
            <w:tcW w:w="2305" w:type="dxa"/>
          </w:tcPr>
          <w:p w14:paraId="6BC8FAF4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B.7</w:t>
            </w:r>
          </w:p>
          <w:p w14:paraId="1850531C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C.6</w:t>
            </w:r>
          </w:p>
          <w:p w14:paraId="5C91255F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D.1.c</w:t>
            </w:r>
          </w:p>
          <w:p w14:paraId="4753A34D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</w:p>
        </w:tc>
      </w:tr>
      <w:tr w:rsidR="00E11499" w:rsidRPr="00031079" w14:paraId="6A12DDCF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57"/>
        </w:trPr>
        <w:tc>
          <w:tcPr>
            <w:tcW w:w="482" w:type="dxa"/>
          </w:tcPr>
          <w:p w14:paraId="6C158DC1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43.</w:t>
            </w:r>
          </w:p>
        </w:tc>
        <w:tc>
          <w:tcPr>
            <w:tcW w:w="1739" w:type="dxa"/>
          </w:tcPr>
          <w:p w14:paraId="11EC0C25" w14:textId="77777777" w:rsidR="00E11499" w:rsidRPr="0065287A" w:rsidRDefault="00E11499" w:rsidP="007F74A6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Święty Antoni </w:t>
            </w:r>
          </w:p>
          <w:p w14:paraId="279A91A1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bCs/>
                <w:color w:val="000000"/>
                <w:sz w:val="20"/>
                <w:szCs w:val="20"/>
              </w:rPr>
              <w:t>uczy szacunku dla Eucharystii</w:t>
            </w:r>
          </w:p>
        </w:tc>
        <w:tc>
          <w:tcPr>
            <w:tcW w:w="2128" w:type="dxa"/>
          </w:tcPr>
          <w:p w14:paraId="6FD18B14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Uświadomienie prawdy, że Jezus przychodzi do ludzi pod postaciami chle</w:t>
            </w:r>
            <w:r w:rsidRPr="0065287A">
              <w:rPr>
                <w:rFonts w:cs="Times New Roman"/>
                <w:color w:val="000000"/>
                <w:sz w:val="20"/>
                <w:szCs w:val="20"/>
              </w:rPr>
              <w:softHyphen/>
              <w:t>ba i wina.</w:t>
            </w:r>
          </w:p>
        </w:tc>
        <w:tc>
          <w:tcPr>
            <w:tcW w:w="2108" w:type="dxa"/>
            <w:gridSpan w:val="2"/>
          </w:tcPr>
          <w:p w14:paraId="54D163F1" w14:textId="77777777" w:rsidR="00E11499" w:rsidRPr="007F74A6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74A6">
              <w:rPr>
                <w:rFonts w:ascii="Times New Roman" w:hAnsi="Times New Roman"/>
                <w:color w:val="000000"/>
                <w:sz w:val="20"/>
                <w:szCs w:val="20"/>
              </w:rPr>
              <w:t>Uczeń wyjaśnia, że Jezus jest z nami pod postaciami</w:t>
            </w:r>
          </w:p>
          <w:p w14:paraId="7FF4011E" w14:textId="72C4C37B" w:rsidR="00E11499" w:rsidRPr="007F74A6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74A6">
              <w:rPr>
                <w:rFonts w:ascii="Times New Roman" w:hAnsi="Times New Roman"/>
                <w:color w:val="000000"/>
                <w:sz w:val="20"/>
                <w:szCs w:val="20"/>
              </w:rPr>
              <w:t>chleba i wina</w:t>
            </w:r>
            <w:r w:rsidR="007F74A6" w:rsidRPr="007F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F74A6" w:rsidRPr="007F74A6">
              <w:rPr>
                <w:rFonts w:ascii="Times New Roman" w:hAnsi="Times New Roman"/>
                <w:color w:val="000000"/>
                <w:sz w:val="20"/>
                <w:szCs w:val="20"/>
              </w:rPr>
              <w:t>(B.13)</w:t>
            </w:r>
            <w:r w:rsidRPr="007F74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EDBE3AB" w14:textId="77777777" w:rsidR="00E11499" w:rsidRPr="007F74A6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7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4B9F60E" w14:textId="77777777" w:rsidR="00E11499" w:rsidRPr="007F74A6" w:rsidRDefault="00E11499" w:rsidP="00E11499">
            <w:pPr>
              <w:spacing w:line="100" w:lineRule="atLeast"/>
              <w:ind w:left="19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4D21563F" w14:textId="6C22CDF0" w:rsidR="00E11499" w:rsidRPr="007F74A6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7F74A6">
              <w:rPr>
                <w:rFonts w:cs="Times New Roman"/>
                <w:color w:val="000000"/>
                <w:sz w:val="20"/>
                <w:szCs w:val="20"/>
              </w:rPr>
              <w:t>Uczeń opowiada historię o św. Antonim</w:t>
            </w:r>
            <w:r w:rsidR="007F74A6" w:rsidRPr="007F74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7F74A6" w:rsidRPr="007F74A6">
              <w:rPr>
                <w:rFonts w:cs="Times New Roman"/>
                <w:color w:val="000000"/>
                <w:sz w:val="20"/>
                <w:szCs w:val="20"/>
              </w:rPr>
              <w:t>(C.6)</w:t>
            </w:r>
            <w:r w:rsidRPr="007F74A6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06" w:type="dxa"/>
            <w:gridSpan w:val="3"/>
          </w:tcPr>
          <w:p w14:paraId="12F67C97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Uczeń przystępuje do Komunii Świętej. (B.14.b)</w:t>
            </w:r>
          </w:p>
        </w:tc>
        <w:tc>
          <w:tcPr>
            <w:tcW w:w="1705" w:type="dxa"/>
            <w:gridSpan w:val="3"/>
          </w:tcPr>
          <w:p w14:paraId="15166E32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50" w:type="dxa"/>
          </w:tcPr>
          <w:p w14:paraId="188E36A1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Podręcznik, karty pracy.</w:t>
            </w:r>
          </w:p>
        </w:tc>
        <w:tc>
          <w:tcPr>
            <w:tcW w:w="1843" w:type="dxa"/>
            <w:gridSpan w:val="2"/>
          </w:tcPr>
          <w:p w14:paraId="22D27663" w14:textId="77777777" w:rsidR="00E11499" w:rsidRPr="0065287A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>Język polski:</w:t>
            </w:r>
          </w:p>
          <w:p w14:paraId="4FB6CA5B" w14:textId="05D94E99" w:rsidR="00E11499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>doskonalenie wypowiedzi ustnych, porównywanie doświad</w:t>
            </w: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czeń bohaterów literackich </w:t>
            </w:r>
            <w:r w:rsidR="00DE684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 własnymi przeżyciami, wskazywanie wartości </w:t>
            </w:r>
          </w:p>
          <w:p w14:paraId="327DE964" w14:textId="77777777" w:rsidR="00E11499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poznawanych </w:t>
            </w:r>
          </w:p>
          <w:p w14:paraId="236F5D1F" w14:textId="77777777" w:rsidR="00E11499" w:rsidRPr="0065287A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tekstach. </w:t>
            </w:r>
          </w:p>
          <w:p w14:paraId="02544628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lastRenderedPageBreak/>
              <w:t>Historia: wydarzenia z życia postaci historycznych.</w:t>
            </w:r>
          </w:p>
        </w:tc>
        <w:tc>
          <w:tcPr>
            <w:tcW w:w="2305" w:type="dxa"/>
          </w:tcPr>
          <w:p w14:paraId="7614227A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sz w:val="20"/>
                <w:szCs w:val="20"/>
              </w:rPr>
              <w:lastRenderedPageBreak/>
              <w:t>B.13</w:t>
            </w:r>
          </w:p>
          <w:p w14:paraId="7D7B9A21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sz w:val="20"/>
                <w:szCs w:val="20"/>
              </w:rPr>
              <w:t>B.14.b</w:t>
            </w:r>
          </w:p>
          <w:p w14:paraId="09D4E5D8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sz w:val="20"/>
                <w:szCs w:val="20"/>
              </w:rPr>
              <w:t>C.6</w:t>
            </w:r>
          </w:p>
          <w:p w14:paraId="47823AB4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11499" w:rsidRPr="00031079" w14:paraId="243F4369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14"/>
        </w:trPr>
        <w:tc>
          <w:tcPr>
            <w:tcW w:w="482" w:type="dxa"/>
          </w:tcPr>
          <w:p w14:paraId="70D446E8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44.</w:t>
            </w:r>
          </w:p>
        </w:tc>
        <w:tc>
          <w:tcPr>
            <w:tcW w:w="1739" w:type="dxa"/>
          </w:tcPr>
          <w:p w14:paraId="1AB12406" w14:textId="77777777" w:rsidR="00E11499" w:rsidRPr="0065287A" w:rsidRDefault="00E11499" w:rsidP="00DE6849">
            <w:pPr>
              <w:pStyle w:val="Pa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Żywy pomnik </w:t>
            </w:r>
          </w:p>
          <w:p w14:paraId="18BFC9D5" w14:textId="77777777" w:rsidR="00E11499" w:rsidRPr="0065287A" w:rsidRDefault="00E11499" w:rsidP="00DE6849">
            <w:pPr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bCs/>
                <w:color w:val="000000"/>
                <w:sz w:val="20"/>
                <w:szCs w:val="20"/>
              </w:rPr>
              <w:t>wdzięczności dla św. Jana Pawła II</w:t>
            </w:r>
          </w:p>
        </w:tc>
        <w:tc>
          <w:tcPr>
            <w:tcW w:w="2128" w:type="dxa"/>
          </w:tcPr>
          <w:p w14:paraId="10AEA714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Pogłębienie znajomości wybranych wydarzeń z życia Jana Pawła II i sposobów obchodzenia Dnia Papieskiego.</w:t>
            </w:r>
          </w:p>
        </w:tc>
        <w:tc>
          <w:tcPr>
            <w:tcW w:w="2108" w:type="dxa"/>
            <w:gridSpan w:val="2"/>
          </w:tcPr>
          <w:p w14:paraId="174C74AC" w14:textId="77777777" w:rsidR="00E11499" w:rsidRPr="0065287A" w:rsidRDefault="00E11499" w:rsidP="00E11499">
            <w:pPr>
              <w:pStyle w:val="Pa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6B24AC1F" w14:textId="77777777" w:rsidR="00E1149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Wymienia podstawowe fakty z życia </w:t>
            </w:r>
          </w:p>
          <w:p w14:paraId="78EBFF98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Jana Pawła II. </w:t>
            </w:r>
          </w:p>
          <w:p w14:paraId="10B95E70" w14:textId="15D78538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>Podaje datę Dnia Papieskiego</w:t>
            </w:r>
            <w:r w:rsidR="007F7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4A6" w:rsidRPr="007F74A6">
              <w:rPr>
                <w:rFonts w:ascii="Times New Roman" w:hAnsi="Times New Roman" w:cs="Times New Roman"/>
                <w:sz w:val="20"/>
                <w:szCs w:val="20"/>
              </w:rPr>
              <w:t>(C.6)</w:t>
            </w:r>
            <w:r w:rsidRPr="007F74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26897AD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718F8908" w14:textId="77777777" w:rsidR="00E11499" w:rsidRPr="0065287A" w:rsidRDefault="00E11499" w:rsidP="00E11499">
            <w:pPr>
              <w:pStyle w:val="Pa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A88F929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Opowiada o Fundacji „Dzieło Nowego Tysiąclecia”. </w:t>
            </w:r>
          </w:p>
          <w:p w14:paraId="63CB5A1B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może naśladować Jana Pawła II. </w:t>
            </w:r>
          </w:p>
          <w:p w14:paraId="0B4CB134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Wylicza możliwości włączenia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w obchody Dnia Papieskiego. </w:t>
            </w:r>
          </w:p>
          <w:p w14:paraId="1836C0E1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079238EE" w14:textId="77777777" w:rsidR="00E11499" w:rsidRPr="0065287A" w:rsidRDefault="00E11499" w:rsidP="00E11499">
            <w:pPr>
              <w:pStyle w:val="Pa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0F9EB6FD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Aktywnie włącza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w obchody Dnia Papieskiego. </w:t>
            </w:r>
          </w:p>
          <w:p w14:paraId="56DEC80C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Modli się za wstawiennictwem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św. Jana Pawła II. </w:t>
            </w:r>
          </w:p>
          <w:p w14:paraId="3BAD60C8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3"/>
          </w:tcPr>
          <w:p w14:paraId="0566AC21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Pogadanka, elementy wykładu, praca z tekstem, praca w parach lub w grupach.</w:t>
            </w:r>
          </w:p>
        </w:tc>
        <w:tc>
          <w:tcPr>
            <w:tcW w:w="1250" w:type="dxa"/>
          </w:tcPr>
          <w:p w14:paraId="4EE62ECD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Podręcznik, karty pracy.</w:t>
            </w:r>
          </w:p>
        </w:tc>
        <w:tc>
          <w:tcPr>
            <w:tcW w:w="1843" w:type="dxa"/>
            <w:gridSpan w:val="2"/>
          </w:tcPr>
          <w:p w14:paraId="6F9E4CE1" w14:textId="77777777" w:rsidR="00E11499" w:rsidRPr="0065287A" w:rsidRDefault="00E11499" w:rsidP="00E11499">
            <w:pPr>
              <w:pStyle w:val="Pa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>Język polski:</w:t>
            </w:r>
          </w:p>
          <w:p w14:paraId="26F84ED9" w14:textId="77777777" w:rsidR="00E11499" w:rsidRPr="0065287A" w:rsidRDefault="00E11499" w:rsidP="00E11499">
            <w:pPr>
              <w:pStyle w:val="Pa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tworzenie wypowiedzi ustnych </w:t>
            </w: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i pisemnych. </w:t>
            </w:r>
          </w:p>
          <w:p w14:paraId="1EF59F18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Historia: poznawanie ważnych postaci historycznych.</w:t>
            </w:r>
          </w:p>
        </w:tc>
        <w:tc>
          <w:tcPr>
            <w:tcW w:w="2305" w:type="dxa"/>
          </w:tcPr>
          <w:p w14:paraId="4FE52167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sz w:val="20"/>
                <w:szCs w:val="20"/>
              </w:rPr>
              <w:t>C.6</w:t>
            </w:r>
          </w:p>
        </w:tc>
      </w:tr>
      <w:tr w:rsidR="00E11499" w:rsidRPr="00031079" w14:paraId="1B7C4696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516"/>
        </w:trPr>
        <w:tc>
          <w:tcPr>
            <w:tcW w:w="482" w:type="dxa"/>
          </w:tcPr>
          <w:p w14:paraId="2A09E890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45.</w:t>
            </w:r>
          </w:p>
          <w:p w14:paraId="592BB8D9" w14:textId="77777777" w:rsidR="00E11499" w:rsidRPr="00031079" w:rsidRDefault="00E11499" w:rsidP="00E11499">
            <w:pPr>
              <w:spacing w:line="100" w:lineRule="atLeast"/>
              <w:ind w:left="198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7D5F432E" w14:textId="77777777" w:rsidR="00E11499" w:rsidRPr="0065287A" w:rsidRDefault="00E11499" w:rsidP="00DE684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Maryja uczy </w:t>
            </w:r>
          </w:p>
          <w:p w14:paraId="4AA1408F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bCs/>
                <w:color w:val="000000"/>
                <w:sz w:val="20"/>
                <w:szCs w:val="20"/>
              </w:rPr>
              <w:t>mnie ofiarowania</w:t>
            </w:r>
          </w:p>
        </w:tc>
        <w:tc>
          <w:tcPr>
            <w:tcW w:w="2134" w:type="dxa"/>
            <w:gridSpan w:val="2"/>
          </w:tcPr>
          <w:p w14:paraId="273689BD" w14:textId="77777777" w:rsidR="00E11499" w:rsidRPr="0065287A" w:rsidRDefault="00E11499" w:rsidP="00E11499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Przybliżenie istoty święta Ofiarowania Pańskiego. (B.4)</w:t>
            </w:r>
          </w:p>
        </w:tc>
        <w:tc>
          <w:tcPr>
            <w:tcW w:w="2112" w:type="dxa"/>
            <w:gridSpan w:val="2"/>
          </w:tcPr>
          <w:p w14:paraId="724EDEB0" w14:textId="77777777" w:rsidR="00E11499" w:rsidRPr="0065287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56C20DA2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>Uzasadnia, dlaczego święto Ofiarowania Pańskiego nazywamy rów</w:t>
            </w:r>
            <w:r w:rsidRPr="0065287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nież świętem Matki Bożej Gromnicznej. </w:t>
            </w:r>
          </w:p>
          <w:p w14:paraId="6D91D7E4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Podaje datę święta Ofiarowania Pańskiego. </w:t>
            </w:r>
          </w:p>
          <w:p w14:paraId="0F143014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48538A0" w14:textId="77777777" w:rsidR="00E11499" w:rsidRPr="0065287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55D9FEEE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Wyjaśnia sens święta Ofiarowania Pańskiego. </w:t>
            </w:r>
          </w:p>
          <w:p w14:paraId="2715E221" w14:textId="77777777" w:rsidR="00E11499" w:rsidRPr="0065287A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5287A">
              <w:rPr>
                <w:rFonts w:ascii="Times New Roman" w:hAnsi="Times New Roman" w:cs="Times New Roman"/>
                <w:sz w:val="20"/>
                <w:szCs w:val="20"/>
              </w:rPr>
              <w:t xml:space="preserve">Opowiada o ofiarowaniu Jezusa w świątyni. </w:t>
            </w:r>
          </w:p>
          <w:p w14:paraId="0D90D486" w14:textId="77777777" w:rsidR="00E11499" w:rsidRPr="0065287A" w:rsidRDefault="00E11499" w:rsidP="00E11499">
            <w:pPr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0835C591" w14:textId="402BE961" w:rsidR="00E11499" w:rsidRPr="0065287A" w:rsidRDefault="00E11499" w:rsidP="00E11499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Uczeń uczestniczy we Mszy Świętej w święto Matki Bożej Gromnicznej</w:t>
            </w:r>
            <w:r w:rsidR="007F74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7F74A6" w:rsidRPr="007F74A6">
              <w:rPr>
                <w:rFonts w:cs="ClassGarmndEU"/>
                <w:color w:val="000000"/>
                <w:sz w:val="20"/>
                <w:szCs w:val="20"/>
              </w:rPr>
              <w:t>(D.5.b)</w:t>
            </w:r>
            <w:r w:rsidRPr="007F74A6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65287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14:paraId="11E8F796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63" w:type="dxa"/>
            <w:gridSpan w:val="3"/>
          </w:tcPr>
          <w:p w14:paraId="316EF9E7" w14:textId="77777777" w:rsidR="00E11499" w:rsidRPr="0065287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Podręcznik, karty pracy, obraz Matki Bożej odpędzającej wilki. </w:t>
            </w:r>
          </w:p>
          <w:p w14:paraId="0975E68B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B1A0AE3" w14:textId="77777777" w:rsidR="00E11499" w:rsidRPr="0065287A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Język polski: budowanie wypowiedzi ustnej. </w:t>
            </w:r>
          </w:p>
          <w:p w14:paraId="01205646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color w:val="000000"/>
                <w:sz w:val="20"/>
                <w:szCs w:val="20"/>
              </w:rPr>
              <w:t xml:space="preserve">Wychowanie plastyczne: analiza obrazu. </w:t>
            </w:r>
          </w:p>
        </w:tc>
        <w:tc>
          <w:tcPr>
            <w:tcW w:w="2578" w:type="dxa"/>
            <w:gridSpan w:val="2"/>
          </w:tcPr>
          <w:p w14:paraId="509A6A8F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sz w:val="20"/>
                <w:szCs w:val="20"/>
              </w:rPr>
              <w:t>B.4</w:t>
            </w:r>
          </w:p>
          <w:p w14:paraId="4EF6D374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65287A">
              <w:rPr>
                <w:rFonts w:cs="Times New Roman"/>
                <w:sz w:val="20"/>
                <w:szCs w:val="20"/>
              </w:rPr>
              <w:t>D.5.b</w:t>
            </w:r>
          </w:p>
          <w:p w14:paraId="6E1AF6D5" w14:textId="77777777" w:rsidR="00E11499" w:rsidRPr="0065287A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11499" w:rsidRPr="00031079" w14:paraId="187520CB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509"/>
        </w:trPr>
        <w:tc>
          <w:tcPr>
            <w:tcW w:w="482" w:type="dxa"/>
          </w:tcPr>
          <w:p w14:paraId="09ACB00D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46.</w:t>
            </w:r>
          </w:p>
        </w:tc>
        <w:tc>
          <w:tcPr>
            <w:tcW w:w="1739" w:type="dxa"/>
          </w:tcPr>
          <w:p w14:paraId="40EAA81B" w14:textId="77777777" w:rsidR="00E11499" w:rsidRPr="00C718D2" w:rsidRDefault="00E11499" w:rsidP="00E1149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Maryja towarzyszy mi na drogach życia</w:t>
            </w:r>
          </w:p>
        </w:tc>
        <w:tc>
          <w:tcPr>
            <w:tcW w:w="2134" w:type="dxa"/>
            <w:gridSpan w:val="2"/>
          </w:tcPr>
          <w:p w14:paraId="053FF54B" w14:textId="757793FB" w:rsidR="00E11499" w:rsidRPr="00FD43E0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D43E0">
              <w:rPr>
                <w:rFonts w:cs="Times New Roman"/>
                <w:sz w:val="20"/>
                <w:szCs w:val="20"/>
              </w:rPr>
              <w:t>Poznanie historii cudu w archikatedrze lubelskiej</w:t>
            </w:r>
            <w:r w:rsidR="00FD43E0" w:rsidRPr="00FD43E0">
              <w:rPr>
                <w:rFonts w:cs="Times New Roman"/>
                <w:sz w:val="20"/>
                <w:szCs w:val="20"/>
              </w:rPr>
              <w:t xml:space="preserve"> </w:t>
            </w:r>
            <w:r w:rsidR="00FD43E0" w:rsidRPr="00FD43E0">
              <w:rPr>
                <w:sz w:val="20"/>
                <w:szCs w:val="20"/>
              </w:rPr>
              <w:t>(B.4)</w:t>
            </w:r>
            <w:r w:rsidRPr="00FD43E0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12" w:type="dxa"/>
            <w:gridSpan w:val="2"/>
          </w:tcPr>
          <w:p w14:paraId="01B1FDCA" w14:textId="77777777" w:rsidR="00E11499" w:rsidRPr="00FD43E0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D43E0">
              <w:rPr>
                <w:rFonts w:cs="Times New Roman"/>
                <w:sz w:val="20"/>
                <w:szCs w:val="20"/>
              </w:rPr>
              <w:t>Uczeń wymienia najważniejsze informacje dotyczące cudu w archikatedrze lubelskiej.</w:t>
            </w:r>
          </w:p>
        </w:tc>
        <w:tc>
          <w:tcPr>
            <w:tcW w:w="1953" w:type="dxa"/>
          </w:tcPr>
          <w:p w14:paraId="2461E30F" w14:textId="77777777" w:rsidR="00E11499" w:rsidRPr="00FD43E0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D43E0">
              <w:rPr>
                <w:rFonts w:cs="Times New Roman"/>
                <w:sz w:val="20"/>
                <w:szCs w:val="20"/>
              </w:rPr>
              <w:t xml:space="preserve">Uczeń opowiada </w:t>
            </w:r>
          </w:p>
          <w:p w14:paraId="5A508487" w14:textId="77777777" w:rsidR="00E11499" w:rsidRPr="00FD43E0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D43E0">
              <w:rPr>
                <w:rFonts w:cs="Times New Roman"/>
                <w:sz w:val="20"/>
                <w:szCs w:val="20"/>
              </w:rPr>
              <w:t>o Matce Bożej Płaczącej.</w:t>
            </w:r>
          </w:p>
        </w:tc>
        <w:tc>
          <w:tcPr>
            <w:tcW w:w="2006" w:type="dxa"/>
            <w:gridSpan w:val="3"/>
          </w:tcPr>
          <w:p w14:paraId="5DF903DC" w14:textId="6C9300A9" w:rsidR="00E11499" w:rsidRPr="00FD43E0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D43E0">
              <w:rPr>
                <w:rFonts w:cs="Times New Roman"/>
                <w:sz w:val="20"/>
                <w:szCs w:val="20"/>
              </w:rPr>
              <w:t>Uczeń modli się za wstawiennictwem Matki Bożej Płaczącej</w:t>
            </w:r>
            <w:r w:rsidR="00FD43E0" w:rsidRPr="00FD43E0">
              <w:rPr>
                <w:sz w:val="20"/>
                <w:szCs w:val="20"/>
              </w:rPr>
              <w:t xml:space="preserve"> (</w:t>
            </w:r>
            <w:r w:rsidR="00FD43E0" w:rsidRPr="00FD43E0">
              <w:rPr>
                <w:sz w:val="20"/>
                <w:szCs w:val="20"/>
              </w:rPr>
              <w:t>B.7.a)</w:t>
            </w:r>
            <w:r w:rsidRPr="00FD43E0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92" w:type="dxa"/>
          </w:tcPr>
          <w:p w14:paraId="35160070" w14:textId="77777777" w:rsid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sz w:val="20"/>
                <w:szCs w:val="20"/>
              </w:rPr>
              <w:t xml:space="preserve">Pogadanka, rozmowa kierowana, praca </w:t>
            </w:r>
          </w:p>
          <w:p w14:paraId="281BA9A6" w14:textId="77777777" w:rsid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sz w:val="20"/>
                <w:szCs w:val="20"/>
              </w:rPr>
              <w:t xml:space="preserve">z podręcznikiem, dialog, analiza tekstu, praca </w:t>
            </w:r>
          </w:p>
          <w:p w14:paraId="4847FA6E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sz w:val="20"/>
                <w:szCs w:val="20"/>
              </w:rPr>
              <w:t>w grupach.</w:t>
            </w:r>
          </w:p>
        </w:tc>
        <w:tc>
          <w:tcPr>
            <w:tcW w:w="1263" w:type="dxa"/>
            <w:gridSpan w:val="3"/>
          </w:tcPr>
          <w:p w14:paraId="0C5F1F7D" w14:textId="77777777" w:rsid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sz w:val="20"/>
                <w:szCs w:val="20"/>
              </w:rPr>
              <w:t xml:space="preserve">Podręcznik, karty pracy, komputer </w:t>
            </w:r>
          </w:p>
          <w:p w14:paraId="3847A380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sz w:val="20"/>
                <w:szCs w:val="20"/>
              </w:rPr>
              <w:t>z dostępem do Internetu, obraz Matki Bożej Płaczącej.</w:t>
            </w:r>
          </w:p>
        </w:tc>
        <w:tc>
          <w:tcPr>
            <w:tcW w:w="1570" w:type="dxa"/>
          </w:tcPr>
          <w:p w14:paraId="2F583BF8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8D2">
              <w:rPr>
                <w:rFonts w:ascii="Times New Roman" w:hAnsi="Times New Roman"/>
                <w:sz w:val="20"/>
                <w:szCs w:val="20"/>
              </w:rPr>
              <w:t>Język polski:</w:t>
            </w:r>
          </w:p>
          <w:p w14:paraId="67016418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8D2">
              <w:rPr>
                <w:rFonts w:ascii="Times New Roman" w:hAnsi="Times New Roman"/>
                <w:sz w:val="20"/>
                <w:szCs w:val="20"/>
              </w:rPr>
              <w:t xml:space="preserve">budowanie wypowiedzi ustnych </w:t>
            </w:r>
          </w:p>
          <w:p w14:paraId="3B69E61A" w14:textId="77777777" w:rsidR="00E11499" w:rsidRPr="00C718D2" w:rsidRDefault="00E11499" w:rsidP="00E11499">
            <w:pPr>
              <w:pStyle w:val="P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8D2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8D2">
              <w:rPr>
                <w:rFonts w:ascii="Times New Roman" w:hAnsi="Times New Roman"/>
                <w:sz w:val="20"/>
                <w:szCs w:val="20"/>
              </w:rPr>
              <w:t xml:space="preserve">pisemnych. </w:t>
            </w:r>
          </w:p>
          <w:p w14:paraId="68AD572C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sz w:val="20"/>
                <w:szCs w:val="20"/>
              </w:rPr>
              <w:t>Historia: posługiwanie się określeniami czasu, dostrzeganie potrzeby po</w:t>
            </w:r>
            <w:r w:rsidRPr="00C718D2">
              <w:rPr>
                <w:rFonts w:cs="Times New Roman"/>
                <w:sz w:val="20"/>
                <w:szCs w:val="20"/>
              </w:rPr>
              <w:softHyphen/>
              <w:t xml:space="preserve">znawania przeszłości, </w:t>
            </w:r>
            <w:r w:rsidRPr="00C718D2">
              <w:rPr>
                <w:rFonts w:cs="Times New Roman"/>
                <w:sz w:val="20"/>
                <w:szCs w:val="20"/>
              </w:rPr>
              <w:lastRenderedPageBreak/>
              <w:t>historii regionalnej.</w:t>
            </w:r>
          </w:p>
        </w:tc>
        <w:tc>
          <w:tcPr>
            <w:tcW w:w="2578" w:type="dxa"/>
            <w:gridSpan w:val="2"/>
          </w:tcPr>
          <w:p w14:paraId="5CF62A1E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sz w:val="20"/>
                <w:szCs w:val="20"/>
              </w:rPr>
              <w:lastRenderedPageBreak/>
              <w:t>B.4</w:t>
            </w:r>
          </w:p>
          <w:p w14:paraId="6ABAB9C1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sz w:val="20"/>
                <w:szCs w:val="20"/>
              </w:rPr>
              <w:t>B.7.a</w:t>
            </w:r>
          </w:p>
        </w:tc>
      </w:tr>
      <w:tr w:rsidR="00E11499" w:rsidRPr="00031079" w14:paraId="412AB148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487"/>
        </w:trPr>
        <w:tc>
          <w:tcPr>
            <w:tcW w:w="482" w:type="dxa"/>
          </w:tcPr>
          <w:p w14:paraId="6077D300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47.</w:t>
            </w:r>
          </w:p>
        </w:tc>
        <w:tc>
          <w:tcPr>
            <w:tcW w:w="1739" w:type="dxa"/>
          </w:tcPr>
          <w:p w14:paraId="6FE69D3C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bCs/>
                <w:color w:val="000000"/>
                <w:sz w:val="20"/>
                <w:szCs w:val="20"/>
              </w:rPr>
              <w:t>Maryja wskazuje mi drogę do Jezusa</w:t>
            </w:r>
          </w:p>
        </w:tc>
        <w:tc>
          <w:tcPr>
            <w:tcW w:w="2134" w:type="dxa"/>
            <w:gridSpan w:val="2"/>
          </w:tcPr>
          <w:p w14:paraId="7D2AF8C2" w14:textId="505127D9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color w:val="000000"/>
                <w:sz w:val="20"/>
                <w:szCs w:val="20"/>
              </w:rPr>
              <w:t xml:space="preserve">Poszerzenie wiedzy na temat ważnych wydarzeń związanych </w:t>
            </w:r>
            <w:r w:rsidR="00BF3707"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C718D2">
              <w:rPr>
                <w:rFonts w:cs="Times New Roman"/>
                <w:color w:val="000000"/>
                <w:sz w:val="20"/>
                <w:szCs w:val="20"/>
              </w:rPr>
              <w:t>z datą 15 sierpnia</w:t>
            </w:r>
            <w:r w:rsidR="00BF370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BF3707" w:rsidRPr="00BF3707">
              <w:rPr>
                <w:rFonts w:cs="ClassGarmndEU"/>
                <w:color w:val="000000"/>
                <w:sz w:val="20"/>
                <w:szCs w:val="20"/>
              </w:rPr>
              <w:t>(B.4)</w:t>
            </w:r>
            <w:r w:rsidRPr="00BF3707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718D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gridSpan w:val="2"/>
          </w:tcPr>
          <w:p w14:paraId="74963551" w14:textId="77777777" w:rsidR="00E11499" w:rsidRPr="00C718D2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41885498" w14:textId="54729D00" w:rsidR="00E11499" w:rsidRPr="00C718D2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18D2">
              <w:rPr>
                <w:rFonts w:ascii="Times New Roman" w:hAnsi="Times New Roman" w:cs="Times New Roman"/>
                <w:sz w:val="20"/>
                <w:szCs w:val="20"/>
              </w:rPr>
              <w:t xml:space="preserve">Wymienia wydarzenia związane z datą </w:t>
            </w:r>
            <w:r w:rsidR="00BF37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18D2">
              <w:rPr>
                <w:rFonts w:ascii="Times New Roman" w:hAnsi="Times New Roman" w:cs="Times New Roman"/>
                <w:sz w:val="20"/>
                <w:szCs w:val="20"/>
              </w:rPr>
              <w:t xml:space="preserve">15 sierpnia. </w:t>
            </w:r>
          </w:p>
          <w:p w14:paraId="262221EA" w14:textId="4BFDFBCA" w:rsidR="00E11499" w:rsidRPr="00C718D2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18D2">
              <w:rPr>
                <w:rFonts w:ascii="Times New Roman" w:hAnsi="Times New Roman" w:cs="Times New Roman"/>
                <w:sz w:val="20"/>
                <w:szCs w:val="20"/>
              </w:rPr>
              <w:t xml:space="preserve">Opowiada </w:t>
            </w:r>
            <w:r w:rsidR="00BF37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18D2">
              <w:rPr>
                <w:rFonts w:ascii="Times New Roman" w:hAnsi="Times New Roman" w:cs="Times New Roman"/>
                <w:sz w:val="20"/>
                <w:szCs w:val="20"/>
              </w:rPr>
              <w:t xml:space="preserve">o wydarzeniach dotyczących cudu nad Wisłą. </w:t>
            </w:r>
          </w:p>
          <w:p w14:paraId="067BC78E" w14:textId="69B158B6" w:rsidR="00E11499" w:rsidRPr="00C718D2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18D2">
              <w:rPr>
                <w:rFonts w:ascii="Times New Roman" w:hAnsi="Times New Roman" w:cs="Times New Roman"/>
                <w:sz w:val="20"/>
                <w:szCs w:val="20"/>
              </w:rPr>
              <w:t xml:space="preserve">Wyjaśnia dogmat </w:t>
            </w:r>
            <w:r w:rsidR="00BF37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18D2">
              <w:rPr>
                <w:rFonts w:ascii="Times New Roman" w:hAnsi="Times New Roman" w:cs="Times New Roman"/>
                <w:sz w:val="20"/>
                <w:szCs w:val="20"/>
              </w:rPr>
              <w:t xml:space="preserve">o wniebowzięciu NMP. </w:t>
            </w:r>
          </w:p>
          <w:p w14:paraId="55A3593E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6A38460" w14:textId="77777777" w:rsidR="00E11499" w:rsidRPr="00C718D2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7A1A4371" w14:textId="77777777" w:rsidR="00E11499" w:rsidRPr="00C718D2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18D2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można świętować uroczystość Wniebowzięcia NMP oraz cudu nad Wisłą. </w:t>
            </w:r>
          </w:p>
          <w:p w14:paraId="5C9A4DE5" w14:textId="77777777" w:rsidR="00E11499" w:rsidRPr="00C718D2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18D2">
              <w:rPr>
                <w:rFonts w:ascii="Times New Roman" w:hAnsi="Times New Roman" w:cs="Times New Roman"/>
                <w:sz w:val="20"/>
                <w:szCs w:val="20"/>
              </w:rPr>
              <w:t xml:space="preserve">Wskazuje na potrzebę kształtowania postawy wdzięczności wobec Matki Bożej za opiekę nad polskim narodem. </w:t>
            </w:r>
          </w:p>
          <w:p w14:paraId="26AB302C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1063C3A1" w14:textId="77777777" w:rsidR="00E11499" w:rsidRPr="00C718D2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5E54C171" w14:textId="77777777" w:rsidR="00E11499" w:rsidRPr="00C718D2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18D2">
              <w:rPr>
                <w:rFonts w:ascii="Times New Roman" w:hAnsi="Times New Roman" w:cs="Times New Roman"/>
                <w:sz w:val="20"/>
                <w:szCs w:val="20"/>
              </w:rPr>
              <w:t xml:space="preserve">Bierze udział we Mszy Świętej podczas uroczystości Wniebowzięcia NMP. </w:t>
            </w:r>
          </w:p>
          <w:p w14:paraId="748DF09A" w14:textId="77777777" w:rsidR="00E11499" w:rsidRPr="00C718D2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18D2">
              <w:rPr>
                <w:rFonts w:ascii="Times New Roman" w:hAnsi="Times New Roman" w:cs="Times New Roman"/>
                <w:sz w:val="20"/>
                <w:szCs w:val="20"/>
              </w:rPr>
              <w:t xml:space="preserve">Angażuje się w obchody uroczystości Wniebowzięcia NMP. </w:t>
            </w:r>
          </w:p>
          <w:p w14:paraId="04543B03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2E688755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color w:val="000000"/>
                <w:sz w:val="20"/>
                <w:szCs w:val="20"/>
              </w:rPr>
              <w:t>Pogadanka, elementy wykładu, film.</w:t>
            </w:r>
          </w:p>
        </w:tc>
        <w:tc>
          <w:tcPr>
            <w:tcW w:w="1263" w:type="dxa"/>
            <w:gridSpan w:val="3"/>
          </w:tcPr>
          <w:p w14:paraId="7B1C85EB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color w:val="000000"/>
                <w:sz w:val="20"/>
                <w:szCs w:val="20"/>
              </w:rPr>
              <w:t>Podręcznik, karty pracy.</w:t>
            </w:r>
          </w:p>
        </w:tc>
        <w:tc>
          <w:tcPr>
            <w:tcW w:w="1570" w:type="dxa"/>
          </w:tcPr>
          <w:p w14:paraId="104A7180" w14:textId="77777777" w:rsidR="00E11499" w:rsidRPr="00C718D2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Język polski: analiza tekstu, tworzenie wypowiedzi ustnych. </w:t>
            </w:r>
          </w:p>
          <w:p w14:paraId="3F26C8D7" w14:textId="04BF7ACC" w:rsidR="00E11499" w:rsidRPr="00C718D2" w:rsidRDefault="00E11499" w:rsidP="00DE684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Historia: wydarzenia związane </w:t>
            </w:r>
            <w:r w:rsidR="00DE684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718D2"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DE68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71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rocznicą cudu nad Wisłą. </w:t>
            </w:r>
          </w:p>
          <w:p w14:paraId="4DF3A9E9" w14:textId="2F568928" w:rsidR="00E11499" w:rsidRPr="00C718D2" w:rsidRDefault="00E11499" w:rsidP="00DE684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color w:val="000000"/>
                <w:sz w:val="20"/>
                <w:szCs w:val="20"/>
              </w:rPr>
              <w:t>Wychowanie do życia w rodzinie: wspólne świętowanie podczas uroczysto</w:t>
            </w:r>
            <w:r w:rsidRPr="00C718D2">
              <w:rPr>
                <w:rFonts w:cs="Times New Roman"/>
                <w:color w:val="000000"/>
                <w:sz w:val="20"/>
                <w:szCs w:val="20"/>
              </w:rPr>
              <w:softHyphen/>
              <w:t xml:space="preserve">ści kościelnych </w:t>
            </w:r>
            <w:r w:rsidR="00DE6849"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C718D2">
              <w:rPr>
                <w:rFonts w:cs="Times New Roman"/>
                <w:color w:val="000000"/>
                <w:sz w:val="20"/>
                <w:szCs w:val="20"/>
              </w:rPr>
              <w:t>i państwowych.</w:t>
            </w:r>
          </w:p>
        </w:tc>
        <w:tc>
          <w:tcPr>
            <w:tcW w:w="2578" w:type="dxa"/>
            <w:gridSpan w:val="2"/>
          </w:tcPr>
          <w:p w14:paraId="17CA2644" w14:textId="77777777" w:rsidR="00E11499" w:rsidRPr="0003107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B.4</w:t>
            </w:r>
          </w:p>
        </w:tc>
      </w:tr>
      <w:tr w:rsidR="00E11499" w:rsidRPr="00031079" w14:paraId="5581DF02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381"/>
        </w:trPr>
        <w:tc>
          <w:tcPr>
            <w:tcW w:w="482" w:type="dxa"/>
          </w:tcPr>
          <w:p w14:paraId="1DDFE1F0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48.</w:t>
            </w:r>
          </w:p>
        </w:tc>
        <w:tc>
          <w:tcPr>
            <w:tcW w:w="1739" w:type="dxa"/>
          </w:tcPr>
          <w:p w14:paraId="30EB724E" w14:textId="77777777" w:rsidR="00E11499" w:rsidRPr="00C718D2" w:rsidRDefault="00E11499" w:rsidP="00E11499">
            <w:pPr>
              <w:pStyle w:val="Pa27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Z Maryją modlę się we wszystkich sprawach</w:t>
            </w:r>
          </w:p>
        </w:tc>
        <w:tc>
          <w:tcPr>
            <w:tcW w:w="2134" w:type="dxa"/>
            <w:gridSpan w:val="2"/>
          </w:tcPr>
          <w:p w14:paraId="538CE411" w14:textId="39E8B438" w:rsidR="00E11499" w:rsidRPr="00BF3707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BF3707">
              <w:rPr>
                <w:rFonts w:cs="Times New Roman"/>
                <w:color w:val="000000"/>
                <w:sz w:val="20"/>
                <w:szCs w:val="20"/>
              </w:rPr>
              <w:t xml:space="preserve">Zapoznanie z historią </w:t>
            </w:r>
            <w:r w:rsidR="00DE6849"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BF3707">
              <w:rPr>
                <w:rFonts w:cs="Times New Roman"/>
                <w:color w:val="000000"/>
                <w:sz w:val="20"/>
                <w:szCs w:val="20"/>
              </w:rPr>
              <w:t>i przesłaniem objawień fatimskich</w:t>
            </w:r>
            <w:r w:rsidR="00BF3707" w:rsidRPr="00BF370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BF3707" w:rsidRPr="00BF3707">
              <w:rPr>
                <w:rFonts w:cs="Times New Roman"/>
                <w:color w:val="000000"/>
                <w:sz w:val="20"/>
                <w:szCs w:val="20"/>
              </w:rPr>
              <w:t>(C.6)</w:t>
            </w:r>
            <w:r w:rsidRPr="00BF3707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2" w:type="dxa"/>
            <w:gridSpan w:val="2"/>
          </w:tcPr>
          <w:p w14:paraId="5F162FD3" w14:textId="77777777" w:rsidR="00E11499" w:rsidRPr="00BF370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7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71358EB6" w14:textId="77777777" w:rsidR="00E11499" w:rsidRPr="00BF370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Opowiada o objawieniach w Fatimie. </w:t>
            </w:r>
          </w:p>
          <w:p w14:paraId="2EB0CCE3" w14:textId="77777777" w:rsidR="00E11499" w:rsidRPr="00BF370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Wymienia imiona dzieci, którym objawiła się Matka Boża w Fatimie. </w:t>
            </w:r>
          </w:p>
          <w:p w14:paraId="4FB0E22D" w14:textId="77777777" w:rsidR="00E11499" w:rsidRPr="00BF3707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FE1BDA6" w14:textId="77777777" w:rsidR="00E11499" w:rsidRPr="00BF370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7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2357953" w14:textId="77777777" w:rsidR="00E11499" w:rsidRPr="00BF370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Matka Boża objawiła się w Fatimie. </w:t>
            </w:r>
          </w:p>
          <w:p w14:paraId="787C2DD4" w14:textId="77777777" w:rsidR="00E11499" w:rsidRPr="00BF370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może wypełniać tajemnice fatimskie. </w:t>
            </w:r>
          </w:p>
          <w:p w14:paraId="4EF7258F" w14:textId="77777777" w:rsidR="00E11499" w:rsidRPr="00BF3707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7A68CF6A" w14:textId="77777777" w:rsidR="00E11499" w:rsidRPr="00BF370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7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1EA0800" w14:textId="77777777" w:rsidR="00E11499" w:rsidRPr="00BF370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Naśladuje trójkę dzieci z Fatimy we własnym postępowaniu wobec Boga i innych ludzi. </w:t>
            </w:r>
          </w:p>
          <w:p w14:paraId="2A41B075" w14:textId="7656ABC8" w:rsidR="00E11499" w:rsidRPr="00BF3707" w:rsidRDefault="00E11499" w:rsidP="00BF37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>Modli się w intencjach, o które prosiła Matka Boża</w:t>
            </w:r>
            <w:r w:rsidR="00BF3707"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3707" w:rsidRPr="00BF3707">
              <w:rPr>
                <w:rFonts w:ascii="Times New Roman" w:hAnsi="Times New Roman" w:cs="Times New Roman"/>
                <w:sz w:val="20"/>
                <w:szCs w:val="20"/>
              </w:rPr>
              <w:t>(B.7.a)</w:t>
            </w: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51B44C8" w14:textId="77777777" w:rsidR="00E11499" w:rsidRPr="00BF3707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722A830C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color w:val="000000"/>
                <w:sz w:val="20"/>
                <w:szCs w:val="20"/>
              </w:rPr>
              <w:t>Pogadanka, elementy wykładu.</w:t>
            </w:r>
          </w:p>
        </w:tc>
        <w:tc>
          <w:tcPr>
            <w:tcW w:w="1263" w:type="dxa"/>
            <w:gridSpan w:val="3"/>
          </w:tcPr>
          <w:p w14:paraId="63F24DC1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color w:val="000000"/>
                <w:sz w:val="20"/>
                <w:szCs w:val="20"/>
              </w:rPr>
              <w:t>Podręcznik ucznia, karty pracy.</w:t>
            </w:r>
          </w:p>
        </w:tc>
        <w:tc>
          <w:tcPr>
            <w:tcW w:w="1570" w:type="dxa"/>
          </w:tcPr>
          <w:p w14:paraId="619DE29E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color w:val="000000"/>
                <w:sz w:val="20"/>
                <w:szCs w:val="20"/>
              </w:rPr>
              <w:t>Język polski: tworzenie wypowiedzi ustnych i pisemnych.</w:t>
            </w:r>
          </w:p>
        </w:tc>
        <w:tc>
          <w:tcPr>
            <w:tcW w:w="2578" w:type="dxa"/>
            <w:gridSpan w:val="2"/>
          </w:tcPr>
          <w:p w14:paraId="010BAAC2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sz w:val="20"/>
                <w:szCs w:val="20"/>
              </w:rPr>
              <w:t>B.7.a</w:t>
            </w:r>
          </w:p>
          <w:p w14:paraId="37A28269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718D2">
              <w:rPr>
                <w:rFonts w:cs="Times New Roman"/>
                <w:sz w:val="20"/>
                <w:szCs w:val="20"/>
              </w:rPr>
              <w:t>C.6</w:t>
            </w:r>
          </w:p>
          <w:p w14:paraId="7071B6E2" w14:textId="77777777" w:rsidR="00E11499" w:rsidRPr="00C718D2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11499" w:rsidRPr="00031079" w14:paraId="59446A87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424"/>
        </w:trPr>
        <w:tc>
          <w:tcPr>
            <w:tcW w:w="482" w:type="dxa"/>
          </w:tcPr>
          <w:p w14:paraId="72552092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49.</w:t>
            </w:r>
          </w:p>
        </w:tc>
        <w:tc>
          <w:tcPr>
            <w:tcW w:w="1739" w:type="dxa"/>
          </w:tcPr>
          <w:p w14:paraId="46CF80DE" w14:textId="77777777" w:rsidR="00E11499" w:rsidRPr="009F02EB" w:rsidRDefault="00E11499" w:rsidP="00E1149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Modlę się </w:t>
            </w:r>
          </w:p>
          <w:p w14:paraId="218F99FE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bCs/>
                <w:color w:val="000000"/>
                <w:sz w:val="20"/>
                <w:szCs w:val="20"/>
              </w:rPr>
              <w:t>za misjonarzy</w:t>
            </w:r>
          </w:p>
        </w:tc>
        <w:tc>
          <w:tcPr>
            <w:tcW w:w="2134" w:type="dxa"/>
            <w:gridSpan w:val="2"/>
          </w:tcPr>
          <w:p w14:paraId="1D137AD8" w14:textId="77777777" w:rsidR="00E11499" w:rsidRPr="009F02EB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02EB">
              <w:rPr>
                <w:rFonts w:ascii="Times New Roman" w:hAnsi="Times New Roman" w:cs="Times New Roman"/>
                <w:sz w:val="20"/>
                <w:szCs w:val="20"/>
              </w:rPr>
              <w:t>Rozwijanie wrażliwości na potrzeby bliźnich, zwłaszcza w krajach mi</w:t>
            </w:r>
            <w:r w:rsidRPr="009F02E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syjnych. </w:t>
            </w:r>
          </w:p>
          <w:p w14:paraId="0F5C7495" w14:textId="2BF051B1" w:rsidR="00E11499" w:rsidRPr="009F02EB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02EB">
              <w:rPr>
                <w:rFonts w:ascii="Times New Roman" w:hAnsi="Times New Roman" w:cs="Times New Roman"/>
                <w:sz w:val="20"/>
                <w:szCs w:val="20"/>
              </w:rPr>
              <w:t>Włączenie się w misyjną działalność Kościoła poprzez konkretne dzia</w:t>
            </w:r>
            <w:r w:rsidRPr="009F02E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łania (pomoc duchową i materialną) (C.5)</w:t>
            </w:r>
            <w:r w:rsidR="00BF37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F12FE0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14:paraId="07C6839D" w14:textId="4796CB92" w:rsidR="00E11499" w:rsidRPr="00BF3707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BF3707">
              <w:rPr>
                <w:rFonts w:cs="Times New Roman"/>
                <w:color w:val="000000"/>
                <w:sz w:val="20"/>
                <w:szCs w:val="20"/>
              </w:rPr>
              <w:lastRenderedPageBreak/>
              <w:t>Uczeń opowiada, na czym polega biblijny nakaz Chrystusa</w:t>
            </w:r>
            <w:r w:rsidR="00BF3707" w:rsidRPr="00BF370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BF3707" w:rsidRPr="00BF3707">
              <w:rPr>
                <w:rFonts w:cs="Times New Roman"/>
                <w:color w:val="000000"/>
                <w:sz w:val="20"/>
                <w:szCs w:val="20"/>
              </w:rPr>
              <w:t>(C.2.c)</w:t>
            </w:r>
            <w:r w:rsidRPr="00BF3707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53" w:type="dxa"/>
          </w:tcPr>
          <w:p w14:paraId="65B3CC57" w14:textId="77777777" w:rsidR="00E11499" w:rsidRPr="00BF370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7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3DB30930" w14:textId="77777777" w:rsidR="00E11499" w:rsidRPr="00BF370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Omawia, na czym polega praca misjonarza. </w:t>
            </w:r>
          </w:p>
          <w:p w14:paraId="18743947" w14:textId="4E51F9CB" w:rsidR="00E11499" w:rsidRPr="00BF370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możemy wspierać misje </w:t>
            </w:r>
            <w:r w:rsidR="00DE68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i misjonarzy. </w:t>
            </w:r>
          </w:p>
          <w:p w14:paraId="3DC60D2B" w14:textId="77777777" w:rsidR="00E11499" w:rsidRPr="00BF3707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71F4032F" w14:textId="77777777" w:rsidR="00E11499" w:rsidRPr="00BF3707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7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392B16BD" w14:textId="07345443" w:rsidR="00E11499" w:rsidRPr="00BF370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>Modli się za misjonarzy</w:t>
            </w:r>
            <w:r w:rsidR="00BF3707"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3707" w:rsidRPr="00BF3707">
              <w:rPr>
                <w:rFonts w:ascii="Times New Roman" w:hAnsi="Times New Roman" w:cs="Times New Roman"/>
                <w:sz w:val="20"/>
                <w:szCs w:val="20"/>
              </w:rPr>
              <w:t>(D.1.g)</w:t>
            </w: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5142375" w14:textId="77777777" w:rsidR="00E11499" w:rsidRPr="00BF3707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3707">
              <w:rPr>
                <w:rFonts w:ascii="Times New Roman" w:hAnsi="Times New Roman" w:cs="Times New Roman"/>
                <w:sz w:val="20"/>
                <w:szCs w:val="20"/>
              </w:rPr>
              <w:t xml:space="preserve">Wspiera misje </w:t>
            </w:r>
            <w:r w:rsidRPr="00BF37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misjonarzy poprzez modlitwę, dobre uczynki i pomoc materialną. </w:t>
            </w:r>
          </w:p>
          <w:p w14:paraId="30A10E54" w14:textId="77777777" w:rsidR="00E11499" w:rsidRPr="00BF3707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2DAF89A7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Pogadanka, rozmowa kierowana, analiza tekstów, praca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9F02EB">
              <w:rPr>
                <w:rFonts w:cs="Times New Roman"/>
                <w:color w:val="000000"/>
                <w:sz w:val="20"/>
                <w:szCs w:val="20"/>
              </w:rPr>
              <w:t>z podręcznikiem, dialog.</w:t>
            </w:r>
          </w:p>
        </w:tc>
        <w:tc>
          <w:tcPr>
            <w:tcW w:w="1263" w:type="dxa"/>
            <w:gridSpan w:val="3"/>
          </w:tcPr>
          <w:p w14:paraId="42409D0A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570" w:type="dxa"/>
          </w:tcPr>
          <w:p w14:paraId="43D56C83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color w:val="000000"/>
                <w:sz w:val="20"/>
                <w:szCs w:val="20"/>
              </w:rPr>
              <w:t>Język polski</w:t>
            </w:r>
            <w:r w:rsidRPr="009F02E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9F02EB">
              <w:rPr>
                <w:rFonts w:cs="Times New Roman"/>
                <w:color w:val="000000"/>
                <w:sz w:val="20"/>
                <w:szCs w:val="20"/>
              </w:rPr>
              <w:t xml:space="preserve">analiza tekstu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9F02EB">
              <w:rPr>
                <w:rFonts w:cs="Times New Roman"/>
                <w:color w:val="000000"/>
                <w:sz w:val="20"/>
                <w:szCs w:val="20"/>
              </w:rPr>
              <w:t>z Pisma Świętego oraz świadectwa.</w:t>
            </w:r>
          </w:p>
        </w:tc>
        <w:tc>
          <w:tcPr>
            <w:tcW w:w="2578" w:type="dxa"/>
            <w:gridSpan w:val="2"/>
          </w:tcPr>
          <w:p w14:paraId="6DB0BC4C" w14:textId="77777777" w:rsidR="00E1149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C.2.c</w:t>
            </w:r>
          </w:p>
          <w:p w14:paraId="3034A03A" w14:textId="77777777" w:rsidR="00E1149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</w:t>
            </w:r>
          </w:p>
          <w:p w14:paraId="6DF3AB35" w14:textId="77777777" w:rsidR="00E1149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D.1.g</w:t>
            </w:r>
          </w:p>
          <w:p w14:paraId="37FBFDCD" w14:textId="77777777" w:rsidR="00E11499" w:rsidRPr="00031079" w:rsidRDefault="00E11499" w:rsidP="00E11499">
            <w:pPr>
              <w:rPr>
                <w:sz w:val="20"/>
                <w:szCs w:val="20"/>
              </w:rPr>
            </w:pPr>
          </w:p>
        </w:tc>
      </w:tr>
      <w:tr w:rsidR="00E11499" w:rsidRPr="00031079" w14:paraId="039C99AA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445"/>
        </w:trPr>
        <w:tc>
          <w:tcPr>
            <w:tcW w:w="482" w:type="dxa"/>
          </w:tcPr>
          <w:p w14:paraId="30B79AB4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50.</w:t>
            </w:r>
          </w:p>
        </w:tc>
        <w:tc>
          <w:tcPr>
            <w:tcW w:w="1739" w:type="dxa"/>
          </w:tcPr>
          <w:p w14:paraId="0EB6C72E" w14:textId="77777777" w:rsidR="00E11499" w:rsidRPr="009F02EB" w:rsidRDefault="00E11499" w:rsidP="00E1149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Poznaję </w:t>
            </w:r>
          </w:p>
          <w:p w14:paraId="1503F6BF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bCs/>
                <w:color w:val="000000"/>
                <w:sz w:val="20"/>
                <w:szCs w:val="20"/>
              </w:rPr>
              <w:t>Archaniołów</w:t>
            </w:r>
          </w:p>
        </w:tc>
        <w:tc>
          <w:tcPr>
            <w:tcW w:w="2134" w:type="dxa"/>
            <w:gridSpan w:val="2"/>
          </w:tcPr>
          <w:p w14:paraId="541DB85B" w14:textId="3B869203" w:rsidR="00E11499" w:rsidRPr="00DF6A2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DF6A2F">
              <w:rPr>
                <w:rFonts w:cs="Times New Roman"/>
                <w:color w:val="000000"/>
                <w:sz w:val="20"/>
                <w:szCs w:val="20"/>
              </w:rPr>
              <w:t>Pogłębienie wiedzy dotyczącej Archaniołów</w:t>
            </w:r>
            <w:r w:rsidR="00DF6A2F" w:rsidRPr="00DF6A2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F6A2F" w:rsidRPr="00DF6A2F">
              <w:rPr>
                <w:rFonts w:cs="Times New Roman"/>
                <w:color w:val="000000"/>
                <w:sz w:val="20"/>
                <w:szCs w:val="20"/>
              </w:rPr>
              <w:t>(A.3)</w:t>
            </w:r>
            <w:r w:rsidRPr="00DF6A2F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2" w:type="dxa"/>
            <w:gridSpan w:val="2"/>
          </w:tcPr>
          <w:p w14:paraId="13365307" w14:textId="77777777" w:rsidR="00E11499" w:rsidRPr="00DF6A2F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6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61BF076" w14:textId="1A89DB15" w:rsidR="00E11499" w:rsidRPr="00DF6A2F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6A2F">
              <w:rPr>
                <w:rFonts w:ascii="Times New Roman" w:hAnsi="Times New Roman" w:cs="Times New Roman"/>
                <w:sz w:val="20"/>
                <w:szCs w:val="20"/>
              </w:rPr>
              <w:t>Wymienia imiona trzech Archaniołów</w:t>
            </w:r>
            <w:r w:rsidR="00DF6A2F" w:rsidRPr="00DF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A2F" w:rsidRPr="00DF6A2F">
              <w:rPr>
                <w:rFonts w:ascii="Times New Roman" w:hAnsi="Times New Roman" w:cs="Times New Roman"/>
                <w:sz w:val="20"/>
                <w:szCs w:val="20"/>
              </w:rPr>
              <w:t>(A.3.4)</w:t>
            </w:r>
            <w:r w:rsidRPr="00DF6A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8E4AC32" w14:textId="2EBDBA6E" w:rsidR="00E11499" w:rsidRPr="00DF6A2F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6A2F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</w:t>
            </w:r>
            <w:r w:rsidR="00E740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6A2F">
              <w:rPr>
                <w:rFonts w:ascii="Times New Roman" w:hAnsi="Times New Roman" w:cs="Times New Roman"/>
                <w:sz w:val="20"/>
                <w:szCs w:val="20"/>
              </w:rPr>
              <w:t xml:space="preserve">z Pisma Świętego związane z Archaniołami. </w:t>
            </w:r>
          </w:p>
          <w:p w14:paraId="17AEBF07" w14:textId="77777777" w:rsidR="00E11499" w:rsidRPr="00DF6A2F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5E32040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color w:val="000000"/>
                <w:sz w:val="20"/>
                <w:szCs w:val="20"/>
              </w:rPr>
              <w:t xml:space="preserve">Uczeń wyjaśnia, jakie są zadania Archaniołów. </w:t>
            </w:r>
          </w:p>
        </w:tc>
        <w:tc>
          <w:tcPr>
            <w:tcW w:w="2006" w:type="dxa"/>
            <w:gridSpan w:val="3"/>
          </w:tcPr>
          <w:p w14:paraId="1558ED47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color w:val="000000"/>
                <w:sz w:val="20"/>
                <w:szCs w:val="20"/>
              </w:rPr>
              <w:t>Uczeń poleca się opiece Archaniołów w różnych sytuacjach życia.</w:t>
            </w:r>
          </w:p>
        </w:tc>
        <w:tc>
          <w:tcPr>
            <w:tcW w:w="1692" w:type="dxa"/>
          </w:tcPr>
          <w:p w14:paraId="0F936ED9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color w:val="000000"/>
                <w:sz w:val="20"/>
                <w:szCs w:val="20"/>
              </w:rPr>
              <w:t>Analiza tekstu, pogadanka, wykład.</w:t>
            </w:r>
          </w:p>
        </w:tc>
        <w:tc>
          <w:tcPr>
            <w:tcW w:w="1263" w:type="dxa"/>
            <w:gridSpan w:val="3"/>
          </w:tcPr>
          <w:p w14:paraId="26103B33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570" w:type="dxa"/>
          </w:tcPr>
          <w:p w14:paraId="57BBC820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color w:val="000000"/>
                <w:sz w:val="20"/>
                <w:szCs w:val="20"/>
              </w:rPr>
              <w:t>Język polski: analiza tekstu, tworzenie wypowiedzi ustnych.</w:t>
            </w:r>
          </w:p>
        </w:tc>
        <w:tc>
          <w:tcPr>
            <w:tcW w:w="2578" w:type="dxa"/>
            <w:gridSpan w:val="2"/>
          </w:tcPr>
          <w:p w14:paraId="59F96118" w14:textId="77777777" w:rsidR="00E1149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A.3</w:t>
            </w:r>
          </w:p>
          <w:p w14:paraId="4F0EBE05" w14:textId="77777777" w:rsidR="00E11499" w:rsidRPr="0003107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A.3.4</w:t>
            </w:r>
          </w:p>
        </w:tc>
      </w:tr>
      <w:tr w:rsidR="00E11499" w:rsidRPr="00031079" w14:paraId="305E8042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360"/>
        </w:trPr>
        <w:tc>
          <w:tcPr>
            <w:tcW w:w="482" w:type="dxa"/>
          </w:tcPr>
          <w:p w14:paraId="29BFCC0D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51.</w:t>
            </w:r>
          </w:p>
        </w:tc>
        <w:tc>
          <w:tcPr>
            <w:tcW w:w="1739" w:type="dxa"/>
          </w:tcPr>
          <w:p w14:paraId="3E03D887" w14:textId="77777777" w:rsidR="00E11499" w:rsidRPr="009F02EB" w:rsidRDefault="00E11499" w:rsidP="00E11499">
            <w:pPr>
              <w:pStyle w:val="Pa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 modlitwie </w:t>
            </w:r>
          </w:p>
          <w:p w14:paraId="349689A9" w14:textId="3FA5ED32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bCs/>
                <w:color w:val="000000"/>
                <w:sz w:val="20"/>
                <w:szCs w:val="20"/>
              </w:rPr>
              <w:t xml:space="preserve">pamiętam </w:t>
            </w:r>
            <w:r w:rsidR="00E74087">
              <w:rPr>
                <w:rFonts w:cs="Times New Roman"/>
                <w:bCs/>
                <w:color w:val="000000"/>
                <w:sz w:val="20"/>
                <w:szCs w:val="20"/>
              </w:rPr>
              <w:br/>
            </w:r>
            <w:r w:rsidRPr="009F02EB">
              <w:rPr>
                <w:rFonts w:cs="Times New Roman"/>
                <w:bCs/>
                <w:color w:val="000000"/>
                <w:sz w:val="20"/>
                <w:szCs w:val="20"/>
              </w:rPr>
              <w:t>o Ojczyźnie</w:t>
            </w:r>
          </w:p>
        </w:tc>
        <w:tc>
          <w:tcPr>
            <w:tcW w:w="2134" w:type="dxa"/>
            <w:gridSpan w:val="2"/>
          </w:tcPr>
          <w:p w14:paraId="0E2BF156" w14:textId="77777777" w:rsidR="00E11499" w:rsidRPr="00EF4C6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F4C66">
              <w:rPr>
                <w:rFonts w:ascii="Times New Roman" w:hAnsi="Times New Roman" w:cs="Times New Roman"/>
                <w:sz w:val="20"/>
                <w:szCs w:val="20"/>
              </w:rPr>
              <w:t xml:space="preserve">Kształtowanie postaw patriotycznych względem własnego kraju. </w:t>
            </w:r>
          </w:p>
          <w:p w14:paraId="46D63B05" w14:textId="4E22BE01" w:rsidR="00E11499" w:rsidRPr="00EF4C6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F4C66">
              <w:rPr>
                <w:rFonts w:ascii="Times New Roman" w:hAnsi="Times New Roman" w:cs="Times New Roman"/>
                <w:sz w:val="20"/>
                <w:szCs w:val="20"/>
              </w:rPr>
              <w:t xml:space="preserve">Poszerzenie wiedzy </w:t>
            </w:r>
            <w:r w:rsidR="00EF4C66" w:rsidRPr="00EF4C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4C66">
              <w:rPr>
                <w:rFonts w:ascii="Times New Roman" w:hAnsi="Times New Roman" w:cs="Times New Roman"/>
                <w:sz w:val="20"/>
                <w:szCs w:val="20"/>
              </w:rPr>
              <w:t>na temat własnej Ojczyzny</w:t>
            </w:r>
            <w:r w:rsidR="00EF4C66" w:rsidRPr="00EF4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4C66" w:rsidRPr="00EF4C66">
              <w:rPr>
                <w:rFonts w:ascii="Times New Roman" w:hAnsi="Times New Roman" w:cs="Times New Roman"/>
                <w:sz w:val="20"/>
                <w:szCs w:val="20"/>
              </w:rPr>
              <w:t>(C.2)</w:t>
            </w:r>
            <w:r w:rsidRPr="00EF4C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3A3134C" w14:textId="77777777" w:rsidR="00E11499" w:rsidRPr="00EF4C66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14:paraId="42281457" w14:textId="77777777" w:rsidR="00E11499" w:rsidRPr="00EF4C6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4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16A11D42" w14:textId="77777777" w:rsidR="00E11499" w:rsidRPr="00EF4C6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F4C66">
              <w:rPr>
                <w:rFonts w:ascii="Times New Roman" w:hAnsi="Times New Roman" w:cs="Times New Roman"/>
                <w:sz w:val="20"/>
                <w:szCs w:val="20"/>
              </w:rPr>
              <w:t xml:space="preserve">Opowiada </w:t>
            </w:r>
            <w:r w:rsidRPr="00EF4C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wydarzeniach związanych </w:t>
            </w:r>
            <w:r w:rsidRPr="00EF4C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11 listopada. </w:t>
            </w:r>
          </w:p>
          <w:p w14:paraId="3DEC23AD" w14:textId="77777777" w:rsidR="00E11499" w:rsidRPr="00EF4C6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F4C66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Święta Niepodległości Polski. </w:t>
            </w:r>
          </w:p>
          <w:p w14:paraId="27216E41" w14:textId="77777777" w:rsidR="00E11499" w:rsidRPr="00EF4C6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F4C66">
              <w:rPr>
                <w:rFonts w:ascii="Times New Roman" w:hAnsi="Times New Roman" w:cs="Times New Roman"/>
                <w:sz w:val="20"/>
                <w:szCs w:val="20"/>
              </w:rPr>
              <w:t xml:space="preserve">Wymienia symbole narodowe. </w:t>
            </w:r>
          </w:p>
          <w:p w14:paraId="488F7540" w14:textId="77777777" w:rsidR="00E11499" w:rsidRPr="00EF4C66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291F696" w14:textId="77777777" w:rsidR="00E11499" w:rsidRPr="00EF4C6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4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74ADA644" w14:textId="77777777" w:rsidR="00E11499" w:rsidRPr="00EF4C6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F4C66">
              <w:rPr>
                <w:rFonts w:ascii="Times New Roman" w:hAnsi="Times New Roman" w:cs="Times New Roman"/>
                <w:sz w:val="20"/>
                <w:szCs w:val="20"/>
              </w:rPr>
              <w:t xml:space="preserve">Wyjaśnia, kim jest patriota. </w:t>
            </w:r>
          </w:p>
          <w:p w14:paraId="44D06D5F" w14:textId="201502B1" w:rsidR="00E11499" w:rsidRPr="00EF4C6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F4C66">
              <w:rPr>
                <w:rFonts w:ascii="Times New Roman" w:hAnsi="Times New Roman" w:cs="Times New Roman"/>
                <w:sz w:val="20"/>
                <w:szCs w:val="20"/>
              </w:rPr>
              <w:t>Tłumaczy, w jaki sposób może służyć Ojczyźnie</w:t>
            </w:r>
            <w:r w:rsidR="00EF4C66" w:rsidRPr="00EF4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4C66" w:rsidRPr="00EF4C66">
              <w:rPr>
                <w:rFonts w:ascii="Times New Roman" w:hAnsi="Times New Roman" w:cs="Times New Roman"/>
                <w:sz w:val="20"/>
                <w:szCs w:val="20"/>
              </w:rPr>
              <w:t>(C.3.5)</w:t>
            </w:r>
            <w:r w:rsidRPr="00EF4C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B00BA4B" w14:textId="77777777" w:rsidR="00E11499" w:rsidRPr="00EF4C66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35F78E7D" w14:textId="77777777" w:rsidR="00E11499" w:rsidRPr="009F02EB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75221092" w14:textId="77777777" w:rsidR="00E11499" w:rsidRPr="009F02EB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02EB">
              <w:rPr>
                <w:rFonts w:ascii="Times New Roman" w:hAnsi="Times New Roman" w:cs="Times New Roman"/>
                <w:sz w:val="20"/>
                <w:szCs w:val="20"/>
              </w:rPr>
              <w:t xml:space="preserve">Aktywnie uczestniczy w dniu obchodów Święta Niepodległości. </w:t>
            </w:r>
          </w:p>
          <w:p w14:paraId="36E2B5F6" w14:textId="77777777" w:rsidR="00E11499" w:rsidRPr="009F02EB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02EB">
              <w:rPr>
                <w:rFonts w:ascii="Times New Roman" w:hAnsi="Times New Roman" w:cs="Times New Roman"/>
                <w:sz w:val="20"/>
                <w:szCs w:val="20"/>
              </w:rPr>
              <w:t xml:space="preserve">Odnosi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02EB">
              <w:rPr>
                <w:rFonts w:ascii="Times New Roman" w:hAnsi="Times New Roman" w:cs="Times New Roman"/>
                <w:sz w:val="20"/>
                <w:szCs w:val="20"/>
              </w:rPr>
              <w:t xml:space="preserve">z szacunkiem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02EB">
              <w:rPr>
                <w:rFonts w:ascii="Times New Roman" w:hAnsi="Times New Roman" w:cs="Times New Roman"/>
                <w:sz w:val="20"/>
                <w:szCs w:val="20"/>
              </w:rPr>
              <w:t xml:space="preserve">do symboli narodowych. </w:t>
            </w:r>
          </w:p>
          <w:p w14:paraId="326B8133" w14:textId="77777777" w:rsidR="00E11499" w:rsidRPr="009F02EB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02EB">
              <w:rPr>
                <w:rFonts w:ascii="Times New Roman" w:hAnsi="Times New Roman" w:cs="Times New Roman"/>
                <w:sz w:val="20"/>
                <w:szCs w:val="20"/>
              </w:rPr>
              <w:t xml:space="preserve">Modli się za Ojczyznę. </w:t>
            </w:r>
          </w:p>
          <w:p w14:paraId="61484B68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2D81B25E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color w:val="000000"/>
                <w:sz w:val="20"/>
                <w:szCs w:val="20"/>
              </w:rPr>
              <w:t xml:space="preserve">Pogadanka, wykład, praca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9F02EB">
              <w:rPr>
                <w:rFonts w:cs="Times New Roman"/>
                <w:color w:val="000000"/>
                <w:sz w:val="20"/>
                <w:szCs w:val="20"/>
              </w:rPr>
              <w:t>z podręcznikiem.</w:t>
            </w:r>
          </w:p>
        </w:tc>
        <w:tc>
          <w:tcPr>
            <w:tcW w:w="1263" w:type="dxa"/>
            <w:gridSpan w:val="3"/>
          </w:tcPr>
          <w:p w14:paraId="63A494F7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570" w:type="dxa"/>
          </w:tcPr>
          <w:p w14:paraId="3BF3B93F" w14:textId="77777777" w:rsidR="00E11499" w:rsidRPr="009F02EB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EB">
              <w:rPr>
                <w:rFonts w:ascii="Times New Roman" w:hAnsi="Times New Roman"/>
                <w:color w:val="000000"/>
                <w:sz w:val="20"/>
                <w:szCs w:val="20"/>
              </w:rPr>
              <w:t>Język polski:</w:t>
            </w:r>
          </w:p>
          <w:p w14:paraId="101686D9" w14:textId="77777777" w:rsidR="00E114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EB">
              <w:rPr>
                <w:rFonts w:ascii="Times New Roman" w:hAnsi="Times New Roman"/>
                <w:color w:val="000000"/>
                <w:sz w:val="20"/>
                <w:szCs w:val="20"/>
              </w:rPr>
              <w:t>analiza wiersza,</w:t>
            </w:r>
          </w:p>
          <w:p w14:paraId="4B3FE7F5" w14:textId="77777777" w:rsidR="00E11499" w:rsidRPr="009F02EB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tworzenie wypowiedzi ustnych. </w:t>
            </w:r>
          </w:p>
          <w:p w14:paraId="6DB27386" w14:textId="77777777" w:rsidR="00E11499" w:rsidRPr="009F02EB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9F02EB">
              <w:rPr>
                <w:rFonts w:cs="Times New Roman"/>
                <w:color w:val="000000"/>
                <w:sz w:val="20"/>
                <w:szCs w:val="20"/>
              </w:rPr>
              <w:t>Historia: odzyskanie niepodległości przez Polskę, symbole narodowe.</w:t>
            </w:r>
          </w:p>
        </w:tc>
        <w:tc>
          <w:tcPr>
            <w:tcW w:w="2578" w:type="dxa"/>
            <w:gridSpan w:val="2"/>
          </w:tcPr>
          <w:p w14:paraId="7206CD7E" w14:textId="77777777" w:rsidR="00E1149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  <w:p w14:paraId="0A0657AF" w14:textId="77777777" w:rsidR="00E11499" w:rsidRPr="0003107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C.3.5</w:t>
            </w:r>
          </w:p>
        </w:tc>
      </w:tr>
      <w:tr w:rsidR="00E11499" w:rsidRPr="00031079" w14:paraId="4CC4D54D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381"/>
        </w:trPr>
        <w:tc>
          <w:tcPr>
            <w:tcW w:w="482" w:type="dxa"/>
          </w:tcPr>
          <w:p w14:paraId="346B39D8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52.</w:t>
            </w:r>
          </w:p>
        </w:tc>
        <w:tc>
          <w:tcPr>
            <w:tcW w:w="1739" w:type="dxa"/>
          </w:tcPr>
          <w:p w14:paraId="1096F375" w14:textId="77777777" w:rsidR="00E11499" w:rsidRPr="00F05CAF" w:rsidRDefault="00E11499" w:rsidP="00E11499">
            <w:pPr>
              <w:tabs>
                <w:tab w:val="left" w:pos="1462"/>
              </w:tabs>
              <w:rPr>
                <w:rFonts w:cs="Times New Roman"/>
                <w:sz w:val="20"/>
                <w:szCs w:val="20"/>
              </w:rPr>
            </w:pPr>
            <w:r w:rsidRPr="00F05CAF">
              <w:rPr>
                <w:rFonts w:cs="Times New Roman"/>
                <w:bCs/>
                <w:color w:val="000000"/>
                <w:sz w:val="20"/>
                <w:szCs w:val="20"/>
              </w:rPr>
              <w:t>Wybieram Jezusa na swojego Króla</w:t>
            </w:r>
          </w:p>
        </w:tc>
        <w:tc>
          <w:tcPr>
            <w:tcW w:w="2134" w:type="dxa"/>
            <w:gridSpan w:val="2"/>
          </w:tcPr>
          <w:p w14:paraId="0A0676C5" w14:textId="3848183D" w:rsidR="00E11499" w:rsidRPr="00C82BF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82BFF">
              <w:rPr>
                <w:rFonts w:cs="Times New Roman"/>
                <w:color w:val="000000"/>
                <w:sz w:val="20"/>
                <w:szCs w:val="20"/>
              </w:rPr>
              <w:t>Uświadomienie prawdy o możliwości wyboru Jezusa na swojego Króla</w:t>
            </w:r>
            <w:r w:rsidR="00C82BFF" w:rsidRPr="00C82BF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82BFF" w:rsidRPr="00C82BFF">
              <w:rPr>
                <w:rFonts w:cs="ClassGarmndEU"/>
                <w:color w:val="000000"/>
                <w:sz w:val="20"/>
                <w:szCs w:val="20"/>
              </w:rPr>
              <w:t>(C.3)</w:t>
            </w:r>
            <w:r w:rsidRPr="00C82BFF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2" w:type="dxa"/>
            <w:gridSpan w:val="2"/>
          </w:tcPr>
          <w:p w14:paraId="35071DF0" w14:textId="77777777" w:rsidR="00E11499" w:rsidRPr="00C82BFF" w:rsidRDefault="00E11499" w:rsidP="00E114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82BFF">
              <w:rPr>
                <w:rFonts w:cs="Times New Roman"/>
                <w:color w:val="000000"/>
                <w:sz w:val="20"/>
                <w:szCs w:val="20"/>
              </w:rPr>
              <w:t xml:space="preserve">Uczeń wyjaśnia, </w:t>
            </w:r>
          </w:p>
          <w:p w14:paraId="6D1446C4" w14:textId="77777777" w:rsidR="00E11499" w:rsidRPr="00C82BF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82BFF">
              <w:rPr>
                <w:rFonts w:cs="Times New Roman"/>
                <w:color w:val="000000"/>
                <w:sz w:val="20"/>
                <w:szCs w:val="20"/>
              </w:rPr>
              <w:t>kim jest król.</w:t>
            </w:r>
          </w:p>
        </w:tc>
        <w:tc>
          <w:tcPr>
            <w:tcW w:w="1953" w:type="dxa"/>
          </w:tcPr>
          <w:p w14:paraId="3DEBD174" w14:textId="77777777" w:rsidR="00E11499" w:rsidRPr="00C82BF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82BFF">
              <w:rPr>
                <w:rFonts w:cs="Times New Roman"/>
                <w:color w:val="000000"/>
                <w:sz w:val="20"/>
                <w:szCs w:val="20"/>
              </w:rPr>
              <w:t xml:space="preserve">Uczeń rozróżnia cechy króla ziemskiego </w:t>
            </w:r>
            <w:r w:rsidRPr="00C82BFF">
              <w:rPr>
                <w:rFonts w:cs="Times New Roman"/>
                <w:color w:val="000000"/>
                <w:sz w:val="20"/>
                <w:szCs w:val="20"/>
              </w:rPr>
              <w:br/>
              <w:t>i Jezusa Króla.</w:t>
            </w:r>
          </w:p>
        </w:tc>
        <w:tc>
          <w:tcPr>
            <w:tcW w:w="2006" w:type="dxa"/>
            <w:gridSpan w:val="3"/>
          </w:tcPr>
          <w:p w14:paraId="1ACF198C" w14:textId="62DE00DE" w:rsidR="00E11499" w:rsidRPr="00C82BF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82BFF">
              <w:rPr>
                <w:rFonts w:cs="Times New Roman"/>
                <w:color w:val="000000"/>
                <w:sz w:val="20"/>
                <w:szCs w:val="20"/>
              </w:rPr>
              <w:t>Uczeń zaprasza Jezusa do swojego życia, wybierając Go na swojego Króla</w:t>
            </w:r>
            <w:r w:rsidR="00C82BFF" w:rsidRPr="00C82BF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82BFF" w:rsidRPr="00C82BFF">
              <w:rPr>
                <w:rFonts w:cs="ClassGarmndEU"/>
                <w:color w:val="000000"/>
                <w:sz w:val="20"/>
                <w:szCs w:val="20"/>
              </w:rPr>
              <w:t>(C.3.2)</w:t>
            </w:r>
            <w:r w:rsidRPr="00C82BFF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1613D180" w14:textId="77777777" w:rsidR="00E11499" w:rsidRPr="00F05CA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05CAF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63" w:type="dxa"/>
            <w:gridSpan w:val="3"/>
          </w:tcPr>
          <w:p w14:paraId="1158D37A" w14:textId="77777777" w:rsidR="00E11499" w:rsidRPr="00F05CA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05CAF">
              <w:rPr>
                <w:rFonts w:cs="Times New Roman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570" w:type="dxa"/>
          </w:tcPr>
          <w:p w14:paraId="17B596BC" w14:textId="77777777" w:rsidR="00E11499" w:rsidRDefault="00E11499" w:rsidP="00E1149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CAF">
              <w:rPr>
                <w:rFonts w:ascii="Times New Roman" w:hAnsi="Times New Roman"/>
                <w:color w:val="000000"/>
                <w:sz w:val="20"/>
                <w:szCs w:val="20"/>
              </w:rPr>
              <w:t>Historia: postacie i wydarzenia</w:t>
            </w:r>
          </w:p>
          <w:p w14:paraId="2C64729B" w14:textId="77777777" w:rsidR="00E11499" w:rsidRDefault="00E11499" w:rsidP="00E1149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CAF">
              <w:rPr>
                <w:rFonts w:ascii="Times New Roman" w:hAnsi="Times New Roman"/>
                <w:color w:val="000000"/>
                <w:sz w:val="20"/>
                <w:szCs w:val="20"/>
              </w:rPr>
              <w:t>o doniosłym</w:t>
            </w:r>
          </w:p>
          <w:p w14:paraId="248D62A7" w14:textId="77777777" w:rsidR="00E11499" w:rsidRPr="00F05CAF" w:rsidRDefault="00E11499" w:rsidP="00E1149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znaczeniu dla kształtowania polskiej tożsamości kulturowej. </w:t>
            </w:r>
          </w:p>
          <w:p w14:paraId="5F0E58F0" w14:textId="77777777" w:rsidR="00E11499" w:rsidRPr="00F05CA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05CAF">
              <w:rPr>
                <w:rFonts w:cs="Times New Roman"/>
                <w:color w:val="000000"/>
                <w:sz w:val="20"/>
                <w:szCs w:val="20"/>
              </w:rPr>
              <w:t>Muzyka: wspólny śpiew pieśni.</w:t>
            </w:r>
          </w:p>
        </w:tc>
        <w:tc>
          <w:tcPr>
            <w:tcW w:w="2578" w:type="dxa"/>
            <w:gridSpan w:val="2"/>
          </w:tcPr>
          <w:p w14:paraId="4476D8D6" w14:textId="77777777" w:rsidR="00E11499" w:rsidRPr="00F05CA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05CAF">
              <w:rPr>
                <w:rFonts w:cs="Times New Roman"/>
                <w:sz w:val="20"/>
                <w:szCs w:val="20"/>
              </w:rPr>
              <w:t>C.3</w:t>
            </w:r>
          </w:p>
          <w:p w14:paraId="1E6967EE" w14:textId="77777777" w:rsidR="00E11499" w:rsidRPr="00F05CA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05CAF">
              <w:rPr>
                <w:rFonts w:cs="Times New Roman"/>
                <w:sz w:val="20"/>
                <w:szCs w:val="20"/>
              </w:rPr>
              <w:t>C.3.2</w:t>
            </w:r>
          </w:p>
        </w:tc>
      </w:tr>
      <w:tr w:rsidR="00E11499" w:rsidRPr="00031079" w14:paraId="50B9C5AA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508"/>
        </w:trPr>
        <w:tc>
          <w:tcPr>
            <w:tcW w:w="482" w:type="dxa"/>
          </w:tcPr>
          <w:p w14:paraId="3637BB86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53.</w:t>
            </w:r>
          </w:p>
        </w:tc>
        <w:tc>
          <w:tcPr>
            <w:tcW w:w="1739" w:type="dxa"/>
          </w:tcPr>
          <w:p w14:paraId="1321C146" w14:textId="77777777" w:rsidR="00E11499" w:rsidRPr="00F05CAF" w:rsidRDefault="00E11499" w:rsidP="00E1149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C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Czekam </w:t>
            </w:r>
          </w:p>
          <w:p w14:paraId="110059BF" w14:textId="77777777" w:rsidR="00E11499" w:rsidRPr="00F05CA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05CAF">
              <w:rPr>
                <w:rFonts w:cs="Times New Roman"/>
                <w:bCs/>
                <w:color w:val="000000"/>
                <w:sz w:val="20"/>
                <w:szCs w:val="20"/>
              </w:rPr>
              <w:t>na Jezusa</w:t>
            </w:r>
          </w:p>
        </w:tc>
        <w:tc>
          <w:tcPr>
            <w:tcW w:w="2134" w:type="dxa"/>
            <w:gridSpan w:val="2"/>
          </w:tcPr>
          <w:p w14:paraId="557FBA85" w14:textId="44FE132B" w:rsidR="00E11499" w:rsidRPr="00C82BF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C82BFF">
              <w:rPr>
                <w:rFonts w:cs="Times New Roman"/>
                <w:color w:val="000000"/>
                <w:sz w:val="20"/>
                <w:szCs w:val="20"/>
              </w:rPr>
              <w:t xml:space="preserve">Uświadomienie prawdy, że Adwent to radosny czas oczekiwania na Boże Narodzenie oraz </w:t>
            </w:r>
            <w:r w:rsidRPr="00C82BFF">
              <w:rPr>
                <w:rFonts w:cs="Times New Roman"/>
                <w:color w:val="000000"/>
                <w:sz w:val="20"/>
                <w:szCs w:val="20"/>
              </w:rPr>
              <w:lastRenderedPageBreak/>
              <w:t>na powtórne przyjście Pana Jezusa</w:t>
            </w:r>
            <w:r w:rsidR="00C82BFF" w:rsidRPr="00C82BF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82BFF" w:rsidRPr="00C82BFF">
              <w:rPr>
                <w:rFonts w:cs="Times New Roman"/>
                <w:color w:val="000000"/>
                <w:sz w:val="20"/>
                <w:szCs w:val="20"/>
              </w:rPr>
              <w:t>(B.5)</w:t>
            </w:r>
            <w:r w:rsidRPr="00C82BFF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2" w:type="dxa"/>
            <w:gridSpan w:val="2"/>
          </w:tcPr>
          <w:p w14:paraId="20235AC2" w14:textId="77777777" w:rsidR="00E11499" w:rsidRPr="00C82BFF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2B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075D812C" w14:textId="77777777" w:rsidR="00E11499" w:rsidRPr="00C82BFF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82BFF">
              <w:rPr>
                <w:rFonts w:ascii="Times New Roman" w:hAnsi="Times New Roman" w:cs="Times New Roman"/>
                <w:sz w:val="20"/>
                <w:szCs w:val="20"/>
              </w:rPr>
              <w:t xml:space="preserve">Wyjaśnia, co oznacza słowo „Adwent”. </w:t>
            </w:r>
          </w:p>
          <w:p w14:paraId="29312D68" w14:textId="77777777" w:rsidR="00E11499" w:rsidRPr="00C82BFF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82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Opowiada, jakie zmiany zachodzą w Kościele w czasie Adwentu. </w:t>
            </w:r>
          </w:p>
          <w:p w14:paraId="5EA7C001" w14:textId="77777777" w:rsidR="00E11499" w:rsidRPr="00C82BFF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82BFF">
              <w:rPr>
                <w:rFonts w:ascii="Times New Roman" w:hAnsi="Times New Roman" w:cs="Times New Roman"/>
                <w:sz w:val="20"/>
                <w:szCs w:val="20"/>
              </w:rPr>
              <w:t>Wyjaśnia podwójne znaczenie Adwentu: jako przygotowania do Boże</w:t>
            </w:r>
            <w:r w:rsidRPr="00C82B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go Narodzenia </w:t>
            </w:r>
            <w:r w:rsidRPr="00C82BF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powtórnego przyjścia Jezusa. </w:t>
            </w:r>
          </w:p>
          <w:p w14:paraId="647DBC4E" w14:textId="77777777" w:rsidR="00E11499" w:rsidRPr="00C82BFF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82BFF">
              <w:rPr>
                <w:rFonts w:ascii="Times New Roman" w:hAnsi="Times New Roman" w:cs="Times New Roman"/>
                <w:sz w:val="20"/>
                <w:szCs w:val="20"/>
              </w:rPr>
              <w:t xml:space="preserve">Wskazuje na Maryję </w:t>
            </w:r>
            <w:r w:rsidRPr="00C82BF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Jana Chrzciciela jako wzory w oczekiwaniu na Pana Jezusa. </w:t>
            </w:r>
          </w:p>
          <w:p w14:paraId="46ADE34A" w14:textId="77777777" w:rsidR="00E11499" w:rsidRPr="00C82BFF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7F55764" w14:textId="77777777" w:rsidR="00E11499" w:rsidRPr="00C82BFF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2B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3A265213" w14:textId="77777777" w:rsidR="00E11499" w:rsidRPr="00C82BFF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82BFF">
              <w:rPr>
                <w:rFonts w:ascii="Times New Roman" w:hAnsi="Times New Roman" w:cs="Times New Roman"/>
                <w:sz w:val="20"/>
                <w:szCs w:val="20"/>
              </w:rPr>
              <w:t xml:space="preserve">Wyjaśnia sens adwentowego oczekiwania. </w:t>
            </w:r>
          </w:p>
          <w:p w14:paraId="6B2765F6" w14:textId="5514B347" w:rsidR="00E11499" w:rsidRPr="00C82BFF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82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Planuje działania zmierzające do chrześcijańskiego przeżycia Adwentu</w:t>
            </w:r>
            <w:r w:rsidR="00C82BFF" w:rsidRPr="00C82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2BFF" w:rsidRPr="00C82BFF">
              <w:rPr>
                <w:rFonts w:ascii="Times New Roman" w:hAnsi="Times New Roman" w:cs="Times New Roman"/>
                <w:sz w:val="20"/>
                <w:szCs w:val="20"/>
              </w:rPr>
              <w:t>(B.5.1)</w:t>
            </w:r>
            <w:r w:rsidRPr="00C82BF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617F7E02" w14:textId="77777777" w:rsidR="00E11499" w:rsidRPr="00C82BFF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73120570" w14:textId="77777777" w:rsidR="00E11499" w:rsidRPr="00F05CAF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C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Uczeń: </w:t>
            </w:r>
          </w:p>
          <w:p w14:paraId="15679D6A" w14:textId="77777777" w:rsidR="00E11499" w:rsidRPr="00F05CAF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05CAF">
              <w:rPr>
                <w:rFonts w:ascii="Times New Roman" w:hAnsi="Times New Roman" w:cs="Times New Roman"/>
                <w:sz w:val="20"/>
                <w:szCs w:val="20"/>
              </w:rPr>
              <w:t xml:space="preserve">Oczekuje przyjścia Pana Jezusa w Adwencie. </w:t>
            </w:r>
          </w:p>
          <w:p w14:paraId="430EAB92" w14:textId="77777777" w:rsidR="00E11499" w:rsidRPr="00F05CAF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05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Realizuje swoje postanowienia adwentowe. </w:t>
            </w:r>
          </w:p>
          <w:p w14:paraId="24D8E57E" w14:textId="77777777" w:rsidR="00E11499" w:rsidRPr="00F05CAF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2FE8EA5E" w14:textId="77777777" w:rsidR="00E11499" w:rsidRPr="00F05CA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05CA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Pogadanka, rozmowa kierowana, analiza tekstów, praca z </w:t>
            </w:r>
            <w:r w:rsidRPr="00F05CAF">
              <w:rPr>
                <w:rFonts w:cs="Times New Roman"/>
                <w:color w:val="000000"/>
                <w:sz w:val="20"/>
                <w:szCs w:val="20"/>
              </w:rPr>
              <w:lastRenderedPageBreak/>
              <w:t>podręcznikiem, dialog, śpiew.</w:t>
            </w:r>
          </w:p>
        </w:tc>
        <w:tc>
          <w:tcPr>
            <w:tcW w:w="1263" w:type="dxa"/>
            <w:gridSpan w:val="3"/>
          </w:tcPr>
          <w:p w14:paraId="1573D897" w14:textId="77777777" w:rsidR="00E11499" w:rsidRPr="00F05CAF" w:rsidRDefault="00E11499" w:rsidP="00E1149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C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Pismo Święte, podręcznik, karty pracy. </w:t>
            </w:r>
          </w:p>
          <w:p w14:paraId="1848D46D" w14:textId="77777777" w:rsidR="00E11499" w:rsidRPr="00F05CAF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D0A1C96" w14:textId="77777777" w:rsidR="00E11499" w:rsidRPr="00F05CAF" w:rsidRDefault="00E11499" w:rsidP="00E1149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C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Język polski: analiza tekstu, tworzenie </w:t>
            </w:r>
            <w:r w:rsidRPr="00F05C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wypowiedzi ustnych. </w:t>
            </w:r>
          </w:p>
          <w:p w14:paraId="47F768CE" w14:textId="77777777" w:rsidR="00E11499" w:rsidRPr="00F05CAF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</w:tcPr>
          <w:p w14:paraId="797C7728" w14:textId="77777777" w:rsidR="00E11499" w:rsidRPr="00F05CA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05CAF">
              <w:rPr>
                <w:rFonts w:cs="Times New Roman"/>
                <w:sz w:val="20"/>
                <w:szCs w:val="20"/>
              </w:rPr>
              <w:lastRenderedPageBreak/>
              <w:t>B.5</w:t>
            </w:r>
          </w:p>
          <w:p w14:paraId="36F42EF2" w14:textId="77777777" w:rsidR="00E11499" w:rsidRPr="00F05CAF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05CAF">
              <w:rPr>
                <w:rFonts w:cs="Times New Roman"/>
                <w:sz w:val="20"/>
                <w:szCs w:val="20"/>
              </w:rPr>
              <w:t>B.5.1</w:t>
            </w:r>
          </w:p>
        </w:tc>
      </w:tr>
      <w:tr w:rsidR="00E11499" w:rsidRPr="00031079" w14:paraId="24B37F6F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445"/>
        </w:trPr>
        <w:tc>
          <w:tcPr>
            <w:tcW w:w="482" w:type="dxa"/>
          </w:tcPr>
          <w:p w14:paraId="01E0FD1A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54.</w:t>
            </w:r>
          </w:p>
        </w:tc>
        <w:tc>
          <w:tcPr>
            <w:tcW w:w="1739" w:type="dxa"/>
          </w:tcPr>
          <w:p w14:paraId="2F5A88F7" w14:textId="77777777" w:rsidR="00E11499" w:rsidRPr="005F7BAC" w:rsidRDefault="00E11499" w:rsidP="00E11499">
            <w:pPr>
              <w:pStyle w:val="Pa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7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Cieszę się </w:t>
            </w:r>
          </w:p>
          <w:p w14:paraId="3F454041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bCs/>
                <w:color w:val="000000"/>
                <w:sz w:val="20"/>
                <w:szCs w:val="20"/>
              </w:rPr>
              <w:t>z narodzin Jezusa</w:t>
            </w:r>
          </w:p>
        </w:tc>
        <w:tc>
          <w:tcPr>
            <w:tcW w:w="2134" w:type="dxa"/>
            <w:gridSpan w:val="2"/>
          </w:tcPr>
          <w:p w14:paraId="5EBEC3E5" w14:textId="7FFAB62E" w:rsidR="00E11499" w:rsidRPr="00291AA6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291AA6">
              <w:rPr>
                <w:rFonts w:cs="Times New Roman"/>
                <w:color w:val="000000"/>
                <w:sz w:val="20"/>
                <w:szCs w:val="20"/>
              </w:rPr>
              <w:t>Uświadomienie religijnego wymiaru świętowania Bożego Narodzenia</w:t>
            </w:r>
            <w:r w:rsidR="00291AA6" w:rsidRPr="00291A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91AA6" w:rsidRPr="00291AA6">
              <w:rPr>
                <w:rFonts w:cs="Times New Roman"/>
                <w:color w:val="000000"/>
                <w:sz w:val="20"/>
                <w:szCs w:val="20"/>
              </w:rPr>
              <w:t>(B.5)</w:t>
            </w:r>
            <w:r w:rsidRPr="00291AA6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2" w:type="dxa"/>
            <w:gridSpan w:val="2"/>
          </w:tcPr>
          <w:p w14:paraId="576E1091" w14:textId="77777777" w:rsidR="00E11499" w:rsidRPr="00291AA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347E657D" w14:textId="2CE612DB" w:rsidR="00E11499" w:rsidRPr="00291AA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>Przedstawia biblijny opis narodzenia Pana Jezusa</w:t>
            </w:r>
            <w:r w:rsidR="00291AA6"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AA6" w:rsidRPr="00291AA6">
              <w:rPr>
                <w:rFonts w:ascii="Times New Roman" w:hAnsi="Times New Roman" w:cs="Times New Roman"/>
                <w:sz w:val="20"/>
                <w:szCs w:val="20"/>
              </w:rPr>
              <w:t>(C.6)</w:t>
            </w: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0084BF1" w14:textId="77777777" w:rsidR="00E11499" w:rsidRPr="00291AA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>Wyjaśnia, na czym polega religijny wymiar świętowania Bożego Na</w:t>
            </w:r>
            <w:r w:rsidRPr="00291AA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rodzenia. </w:t>
            </w:r>
          </w:p>
          <w:p w14:paraId="09564D19" w14:textId="77777777" w:rsidR="00E11499" w:rsidRPr="00291AA6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ED864F7" w14:textId="77777777" w:rsidR="00E11499" w:rsidRPr="00291AA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5EA62A00" w14:textId="77777777" w:rsidR="00E11499" w:rsidRPr="00291AA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zwyczaje związane z Bożym Narodzeniem. </w:t>
            </w:r>
          </w:p>
          <w:p w14:paraId="27A62CC6" w14:textId="77777777" w:rsidR="00E11499" w:rsidRPr="00291AA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najważniejszych zwyczajów bożonarodzeniowych. </w:t>
            </w:r>
          </w:p>
          <w:p w14:paraId="2D107B8D" w14:textId="77777777" w:rsidR="00E11499" w:rsidRPr="00291AA6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6C609EF8" w14:textId="77777777" w:rsidR="00E11499" w:rsidRPr="00291AA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51BF8CA0" w14:textId="3B1FCEEC" w:rsidR="00E11499" w:rsidRPr="00291AA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Pielęgnuje w swoim życiu osobistym </w:t>
            </w:r>
            <w:r w:rsidR="00DE68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>i rodzinnym zwyczaje związane z Bożym Narodzeniem</w:t>
            </w:r>
            <w:r w:rsidR="00291AA6"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AA6" w:rsidRPr="00291AA6">
              <w:rPr>
                <w:rFonts w:ascii="Times New Roman" w:hAnsi="Times New Roman" w:cs="Times New Roman"/>
                <w:sz w:val="20"/>
                <w:szCs w:val="20"/>
              </w:rPr>
              <w:t>(E.2.a)</w:t>
            </w: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C82ABC5" w14:textId="77777777" w:rsidR="00E11499" w:rsidRPr="00291AA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Cieszy się z narodzenia Pana Jezusa. </w:t>
            </w:r>
          </w:p>
          <w:p w14:paraId="7C046FA4" w14:textId="77777777" w:rsidR="00E11499" w:rsidRPr="00291AA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Przyjmuje do swojego czystego serca Pana Jezusa. </w:t>
            </w:r>
          </w:p>
          <w:p w14:paraId="513BE6EE" w14:textId="77777777" w:rsidR="00E11499" w:rsidRPr="00291AA6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02171826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color w:val="000000"/>
                <w:sz w:val="20"/>
                <w:szCs w:val="20"/>
              </w:rPr>
              <w:t xml:space="preserve">Pogadanka,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5F7BAC">
              <w:rPr>
                <w:rFonts w:cs="Times New Roman"/>
                <w:color w:val="000000"/>
                <w:sz w:val="20"/>
                <w:szCs w:val="20"/>
              </w:rPr>
              <w:t>analiza tekstu, opowiadanie, śpiew.</w:t>
            </w:r>
          </w:p>
        </w:tc>
        <w:tc>
          <w:tcPr>
            <w:tcW w:w="1263" w:type="dxa"/>
            <w:gridSpan w:val="3"/>
          </w:tcPr>
          <w:p w14:paraId="4B061B8F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570" w:type="dxa"/>
          </w:tcPr>
          <w:p w14:paraId="445C07CE" w14:textId="77777777" w:rsidR="00E11499" w:rsidRPr="005F7BAC" w:rsidRDefault="00E11499" w:rsidP="00E1149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7B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Język polski: analiza tekstu, tworzenie wypowiedzi ustnych. </w:t>
            </w:r>
          </w:p>
          <w:p w14:paraId="19A445ED" w14:textId="77777777" w:rsidR="00E11499" w:rsidRPr="005F7BAC" w:rsidRDefault="00E11499" w:rsidP="00E1149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7B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Wychowanie do życia w rodzinie: wspólne świętowanie. </w:t>
            </w:r>
          </w:p>
          <w:p w14:paraId="4E1B51A4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color w:val="000000"/>
                <w:sz w:val="20"/>
                <w:szCs w:val="20"/>
              </w:rPr>
              <w:t>Muzyka: doskonalenie umiejętności wokalnych.</w:t>
            </w:r>
          </w:p>
        </w:tc>
        <w:tc>
          <w:tcPr>
            <w:tcW w:w="2578" w:type="dxa"/>
            <w:gridSpan w:val="2"/>
          </w:tcPr>
          <w:p w14:paraId="0917D16E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sz w:val="20"/>
                <w:szCs w:val="20"/>
              </w:rPr>
              <w:t>B.5</w:t>
            </w:r>
          </w:p>
          <w:p w14:paraId="71CA1C0F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sz w:val="20"/>
                <w:szCs w:val="20"/>
              </w:rPr>
              <w:t>C.6</w:t>
            </w:r>
          </w:p>
          <w:p w14:paraId="71A36701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sz w:val="20"/>
                <w:szCs w:val="20"/>
              </w:rPr>
              <w:t>E.2.a</w:t>
            </w:r>
          </w:p>
        </w:tc>
      </w:tr>
      <w:tr w:rsidR="00E11499" w:rsidRPr="00031079" w14:paraId="35D9656A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275"/>
        </w:trPr>
        <w:tc>
          <w:tcPr>
            <w:tcW w:w="482" w:type="dxa"/>
          </w:tcPr>
          <w:p w14:paraId="152C98B9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55.</w:t>
            </w:r>
          </w:p>
        </w:tc>
        <w:tc>
          <w:tcPr>
            <w:tcW w:w="1739" w:type="dxa"/>
          </w:tcPr>
          <w:p w14:paraId="6AEBAB0D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bCs/>
                <w:color w:val="000000"/>
                <w:sz w:val="20"/>
                <w:szCs w:val="20"/>
              </w:rPr>
              <w:t>Z Jezusem zaczynam Wielki Post</w:t>
            </w:r>
          </w:p>
        </w:tc>
        <w:tc>
          <w:tcPr>
            <w:tcW w:w="2134" w:type="dxa"/>
            <w:gridSpan w:val="2"/>
          </w:tcPr>
          <w:p w14:paraId="6E0DF440" w14:textId="2C4576D8" w:rsidR="00E11499" w:rsidRPr="00291AA6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291AA6">
              <w:rPr>
                <w:rFonts w:cs="Times New Roman"/>
                <w:color w:val="000000"/>
                <w:sz w:val="20"/>
                <w:szCs w:val="20"/>
              </w:rPr>
              <w:t>Pogłębienie wiadomości na temat Środy Popielcowej, która rozpoczyna okres Wielkiego Postu</w:t>
            </w:r>
            <w:r w:rsidR="00291AA6" w:rsidRPr="00291AA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91AA6" w:rsidRPr="00291AA6">
              <w:rPr>
                <w:rFonts w:cs="Times New Roman"/>
                <w:color w:val="000000"/>
                <w:sz w:val="20"/>
                <w:szCs w:val="20"/>
              </w:rPr>
              <w:t>(B.5)</w:t>
            </w:r>
            <w:r w:rsidRPr="00291AA6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2" w:type="dxa"/>
            <w:gridSpan w:val="2"/>
          </w:tcPr>
          <w:p w14:paraId="2860360F" w14:textId="77777777" w:rsidR="00E11499" w:rsidRPr="00291AA6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0E06AC34" w14:textId="77777777" w:rsidR="00E11499" w:rsidRPr="00291AA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Określa początek i czas trwania Wielkiego Postu. </w:t>
            </w:r>
          </w:p>
          <w:p w14:paraId="3108F6B2" w14:textId="4AFA2692" w:rsidR="00E11499" w:rsidRPr="00291AA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Środy Popielcowej </w:t>
            </w:r>
            <w:r w:rsidRPr="00291AA6">
              <w:rPr>
                <w:rFonts w:ascii="Times New Roman" w:hAnsi="Times New Roman" w:cs="Times New Roman"/>
                <w:sz w:val="20"/>
                <w:szCs w:val="20"/>
              </w:rPr>
              <w:br/>
              <w:t>i obrzędów z nią związanych</w:t>
            </w:r>
            <w:r w:rsidR="00291AA6"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AA6" w:rsidRPr="00291AA6">
              <w:rPr>
                <w:rFonts w:ascii="Times New Roman" w:hAnsi="Times New Roman" w:cs="Times New Roman"/>
                <w:sz w:val="20"/>
                <w:szCs w:val="20"/>
              </w:rPr>
              <w:t>(B.5.2)</w:t>
            </w: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FECE028" w14:textId="77777777" w:rsidR="00E11499" w:rsidRPr="00291AA6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1AA6">
              <w:rPr>
                <w:rFonts w:ascii="Times New Roman" w:hAnsi="Times New Roman" w:cs="Times New Roman"/>
                <w:sz w:val="20"/>
                <w:szCs w:val="20"/>
              </w:rPr>
              <w:t xml:space="preserve">Opowiada o uczynkach wielkopostnych. </w:t>
            </w:r>
          </w:p>
          <w:p w14:paraId="7D604208" w14:textId="77777777" w:rsidR="00E11499" w:rsidRPr="00291AA6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0D2357F" w14:textId="77777777" w:rsidR="00E11499" w:rsidRPr="005F7BAC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7B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4B5B4E6F" w14:textId="7BC7CD66" w:rsidR="00E11499" w:rsidRPr="005F7BAC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F7BAC">
              <w:rPr>
                <w:rFonts w:ascii="Times New Roman" w:hAnsi="Times New Roman" w:cs="Times New Roman"/>
                <w:sz w:val="20"/>
                <w:szCs w:val="20"/>
              </w:rPr>
              <w:t xml:space="preserve">Uzasadnia zmiany zachodzące </w:t>
            </w:r>
            <w:r w:rsidR="00DE68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BAC">
              <w:rPr>
                <w:rFonts w:ascii="Times New Roman" w:hAnsi="Times New Roman" w:cs="Times New Roman"/>
                <w:sz w:val="20"/>
                <w:szCs w:val="20"/>
              </w:rPr>
              <w:t xml:space="preserve">w Wielkim Poście. </w:t>
            </w:r>
          </w:p>
          <w:p w14:paraId="08DCD790" w14:textId="77777777" w:rsidR="00E11499" w:rsidRPr="005F7BAC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F7BAC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jest znaczenie symbolu posypania głowy popiołem w Środę Popielcową. </w:t>
            </w:r>
          </w:p>
          <w:p w14:paraId="1B465D9F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758259FA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color w:val="000000"/>
                <w:sz w:val="20"/>
                <w:szCs w:val="20"/>
              </w:rPr>
              <w:t>Uczeń podejmuje postanowienia wielkopostne.</w:t>
            </w:r>
          </w:p>
        </w:tc>
        <w:tc>
          <w:tcPr>
            <w:tcW w:w="1692" w:type="dxa"/>
          </w:tcPr>
          <w:p w14:paraId="24C2B506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color w:val="000000"/>
                <w:sz w:val="20"/>
                <w:szCs w:val="20"/>
              </w:rPr>
              <w:t>Pogadanka, analiza tekstu biblijnego, elementy wykładu.</w:t>
            </w:r>
          </w:p>
        </w:tc>
        <w:tc>
          <w:tcPr>
            <w:tcW w:w="1263" w:type="dxa"/>
            <w:gridSpan w:val="3"/>
          </w:tcPr>
          <w:p w14:paraId="5CA75B8E" w14:textId="77777777" w:rsidR="00E11499" w:rsidRPr="005F7BAC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7B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Pismo Święte, podręcznik, karty pracy. </w:t>
            </w:r>
          </w:p>
          <w:p w14:paraId="1B702F27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9CDB978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color w:val="000000"/>
                <w:sz w:val="20"/>
                <w:szCs w:val="20"/>
              </w:rPr>
              <w:t>Język polski: tworzenie wypowiedzi ustnych.</w:t>
            </w:r>
          </w:p>
        </w:tc>
        <w:tc>
          <w:tcPr>
            <w:tcW w:w="2578" w:type="dxa"/>
            <w:gridSpan w:val="2"/>
          </w:tcPr>
          <w:p w14:paraId="24510351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sz w:val="20"/>
                <w:szCs w:val="20"/>
              </w:rPr>
              <w:t>B.5</w:t>
            </w:r>
          </w:p>
          <w:p w14:paraId="52F90248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sz w:val="20"/>
                <w:szCs w:val="20"/>
              </w:rPr>
              <w:t>B.5.2</w:t>
            </w:r>
          </w:p>
        </w:tc>
      </w:tr>
      <w:tr w:rsidR="00E11499" w:rsidRPr="00031079" w14:paraId="4979E336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509"/>
        </w:trPr>
        <w:tc>
          <w:tcPr>
            <w:tcW w:w="482" w:type="dxa"/>
          </w:tcPr>
          <w:p w14:paraId="70146481" w14:textId="77777777" w:rsidR="00E11499" w:rsidRPr="005F7BAC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739" w:type="dxa"/>
          </w:tcPr>
          <w:p w14:paraId="59609043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bCs/>
                <w:color w:val="000000"/>
                <w:sz w:val="20"/>
                <w:szCs w:val="20"/>
              </w:rPr>
              <w:t>Z Jezusem przeżywam Niedzielę Palmową</w:t>
            </w:r>
          </w:p>
        </w:tc>
        <w:tc>
          <w:tcPr>
            <w:tcW w:w="2134" w:type="dxa"/>
            <w:gridSpan w:val="2"/>
          </w:tcPr>
          <w:p w14:paraId="688B4DA7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color w:val="000000"/>
                <w:sz w:val="20"/>
                <w:szCs w:val="20"/>
              </w:rPr>
              <w:t>Poznanie Jezusa jako pokornego Króla.</w:t>
            </w:r>
          </w:p>
        </w:tc>
        <w:tc>
          <w:tcPr>
            <w:tcW w:w="2112" w:type="dxa"/>
            <w:gridSpan w:val="2"/>
          </w:tcPr>
          <w:p w14:paraId="432EEE6A" w14:textId="77777777" w:rsidR="00E11499" w:rsidRPr="005335A1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7A7D1DD0" w14:textId="77777777" w:rsidR="00E11499" w:rsidRPr="005335A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35A1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słowa „hosanna”. </w:t>
            </w:r>
          </w:p>
          <w:p w14:paraId="2CEDB571" w14:textId="15562B68" w:rsidR="00E11499" w:rsidRPr="005335A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35A1">
              <w:rPr>
                <w:rFonts w:ascii="Times New Roman" w:hAnsi="Times New Roman" w:cs="Times New Roman"/>
                <w:sz w:val="20"/>
                <w:szCs w:val="20"/>
              </w:rPr>
              <w:t>Mówi, jak inaczej nazywa się Niedziela Palmowa</w:t>
            </w:r>
            <w:r w:rsidR="005335A1" w:rsidRPr="0053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5A1" w:rsidRPr="005335A1">
              <w:rPr>
                <w:rFonts w:ascii="Times New Roman" w:hAnsi="Times New Roman" w:cs="Times New Roman"/>
                <w:sz w:val="20"/>
                <w:szCs w:val="20"/>
              </w:rPr>
              <w:t>(B.5)</w:t>
            </w:r>
            <w:r w:rsidRPr="005335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65673B6" w14:textId="77777777" w:rsidR="00E11499" w:rsidRPr="005335A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1E7C8" w14:textId="77777777" w:rsidR="00E11499" w:rsidRPr="005335A1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745B541" w14:textId="77777777" w:rsidR="00E11499" w:rsidRPr="005335A1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0847510A" w14:textId="77777777" w:rsidR="00E11499" w:rsidRPr="005335A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35A1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i symbol palmy. </w:t>
            </w:r>
          </w:p>
          <w:p w14:paraId="32FC989E" w14:textId="77777777" w:rsidR="00E11499" w:rsidRPr="005335A1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35A1">
              <w:rPr>
                <w:rFonts w:ascii="Times New Roman" w:hAnsi="Times New Roman" w:cs="Times New Roman"/>
                <w:sz w:val="20"/>
                <w:szCs w:val="20"/>
              </w:rPr>
              <w:t xml:space="preserve">Wskazuje na Niedzielę Palmową jako początek Wielkiego Tygodnia. </w:t>
            </w:r>
          </w:p>
          <w:p w14:paraId="1F77B0C7" w14:textId="77777777" w:rsidR="00E11499" w:rsidRPr="005335A1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4DC591CB" w14:textId="715C44BD" w:rsidR="00E11499" w:rsidRPr="005335A1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335A1">
              <w:rPr>
                <w:rFonts w:cs="Times New Roman"/>
                <w:color w:val="000000"/>
                <w:sz w:val="20"/>
                <w:szCs w:val="20"/>
              </w:rPr>
              <w:t xml:space="preserve">Uczeń bierze udział </w:t>
            </w:r>
            <w:r w:rsidRPr="005335A1">
              <w:rPr>
                <w:rFonts w:cs="Times New Roman"/>
                <w:color w:val="000000"/>
                <w:sz w:val="20"/>
                <w:szCs w:val="20"/>
              </w:rPr>
              <w:br/>
              <w:t>w procesji Niedzieli Palmowej</w:t>
            </w:r>
            <w:r w:rsidR="005335A1" w:rsidRPr="005335A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5335A1" w:rsidRPr="005335A1">
              <w:rPr>
                <w:rFonts w:cs="Times New Roman"/>
                <w:color w:val="000000"/>
                <w:sz w:val="20"/>
                <w:szCs w:val="20"/>
              </w:rPr>
              <w:t>(B.4.a)</w:t>
            </w:r>
            <w:r w:rsidRPr="005335A1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92" w:type="dxa"/>
          </w:tcPr>
          <w:p w14:paraId="2F76E7DF" w14:textId="1AB589B1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color w:val="000000"/>
                <w:sz w:val="20"/>
                <w:szCs w:val="20"/>
              </w:rPr>
              <w:t xml:space="preserve">Pogadanka, rozmowa kierowana, analiza tekstów, praca </w:t>
            </w:r>
            <w:r w:rsidR="00222D99"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5F7BAC">
              <w:rPr>
                <w:rFonts w:cs="Times New Roman"/>
                <w:color w:val="000000"/>
                <w:sz w:val="20"/>
                <w:szCs w:val="20"/>
              </w:rPr>
              <w:t>z podręcznikiem, dialog.</w:t>
            </w:r>
          </w:p>
        </w:tc>
        <w:tc>
          <w:tcPr>
            <w:tcW w:w="1263" w:type="dxa"/>
            <w:gridSpan w:val="3"/>
          </w:tcPr>
          <w:p w14:paraId="7FAA28A7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570" w:type="dxa"/>
          </w:tcPr>
          <w:p w14:paraId="3DE69C48" w14:textId="77777777" w:rsidR="00E11499" w:rsidRPr="005F7BAC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5F7BAC">
              <w:rPr>
                <w:rFonts w:cs="Times New Roman"/>
                <w:color w:val="000000"/>
                <w:sz w:val="20"/>
                <w:szCs w:val="20"/>
              </w:rPr>
              <w:t xml:space="preserve">Język polski: rozwijanie zdolności dostrzegania wartości: prawdy, dobra, piękna, szacunku dla człowieka </w:t>
            </w:r>
            <w:r w:rsidRPr="005F7BAC">
              <w:rPr>
                <w:rFonts w:cs="Times New Roman"/>
                <w:color w:val="000000"/>
                <w:sz w:val="20"/>
                <w:szCs w:val="20"/>
              </w:rPr>
              <w:br/>
              <w:t>i kierowania się tymi wartościami.</w:t>
            </w:r>
          </w:p>
        </w:tc>
        <w:tc>
          <w:tcPr>
            <w:tcW w:w="2578" w:type="dxa"/>
            <w:gridSpan w:val="2"/>
          </w:tcPr>
          <w:p w14:paraId="53065BAF" w14:textId="77777777" w:rsidR="00E1149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B.4.a</w:t>
            </w:r>
          </w:p>
          <w:p w14:paraId="35F82722" w14:textId="77777777" w:rsidR="00E1149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</w:t>
            </w:r>
          </w:p>
          <w:p w14:paraId="0C022609" w14:textId="77777777" w:rsidR="00E11499" w:rsidRPr="00031079" w:rsidRDefault="00E11499" w:rsidP="00E11499">
            <w:pPr>
              <w:rPr>
                <w:sz w:val="20"/>
                <w:szCs w:val="20"/>
              </w:rPr>
            </w:pPr>
          </w:p>
        </w:tc>
      </w:tr>
      <w:tr w:rsidR="00E11499" w:rsidRPr="00031079" w14:paraId="7F98E6E2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2627"/>
        </w:trPr>
        <w:tc>
          <w:tcPr>
            <w:tcW w:w="482" w:type="dxa"/>
          </w:tcPr>
          <w:p w14:paraId="640E7471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57.</w:t>
            </w:r>
          </w:p>
        </w:tc>
        <w:tc>
          <w:tcPr>
            <w:tcW w:w="1739" w:type="dxa"/>
          </w:tcPr>
          <w:p w14:paraId="19960D7C" w14:textId="77777777" w:rsidR="00E11499" w:rsidRPr="00E11499" w:rsidRDefault="00E11499" w:rsidP="00E1149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4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 Jezusem </w:t>
            </w:r>
          </w:p>
          <w:p w14:paraId="2C90203F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bCs/>
                <w:color w:val="000000"/>
                <w:sz w:val="20"/>
                <w:szCs w:val="20"/>
              </w:rPr>
              <w:t>przeżywam Triduum Paschalne</w:t>
            </w:r>
          </w:p>
        </w:tc>
        <w:tc>
          <w:tcPr>
            <w:tcW w:w="2134" w:type="dxa"/>
            <w:gridSpan w:val="2"/>
          </w:tcPr>
          <w:p w14:paraId="3031CE54" w14:textId="4A7E4F3D" w:rsidR="00E11499" w:rsidRPr="00F8563D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8563D">
              <w:rPr>
                <w:rFonts w:cs="Times New Roman"/>
                <w:color w:val="000000"/>
                <w:sz w:val="20"/>
                <w:szCs w:val="20"/>
              </w:rPr>
              <w:t>Pogłębienie wiadomości na temat Triduum Paschalnego</w:t>
            </w:r>
            <w:r w:rsidR="005335A1" w:rsidRPr="00F8563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5335A1" w:rsidRPr="00F8563D">
              <w:rPr>
                <w:rFonts w:cs="ClassGarmndEU"/>
                <w:color w:val="000000"/>
                <w:sz w:val="20"/>
                <w:szCs w:val="20"/>
              </w:rPr>
              <w:t>(B.4</w:t>
            </w:r>
            <w:r w:rsidR="005335A1" w:rsidRPr="00F8563D">
              <w:rPr>
                <w:rFonts w:cs="ClassGarmndEU"/>
                <w:color w:val="000000"/>
                <w:sz w:val="20"/>
                <w:szCs w:val="20"/>
              </w:rPr>
              <w:t>)</w:t>
            </w:r>
            <w:r w:rsidRPr="00F8563D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2" w:type="dxa"/>
            <w:gridSpan w:val="2"/>
          </w:tcPr>
          <w:p w14:paraId="01C54443" w14:textId="77777777" w:rsidR="00E11499" w:rsidRPr="00F8563D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6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07D8665B" w14:textId="77777777" w:rsidR="00E11499" w:rsidRPr="00F8563D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D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słowa „Triduum Paschalne”. </w:t>
            </w:r>
          </w:p>
          <w:p w14:paraId="13DB6464" w14:textId="77777777" w:rsidR="00E11499" w:rsidRPr="00F8563D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D">
              <w:rPr>
                <w:rFonts w:ascii="Times New Roman" w:hAnsi="Times New Roman" w:cs="Times New Roman"/>
                <w:sz w:val="20"/>
                <w:szCs w:val="20"/>
              </w:rPr>
              <w:t xml:space="preserve">Tłumaczy znaczenie słowa „Pascha”. </w:t>
            </w:r>
          </w:p>
          <w:p w14:paraId="62A704B1" w14:textId="77777777" w:rsidR="00E11499" w:rsidRPr="00F8563D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C6BE9FB" w14:textId="77777777" w:rsidR="00E11499" w:rsidRPr="00F8563D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6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12FC2518" w14:textId="77777777" w:rsidR="00E11499" w:rsidRPr="00F8563D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D">
              <w:rPr>
                <w:rFonts w:ascii="Times New Roman" w:hAnsi="Times New Roman" w:cs="Times New Roman"/>
                <w:sz w:val="20"/>
                <w:szCs w:val="20"/>
              </w:rPr>
              <w:t xml:space="preserve">Wskazuje na początek i koniec Triduum. </w:t>
            </w:r>
          </w:p>
          <w:p w14:paraId="6E27B433" w14:textId="77777777" w:rsidR="00E11499" w:rsidRPr="00F8563D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D">
              <w:rPr>
                <w:rFonts w:ascii="Times New Roman" w:hAnsi="Times New Roman" w:cs="Times New Roman"/>
                <w:sz w:val="20"/>
                <w:szCs w:val="20"/>
              </w:rPr>
              <w:t xml:space="preserve">Opowiada o poszczególnych dniach Triduum. </w:t>
            </w:r>
          </w:p>
          <w:p w14:paraId="0439085C" w14:textId="77777777" w:rsidR="00E11499" w:rsidRPr="00F8563D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1B026068" w14:textId="07EE5A0A" w:rsidR="00E11499" w:rsidRPr="00F8563D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F8563D">
              <w:rPr>
                <w:rFonts w:cs="Times New Roman"/>
                <w:color w:val="000000"/>
                <w:sz w:val="20"/>
                <w:szCs w:val="20"/>
              </w:rPr>
              <w:t>Uczeń bierze udział w liturgiach Triduum</w:t>
            </w:r>
            <w:r w:rsidR="00F8563D" w:rsidRPr="00F8563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F8563D" w:rsidRPr="00F8563D">
              <w:rPr>
                <w:rFonts w:cs="ClassGarmndEU"/>
                <w:color w:val="000000"/>
                <w:sz w:val="20"/>
                <w:szCs w:val="20"/>
              </w:rPr>
              <w:t>(B.4.a)</w:t>
            </w:r>
            <w:r w:rsidRPr="00F8563D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92" w:type="dxa"/>
          </w:tcPr>
          <w:p w14:paraId="453924FC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color w:val="000000"/>
                <w:sz w:val="20"/>
                <w:szCs w:val="20"/>
              </w:rPr>
              <w:t>Pogadanka, rozmowa kierowana, analiza tekstów, praca z podręcznikiem, dialog.</w:t>
            </w:r>
          </w:p>
        </w:tc>
        <w:tc>
          <w:tcPr>
            <w:tcW w:w="1263" w:type="dxa"/>
            <w:gridSpan w:val="3"/>
          </w:tcPr>
          <w:p w14:paraId="3C4CC205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570" w:type="dxa"/>
          </w:tcPr>
          <w:p w14:paraId="67BC17ED" w14:textId="77777777" w:rsidR="00E11499" w:rsidRPr="00E11499" w:rsidRDefault="00E11499" w:rsidP="00E1149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Język polski: określa doświadczenia bohaterów literackich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11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porównuje je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11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 własnymi. </w:t>
            </w:r>
          </w:p>
          <w:p w14:paraId="35EEBE55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color w:val="000000"/>
                <w:sz w:val="20"/>
                <w:szCs w:val="20"/>
              </w:rPr>
              <w:t>Muzyka: śpiewa wybrane pieśni.</w:t>
            </w:r>
          </w:p>
        </w:tc>
        <w:tc>
          <w:tcPr>
            <w:tcW w:w="2578" w:type="dxa"/>
            <w:gridSpan w:val="2"/>
          </w:tcPr>
          <w:p w14:paraId="2308978D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sz w:val="20"/>
                <w:szCs w:val="20"/>
              </w:rPr>
              <w:t>B.4</w:t>
            </w:r>
          </w:p>
          <w:p w14:paraId="1BAAB971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sz w:val="20"/>
                <w:szCs w:val="20"/>
              </w:rPr>
              <w:t>B.4.a</w:t>
            </w:r>
          </w:p>
        </w:tc>
      </w:tr>
      <w:tr w:rsidR="00E11499" w:rsidRPr="00031079" w14:paraId="2669FC31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381"/>
        </w:trPr>
        <w:tc>
          <w:tcPr>
            <w:tcW w:w="482" w:type="dxa"/>
          </w:tcPr>
          <w:p w14:paraId="27DE6D34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58.</w:t>
            </w:r>
          </w:p>
        </w:tc>
        <w:tc>
          <w:tcPr>
            <w:tcW w:w="1739" w:type="dxa"/>
          </w:tcPr>
          <w:p w14:paraId="1B103C89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bCs/>
                <w:color w:val="000000"/>
                <w:sz w:val="20"/>
                <w:szCs w:val="20"/>
              </w:rPr>
              <w:t>Z Jezusem przeżywam Wielki Czwartek</w:t>
            </w:r>
          </w:p>
        </w:tc>
        <w:tc>
          <w:tcPr>
            <w:tcW w:w="2134" w:type="dxa"/>
            <w:gridSpan w:val="2"/>
          </w:tcPr>
          <w:p w14:paraId="58EF02AC" w14:textId="6DE87835" w:rsidR="00E11499" w:rsidRPr="00222D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222D99">
              <w:rPr>
                <w:rFonts w:cs="Times New Roman"/>
                <w:color w:val="000000"/>
                <w:sz w:val="20"/>
                <w:szCs w:val="20"/>
              </w:rPr>
              <w:t>Pogłębienie wiadomości na temat Wielkiego Czwartku</w:t>
            </w:r>
            <w:r w:rsidR="00222D99" w:rsidRPr="00222D9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22D99" w:rsidRPr="00222D99">
              <w:rPr>
                <w:rFonts w:cs="Times New Roman"/>
                <w:color w:val="000000"/>
                <w:sz w:val="20"/>
                <w:szCs w:val="20"/>
              </w:rPr>
              <w:t>(B.4)</w:t>
            </w:r>
            <w:r w:rsidRPr="00222D99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2" w:type="dxa"/>
            <w:gridSpan w:val="2"/>
          </w:tcPr>
          <w:p w14:paraId="64467572" w14:textId="77777777" w:rsidR="00E11499" w:rsidRPr="00222D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7E148501" w14:textId="2EBD8582" w:rsidR="00E11499" w:rsidRPr="00222D9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2D99">
              <w:rPr>
                <w:rFonts w:ascii="Times New Roman" w:hAnsi="Times New Roman" w:cs="Times New Roman"/>
                <w:sz w:val="20"/>
                <w:szCs w:val="20"/>
              </w:rPr>
              <w:t>Opowiada o biblijnym opisie Ostatniej Wieczerzy</w:t>
            </w:r>
            <w:r w:rsidR="00222D99" w:rsidRPr="00222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D99" w:rsidRPr="00222D99">
              <w:rPr>
                <w:rFonts w:ascii="Times New Roman" w:hAnsi="Times New Roman" w:cs="Times New Roman"/>
                <w:sz w:val="20"/>
                <w:szCs w:val="20"/>
              </w:rPr>
              <w:t>(C.6)</w:t>
            </w:r>
            <w:r w:rsidRPr="00222D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743F7B76" w14:textId="77777777" w:rsidR="00E11499" w:rsidRPr="00222D9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2D99">
              <w:rPr>
                <w:rFonts w:ascii="Times New Roman" w:hAnsi="Times New Roman" w:cs="Times New Roman"/>
                <w:sz w:val="20"/>
                <w:szCs w:val="20"/>
              </w:rPr>
              <w:t xml:space="preserve">Wymienia sakramenty, które zostały ustanowione w Wielki Czwartek. </w:t>
            </w:r>
          </w:p>
          <w:p w14:paraId="427040B3" w14:textId="77777777" w:rsidR="00E11499" w:rsidRPr="00222D99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76EDCFB" w14:textId="77777777" w:rsidR="00E11499" w:rsidRPr="00222D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3206DBD" w14:textId="77777777" w:rsidR="00E11499" w:rsidRPr="00222D9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2D99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Ostatniej Wieczerzy. </w:t>
            </w:r>
          </w:p>
          <w:p w14:paraId="2E1EBC5C" w14:textId="77777777" w:rsidR="00E11499" w:rsidRPr="00222D9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2D99">
              <w:rPr>
                <w:rFonts w:ascii="Times New Roman" w:hAnsi="Times New Roman" w:cs="Times New Roman"/>
                <w:sz w:val="20"/>
                <w:szCs w:val="20"/>
              </w:rPr>
              <w:t xml:space="preserve">Opowiada o wydarzeniach, które dokonały się w Wielki Czwartek. </w:t>
            </w:r>
          </w:p>
          <w:p w14:paraId="6C2CE0F2" w14:textId="77777777" w:rsidR="00E11499" w:rsidRPr="00222D99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10BEA7B7" w14:textId="1C69B11C" w:rsidR="00E11499" w:rsidRPr="00222D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 uczestniczy </w:t>
            </w:r>
            <w:r w:rsidR="00222D99" w:rsidRPr="00222D9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22D99">
              <w:rPr>
                <w:rFonts w:ascii="Times New Roman" w:hAnsi="Times New Roman"/>
                <w:color w:val="000000"/>
                <w:sz w:val="20"/>
                <w:szCs w:val="20"/>
              </w:rPr>
              <w:t>w Eucharystii w Wielki Czwartek</w:t>
            </w:r>
            <w:r w:rsidR="00222D99" w:rsidRPr="00222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22D99" w:rsidRPr="00222D99">
              <w:rPr>
                <w:rFonts w:ascii="Times New Roman" w:hAnsi="Times New Roman"/>
                <w:color w:val="000000"/>
                <w:sz w:val="20"/>
                <w:szCs w:val="20"/>
              </w:rPr>
              <w:t>(B.4.a)</w:t>
            </w:r>
            <w:r w:rsidRPr="00222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14:paraId="7D34DE6F" w14:textId="77777777" w:rsidR="00E11499" w:rsidRPr="00222D99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7046490C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color w:val="000000"/>
                <w:sz w:val="20"/>
                <w:szCs w:val="20"/>
              </w:rPr>
              <w:t>Pogadanka, elementy wykładu, analiza tekstu, pieśń.</w:t>
            </w:r>
          </w:p>
        </w:tc>
        <w:tc>
          <w:tcPr>
            <w:tcW w:w="1263" w:type="dxa"/>
            <w:gridSpan w:val="3"/>
          </w:tcPr>
          <w:p w14:paraId="536D53F5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color w:val="000000"/>
                <w:sz w:val="20"/>
                <w:szCs w:val="20"/>
              </w:rPr>
              <w:t>Pismo Święte, podręcznik, karty pracy.</w:t>
            </w:r>
          </w:p>
        </w:tc>
        <w:tc>
          <w:tcPr>
            <w:tcW w:w="1570" w:type="dxa"/>
          </w:tcPr>
          <w:p w14:paraId="243ACEEC" w14:textId="77777777" w:rsidR="00E11499" w:rsidRPr="00E11499" w:rsidRDefault="00E11499" w:rsidP="00E11499">
            <w:pPr>
              <w:pStyle w:val="P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Język polski: tworzenie wypowiedzi ustnych </w:t>
            </w:r>
            <w:r w:rsidRPr="00E1149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i pisemnych. </w:t>
            </w:r>
          </w:p>
          <w:p w14:paraId="7F21034E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color w:val="000000"/>
                <w:sz w:val="20"/>
                <w:szCs w:val="20"/>
              </w:rPr>
              <w:t>Muzyka: doskonalenie umiejętności wokalnych.</w:t>
            </w:r>
          </w:p>
        </w:tc>
        <w:tc>
          <w:tcPr>
            <w:tcW w:w="2578" w:type="dxa"/>
            <w:gridSpan w:val="2"/>
          </w:tcPr>
          <w:p w14:paraId="3088C3CB" w14:textId="77777777" w:rsidR="00E1149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B.4</w:t>
            </w:r>
          </w:p>
          <w:p w14:paraId="09CC1159" w14:textId="77777777" w:rsidR="00E1149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B.4.a</w:t>
            </w:r>
          </w:p>
          <w:p w14:paraId="74C24B8F" w14:textId="77777777" w:rsidR="00E1149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C.6</w:t>
            </w:r>
          </w:p>
          <w:p w14:paraId="5CD9B10C" w14:textId="77777777" w:rsidR="00E11499" w:rsidRPr="00031079" w:rsidRDefault="00E11499" w:rsidP="00E11499">
            <w:pPr>
              <w:rPr>
                <w:sz w:val="20"/>
                <w:szCs w:val="20"/>
              </w:rPr>
            </w:pPr>
          </w:p>
        </w:tc>
      </w:tr>
      <w:tr w:rsidR="00E11499" w:rsidRPr="00031079" w14:paraId="0D0C428F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233"/>
        </w:trPr>
        <w:tc>
          <w:tcPr>
            <w:tcW w:w="482" w:type="dxa"/>
          </w:tcPr>
          <w:p w14:paraId="4AFCADAE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t>59.</w:t>
            </w:r>
          </w:p>
        </w:tc>
        <w:tc>
          <w:tcPr>
            <w:tcW w:w="1739" w:type="dxa"/>
          </w:tcPr>
          <w:p w14:paraId="5A9FC9CC" w14:textId="77777777" w:rsidR="00E11499" w:rsidRPr="00E11499" w:rsidRDefault="00E11499" w:rsidP="00E11499">
            <w:pPr>
              <w:pStyle w:val="Pa27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4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Chcę czynić </w:t>
            </w:r>
          </w:p>
          <w:p w14:paraId="3F0D6BEE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bCs/>
                <w:color w:val="000000"/>
                <w:sz w:val="20"/>
                <w:szCs w:val="20"/>
              </w:rPr>
              <w:t>dobro wokół siebie</w:t>
            </w:r>
          </w:p>
        </w:tc>
        <w:tc>
          <w:tcPr>
            <w:tcW w:w="2134" w:type="dxa"/>
            <w:gridSpan w:val="2"/>
          </w:tcPr>
          <w:p w14:paraId="00F2549E" w14:textId="341122B7" w:rsidR="00E11499" w:rsidRPr="00222D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222D99">
              <w:rPr>
                <w:rFonts w:cs="Times New Roman"/>
                <w:color w:val="000000"/>
                <w:sz w:val="20"/>
                <w:szCs w:val="20"/>
              </w:rPr>
              <w:t>Uświadomienie prawdy o możliwości bezinteresownego pomagania</w:t>
            </w:r>
            <w:r w:rsidR="00222D99" w:rsidRPr="00222D9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22D99" w:rsidRPr="00222D99">
              <w:rPr>
                <w:rFonts w:cs="ClassGarmndEU"/>
                <w:color w:val="000000"/>
                <w:sz w:val="20"/>
                <w:szCs w:val="20"/>
              </w:rPr>
              <w:t>(E.1)</w:t>
            </w:r>
            <w:r w:rsidRPr="00222D99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12" w:type="dxa"/>
            <w:gridSpan w:val="2"/>
          </w:tcPr>
          <w:p w14:paraId="6BA4EBFD" w14:textId="77777777" w:rsidR="00E11499" w:rsidRPr="00222D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222D99">
              <w:rPr>
                <w:rFonts w:cs="Times New Roman"/>
                <w:color w:val="000000"/>
                <w:sz w:val="20"/>
                <w:szCs w:val="20"/>
              </w:rPr>
              <w:t>Uczeń wyjaśnia, czym jest wolontariat i kim jest wolontariusz.</w:t>
            </w:r>
          </w:p>
        </w:tc>
        <w:tc>
          <w:tcPr>
            <w:tcW w:w="1953" w:type="dxa"/>
          </w:tcPr>
          <w:p w14:paraId="30FE4AC3" w14:textId="77777777" w:rsidR="00E11499" w:rsidRPr="00222D99" w:rsidRDefault="00E11499" w:rsidP="00E11499">
            <w:pPr>
              <w:pStyle w:val="Pa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Uczeń: </w:t>
            </w:r>
          </w:p>
          <w:p w14:paraId="2686F7FA" w14:textId="77777777" w:rsidR="00E11499" w:rsidRPr="00222D9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2D99">
              <w:rPr>
                <w:rFonts w:ascii="Times New Roman" w:hAnsi="Times New Roman" w:cs="Times New Roman"/>
                <w:sz w:val="20"/>
                <w:szCs w:val="20"/>
              </w:rPr>
              <w:t xml:space="preserve">Opowiada o sposobach angażowania się w wolontariat. </w:t>
            </w:r>
          </w:p>
          <w:p w14:paraId="22E40332" w14:textId="77777777" w:rsidR="00E11499" w:rsidRPr="00222D99" w:rsidRDefault="00E11499" w:rsidP="00E11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22D99">
              <w:rPr>
                <w:rFonts w:ascii="Times New Roman" w:hAnsi="Times New Roman" w:cs="Times New Roman"/>
                <w:sz w:val="20"/>
                <w:szCs w:val="20"/>
              </w:rPr>
              <w:t xml:space="preserve">Opowiada o Caritas. </w:t>
            </w:r>
          </w:p>
          <w:p w14:paraId="205B52AF" w14:textId="77777777" w:rsidR="00E11499" w:rsidRPr="00222D99" w:rsidRDefault="00E11499" w:rsidP="00E114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14:paraId="6A7FBBEB" w14:textId="115F565F" w:rsidR="00E11499" w:rsidRPr="00222D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222D99">
              <w:rPr>
                <w:rFonts w:cs="Times New Roman"/>
                <w:color w:val="000000"/>
                <w:sz w:val="20"/>
                <w:szCs w:val="20"/>
              </w:rPr>
              <w:t>Uczeń pomaga innym</w:t>
            </w:r>
            <w:r w:rsidR="00222D99" w:rsidRPr="00222D9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22D99" w:rsidRPr="00222D99">
              <w:rPr>
                <w:rFonts w:cs="ClassGarmndEU"/>
                <w:color w:val="000000"/>
                <w:sz w:val="20"/>
                <w:szCs w:val="20"/>
              </w:rPr>
              <w:t>(E.1.e)</w:t>
            </w:r>
            <w:r w:rsidRPr="00222D99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92" w:type="dxa"/>
          </w:tcPr>
          <w:p w14:paraId="415916FD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color w:val="000000"/>
                <w:sz w:val="20"/>
                <w:szCs w:val="20"/>
              </w:rPr>
              <w:t xml:space="preserve">Pogadanka, rozmowa kierowana, analiza tekstów, praca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E11499">
              <w:rPr>
                <w:rFonts w:cs="Times New Roman"/>
                <w:color w:val="000000"/>
                <w:sz w:val="20"/>
                <w:szCs w:val="20"/>
              </w:rPr>
              <w:t>z podręcznikiem, dialog.</w:t>
            </w:r>
          </w:p>
        </w:tc>
        <w:tc>
          <w:tcPr>
            <w:tcW w:w="1263" w:type="dxa"/>
            <w:gridSpan w:val="3"/>
          </w:tcPr>
          <w:p w14:paraId="11D3C1FA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color w:val="000000"/>
                <w:sz w:val="20"/>
                <w:szCs w:val="20"/>
              </w:rPr>
              <w:t>Podręcznik, karty pracy.</w:t>
            </w:r>
          </w:p>
        </w:tc>
        <w:tc>
          <w:tcPr>
            <w:tcW w:w="1570" w:type="dxa"/>
          </w:tcPr>
          <w:p w14:paraId="03C5540A" w14:textId="77777777" w:rsidR="00E11499" w:rsidRPr="00E11499" w:rsidRDefault="00E11499" w:rsidP="00E11499">
            <w:pPr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color w:val="000000"/>
                <w:sz w:val="20"/>
                <w:szCs w:val="20"/>
              </w:rPr>
              <w:t>Przyroda: opisuje podstawowe zasady dbałości o ciało i otoczenie.</w:t>
            </w:r>
          </w:p>
        </w:tc>
        <w:tc>
          <w:tcPr>
            <w:tcW w:w="2578" w:type="dxa"/>
            <w:gridSpan w:val="2"/>
          </w:tcPr>
          <w:p w14:paraId="4435AA4C" w14:textId="77777777" w:rsidR="00E1149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</w:t>
            </w:r>
          </w:p>
          <w:p w14:paraId="59D2F4F5" w14:textId="77777777" w:rsidR="00E11499" w:rsidRPr="00031079" w:rsidRDefault="00E11499" w:rsidP="00E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E.1.e</w:t>
            </w:r>
          </w:p>
        </w:tc>
      </w:tr>
      <w:tr w:rsidR="00E11499" w:rsidRPr="00031079" w14:paraId="62F5DD1B" w14:textId="77777777" w:rsidTr="00E1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077" w:type="dxa"/>
          <w:trHeight w:val="614"/>
        </w:trPr>
        <w:tc>
          <w:tcPr>
            <w:tcW w:w="482" w:type="dxa"/>
          </w:tcPr>
          <w:p w14:paraId="2A621C7A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 w:rsidRPr="00031079"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1739" w:type="dxa"/>
          </w:tcPr>
          <w:p w14:paraId="10EB3476" w14:textId="77777777" w:rsidR="00E11499" w:rsidRPr="00E11499" w:rsidRDefault="00E11499" w:rsidP="00E11499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E11499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 xml:space="preserve">Chcę żyć z Bogiem </w:t>
            </w:r>
          </w:p>
          <w:p w14:paraId="2A4858ED" w14:textId="77777777" w:rsidR="00E11499" w:rsidRPr="00E11499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w czasie wakacji</w:t>
            </w:r>
          </w:p>
        </w:tc>
        <w:tc>
          <w:tcPr>
            <w:tcW w:w="2134" w:type="dxa"/>
            <w:gridSpan w:val="2"/>
          </w:tcPr>
          <w:p w14:paraId="34884F92" w14:textId="77777777" w:rsidR="00E11499" w:rsidRPr="00E11499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sz w:val="20"/>
                <w:szCs w:val="20"/>
              </w:rPr>
              <w:t>Uświadomienie prawdy, że wakacje są darem Boga.</w:t>
            </w:r>
          </w:p>
        </w:tc>
        <w:tc>
          <w:tcPr>
            <w:tcW w:w="2102" w:type="dxa"/>
          </w:tcPr>
          <w:p w14:paraId="6C6154DA" w14:textId="75CF6550" w:rsidR="00E11499" w:rsidRPr="00222D99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22D99">
              <w:rPr>
                <w:rFonts w:cs="Times New Roman"/>
                <w:sz w:val="20"/>
                <w:szCs w:val="20"/>
              </w:rPr>
              <w:t>Uczeń wyjaśnia, w jaki sposób podczas wakacji można pogłębić przyjaźń z Jezusem</w:t>
            </w:r>
            <w:r w:rsidR="00222D99" w:rsidRPr="00222D99">
              <w:rPr>
                <w:rFonts w:cs="Times New Roman"/>
                <w:sz w:val="20"/>
                <w:szCs w:val="20"/>
              </w:rPr>
              <w:t xml:space="preserve"> </w:t>
            </w:r>
            <w:r w:rsidR="00222D99" w:rsidRPr="00222D99">
              <w:rPr>
                <w:sz w:val="20"/>
                <w:szCs w:val="20"/>
              </w:rPr>
              <w:t>(A.2)</w:t>
            </w:r>
            <w:r w:rsidRPr="00222D99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3" w:type="dxa"/>
            <w:gridSpan w:val="2"/>
          </w:tcPr>
          <w:p w14:paraId="6D010D9A" w14:textId="77777777" w:rsidR="00E11499" w:rsidRPr="00222D99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22D99">
              <w:rPr>
                <w:rFonts w:cs="Times New Roman"/>
                <w:sz w:val="20"/>
                <w:szCs w:val="20"/>
              </w:rPr>
              <w:t xml:space="preserve">Uczeń dostrzega obecność Jezusa </w:t>
            </w:r>
            <w:r w:rsidRPr="00222D99">
              <w:rPr>
                <w:rFonts w:cs="Times New Roman"/>
                <w:sz w:val="20"/>
                <w:szCs w:val="20"/>
              </w:rPr>
              <w:br/>
              <w:t>w różnych sytuacjach życiowych.</w:t>
            </w:r>
          </w:p>
        </w:tc>
        <w:tc>
          <w:tcPr>
            <w:tcW w:w="1995" w:type="dxa"/>
            <w:gridSpan w:val="2"/>
          </w:tcPr>
          <w:p w14:paraId="5C73C80D" w14:textId="7CE1A4B4" w:rsidR="00E11499" w:rsidRPr="00222D99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22D99">
              <w:rPr>
                <w:rFonts w:cs="Times New Roman"/>
                <w:sz w:val="20"/>
                <w:szCs w:val="20"/>
              </w:rPr>
              <w:t xml:space="preserve">Uczeń pamięta </w:t>
            </w:r>
            <w:r w:rsidRPr="00222D99">
              <w:rPr>
                <w:rFonts w:cs="Times New Roman"/>
                <w:sz w:val="20"/>
                <w:szCs w:val="20"/>
              </w:rPr>
              <w:br/>
              <w:t xml:space="preserve">o Jezusie w czasie wakacji poprzez osobistą modlitwę oraz uczestnictwo </w:t>
            </w:r>
            <w:r w:rsidRPr="00222D99">
              <w:rPr>
                <w:rFonts w:cs="Times New Roman"/>
                <w:sz w:val="20"/>
                <w:szCs w:val="20"/>
              </w:rPr>
              <w:br/>
              <w:t>w niedzielnych Mszach Świętych</w:t>
            </w:r>
            <w:r w:rsidR="00222D99" w:rsidRPr="00222D99">
              <w:rPr>
                <w:rFonts w:cs="Times New Roman"/>
                <w:sz w:val="20"/>
                <w:szCs w:val="20"/>
              </w:rPr>
              <w:t xml:space="preserve"> </w:t>
            </w:r>
            <w:r w:rsidR="00222D99" w:rsidRPr="00222D99">
              <w:rPr>
                <w:sz w:val="20"/>
                <w:szCs w:val="20"/>
              </w:rPr>
              <w:t>(F.1.h)</w:t>
            </w:r>
            <w:r w:rsidRPr="00222D99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  <w:gridSpan w:val="3"/>
          </w:tcPr>
          <w:p w14:paraId="60CE8558" w14:textId="77777777" w:rsidR="00E11499" w:rsidRPr="00E11499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sz w:val="20"/>
                <w:szCs w:val="20"/>
              </w:rPr>
              <w:t xml:space="preserve">Pogadanka, rozmowa kierowana, analiza tekstów, praca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E11499">
              <w:rPr>
                <w:rFonts w:cs="Times New Roman"/>
                <w:sz w:val="20"/>
                <w:szCs w:val="20"/>
              </w:rPr>
              <w:t>z podręcznikiem, dialog.</w:t>
            </w:r>
          </w:p>
        </w:tc>
        <w:tc>
          <w:tcPr>
            <w:tcW w:w="1256" w:type="dxa"/>
            <w:gridSpan w:val="2"/>
          </w:tcPr>
          <w:p w14:paraId="6DDE6D03" w14:textId="77777777" w:rsidR="00E11499" w:rsidRPr="00E11499" w:rsidRDefault="00E11499" w:rsidP="00E11499">
            <w:pPr>
              <w:pStyle w:val="P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499">
              <w:rPr>
                <w:rFonts w:ascii="Times New Roman" w:hAnsi="Times New Roman"/>
                <w:sz w:val="20"/>
                <w:szCs w:val="20"/>
              </w:rPr>
              <w:t xml:space="preserve">Pismo Święte, podręcznik, karty pracy. </w:t>
            </w:r>
          </w:p>
          <w:p w14:paraId="09090973" w14:textId="77777777" w:rsidR="00E11499" w:rsidRPr="00E11499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ABC2FE8" w14:textId="77777777" w:rsidR="00E11499" w:rsidRPr="00E11499" w:rsidRDefault="00E11499" w:rsidP="00E11499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11499">
              <w:rPr>
                <w:rFonts w:cs="Times New Roman"/>
                <w:sz w:val="20"/>
                <w:szCs w:val="20"/>
              </w:rPr>
              <w:t>Język polski: budowanie wypowiedzi ustnych.</w:t>
            </w:r>
          </w:p>
        </w:tc>
        <w:tc>
          <w:tcPr>
            <w:tcW w:w="2578" w:type="dxa"/>
            <w:gridSpan w:val="2"/>
          </w:tcPr>
          <w:p w14:paraId="6086BAC9" w14:textId="77777777" w:rsidR="00E1149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A.2</w:t>
            </w:r>
          </w:p>
          <w:p w14:paraId="2BB89341" w14:textId="77777777" w:rsidR="00E11499" w:rsidRPr="00031079" w:rsidRDefault="00E11499" w:rsidP="00E11499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F.1.h</w:t>
            </w:r>
          </w:p>
        </w:tc>
      </w:tr>
    </w:tbl>
    <w:p w14:paraId="098C0CB7" w14:textId="77777777" w:rsidR="00E51BC2" w:rsidRDefault="00E51BC2" w:rsidP="00E90D2F">
      <w:pPr>
        <w:pStyle w:val="Nagwek1"/>
      </w:pPr>
    </w:p>
    <w:p w14:paraId="5CD090DC" w14:textId="77777777" w:rsidR="002A0C32" w:rsidRPr="00031079" w:rsidRDefault="002A0C32">
      <w:pPr>
        <w:spacing w:line="100" w:lineRule="atLeast"/>
        <w:rPr>
          <w:sz w:val="20"/>
          <w:szCs w:val="20"/>
        </w:rPr>
      </w:pPr>
    </w:p>
    <w:p w14:paraId="48523398" w14:textId="77777777" w:rsidR="002A0C32" w:rsidRPr="00031079" w:rsidRDefault="002A0C32">
      <w:pPr>
        <w:spacing w:line="100" w:lineRule="atLeast"/>
        <w:rPr>
          <w:sz w:val="20"/>
          <w:szCs w:val="20"/>
        </w:rPr>
      </w:pPr>
    </w:p>
    <w:p w14:paraId="149228BC" w14:textId="77777777" w:rsidR="002A0C32" w:rsidRPr="00031079" w:rsidRDefault="002A0C32">
      <w:pPr>
        <w:spacing w:line="100" w:lineRule="atLeast"/>
        <w:rPr>
          <w:sz w:val="20"/>
          <w:szCs w:val="20"/>
        </w:rPr>
      </w:pPr>
    </w:p>
    <w:p w14:paraId="62B5C528" w14:textId="77777777" w:rsidR="00C906C8" w:rsidRDefault="00C906C8">
      <w:pPr>
        <w:spacing w:line="100" w:lineRule="atLeast"/>
      </w:pPr>
    </w:p>
    <w:p w14:paraId="72598431" w14:textId="77777777" w:rsidR="002702AA" w:rsidRDefault="002702AA">
      <w:pPr>
        <w:spacing w:line="100" w:lineRule="atLeast"/>
      </w:pPr>
    </w:p>
    <w:sectPr w:rsidR="002702AA" w:rsidSect="002702AA">
      <w:pgSz w:w="16838" w:h="11906" w:orient="landscape"/>
      <w:pgMar w:top="1440" w:right="1080" w:bottom="1440" w:left="1080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ssGarmndEU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AF"/>
    <w:rsid w:val="00005BB6"/>
    <w:rsid w:val="000103DD"/>
    <w:rsid w:val="00030E6A"/>
    <w:rsid w:val="00031079"/>
    <w:rsid w:val="000350AB"/>
    <w:rsid w:val="000509AE"/>
    <w:rsid w:val="00052C1A"/>
    <w:rsid w:val="00053E8E"/>
    <w:rsid w:val="000551DE"/>
    <w:rsid w:val="00067B76"/>
    <w:rsid w:val="0007007F"/>
    <w:rsid w:val="00071926"/>
    <w:rsid w:val="00082C2B"/>
    <w:rsid w:val="000B5B2A"/>
    <w:rsid w:val="000B6CF1"/>
    <w:rsid w:val="000E5718"/>
    <w:rsid w:val="000E6209"/>
    <w:rsid w:val="000F13CD"/>
    <w:rsid w:val="000F1EB0"/>
    <w:rsid w:val="000F4FA8"/>
    <w:rsid w:val="00100DD2"/>
    <w:rsid w:val="00105565"/>
    <w:rsid w:val="001272F7"/>
    <w:rsid w:val="00144636"/>
    <w:rsid w:val="00150270"/>
    <w:rsid w:val="0015254F"/>
    <w:rsid w:val="0017092B"/>
    <w:rsid w:val="00180144"/>
    <w:rsid w:val="00180F78"/>
    <w:rsid w:val="00191A86"/>
    <w:rsid w:val="001944D8"/>
    <w:rsid w:val="001A2F1E"/>
    <w:rsid w:val="001A4F9D"/>
    <w:rsid w:val="001A5217"/>
    <w:rsid w:val="001A53FD"/>
    <w:rsid w:val="001B2218"/>
    <w:rsid w:val="001B3775"/>
    <w:rsid w:val="001C1421"/>
    <w:rsid w:val="001C3C38"/>
    <w:rsid w:val="001E0AFB"/>
    <w:rsid w:val="001F63EB"/>
    <w:rsid w:val="00202312"/>
    <w:rsid w:val="002036F3"/>
    <w:rsid w:val="00217D30"/>
    <w:rsid w:val="00221088"/>
    <w:rsid w:val="00222D99"/>
    <w:rsid w:val="002507E6"/>
    <w:rsid w:val="002540D2"/>
    <w:rsid w:val="00263A0D"/>
    <w:rsid w:val="00267523"/>
    <w:rsid w:val="002702AA"/>
    <w:rsid w:val="00285A29"/>
    <w:rsid w:val="00291AA6"/>
    <w:rsid w:val="00292422"/>
    <w:rsid w:val="00295ECB"/>
    <w:rsid w:val="002A0C32"/>
    <w:rsid w:val="002A56A8"/>
    <w:rsid w:val="002B065F"/>
    <w:rsid w:val="002B151E"/>
    <w:rsid w:val="002B6C97"/>
    <w:rsid w:val="002E041D"/>
    <w:rsid w:val="002E6160"/>
    <w:rsid w:val="002F006E"/>
    <w:rsid w:val="002F0ED9"/>
    <w:rsid w:val="002F5CA2"/>
    <w:rsid w:val="0030282B"/>
    <w:rsid w:val="003219CF"/>
    <w:rsid w:val="00323DC6"/>
    <w:rsid w:val="00332EBB"/>
    <w:rsid w:val="00340413"/>
    <w:rsid w:val="00343756"/>
    <w:rsid w:val="00350617"/>
    <w:rsid w:val="00351FCB"/>
    <w:rsid w:val="00363D64"/>
    <w:rsid w:val="003700C7"/>
    <w:rsid w:val="00374AF2"/>
    <w:rsid w:val="00377880"/>
    <w:rsid w:val="00380C12"/>
    <w:rsid w:val="00387480"/>
    <w:rsid w:val="0039655F"/>
    <w:rsid w:val="003A4230"/>
    <w:rsid w:val="003B4B50"/>
    <w:rsid w:val="003C3272"/>
    <w:rsid w:val="003C57E5"/>
    <w:rsid w:val="003D08A4"/>
    <w:rsid w:val="004052C1"/>
    <w:rsid w:val="00405493"/>
    <w:rsid w:val="00417A58"/>
    <w:rsid w:val="00423998"/>
    <w:rsid w:val="00430FE9"/>
    <w:rsid w:val="004321F8"/>
    <w:rsid w:val="00435293"/>
    <w:rsid w:val="0043538F"/>
    <w:rsid w:val="00436415"/>
    <w:rsid w:val="004434DC"/>
    <w:rsid w:val="00457D0F"/>
    <w:rsid w:val="0047160E"/>
    <w:rsid w:val="004727BB"/>
    <w:rsid w:val="00482842"/>
    <w:rsid w:val="00495439"/>
    <w:rsid w:val="00496648"/>
    <w:rsid w:val="004B4B69"/>
    <w:rsid w:val="004D4BA0"/>
    <w:rsid w:val="004D712F"/>
    <w:rsid w:val="004E386C"/>
    <w:rsid w:val="005065F8"/>
    <w:rsid w:val="00510887"/>
    <w:rsid w:val="0051789C"/>
    <w:rsid w:val="005324F4"/>
    <w:rsid w:val="005335A1"/>
    <w:rsid w:val="00561254"/>
    <w:rsid w:val="00564F3E"/>
    <w:rsid w:val="00571401"/>
    <w:rsid w:val="005841E1"/>
    <w:rsid w:val="00595BEF"/>
    <w:rsid w:val="005A222C"/>
    <w:rsid w:val="005A51CC"/>
    <w:rsid w:val="005C0EA5"/>
    <w:rsid w:val="005C1008"/>
    <w:rsid w:val="005C6AA1"/>
    <w:rsid w:val="005D40C1"/>
    <w:rsid w:val="005E2631"/>
    <w:rsid w:val="005E66F7"/>
    <w:rsid w:val="005F1B2F"/>
    <w:rsid w:val="005F1E59"/>
    <w:rsid w:val="005F75C5"/>
    <w:rsid w:val="005F7BAC"/>
    <w:rsid w:val="00600AAB"/>
    <w:rsid w:val="00600CAB"/>
    <w:rsid w:val="00601CCB"/>
    <w:rsid w:val="00621CB7"/>
    <w:rsid w:val="00626196"/>
    <w:rsid w:val="00627CF2"/>
    <w:rsid w:val="00635F6A"/>
    <w:rsid w:val="00647F88"/>
    <w:rsid w:val="0065287A"/>
    <w:rsid w:val="00663C51"/>
    <w:rsid w:val="00674927"/>
    <w:rsid w:val="00675808"/>
    <w:rsid w:val="006953C7"/>
    <w:rsid w:val="006A1663"/>
    <w:rsid w:val="006A251C"/>
    <w:rsid w:val="006A5698"/>
    <w:rsid w:val="006B085A"/>
    <w:rsid w:val="006B572A"/>
    <w:rsid w:val="006B62B5"/>
    <w:rsid w:val="006C7F35"/>
    <w:rsid w:val="006D0541"/>
    <w:rsid w:val="006E109E"/>
    <w:rsid w:val="006E4587"/>
    <w:rsid w:val="006F3F3A"/>
    <w:rsid w:val="00703366"/>
    <w:rsid w:val="0070504C"/>
    <w:rsid w:val="00714B28"/>
    <w:rsid w:val="00723DD6"/>
    <w:rsid w:val="00730EDA"/>
    <w:rsid w:val="007431AB"/>
    <w:rsid w:val="00743883"/>
    <w:rsid w:val="0074407B"/>
    <w:rsid w:val="007477B7"/>
    <w:rsid w:val="00753932"/>
    <w:rsid w:val="007730D0"/>
    <w:rsid w:val="0079188F"/>
    <w:rsid w:val="007A2C09"/>
    <w:rsid w:val="007A72A3"/>
    <w:rsid w:val="007B1302"/>
    <w:rsid w:val="007C000D"/>
    <w:rsid w:val="007C0223"/>
    <w:rsid w:val="007C4472"/>
    <w:rsid w:val="007D395C"/>
    <w:rsid w:val="007E3034"/>
    <w:rsid w:val="007F212B"/>
    <w:rsid w:val="007F74A6"/>
    <w:rsid w:val="00806B1D"/>
    <w:rsid w:val="00813FC0"/>
    <w:rsid w:val="00816FA1"/>
    <w:rsid w:val="00817E03"/>
    <w:rsid w:val="0082124B"/>
    <w:rsid w:val="00827750"/>
    <w:rsid w:val="00831B18"/>
    <w:rsid w:val="00840DAF"/>
    <w:rsid w:val="008455CC"/>
    <w:rsid w:val="00850603"/>
    <w:rsid w:val="00850FE4"/>
    <w:rsid w:val="0085137E"/>
    <w:rsid w:val="008556D0"/>
    <w:rsid w:val="008654C0"/>
    <w:rsid w:val="0087782D"/>
    <w:rsid w:val="00892839"/>
    <w:rsid w:val="008A3738"/>
    <w:rsid w:val="008A3D2B"/>
    <w:rsid w:val="008A5D79"/>
    <w:rsid w:val="008A69F3"/>
    <w:rsid w:val="008B16F3"/>
    <w:rsid w:val="008B4414"/>
    <w:rsid w:val="008C568E"/>
    <w:rsid w:val="008C63A3"/>
    <w:rsid w:val="008D6AFE"/>
    <w:rsid w:val="008D7971"/>
    <w:rsid w:val="008E0FC7"/>
    <w:rsid w:val="008F2904"/>
    <w:rsid w:val="008F6A43"/>
    <w:rsid w:val="008F7CA1"/>
    <w:rsid w:val="00900186"/>
    <w:rsid w:val="00901ED0"/>
    <w:rsid w:val="00914F06"/>
    <w:rsid w:val="0091709F"/>
    <w:rsid w:val="0093209A"/>
    <w:rsid w:val="009338C3"/>
    <w:rsid w:val="00937E5B"/>
    <w:rsid w:val="009409C3"/>
    <w:rsid w:val="009451F4"/>
    <w:rsid w:val="00952AF1"/>
    <w:rsid w:val="00956EBB"/>
    <w:rsid w:val="009572F8"/>
    <w:rsid w:val="00963CB7"/>
    <w:rsid w:val="00966CC9"/>
    <w:rsid w:val="00984AB3"/>
    <w:rsid w:val="009924EF"/>
    <w:rsid w:val="0099481B"/>
    <w:rsid w:val="009A1D41"/>
    <w:rsid w:val="009B492A"/>
    <w:rsid w:val="009B5555"/>
    <w:rsid w:val="009B79E1"/>
    <w:rsid w:val="009C11BE"/>
    <w:rsid w:val="009C3206"/>
    <w:rsid w:val="009D7853"/>
    <w:rsid w:val="009F02EB"/>
    <w:rsid w:val="009F1F63"/>
    <w:rsid w:val="009F2A19"/>
    <w:rsid w:val="009F4550"/>
    <w:rsid w:val="009F6442"/>
    <w:rsid w:val="009F7F2A"/>
    <w:rsid w:val="00A01137"/>
    <w:rsid w:val="00A07D36"/>
    <w:rsid w:val="00A11296"/>
    <w:rsid w:val="00A1617E"/>
    <w:rsid w:val="00A22652"/>
    <w:rsid w:val="00A2522B"/>
    <w:rsid w:val="00A30C26"/>
    <w:rsid w:val="00A469E8"/>
    <w:rsid w:val="00A503C3"/>
    <w:rsid w:val="00A51052"/>
    <w:rsid w:val="00A52911"/>
    <w:rsid w:val="00A630A2"/>
    <w:rsid w:val="00A65126"/>
    <w:rsid w:val="00A815D9"/>
    <w:rsid w:val="00A83639"/>
    <w:rsid w:val="00A85E52"/>
    <w:rsid w:val="00AA1E8F"/>
    <w:rsid w:val="00AA21B1"/>
    <w:rsid w:val="00AA761A"/>
    <w:rsid w:val="00AB637B"/>
    <w:rsid w:val="00AB678D"/>
    <w:rsid w:val="00AD3B79"/>
    <w:rsid w:val="00AD493E"/>
    <w:rsid w:val="00AE0311"/>
    <w:rsid w:val="00AF54EB"/>
    <w:rsid w:val="00B06305"/>
    <w:rsid w:val="00B1253C"/>
    <w:rsid w:val="00B15D65"/>
    <w:rsid w:val="00B16BAB"/>
    <w:rsid w:val="00B21F37"/>
    <w:rsid w:val="00B233FC"/>
    <w:rsid w:val="00B53BAD"/>
    <w:rsid w:val="00B54067"/>
    <w:rsid w:val="00B61152"/>
    <w:rsid w:val="00B626DD"/>
    <w:rsid w:val="00B63077"/>
    <w:rsid w:val="00B63567"/>
    <w:rsid w:val="00B65DE6"/>
    <w:rsid w:val="00B671A1"/>
    <w:rsid w:val="00B707BF"/>
    <w:rsid w:val="00B83E7A"/>
    <w:rsid w:val="00BA1529"/>
    <w:rsid w:val="00BA53E9"/>
    <w:rsid w:val="00BB3A63"/>
    <w:rsid w:val="00BC2A30"/>
    <w:rsid w:val="00BC5757"/>
    <w:rsid w:val="00BD5001"/>
    <w:rsid w:val="00BE6801"/>
    <w:rsid w:val="00BF1584"/>
    <w:rsid w:val="00BF1E48"/>
    <w:rsid w:val="00BF2A00"/>
    <w:rsid w:val="00BF3707"/>
    <w:rsid w:val="00C05C62"/>
    <w:rsid w:val="00C05D3F"/>
    <w:rsid w:val="00C10FB1"/>
    <w:rsid w:val="00C1160F"/>
    <w:rsid w:val="00C15540"/>
    <w:rsid w:val="00C30507"/>
    <w:rsid w:val="00C461E4"/>
    <w:rsid w:val="00C475F5"/>
    <w:rsid w:val="00C64998"/>
    <w:rsid w:val="00C67976"/>
    <w:rsid w:val="00C718D2"/>
    <w:rsid w:val="00C73BB5"/>
    <w:rsid w:val="00C80BB3"/>
    <w:rsid w:val="00C82BFF"/>
    <w:rsid w:val="00C906C8"/>
    <w:rsid w:val="00C911A2"/>
    <w:rsid w:val="00C95183"/>
    <w:rsid w:val="00CA0255"/>
    <w:rsid w:val="00CA45FE"/>
    <w:rsid w:val="00CC0006"/>
    <w:rsid w:val="00CC011A"/>
    <w:rsid w:val="00CD4220"/>
    <w:rsid w:val="00CE65AE"/>
    <w:rsid w:val="00CF183F"/>
    <w:rsid w:val="00CF1C2D"/>
    <w:rsid w:val="00D04CA2"/>
    <w:rsid w:val="00D05D01"/>
    <w:rsid w:val="00D1360A"/>
    <w:rsid w:val="00D14326"/>
    <w:rsid w:val="00D177A8"/>
    <w:rsid w:val="00D240BA"/>
    <w:rsid w:val="00D34F57"/>
    <w:rsid w:val="00D42005"/>
    <w:rsid w:val="00D5232E"/>
    <w:rsid w:val="00D541E6"/>
    <w:rsid w:val="00D5496B"/>
    <w:rsid w:val="00D57258"/>
    <w:rsid w:val="00D641BD"/>
    <w:rsid w:val="00D765A0"/>
    <w:rsid w:val="00D77BB1"/>
    <w:rsid w:val="00D87889"/>
    <w:rsid w:val="00DB058C"/>
    <w:rsid w:val="00DD5743"/>
    <w:rsid w:val="00DE6849"/>
    <w:rsid w:val="00DF47EB"/>
    <w:rsid w:val="00DF6A2F"/>
    <w:rsid w:val="00DF73C6"/>
    <w:rsid w:val="00E00D97"/>
    <w:rsid w:val="00E04006"/>
    <w:rsid w:val="00E07529"/>
    <w:rsid w:val="00E11499"/>
    <w:rsid w:val="00E15B1A"/>
    <w:rsid w:val="00E411A3"/>
    <w:rsid w:val="00E41273"/>
    <w:rsid w:val="00E46D54"/>
    <w:rsid w:val="00E50D50"/>
    <w:rsid w:val="00E51BC2"/>
    <w:rsid w:val="00E65C6F"/>
    <w:rsid w:val="00E67CF7"/>
    <w:rsid w:val="00E74087"/>
    <w:rsid w:val="00E7450D"/>
    <w:rsid w:val="00E90D2F"/>
    <w:rsid w:val="00E96321"/>
    <w:rsid w:val="00E9701A"/>
    <w:rsid w:val="00EA496C"/>
    <w:rsid w:val="00EA6BD8"/>
    <w:rsid w:val="00EA7422"/>
    <w:rsid w:val="00EB64A8"/>
    <w:rsid w:val="00EB75CA"/>
    <w:rsid w:val="00EC3FBA"/>
    <w:rsid w:val="00ED078D"/>
    <w:rsid w:val="00ED327C"/>
    <w:rsid w:val="00EE7E65"/>
    <w:rsid w:val="00EF4C66"/>
    <w:rsid w:val="00F05CAF"/>
    <w:rsid w:val="00F074A5"/>
    <w:rsid w:val="00F114D1"/>
    <w:rsid w:val="00F12D90"/>
    <w:rsid w:val="00F15BC5"/>
    <w:rsid w:val="00F30E1E"/>
    <w:rsid w:val="00F31019"/>
    <w:rsid w:val="00F32909"/>
    <w:rsid w:val="00F36CEB"/>
    <w:rsid w:val="00F379F8"/>
    <w:rsid w:val="00F4204E"/>
    <w:rsid w:val="00F44779"/>
    <w:rsid w:val="00F454E2"/>
    <w:rsid w:val="00F63B21"/>
    <w:rsid w:val="00F6403D"/>
    <w:rsid w:val="00F67A56"/>
    <w:rsid w:val="00F7219A"/>
    <w:rsid w:val="00F7420C"/>
    <w:rsid w:val="00F7688B"/>
    <w:rsid w:val="00F80366"/>
    <w:rsid w:val="00F80479"/>
    <w:rsid w:val="00F83E12"/>
    <w:rsid w:val="00F8563D"/>
    <w:rsid w:val="00F932D0"/>
    <w:rsid w:val="00FA5087"/>
    <w:rsid w:val="00FB05E8"/>
    <w:rsid w:val="00FB4285"/>
    <w:rsid w:val="00FB51DB"/>
    <w:rsid w:val="00FC40E9"/>
    <w:rsid w:val="00FC7CE7"/>
    <w:rsid w:val="00FD39DF"/>
    <w:rsid w:val="00FD43E0"/>
    <w:rsid w:val="00FE25ED"/>
    <w:rsid w:val="00FE7CF8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2C8052"/>
  <w15:docId w15:val="{AA662DF0-5974-4B53-9E91-2F955E2A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FD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D2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A53FD"/>
  </w:style>
  <w:style w:type="character" w:customStyle="1" w:styleId="WW-Absatz-Standardschriftart">
    <w:name w:val="WW-Absatz-Standardschriftart"/>
    <w:rsid w:val="001A53FD"/>
  </w:style>
  <w:style w:type="character" w:customStyle="1" w:styleId="WW-Absatz-Standardschriftart1">
    <w:name w:val="WW-Absatz-Standardschriftart1"/>
    <w:rsid w:val="001A53FD"/>
  </w:style>
  <w:style w:type="character" w:customStyle="1" w:styleId="WW-Absatz-Standardschriftart11">
    <w:name w:val="WW-Absatz-Standardschriftart11"/>
    <w:rsid w:val="001A53FD"/>
  </w:style>
  <w:style w:type="character" w:customStyle="1" w:styleId="WW-Absatz-Standardschriftart111">
    <w:name w:val="WW-Absatz-Standardschriftart111"/>
    <w:rsid w:val="001A53FD"/>
  </w:style>
  <w:style w:type="character" w:customStyle="1" w:styleId="WW-Absatz-Standardschriftart1111">
    <w:name w:val="WW-Absatz-Standardschriftart1111"/>
    <w:rsid w:val="001A53FD"/>
  </w:style>
  <w:style w:type="character" w:customStyle="1" w:styleId="Domylnaczcionkaakapitu3">
    <w:name w:val="Domyślna czcionka akapitu3"/>
    <w:rsid w:val="001A53FD"/>
  </w:style>
  <w:style w:type="character" w:customStyle="1" w:styleId="WW-Absatz-Standardschriftart11111">
    <w:name w:val="WW-Absatz-Standardschriftart11111"/>
    <w:rsid w:val="001A53FD"/>
  </w:style>
  <w:style w:type="character" w:customStyle="1" w:styleId="WW-Absatz-Standardschriftart111111">
    <w:name w:val="WW-Absatz-Standardschriftart111111"/>
    <w:rsid w:val="001A53FD"/>
  </w:style>
  <w:style w:type="character" w:customStyle="1" w:styleId="WW-Absatz-Standardschriftart1111111">
    <w:name w:val="WW-Absatz-Standardschriftart1111111"/>
    <w:rsid w:val="001A53FD"/>
  </w:style>
  <w:style w:type="character" w:customStyle="1" w:styleId="WW-Absatz-Standardschriftart11111111">
    <w:name w:val="WW-Absatz-Standardschriftart11111111"/>
    <w:rsid w:val="001A53FD"/>
  </w:style>
  <w:style w:type="character" w:customStyle="1" w:styleId="WW-Absatz-Standardschriftart111111111">
    <w:name w:val="WW-Absatz-Standardschriftart111111111"/>
    <w:rsid w:val="001A53FD"/>
  </w:style>
  <w:style w:type="character" w:customStyle="1" w:styleId="WW-Absatz-Standardschriftart1111111111">
    <w:name w:val="WW-Absatz-Standardschriftart1111111111"/>
    <w:rsid w:val="001A53FD"/>
  </w:style>
  <w:style w:type="character" w:customStyle="1" w:styleId="WW-Absatz-Standardschriftart11111111111">
    <w:name w:val="WW-Absatz-Standardschriftart11111111111"/>
    <w:rsid w:val="001A53FD"/>
  </w:style>
  <w:style w:type="character" w:customStyle="1" w:styleId="Domylnaczcionkaakapitu2">
    <w:name w:val="Domyślna czcionka akapitu2"/>
    <w:rsid w:val="001A53FD"/>
  </w:style>
  <w:style w:type="character" w:customStyle="1" w:styleId="WW-Absatz-Standardschriftart111111111111">
    <w:name w:val="WW-Absatz-Standardschriftart111111111111"/>
    <w:rsid w:val="001A53FD"/>
  </w:style>
  <w:style w:type="character" w:customStyle="1" w:styleId="Domylnaczcionkaakapitu1">
    <w:name w:val="Domyślna czcionka akapitu1"/>
    <w:rsid w:val="001A53FD"/>
  </w:style>
  <w:style w:type="character" w:customStyle="1" w:styleId="WW-Absatz-Standardschriftart1111111111111">
    <w:name w:val="WW-Absatz-Standardschriftart1111111111111"/>
    <w:rsid w:val="001A53FD"/>
  </w:style>
  <w:style w:type="character" w:customStyle="1" w:styleId="Domylnaczcionkaakapitu4">
    <w:name w:val="Domyślna czcionka akapitu4"/>
    <w:rsid w:val="001A53FD"/>
  </w:style>
  <w:style w:type="character" w:customStyle="1" w:styleId="TekstpodstawowywcityZnak">
    <w:name w:val="Tekst podstawowy wcięty Znak"/>
    <w:rsid w:val="001A53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1A53F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ListLabel1">
    <w:name w:val="ListLabel 1"/>
    <w:rsid w:val="001A53FD"/>
    <w:rPr>
      <w:rFonts w:cs="Courier New"/>
    </w:rPr>
  </w:style>
  <w:style w:type="character" w:customStyle="1" w:styleId="ListLabel2">
    <w:name w:val="ListLabel 2"/>
    <w:rsid w:val="001A53FD"/>
    <w:rPr>
      <w:rFonts w:cs="Times New Roman"/>
      <w:b w:val="0"/>
      <w:bCs w:val="0"/>
      <w:i w:val="0"/>
      <w:iCs w:val="0"/>
      <w:caps w:val="0"/>
      <w:smallCaps w:val="0"/>
      <w:dstrike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sid w:val="001A53FD"/>
    <w:rPr>
      <w:rFonts w:cs="Times New Roman"/>
    </w:rPr>
  </w:style>
  <w:style w:type="character" w:customStyle="1" w:styleId="ListLabel4">
    <w:name w:val="ListLabel 4"/>
    <w:rsid w:val="001A53FD"/>
    <w:rPr>
      <w:rFonts w:eastAsia="Lucida Sans Unicode" w:cs="Times New Roman"/>
    </w:rPr>
  </w:style>
  <w:style w:type="character" w:styleId="Uwydatnienie">
    <w:name w:val="Emphasis"/>
    <w:qFormat/>
    <w:rsid w:val="001A53FD"/>
    <w:rPr>
      <w:i/>
      <w:iCs/>
    </w:rPr>
  </w:style>
  <w:style w:type="paragraph" w:customStyle="1" w:styleId="Nagwek4">
    <w:name w:val="Nagłówek4"/>
    <w:basedOn w:val="Normalny"/>
    <w:next w:val="Tekstpodstawowy"/>
    <w:rsid w:val="001A53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1A53FD"/>
    <w:pPr>
      <w:widowControl w:val="0"/>
      <w:spacing w:after="120" w:line="100" w:lineRule="atLeast"/>
    </w:pPr>
    <w:rPr>
      <w:rFonts w:eastAsia="Andale Sans UI" w:cs="Times New Roman"/>
    </w:rPr>
  </w:style>
  <w:style w:type="paragraph" w:styleId="Lista">
    <w:name w:val="List"/>
    <w:basedOn w:val="Tekstpodstawowy"/>
    <w:rsid w:val="001A53FD"/>
    <w:rPr>
      <w:rFonts w:cs="Mangal"/>
    </w:rPr>
  </w:style>
  <w:style w:type="paragraph" w:customStyle="1" w:styleId="Podpis4">
    <w:name w:val="Podpis4"/>
    <w:basedOn w:val="Normalny"/>
    <w:rsid w:val="001A53F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A53FD"/>
    <w:pPr>
      <w:suppressLineNumbers/>
    </w:pPr>
  </w:style>
  <w:style w:type="paragraph" w:customStyle="1" w:styleId="Nagwek3">
    <w:name w:val="Nagłówek3"/>
    <w:basedOn w:val="Normalny"/>
    <w:next w:val="Tekstpodstawowy"/>
    <w:rsid w:val="001A53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1A53F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1A53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1A53F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1A53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1A53FD"/>
    <w:pPr>
      <w:suppressLineNumbers/>
      <w:spacing w:before="120" w:after="120"/>
    </w:pPr>
    <w:rPr>
      <w:i/>
      <w:iCs/>
    </w:rPr>
  </w:style>
  <w:style w:type="paragraph" w:customStyle="1" w:styleId="Akapitzlist1">
    <w:name w:val="Akapit z listą1"/>
    <w:basedOn w:val="Normalny"/>
    <w:rsid w:val="001A53FD"/>
    <w:pPr>
      <w:ind w:left="720"/>
    </w:pPr>
  </w:style>
  <w:style w:type="paragraph" w:styleId="Tekstpodstawowywcity">
    <w:name w:val="Body Text Indent"/>
    <w:basedOn w:val="Normalny"/>
    <w:rsid w:val="001A53FD"/>
    <w:pPr>
      <w:spacing w:line="100" w:lineRule="atLeast"/>
      <w:ind w:left="1080"/>
    </w:pPr>
    <w:rPr>
      <w:rFonts w:eastAsia="Times New Roman" w:cs="Times New Roman"/>
    </w:rPr>
  </w:style>
  <w:style w:type="paragraph" w:customStyle="1" w:styleId="Wypunktowaniepoj">
    <w:name w:val="Wypunktowanie poj"/>
    <w:basedOn w:val="Normalny"/>
    <w:rsid w:val="001A53FD"/>
    <w:pPr>
      <w:spacing w:line="100" w:lineRule="atLeast"/>
      <w:jc w:val="both"/>
    </w:pPr>
    <w:rPr>
      <w:rFonts w:ascii="Book Antiqua" w:eastAsia="Times New Roman" w:hAnsi="Book Antiqua" w:cs="Times New Roman"/>
      <w:sz w:val="26"/>
      <w:szCs w:val="20"/>
    </w:rPr>
  </w:style>
  <w:style w:type="paragraph" w:customStyle="1" w:styleId="Bezodstpw1">
    <w:name w:val="Bez odstępów1"/>
    <w:basedOn w:val="Normalny"/>
    <w:rsid w:val="001A53FD"/>
    <w:pPr>
      <w:spacing w:line="100" w:lineRule="atLeast"/>
    </w:pPr>
    <w:rPr>
      <w:rFonts w:ascii="Cambria" w:eastAsia="Calibri" w:hAnsi="Cambria" w:cs="Times New Roman"/>
      <w:lang w:val="en-US"/>
    </w:rPr>
  </w:style>
  <w:style w:type="paragraph" w:customStyle="1" w:styleId="Akapitzlist10">
    <w:name w:val="Akapit z listą1"/>
    <w:basedOn w:val="Normalny"/>
    <w:rsid w:val="001A53FD"/>
    <w:pPr>
      <w:spacing w:line="100" w:lineRule="atLeast"/>
      <w:ind w:left="720"/>
    </w:pPr>
    <w:rPr>
      <w:rFonts w:eastAsia="Lucida Sans Unicode"/>
    </w:rPr>
  </w:style>
  <w:style w:type="paragraph" w:customStyle="1" w:styleId="Akapitzlist2">
    <w:name w:val="Akapit z listą2"/>
    <w:basedOn w:val="Normalny"/>
    <w:rsid w:val="001A53FD"/>
    <w:pPr>
      <w:spacing w:line="100" w:lineRule="atLeast"/>
      <w:ind w:left="720"/>
    </w:pPr>
    <w:rPr>
      <w:rFonts w:eastAsia="Lucida Sans Unicode"/>
    </w:rPr>
  </w:style>
  <w:style w:type="paragraph" w:customStyle="1" w:styleId="Akapitzlist3">
    <w:name w:val="Akapit z listą3"/>
    <w:basedOn w:val="Normalny"/>
    <w:rsid w:val="001A53FD"/>
    <w:pPr>
      <w:ind w:left="720"/>
    </w:pPr>
    <w:rPr>
      <w:rFonts w:ascii="Calibri" w:eastAsia="Times New Roman" w:hAnsi="Calibri" w:cs="Times New Roman"/>
    </w:rPr>
  </w:style>
  <w:style w:type="paragraph" w:customStyle="1" w:styleId="Bezodstpw2">
    <w:name w:val="Bez odstępów2"/>
    <w:basedOn w:val="Normalny"/>
    <w:rsid w:val="001A53FD"/>
    <w:pPr>
      <w:spacing w:line="100" w:lineRule="atLeast"/>
    </w:pPr>
    <w:rPr>
      <w:rFonts w:ascii="Cambria" w:eastAsia="Times New Roman" w:hAnsi="Cambria" w:cs="Times New Roman"/>
      <w:lang w:val="en-US"/>
    </w:rPr>
  </w:style>
  <w:style w:type="paragraph" w:customStyle="1" w:styleId="Bezodstpw3">
    <w:name w:val="Bez odstępów3"/>
    <w:rsid w:val="001A53FD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Bezodstpw30">
    <w:name w:val="Bez odstępów3"/>
    <w:basedOn w:val="Normalny"/>
    <w:rsid w:val="001A53FD"/>
    <w:pPr>
      <w:spacing w:line="100" w:lineRule="atLeast"/>
    </w:pPr>
    <w:rPr>
      <w:rFonts w:ascii="Cambria" w:eastAsia="Calibri" w:hAnsi="Cambria" w:cs="Times New Roman"/>
      <w:lang w:val="en-US"/>
    </w:rPr>
  </w:style>
  <w:style w:type="paragraph" w:customStyle="1" w:styleId="Akapitzlist4">
    <w:name w:val="Akapit z listą4"/>
    <w:basedOn w:val="Normalny"/>
    <w:rsid w:val="001A53FD"/>
    <w:pPr>
      <w:ind w:left="720"/>
    </w:pPr>
    <w:rPr>
      <w:rFonts w:ascii="Cambria" w:eastAsia="Calibri" w:hAnsi="Cambria" w:cs="Times New Roman"/>
      <w:lang w:val="en-US"/>
    </w:rPr>
  </w:style>
  <w:style w:type="paragraph" w:customStyle="1" w:styleId="Zawartotabeli">
    <w:name w:val="Zawartość tabeli"/>
    <w:basedOn w:val="Normalny"/>
    <w:rsid w:val="001A53FD"/>
    <w:pPr>
      <w:suppressLineNumbers/>
    </w:pPr>
  </w:style>
  <w:style w:type="paragraph" w:customStyle="1" w:styleId="Nagwektabeli">
    <w:name w:val="Nagłówek tabeli"/>
    <w:basedOn w:val="Zawartotabeli"/>
    <w:rsid w:val="001A53FD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1A53F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Bezodstpw">
    <w:name w:val="No Spacing"/>
    <w:uiPriority w:val="1"/>
    <w:qFormat/>
    <w:rsid w:val="00EE7E6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E90D2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customStyle="1" w:styleId="Default">
    <w:name w:val="Default"/>
    <w:rsid w:val="00B65DE6"/>
    <w:pPr>
      <w:autoSpaceDE w:val="0"/>
      <w:autoSpaceDN w:val="0"/>
      <w:adjustRightInd w:val="0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B65DE6"/>
    <w:pPr>
      <w:spacing w:line="24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8B4414"/>
    <w:pPr>
      <w:spacing w:line="541" w:lineRule="atLeast"/>
    </w:pPr>
    <w:rPr>
      <w:rFonts w:ascii="Ubuntu" w:hAnsi="Ubuntu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C95183"/>
    <w:pPr>
      <w:spacing w:line="541" w:lineRule="atLeast"/>
    </w:pPr>
    <w:rPr>
      <w:rFonts w:ascii="Ubuntu" w:hAnsi="Ubuntu" w:cs="Times New Roman"/>
      <w:color w:val="auto"/>
    </w:rPr>
  </w:style>
  <w:style w:type="paragraph" w:customStyle="1" w:styleId="Pa65">
    <w:name w:val="Pa65"/>
    <w:basedOn w:val="Default"/>
    <w:next w:val="Default"/>
    <w:uiPriority w:val="99"/>
    <w:rsid w:val="00C95183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14E4-449F-4B67-901A-19982056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19</Pages>
  <Words>5642</Words>
  <Characters>33854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Magdalena Ryszkowska</cp:lastModifiedBy>
  <cp:revision>27</cp:revision>
  <cp:lastPrinted>2011-11-21T11:36:00Z</cp:lastPrinted>
  <dcterms:created xsi:type="dcterms:W3CDTF">2023-08-17T10:21:00Z</dcterms:created>
  <dcterms:modified xsi:type="dcterms:W3CDTF">2023-08-18T09:55:00Z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