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2581" w14:textId="093FF792" w:rsidR="00425797" w:rsidRPr="008E735B" w:rsidRDefault="00B2333E" w:rsidP="00425797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Rozkład materiału</w:t>
      </w:r>
      <w:r w:rsidR="00425797" w:rsidRPr="008E735B">
        <w:rPr>
          <w:rFonts w:ascii="Times New Roman" w:hAnsi="Times New Roman"/>
          <w:b/>
          <w:sz w:val="32"/>
          <w:szCs w:val="32"/>
        </w:rPr>
        <w:t xml:space="preserve"> w klasie I</w:t>
      </w:r>
      <w:r w:rsidR="00657A05" w:rsidRPr="008E735B">
        <w:rPr>
          <w:rFonts w:ascii="Times New Roman" w:hAnsi="Times New Roman"/>
          <w:b/>
          <w:sz w:val="32"/>
          <w:szCs w:val="32"/>
        </w:rPr>
        <w:t xml:space="preserve">V </w:t>
      </w:r>
      <w:r w:rsidR="009D3BE1" w:rsidRPr="008E735B">
        <w:rPr>
          <w:rFonts w:ascii="Times New Roman" w:hAnsi="Times New Roman"/>
          <w:b/>
          <w:sz w:val="32"/>
          <w:szCs w:val="32"/>
        </w:rPr>
        <w:t>technikum</w:t>
      </w:r>
    </w:p>
    <w:p w14:paraId="1AC774D9" w14:textId="207806FD" w:rsidR="00425797" w:rsidRDefault="00425797" w:rsidP="00425797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Program: Komisja Wychowania KEP, </w:t>
      </w:r>
      <w:r w:rsidR="009F4F45">
        <w:rPr>
          <w:rFonts w:ascii="Times New Roman" w:hAnsi="Times New Roman"/>
          <w:b/>
          <w:sz w:val="20"/>
          <w:szCs w:val="20"/>
        </w:rPr>
        <w:t>„</w:t>
      </w:r>
      <w:r w:rsidRPr="009F4F45">
        <w:rPr>
          <w:rFonts w:ascii="Times New Roman" w:hAnsi="Times New Roman"/>
          <w:b/>
          <w:sz w:val="20"/>
          <w:szCs w:val="20"/>
        </w:rPr>
        <w:t>Z Bogiem w dorosłe życie</w:t>
      </w:r>
      <w:r w:rsidR="009F4F45">
        <w:rPr>
          <w:rFonts w:ascii="Times New Roman" w:hAnsi="Times New Roman"/>
          <w:b/>
          <w:sz w:val="20"/>
          <w:szCs w:val="20"/>
        </w:rPr>
        <w:t>”</w:t>
      </w:r>
      <w:r>
        <w:rPr>
          <w:rFonts w:ascii="Times New Roman" w:hAnsi="Times New Roman"/>
          <w:b/>
          <w:sz w:val="20"/>
          <w:szCs w:val="20"/>
        </w:rPr>
        <w:t xml:space="preserve"> (nr AZ-</w:t>
      </w:r>
      <w:r w:rsidR="006278A4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-01-18)</w:t>
      </w:r>
    </w:p>
    <w:p w14:paraId="70DA5809" w14:textId="15CD7740" w:rsidR="00425797" w:rsidRPr="009F4F45" w:rsidRDefault="00425797" w:rsidP="00425797">
      <w:pPr>
        <w:pStyle w:val="Bezodstpw"/>
        <w:jc w:val="center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Podręcznik </w:t>
      </w:r>
      <w:r w:rsidRPr="009F4F45">
        <w:rPr>
          <w:rFonts w:ascii="Times New Roman" w:hAnsi="Times New Roman"/>
          <w:b/>
          <w:i/>
          <w:iCs/>
          <w:sz w:val="20"/>
          <w:szCs w:val="20"/>
        </w:rPr>
        <w:t xml:space="preserve">W poszukiwaniu </w:t>
      </w:r>
      <w:r w:rsidR="00657A05" w:rsidRPr="009F4F45">
        <w:rPr>
          <w:rFonts w:ascii="Times New Roman" w:hAnsi="Times New Roman"/>
          <w:b/>
          <w:i/>
          <w:iCs/>
          <w:sz w:val="20"/>
          <w:szCs w:val="20"/>
        </w:rPr>
        <w:t>miejsca w świecie</w:t>
      </w:r>
    </w:p>
    <w:p w14:paraId="03703BBF" w14:textId="77777777" w:rsidR="00425797" w:rsidRPr="009F4F45" w:rsidRDefault="00425797" w:rsidP="00425797">
      <w:pPr>
        <w:pStyle w:val="Bezodstpw"/>
        <w:rPr>
          <w:rFonts w:ascii="Times New Roman" w:hAnsi="Times New Roman"/>
          <w:b/>
          <w:i/>
          <w:iCs/>
          <w:sz w:val="20"/>
          <w:szCs w:val="20"/>
        </w:rPr>
      </w:pPr>
    </w:p>
    <w:tbl>
      <w:tblPr>
        <w:tblW w:w="1615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59"/>
        <w:gridCol w:w="1842"/>
        <w:gridCol w:w="2267"/>
        <w:gridCol w:w="2267"/>
        <w:gridCol w:w="1925"/>
        <w:gridCol w:w="1762"/>
        <w:gridCol w:w="1752"/>
        <w:gridCol w:w="653"/>
        <w:gridCol w:w="1559"/>
      </w:tblGrid>
      <w:tr w:rsidR="00425797" w14:paraId="7E295BC4" w14:textId="77777777" w:rsidTr="000A1060">
        <w:trPr>
          <w:trHeight w:val="292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C636" w14:textId="77777777" w:rsidR="00425797" w:rsidRDefault="00425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0C575" w14:textId="77777777" w:rsidR="00425797" w:rsidRDefault="00425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D4F3" w14:textId="77777777" w:rsidR="00BF616E" w:rsidRDefault="00425797" w:rsidP="00BF6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Cele </w:t>
            </w:r>
          </w:p>
          <w:p w14:paraId="6486D8AD" w14:textId="29D36203" w:rsidR="00425797" w:rsidRDefault="00425797" w:rsidP="00BF6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katechetyczne – wymagania ogólne</w:t>
            </w:r>
          </w:p>
        </w:tc>
        <w:tc>
          <w:tcPr>
            <w:tcW w:w="6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34A87" w14:textId="7DE5CF11" w:rsidR="00425797" w:rsidRDefault="00425797">
            <w:pPr>
              <w:pStyle w:val="Tekstpodstawowy"/>
              <w:spacing w:line="256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Treści nauczania – wymagania szczegółowe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97573" w14:textId="77777777" w:rsidR="009D3BE1" w:rsidRDefault="00425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Metody </w:t>
            </w:r>
          </w:p>
          <w:p w14:paraId="5EBEE32D" w14:textId="7445C452" w:rsidR="00425797" w:rsidRDefault="00425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 techniki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E0FC9" w14:textId="77777777" w:rsidR="00425797" w:rsidRDefault="00425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Środki </w:t>
            </w:r>
          </w:p>
          <w:p w14:paraId="08507514" w14:textId="77777777" w:rsidR="00425797" w:rsidRDefault="00425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dydaktyczne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838B1" w14:textId="77777777" w:rsidR="00425797" w:rsidRPr="009D3BE1" w:rsidRDefault="00425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16"/>
                <w:szCs w:val="20"/>
              </w:rPr>
            </w:pPr>
            <w:r w:rsidRPr="009D3BE1">
              <w:rPr>
                <w:rFonts w:ascii="Times New Roman" w:hAnsi="Times New Roman"/>
                <w:b/>
                <w:bCs/>
                <w:spacing w:val="-8"/>
                <w:sz w:val="16"/>
                <w:szCs w:val="20"/>
              </w:rPr>
              <w:t xml:space="preserve">Pod-stawa </w:t>
            </w:r>
            <w:r w:rsidRPr="009D3BE1">
              <w:rPr>
                <w:rFonts w:ascii="Times New Roman" w:hAnsi="Times New Roman"/>
                <w:b/>
                <w:bCs/>
                <w:spacing w:val="-10"/>
                <w:sz w:val="16"/>
                <w:szCs w:val="20"/>
              </w:rPr>
              <w:t>progra-mowa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8928" w14:textId="77777777" w:rsidR="00425797" w:rsidRDefault="00425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Korelacja z edukacją </w:t>
            </w:r>
          </w:p>
          <w:p w14:paraId="2001BFD7" w14:textId="77777777" w:rsidR="00425797" w:rsidRDefault="00425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szkolną</w:t>
            </w:r>
          </w:p>
        </w:tc>
      </w:tr>
      <w:tr w:rsidR="00425797" w14:paraId="5A266D88" w14:textId="77777777" w:rsidTr="000A1060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2650B" w14:textId="77777777" w:rsidR="00425797" w:rsidRDefault="00425797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B0DC5" w14:textId="77777777" w:rsidR="00425797" w:rsidRDefault="00425797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0FF1" w14:textId="77777777" w:rsidR="00425797" w:rsidRDefault="00425797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4E11" w14:textId="77777777" w:rsidR="00425797" w:rsidRDefault="0042579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Wiedza</w:t>
            </w:r>
          </w:p>
          <w:p w14:paraId="0A7BC0E4" w14:textId="77777777" w:rsidR="00425797" w:rsidRDefault="00425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Uczeń po katechezie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38EB8" w14:textId="77777777" w:rsidR="00425797" w:rsidRDefault="0042579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</w:t>
            </w:r>
          </w:p>
          <w:p w14:paraId="45A702E8" w14:textId="77777777" w:rsidR="00425797" w:rsidRDefault="0042579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Uczeń po katechezie: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764DC" w14:textId="77777777" w:rsidR="00425797" w:rsidRDefault="00425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Postawy</w:t>
            </w:r>
          </w:p>
          <w:p w14:paraId="095518F4" w14:textId="77777777" w:rsidR="00425797" w:rsidRDefault="00425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Uczeń po katechezie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F1A1" w14:textId="77777777" w:rsidR="00425797" w:rsidRDefault="00425797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6EAD" w14:textId="77777777" w:rsidR="00425797" w:rsidRDefault="00425797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BDBD" w14:textId="77777777" w:rsidR="00425797" w:rsidRDefault="00425797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9BBCC" w14:textId="77777777" w:rsidR="00425797" w:rsidRDefault="00425797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5797" w14:paraId="5D9DD16C" w14:textId="77777777" w:rsidTr="006668E4">
        <w:tc>
          <w:tcPr>
            <w:tcW w:w="161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CDF4" w14:textId="7169DAAC" w:rsidR="00425797" w:rsidRDefault="00425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Dział I. </w:t>
            </w:r>
            <w:r w:rsidR="008E735B">
              <w:rPr>
                <w:rFonts w:ascii="Times New Roman" w:hAnsi="Times New Roman"/>
                <w:b/>
                <w:bCs/>
                <w:sz w:val="20"/>
                <w:szCs w:val="20"/>
              </w:rPr>
              <w:t>„</w:t>
            </w:r>
            <w:r w:rsidR="00A6499C">
              <w:rPr>
                <w:rFonts w:ascii="Times New Roman" w:hAnsi="Times New Roman"/>
                <w:b/>
                <w:bCs/>
                <w:sz w:val="20"/>
                <w:szCs w:val="20"/>
              </w:rPr>
              <w:t>Nikt nie jest samotną wyspą</w:t>
            </w:r>
            <w:r w:rsidR="008E735B">
              <w:rPr>
                <w:rFonts w:ascii="Times New Roman" w:hAnsi="Times New Roman"/>
                <w:b/>
                <w:bCs/>
                <w:sz w:val="20"/>
                <w:szCs w:val="20"/>
              </w:rPr>
              <w:t>”</w:t>
            </w:r>
          </w:p>
        </w:tc>
      </w:tr>
      <w:tr w:rsidR="00425797" w14:paraId="309A4577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F687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47CD" w14:textId="7DF1E7B7" w:rsidR="00425797" w:rsidRDefault="00A6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Naturalna i</w:t>
            </w:r>
            <w:r w:rsidR="009D3BE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chrześcijańska godność człowieka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9257" w14:textId="3B6B99C4" w:rsidR="00425797" w:rsidRDefault="00A6499C" w:rsidP="008E735B">
            <w:pPr>
              <w:pStyle w:val="Tekstpodstawowy"/>
              <w:spacing w:line="256" w:lineRule="auto"/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  <w:t>- Przybliżenie prawdy o godności każdego człowieka</w:t>
            </w:r>
            <w:r w:rsidR="009D3BE1"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  <w:t>.</w:t>
            </w:r>
          </w:p>
          <w:p w14:paraId="2B844423" w14:textId="29F6B7A4" w:rsidR="00A6499C" w:rsidRDefault="00A6499C">
            <w:pPr>
              <w:pStyle w:val="Tekstpodstawowy"/>
              <w:spacing w:line="256" w:lineRule="auto"/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  <w:t>- Uświadomienie konieczności poszanowania godności drugiego człowieka</w:t>
            </w:r>
            <w:r w:rsidR="009D3BE1"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48BC" w14:textId="568F42FD" w:rsidR="00A6499C" w:rsidRPr="00A6499C" w:rsidRDefault="00A6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99C">
              <w:rPr>
                <w:rFonts w:ascii="Times New Roman" w:hAnsi="Times New Roman"/>
                <w:sz w:val="20"/>
                <w:szCs w:val="20"/>
              </w:rPr>
              <w:t xml:space="preserve">- definiuje pojęcie godność; </w:t>
            </w:r>
          </w:p>
          <w:p w14:paraId="16A9250C" w14:textId="0F9FE50F" w:rsidR="00A6499C" w:rsidRPr="00A6499C" w:rsidRDefault="00A6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99C">
              <w:rPr>
                <w:rFonts w:ascii="Times New Roman" w:hAnsi="Times New Roman"/>
                <w:sz w:val="20"/>
                <w:szCs w:val="20"/>
              </w:rPr>
              <w:t>- wskazuje źródła ludzkiej godności, naturalnej i chrześcijańskiej;</w:t>
            </w:r>
          </w:p>
          <w:p w14:paraId="2BEAE56D" w14:textId="53CCC545" w:rsidR="00FA7E9D" w:rsidRPr="00A6499C" w:rsidRDefault="00A6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99C">
              <w:rPr>
                <w:rFonts w:ascii="Times New Roman" w:hAnsi="Times New Roman"/>
                <w:sz w:val="20"/>
                <w:szCs w:val="20"/>
              </w:rPr>
              <w:t>- wymienia przejawy poszanowania godności drugiego człowieka</w:t>
            </w:r>
            <w:r w:rsidR="008E73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F785" w14:textId="347B52F0" w:rsidR="00425797" w:rsidRDefault="00A6499C">
            <w:pPr>
              <w:pStyle w:val="Tekstpodstawowy"/>
              <w:spacing w:line="256" w:lineRule="auto"/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  <w:t>- interpretuje teksty biblijne i zapisy Konstytucji RP mówiące o konieczności poszanowania ludzkiej godności</w:t>
            </w:r>
            <w:r w:rsidR="008E735B"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  <w:t>;</w:t>
            </w:r>
          </w:p>
          <w:p w14:paraId="257EF373" w14:textId="7A2994F4" w:rsidR="00A6499C" w:rsidRDefault="00A6499C">
            <w:pPr>
              <w:pStyle w:val="Tekstpodstawowy"/>
              <w:spacing w:line="256" w:lineRule="auto"/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  <w:t>- proponuje sposoby okazywania szacunku dla ludzkiej godności</w:t>
            </w:r>
            <w:r w:rsidR="008E735B"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  <w:t>;</w:t>
            </w:r>
          </w:p>
          <w:p w14:paraId="11954795" w14:textId="284457B1" w:rsidR="00A6499C" w:rsidRDefault="00A6499C">
            <w:pPr>
              <w:pStyle w:val="Tekstpodstawowy"/>
              <w:spacing w:line="256" w:lineRule="auto"/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  <w:t>- argumentuje potrzebę szacunku dla każdego człowieka</w:t>
            </w:r>
            <w:r w:rsidR="008E735B">
              <w:rPr>
                <w:rFonts w:ascii="Times New Roman" w:hAnsi="Times New Roman"/>
                <w:b w:val="0"/>
                <w:bCs/>
                <w:color w:val="auto"/>
                <w:sz w:val="20"/>
                <w:lang w:eastAsia="en-US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8978" w14:textId="49BD3A2F" w:rsidR="00425797" w:rsidRDefault="00A6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szanuje godność drugiego człowieka</w:t>
            </w:r>
            <w:r w:rsidR="008E735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E7D108" w14:textId="1B8BE6F1" w:rsidR="00A6499C" w:rsidRDefault="00A6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jest wzorem życia chrześcijańskiego w</w:t>
            </w:r>
            <w:r w:rsidR="008E735B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swoim środowisku</w:t>
            </w:r>
            <w:r w:rsidR="008E73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F8B3" w14:textId="31E2515C" w:rsidR="00425797" w:rsidRDefault="00A6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kierowana, dyskusja, praca z podręcznikiem i tekstem biblijnym, tworzenie definicji, uzupełnianie informacji w tabeli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A7DF" w14:textId="45C4467F" w:rsidR="00425797" w:rsidRDefault="00A6499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Podręcznik, zeszyt ucznia, projektor, komputer</w:t>
            </w:r>
            <w:r w:rsidR="008E73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AD93" w14:textId="65AE7729" w:rsidR="00425797" w:rsidRDefault="00CB1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1</w:t>
            </w:r>
            <w:r w:rsidR="002752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9BBDC5E" w14:textId="711E45F2" w:rsidR="00CB14AF" w:rsidRDefault="00CB1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1</w:t>
            </w:r>
            <w:r w:rsidR="002752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55E5" w14:textId="04F6F8FE" w:rsidR="00425797" w:rsidRDefault="00A6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8E735B">
              <w:rPr>
                <w:rFonts w:ascii="Times New Roman" w:hAnsi="Times New Roman"/>
                <w:i/>
                <w:iCs/>
                <w:sz w:val="20"/>
                <w:szCs w:val="20"/>
              </w:rPr>
              <w:t>sacrum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tekstach literatury</w:t>
            </w:r>
            <w:r w:rsidR="008E73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701F17E" w14:textId="11BAC92C" w:rsidR="00857912" w:rsidRDefault="00857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Geografia – wpływ religii na życie społeczne</w:t>
            </w:r>
            <w:r w:rsidR="008E73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5797" w14:paraId="6B820541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C624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19BD" w14:textId="508B15C1" w:rsidR="00425797" w:rsidRDefault="00857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ludzkiego życia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66D1" w14:textId="612759DB" w:rsidR="00425797" w:rsidRDefault="00857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Ukazanie wartości życia ludzkiego</w:t>
            </w:r>
            <w:r w:rsidR="008E73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CD2626" w14:textId="4162F0BF" w:rsidR="00857912" w:rsidRDefault="00857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Uświadomienie potrzeby troski o</w:t>
            </w:r>
            <w:r w:rsidR="008E735B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życie i zdrowie</w:t>
            </w:r>
            <w:r w:rsidR="008E73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AECA" w14:textId="6B4D10DC" w:rsidR="00E97BC8" w:rsidRP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 xml:space="preserve">- definiuje pojęcia cywilizacja życia, cywilizacja śmierci; </w:t>
            </w:r>
          </w:p>
          <w:p w14:paraId="7A6B1965" w14:textId="77777777" w:rsidR="00BF616E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 xml:space="preserve">- recytuje bezbłędnie treść piątego przykazania Dekalogu; </w:t>
            </w:r>
          </w:p>
          <w:p w14:paraId="0073805C" w14:textId="5A7CA24C" w:rsidR="00425797" w:rsidRP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>- wylicza trudy i radości dnia codziennego.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9D4C" w14:textId="12CCE9D0" w:rsidR="00E97BC8" w:rsidRP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>- wskazuje symptomy cywilizacji życia i cywilizacji śmierci i krótko je charakteryzuje;</w:t>
            </w:r>
          </w:p>
          <w:p w14:paraId="04866432" w14:textId="18015726" w:rsid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>- wyjaśnia</w:t>
            </w:r>
            <w:r w:rsidR="008E735B">
              <w:rPr>
                <w:rFonts w:ascii="Times New Roman" w:hAnsi="Times New Roman"/>
                <w:sz w:val="20"/>
                <w:szCs w:val="20"/>
              </w:rPr>
              <w:t>,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 xml:space="preserve"> dlaczego życie ludzkie jest największą wartością; </w:t>
            </w:r>
          </w:p>
          <w:p w14:paraId="71FA8F51" w14:textId="059371EE" w:rsidR="00425797" w:rsidRP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>- projektuje plakat reklamujący wartość życia ludzkiego.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2A2B" w14:textId="53D5DD69" w:rsid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>- wykazuje troskę o</w:t>
            </w:r>
            <w:r w:rsidR="00BF616E">
              <w:rPr>
                <w:rFonts w:ascii="Times New Roman" w:hAnsi="Times New Roman"/>
                <w:sz w:val="20"/>
                <w:szCs w:val="20"/>
              </w:rPr>
              <w:t> 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>życie i zdrowie swoje i innych;</w:t>
            </w:r>
          </w:p>
          <w:p w14:paraId="345918F4" w14:textId="06790933" w:rsidR="00425797" w:rsidRP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>- broni życia</w:t>
            </w:r>
            <w:r w:rsidR="008E73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0C4D" w14:textId="207E2665" w:rsidR="00425797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kierowana, mapa myśli, praca z podręcznikiem, porządkowanie informacji w</w:t>
            </w:r>
            <w:r w:rsidR="008E735B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tabeli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C0A4" w14:textId="2293C523" w:rsidR="00425797" w:rsidRDefault="00E97BC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Tablica, podręcznik ucznia, komputer, głośniki, projektor</w:t>
            </w:r>
            <w:r w:rsidR="008E73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ECE4" w14:textId="53E0C471" w:rsidR="00425797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11.1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3187" w14:textId="77777777" w:rsidR="008E735B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 xml:space="preserve">Wiedza o społeczeństwie – historyczny rozwój praw człowieka, specyfika praw; spory światopoglądowe. </w:t>
            </w:r>
          </w:p>
          <w:p w14:paraId="49CA288A" w14:textId="0F5CA4CE" w:rsidR="00425797" w:rsidRP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>Wychowanie do życia w rodzinie – szacunek dla życia ludzkiego od poczęcia do naturalnej śmierci.</w:t>
            </w:r>
          </w:p>
        </w:tc>
      </w:tr>
      <w:tr w:rsidR="00425797" w14:paraId="7A8C7F6E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879F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C616" w14:textId="62BFA052" w:rsidR="00425797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Chrześcijański styl życia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67FF" w14:textId="27ADB4CA" w:rsid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 xml:space="preserve">Ukazanie cnót chrześcijańskich jako wyznacznika chrześcijańskiego stylu życia. </w:t>
            </w:r>
          </w:p>
          <w:p w14:paraId="4801840D" w14:textId="1C8F76DB" w:rsidR="00425797" w:rsidRP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 xml:space="preserve">Uświadomienie konieczności bycia </w:t>
            </w:r>
            <w:r w:rsidRPr="00E97BC8">
              <w:rPr>
                <w:rFonts w:ascii="Times New Roman" w:hAnsi="Times New Roman"/>
                <w:sz w:val="20"/>
                <w:szCs w:val="20"/>
              </w:rPr>
              <w:lastRenderedPageBreak/>
              <w:t>świadkiem Chrystusa</w:t>
            </w:r>
            <w:r w:rsidR="002667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420C" w14:textId="1DB37363" w:rsid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 xml:space="preserve">definiuje pojęcia chrześcijanin, cnota; </w:t>
            </w:r>
          </w:p>
          <w:p w14:paraId="2A756779" w14:textId="1E75D22A" w:rsid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 xml:space="preserve">wymienia cnoty Boskie i cnoty ludzkie (kardynalne); </w:t>
            </w:r>
          </w:p>
          <w:p w14:paraId="487A22F0" w14:textId="5E1B96F7" w:rsidR="00425797" w:rsidRP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>wskazuje sposoby świadczenia o Chrystusie w codziennym życiu</w:t>
            </w:r>
            <w:r w:rsidR="002667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0318" w14:textId="4454CDCB" w:rsid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 xml:space="preserve">charakteryzuje styl życia zaangażowanego chrześcijanina; </w:t>
            </w:r>
          </w:p>
          <w:p w14:paraId="5A4480F6" w14:textId="136E286C" w:rsid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 xml:space="preserve">wyjaśnia istotę cnót Boskich i ludzkich; </w:t>
            </w:r>
          </w:p>
          <w:p w14:paraId="2B1C453C" w14:textId="2D84DF47" w:rsidR="00425797" w:rsidRP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>argumentuje potrzebę świadczenia o wierze w</w:t>
            </w:r>
            <w:r w:rsidR="00266706">
              <w:rPr>
                <w:rFonts w:ascii="Times New Roman" w:hAnsi="Times New Roman"/>
                <w:sz w:val="20"/>
                <w:szCs w:val="20"/>
              </w:rPr>
              <w:t> 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>Chrystusa.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D036" w14:textId="2600BAB9" w:rsid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>pielęgnuje cnoty i</w:t>
            </w:r>
            <w:r w:rsidR="00266706">
              <w:rPr>
                <w:rFonts w:ascii="Times New Roman" w:hAnsi="Times New Roman"/>
                <w:sz w:val="20"/>
                <w:szCs w:val="20"/>
              </w:rPr>
              <w:t> 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>troszczy się o swój rozwój duchowy;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8DB25" w14:textId="370AAA5F" w:rsidR="00425797" w:rsidRP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>jest wzorem życia chrześcijańskiego w</w:t>
            </w:r>
            <w:r w:rsidR="00266706">
              <w:rPr>
                <w:rFonts w:ascii="Times New Roman" w:hAnsi="Times New Roman"/>
                <w:sz w:val="20"/>
                <w:szCs w:val="20"/>
              </w:rPr>
              <w:t> 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>swoim środowisku</w:t>
            </w:r>
            <w:r w:rsidR="002667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1E2A" w14:textId="2F36D92D" w:rsidR="00425797" w:rsidRP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>Rozmowa kierowana, praca z podręcznikiem, tworzenie definicji, metody aktywizujące: okienko informacyjne</w:t>
            </w:r>
            <w:r w:rsidR="002667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17B0" w14:textId="665B4396" w:rsidR="00425797" w:rsidRP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>Podręcznik i zeszyt ucznia, papier formatu A4, przybory do pisania, tablica, film.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5A88" w14:textId="77777777" w:rsidR="00425797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6.1</w:t>
            </w:r>
          </w:p>
          <w:p w14:paraId="5A193622" w14:textId="291D5765" w:rsidR="0027529F" w:rsidRPr="00E97BC8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6.2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3797" w14:textId="77777777" w:rsidR="00266706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26670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sacrum </w:t>
            </w:r>
            <w:r w:rsidRPr="00E97BC8">
              <w:rPr>
                <w:rFonts w:ascii="Times New Roman" w:hAnsi="Times New Roman"/>
                <w:sz w:val="20"/>
                <w:szCs w:val="20"/>
              </w:rPr>
              <w:t xml:space="preserve">w tekstach literatury. </w:t>
            </w:r>
          </w:p>
          <w:p w14:paraId="411FC319" w14:textId="442A088F" w:rsidR="00425797" w:rsidRPr="00E97BC8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BC8">
              <w:rPr>
                <w:rFonts w:ascii="Times New Roman" w:hAnsi="Times New Roman"/>
                <w:sz w:val="20"/>
                <w:szCs w:val="20"/>
              </w:rPr>
              <w:t>Geografia – wpływ religii na życie społeczne.</w:t>
            </w:r>
          </w:p>
        </w:tc>
      </w:tr>
      <w:tr w:rsidR="00425797" w14:paraId="59F799E7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87A2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89E" w14:textId="7AE5D9BF" w:rsidR="00425797" w:rsidRDefault="00E97BC8" w:rsidP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Seksualność darem i zadaniem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8520" w14:textId="1B9738C8" w:rsidR="00425797" w:rsidRDefault="00E97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Ukazanie ludzkiej seksualności jako daru i zadania</w:t>
            </w:r>
            <w:r w:rsidR="002667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777E" w14:textId="6888D75A" w:rsid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7BC8" w:rsidRPr="003728BB">
              <w:rPr>
                <w:rFonts w:ascii="Times New Roman" w:hAnsi="Times New Roman"/>
                <w:sz w:val="20"/>
                <w:szCs w:val="20"/>
              </w:rPr>
              <w:t xml:space="preserve">definiuje pojęcie seksualność; </w:t>
            </w:r>
          </w:p>
          <w:p w14:paraId="191B5357" w14:textId="64A18CE4" w:rsid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7BC8" w:rsidRPr="003728BB">
              <w:rPr>
                <w:rFonts w:ascii="Times New Roman" w:hAnsi="Times New Roman"/>
                <w:sz w:val="20"/>
                <w:szCs w:val="20"/>
              </w:rPr>
              <w:t xml:space="preserve">streszcza teksty biblijne mówiące o stworzeniu człowieka; </w:t>
            </w:r>
          </w:p>
          <w:p w14:paraId="6E3BB637" w14:textId="24A6E7CA" w:rsidR="00425797" w:rsidRP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7BC8" w:rsidRPr="003728BB">
              <w:rPr>
                <w:rFonts w:ascii="Times New Roman" w:hAnsi="Times New Roman"/>
                <w:sz w:val="20"/>
                <w:szCs w:val="20"/>
              </w:rPr>
              <w:t>opisuje właściwe zachowania chrześcijanina w sferze seksualnej</w:t>
            </w:r>
            <w:r w:rsidR="002667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35C" w14:textId="77777777" w:rsidR="00266706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7BC8" w:rsidRPr="003728BB">
              <w:rPr>
                <w:rFonts w:ascii="Times New Roman" w:hAnsi="Times New Roman"/>
                <w:sz w:val="20"/>
                <w:szCs w:val="20"/>
              </w:rPr>
              <w:t>opisuje wartość osoby ludzkiej w oparciu o teksty biblijne mówiące o stworzeniu człowieka;</w:t>
            </w:r>
          </w:p>
          <w:p w14:paraId="00B31D47" w14:textId="56045B6D" w:rsidR="00425797" w:rsidRP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7BC8" w:rsidRPr="003728BB">
              <w:rPr>
                <w:rFonts w:ascii="Times New Roman" w:hAnsi="Times New Roman"/>
                <w:sz w:val="20"/>
                <w:szCs w:val="20"/>
              </w:rPr>
              <w:t>charakteryzuje stanowisko Kościoła w odniesieniu do ludzkiej seksualności.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5A7C" w14:textId="6E468C20" w:rsid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728BB">
              <w:rPr>
                <w:rFonts w:ascii="Times New Roman" w:hAnsi="Times New Roman"/>
                <w:sz w:val="20"/>
                <w:szCs w:val="20"/>
              </w:rPr>
              <w:t xml:space="preserve">podchodzi krytycznie do współczesnego rozumienia seksualności; </w:t>
            </w:r>
          </w:p>
          <w:p w14:paraId="52998511" w14:textId="0CB3FA23" w:rsid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728BB">
              <w:rPr>
                <w:rFonts w:ascii="Times New Roman" w:hAnsi="Times New Roman"/>
                <w:sz w:val="20"/>
                <w:szCs w:val="20"/>
              </w:rPr>
              <w:t>urzeczywistnia w</w:t>
            </w:r>
            <w:r w:rsidR="00266706">
              <w:rPr>
                <w:rFonts w:ascii="Times New Roman" w:hAnsi="Times New Roman"/>
                <w:sz w:val="20"/>
                <w:szCs w:val="20"/>
              </w:rPr>
              <w:t> </w:t>
            </w:r>
            <w:r w:rsidRPr="003728BB">
              <w:rPr>
                <w:rFonts w:ascii="Times New Roman" w:hAnsi="Times New Roman"/>
                <w:sz w:val="20"/>
                <w:szCs w:val="20"/>
              </w:rPr>
              <w:t xml:space="preserve">swoim życiu postawę czystości; </w:t>
            </w:r>
          </w:p>
          <w:p w14:paraId="7276DACC" w14:textId="7D15B0B9" w:rsidR="00425797" w:rsidRP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728BB">
              <w:rPr>
                <w:rFonts w:ascii="Times New Roman" w:hAnsi="Times New Roman"/>
                <w:sz w:val="20"/>
                <w:szCs w:val="20"/>
              </w:rPr>
              <w:t>inspiruje innych do zachowania czystości</w:t>
            </w:r>
            <w:r w:rsidR="002667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B22E" w14:textId="7A77712F" w:rsidR="00425797" w:rsidRP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BB">
              <w:rPr>
                <w:rFonts w:ascii="Times New Roman" w:hAnsi="Times New Roman"/>
                <w:sz w:val="20"/>
                <w:szCs w:val="20"/>
              </w:rPr>
              <w:t>Rozmowa kierowana, pogadanka, opis zdjęć, praca z</w:t>
            </w:r>
            <w:r w:rsidR="00266706">
              <w:rPr>
                <w:rFonts w:ascii="Times New Roman" w:hAnsi="Times New Roman"/>
                <w:sz w:val="20"/>
                <w:szCs w:val="20"/>
              </w:rPr>
              <w:t> </w:t>
            </w:r>
            <w:r w:rsidRPr="003728BB">
              <w:rPr>
                <w:rFonts w:ascii="Times New Roman" w:hAnsi="Times New Roman"/>
                <w:sz w:val="20"/>
                <w:szCs w:val="20"/>
              </w:rPr>
              <w:t>tekstem, krzyżówka, prezentacja multimedialna, praca w grupach.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6DA5" w14:textId="69E9BB21" w:rsidR="00425797" w:rsidRP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BB">
              <w:rPr>
                <w:rFonts w:ascii="Times New Roman" w:hAnsi="Times New Roman"/>
                <w:sz w:val="20"/>
                <w:szCs w:val="20"/>
              </w:rPr>
              <w:t>Pismo Święte lub kopie tekstów biblijnych, siatka krzyżówki, prezentacja multimedialna, film, zdjęcia.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321A" w14:textId="7A329C4C" w:rsidR="00425797" w:rsidRPr="003728BB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15.4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AA64" w14:textId="77777777" w:rsidR="00266706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BB">
              <w:rPr>
                <w:rFonts w:ascii="Times New Roman" w:hAnsi="Times New Roman"/>
                <w:sz w:val="20"/>
                <w:szCs w:val="20"/>
              </w:rPr>
              <w:t>Wychowanie do życia w rodzinie – odpowiedzialność za sferę seksualną, przedmiotowe traktowanie człowieka w</w:t>
            </w:r>
            <w:r w:rsidR="00266706">
              <w:rPr>
                <w:rFonts w:ascii="Times New Roman" w:hAnsi="Times New Roman"/>
                <w:sz w:val="20"/>
                <w:szCs w:val="20"/>
              </w:rPr>
              <w:t> </w:t>
            </w:r>
            <w:r w:rsidRPr="003728BB">
              <w:rPr>
                <w:rFonts w:ascii="Times New Roman" w:hAnsi="Times New Roman"/>
                <w:sz w:val="20"/>
                <w:szCs w:val="20"/>
              </w:rPr>
              <w:t xml:space="preserve">dziedzinie seksualnej, profilaktyka przedwczesnej inicjacji seksualnej. </w:t>
            </w:r>
          </w:p>
          <w:p w14:paraId="700DBC24" w14:textId="0967E03E" w:rsidR="00425797" w:rsidRP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BB">
              <w:rPr>
                <w:rFonts w:ascii="Times New Roman" w:hAnsi="Times New Roman"/>
                <w:sz w:val="20"/>
                <w:szCs w:val="20"/>
              </w:rPr>
              <w:t>Wiedza o społeczeństwie – specyfika praw i</w:t>
            </w:r>
            <w:r w:rsidR="00266706">
              <w:rPr>
                <w:rFonts w:ascii="Times New Roman" w:hAnsi="Times New Roman"/>
                <w:sz w:val="20"/>
                <w:szCs w:val="20"/>
              </w:rPr>
              <w:t> </w:t>
            </w:r>
            <w:r w:rsidRPr="003728BB">
              <w:rPr>
                <w:rFonts w:ascii="Times New Roman" w:hAnsi="Times New Roman"/>
                <w:sz w:val="20"/>
                <w:szCs w:val="20"/>
              </w:rPr>
              <w:t>wolności człowieka</w:t>
            </w:r>
            <w:r w:rsidR="002667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5797" w14:paraId="41054042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1142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B864" w14:textId="3C5F3578" w:rsidR="00425797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Odpowiedzialność za dobro wspólne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1830" w14:textId="3E12BC1E" w:rsidR="00425797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Ukazanie dobra wspólnego jako wartości, o którą należy zabiegać</w:t>
            </w:r>
            <w:r w:rsidR="00042B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2209CA3" w14:textId="6FC78E7B" w:rsid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Uświadomienie konieczności troski o dobro wspólne</w:t>
            </w:r>
            <w:r w:rsidR="00042B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24A1" w14:textId="288694D1" w:rsidR="00B50649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 xml:space="preserve">definiuje pojęcie dobro wspólne; </w:t>
            </w:r>
          </w:p>
          <w:p w14:paraId="6E5D8C12" w14:textId="2166654D" w:rsidR="00B50649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 xml:space="preserve">opisuje wspólnoty, które mogą być uznane za dobro wspólne; </w:t>
            </w:r>
          </w:p>
          <w:p w14:paraId="1ECB413A" w14:textId="7048F4F7" w:rsidR="00425797" w:rsidRPr="003728BB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>wymienia przykłady materialnego dobra wspólnego</w:t>
            </w:r>
            <w:r w:rsidR="00042B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0619" w14:textId="229EDA94" w:rsidR="00B50649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>wyjaśnia relacje pomiędzy dobrem wspólnym a</w:t>
            </w:r>
            <w:r w:rsidR="00042B92">
              <w:rPr>
                <w:rFonts w:ascii="Times New Roman" w:hAnsi="Times New Roman"/>
                <w:sz w:val="20"/>
                <w:szCs w:val="20"/>
              </w:rPr>
              <w:t> 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 xml:space="preserve">indywidualnym; </w:t>
            </w:r>
          </w:p>
          <w:p w14:paraId="5A6368C1" w14:textId="43343688" w:rsidR="00425797" w:rsidRPr="003728BB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>wskazuje sposoby troski o dobro wspólne</w:t>
            </w:r>
            <w:r w:rsidR="00042B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8F26" w14:textId="00BB410F" w:rsidR="00B50649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 xml:space="preserve">troszczy się o dobro wspólne; </w:t>
            </w:r>
          </w:p>
          <w:p w14:paraId="226A848E" w14:textId="7A42351C" w:rsidR="00425797" w:rsidRPr="003728BB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>przekonuje rówieśników do troski o</w:t>
            </w:r>
            <w:r w:rsidR="00042B92">
              <w:rPr>
                <w:rFonts w:ascii="Times New Roman" w:hAnsi="Times New Roman"/>
                <w:sz w:val="20"/>
                <w:szCs w:val="20"/>
              </w:rPr>
              <w:t> 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>dobro wspólne.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F235" w14:textId="39C69473" w:rsidR="00425797" w:rsidRP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BB">
              <w:rPr>
                <w:rFonts w:ascii="Times New Roman" w:hAnsi="Times New Roman"/>
                <w:sz w:val="20"/>
                <w:szCs w:val="20"/>
              </w:rPr>
              <w:t>Rozmowa kierowana, praca z podręcznikiem, tworzenie definicji, tworzenie informacji do kapsuły czasu, dyskusja.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C50E" w14:textId="58FC71D6" w:rsidR="00425797" w:rsidRP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BB">
              <w:rPr>
                <w:rFonts w:ascii="Times New Roman" w:hAnsi="Times New Roman"/>
                <w:sz w:val="20"/>
                <w:szCs w:val="20"/>
              </w:rPr>
              <w:t>Podręcznik i zeszyt ucznia, film, prezentacja multimedialna</w:t>
            </w:r>
            <w:r w:rsidR="00042B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880E" w14:textId="77777777" w:rsidR="00425797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12.1</w:t>
            </w:r>
          </w:p>
          <w:p w14:paraId="218F6FD9" w14:textId="2254BF19" w:rsidR="0027529F" w:rsidRPr="003728BB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16.f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5950" w14:textId="77777777" w:rsidR="00042B92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BB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042B9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sacrum </w:t>
            </w:r>
            <w:r w:rsidRPr="003728BB">
              <w:rPr>
                <w:rFonts w:ascii="Times New Roman" w:hAnsi="Times New Roman"/>
                <w:sz w:val="20"/>
                <w:szCs w:val="20"/>
              </w:rPr>
              <w:t>w tekstach literatury.</w:t>
            </w:r>
          </w:p>
          <w:p w14:paraId="16C28F6F" w14:textId="2CCE2C5A" w:rsidR="00425797" w:rsidRP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BB">
              <w:rPr>
                <w:rFonts w:ascii="Times New Roman" w:hAnsi="Times New Roman"/>
                <w:sz w:val="20"/>
                <w:szCs w:val="20"/>
              </w:rPr>
              <w:t>Geografia – wpływ religii na życie społeczne.</w:t>
            </w:r>
          </w:p>
        </w:tc>
      </w:tr>
      <w:tr w:rsidR="00425797" w14:paraId="17D77DC6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00E4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E74D" w14:textId="48D827A8" w:rsidR="00425797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życia społecznego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3B55" w14:textId="141E0B98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 xml:space="preserve">Przybliżenie podstawowych zasad życia społecznego. </w:t>
            </w:r>
          </w:p>
          <w:p w14:paraId="6123187D" w14:textId="6878035F" w:rsidR="00425797" w:rsidRPr="003728BB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>Uświadomienie potrzeby troski o</w:t>
            </w:r>
            <w:r w:rsidR="00042B92">
              <w:rPr>
                <w:rFonts w:ascii="Times New Roman" w:hAnsi="Times New Roman"/>
                <w:sz w:val="20"/>
                <w:szCs w:val="20"/>
              </w:rPr>
              <w:t> 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>poszanowanie zasad życia społecznego.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9BD9" w14:textId="586CD2EF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 xml:space="preserve">wymienia podstawowe zasady życia społecznego; </w:t>
            </w:r>
          </w:p>
          <w:p w14:paraId="30C36F79" w14:textId="27A1EE66" w:rsidR="00425797" w:rsidRPr="003728BB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>wskazuje przyczyny i</w:t>
            </w:r>
            <w:r w:rsidR="00042B92">
              <w:rPr>
                <w:rFonts w:ascii="Times New Roman" w:hAnsi="Times New Roman"/>
                <w:sz w:val="20"/>
                <w:szCs w:val="20"/>
              </w:rPr>
              <w:t> 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>przejawy niesprawiedliwości w życiu społecznym.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1512" w14:textId="594B548B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 xml:space="preserve">wyjaśnia praktyczne znaczenie zasad życia społecznego; </w:t>
            </w:r>
          </w:p>
          <w:p w14:paraId="61A5D318" w14:textId="5ABD65A3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 xml:space="preserve">tworzy piramidę podstawowych wartości pielęgnowanych w społeczeństwie; </w:t>
            </w:r>
          </w:p>
          <w:p w14:paraId="6E39C623" w14:textId="7CD710A0" w:rsidR="00425797" w:rsidRPr="003728BB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>formułuje odezwę o konieczności sprawiedliwego podziału dóbr.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DC85" w14:textId="77777777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 xml:space="preserve">przestrzega podstawowych zasad życia społecznego;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19AB030" w14:textId="744288D2" w:rsidR="00425797" w:rsidRPr="003728BB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8BB" w:rsidRPr="003728BB">
              <w:rPr>
                <w:rFonts w:ascii="Times New Roman" w:hAnsi="Times New Roman"/>
                <w:sz w:val="20"/>
                <w:szCs w:val="20"/>
              </w:rPr>
              <w:t>reaguje na przejawy łamania zasad społecznych w swoim środowisku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E76B" w14:textId="12C4C7B1" w:rsidR="00425797" w:rsidRP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BB">
              <w:rPr>
                <w:rFonts w:ascii="Times New Roman" w:hAnsi="Times New Roman"/>
                <w:sz w:val="20"/>
                <w:szCs w:val="20"/>
              </w:rPr>
              <w:t>Rozmowa kierowana, praca z podręcznikiem, tworzenie charakterystyki, metody aktywizujące: piramida wartości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E6BD" w14:textId="33D4D696" w:rsidR="00425797" w:rsidRP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BB">
              <w:rPr>
                <w:rFonts w:ascii="Times New Roman" w:hAnsi="Times New Roman"/>
                <w:sz w:val="20"/>
                <w:szCs w:val="20"/>
              </w:rPr>
              <w:t>Podręcznik i zeszyt ucznia, małe kartki, przybory do pisania, film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02C2" w14:textId="77777777" w:rsidR="00425797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12.3</w:t>
            </w:r>
          </w:p>
          <w:p w14:paraId="21C9EE02" w14:textId="77777777" w:rsidR="0027529F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12.4</w:t>
            </w:r>
          </w:p>
          <w:p w14:paraId="4C7FA5AB" w14:textId="18F15AB4" w:rsidR="0027529F" w:rsidRPr="003728BB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12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7620" w14:textId="3C9BECBE" w:rsidR="00425797" w:rsidRPr="003728BB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8BB">
              <w:rPr>
                <w:rFonts w:ascii="Times New Roman" w:hAnsi="Times New Roman"/>
                <w:sz w:val="20"/>
                <w:szCs w:val="20"/>
              </w:rPr>
              <w:t xml:space="preserve">Język polski – wartości duchowe i sacrum w tekstach literatury. </w:t>
            </w:r>
            <w:r w:rsidRPr="003728BB">
              <w:rPr>
                <w:rFonts w:ascii="Times New Roman" w:hAnsi="Times New Roman"/>
                <w:sz w:val="20"/>
                <w:szCs w:val="20"/>
              </w:rPr>
              <w:softHyphen/>
              <w:t xml:space="preserve"> Geografia – wpływ religii na życie społeczne.</w:t>
            </w:r>
          </w:p>
        </w:tc>
      </w:tr>
      <w:tr w:rsidR="00425797" w14:paraId="4F21454B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7BB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309E" w14:textId="70B61CBC" w:rsidR="00425797" w:rsidRDefault="003728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Polskość a</w:t>
            </w:r>
            <w:r w:rsidR="00042B9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chrześcijaństwo i katolicyzm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225B" w14:textId="144EFA61" w:rsidR="00042B92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Ukazanie roli Kościoła katolickiego w dziejach narodu i</w:t>
            </w:r>
            <w:r w:rsidR="00042B92">
              <w:rPr>
                <w:rFonts w:ascii="Times New Roman" w:hAnsi="Times New Roman"/>
                <w:sz w:val="20"/>
                <w:szCs w:val="20"/>
              </w:rPr>
              <w:t> 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państwa polskiego.</w:t>
            </w:r>
          </w:p>
          <w:p w14:paraId="2084F584" w14:textId="168BAE82" w:rsidR="00425797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Uświadomienie potrzeby troski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lastRenderedPageBreak/>
              <w:t>o</w:t>
            </w:r>
            <w:r w:rsidR="00042B92">
              <w:rPr>
                <w:rFonts w:ascii="Times New Roman" w:hAnsi="Times New Roman"/>
                <w:sz w:val="20"/>
                <w:szCs w:val="20"/>
              </w:rPr>
              <w:t> 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rozwój wiary i religijności młodego pokolenia Polaków</w:t>
            </w:r>
            <w:r w:rsidR="00042B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BF04" w14:textId="77777777" w:rsidR="00042B92" w:rsidRDefault="0083476A" w:rsidP="00042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wymienia wydarzenia historyczne ukazujące wpływ Kościoła na kształtowanie się polskiej historii i kultury;</w:t>
            </w:r>
          </w:p>
          <w:p w14:paraId="47F23148" w14:textId="26E2A90A" w:rsidR="00425797" w:rsidRPr="00B50649" w:rsidRDefault="00042B92" w:rsidP="00042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wymienia przyczyny spadku religijności młodych Polaków.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84E2" w14:textId="00F756CE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charakteryzuje rolę Kościoła w dziejach państwa polskiego; </w:t>
            </w:r>
          </w:p>
          <w:p w14:paraId="77214C0E" w14:textId="77777777" w:rsidR="00042B92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opisuje przejawy spadku religijności współczesnej młodzieży; </w:t>
            </w:r>
          </w:p>
          <w:p w14:paraId="52085903" w14:textId="7F4E2AB8" w:rsidR="00425797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wskazuje metody i</w:t>
            </w:r>
            <w:r w:rsidR="00042B92">
              <w:rPr>
                <w:rFonts w:ascii="Times New Roman" w:hAnsi="Times New Roman"/>
                <w:sz w:val="20"/>
                <w:szCs w:val="20"/>
              </w:rPr>
              <w:t> 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formy zapobiegania laicyzacji społeczeństwa polskiego</w:t>
            </w:r>
            <w:r w:rsidR="00042B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19EF" w14:textId="396AD728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przestrzega podstawowych zasad życia religijnego; </w:t>
            </w:r>
          </w:p>
          <w:p w14:paraId="618479A6" w14:textId="52CCEFC6" w:rsidR="00425797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świadczy o wkładzie chrześcijaństwa w rozwój Polski</w:t>
            </w:r>
            <w:r w:rsidR="00042B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BF2E" w14:textId="1B587B35" w:rsidR="00425797" w:rsidRPr="00B50649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>Rozmowa kierowana, praca z podręcznikiem, dyskusja, projekcja filmowa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A7B2" w14:textId="16B95179" w:rsidR="00425797" w:rsidRPr="00B50649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>Podręcznik i zeszyt ucznia, projektor, komputer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2464" w14:textId="172491C7" w:rsidR="00425797" w:rsidRPr="00B50649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7.4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181F" w14:textId="77777777" w:rsidR="00782F03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 xml:space="preserve">Język polski – wartości duchowe i moralne w tekstach literatury. </w:t>
            </w:r>
          </w:p>
          <w:p w14:paraId="159F6A9F" w14:textId="77777777" w:rsidR="00782F03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Geografia – wpływ religii na życie społeczne. </w:t>
            </w:r>
          </w:p>
          <w:p w14:paraId="2B21EA2B" w14:textId="236CCADF" w:rsidR="00425797" w:rsidRPr="00B50649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>Wiedza o społeczeństwie – prawa mniejszości narodowych i etnicznych.</w:t>
            </w:r>
          </w:p>
        </w:tc>
      </w:tr>
      <w:tr w:rsidR="00425797" w14:paraId="49F8AF88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27A3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6671" w14:textId="5B929FB8" w:rsidR="00425797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Patriotyzm tak, nacjonalizm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5EC5" w14:textId="2CA738A6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Ukazanie walorów patriotyzmu i niebezpieczeństw nacjonalizmu. </w:t>
            </w:r>
          </w:p>
          <w:p w14:paraId="47F352D0" w14:textId="263512BF" w:rsidR="00425797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Kształtowanie postaw patriotycznych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0483" w14:textId="77777777" w:rsidR="00782F03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definiuje pojęcia patriotyzm, nacjonalizm;</w:t>
            </w:r>
          </w:p>
          <w:p w14:paraId="3225F6C8" w14:textId="34E17CD4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wskazuje cechy patrioty i nacjonalisty; </w:t>
            </w:r>
          </w:p>
          <w:p w14:paraId="537BA7EF" w14:textId="497E9414" w:rsidR="00425797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podaje przykłady polskich patriotów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D8BB" w14:textId="095C2852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wyjaśnia różnice pomiędzy patriotyzmem i</w:t>
            </w:r>
            <w:r w:rsidR="00782F03">
              <w:rPr>
                <w:rFonts w:ascii="Times New Roman" w:hAnsi="Times New Roman"/>
                <w:sz w:val="20"/>
                <w:szCs w:val="20"/>
              </w:rPr>
              <w:t> 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nacjonalizmem; </w:t>
            </w:r>
          </w:p>
          <w:p w14:paraId="03AF1D9E" w14:textId="77777777" w:rsidR="00782F03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charakteryzuje współczesnego patriotę; </w:t>
            </w:r>
          </w:p>
          <w:p w14:paraId="055B277A" w14:textId="61F385A0" w:rsidR="00425797" w:rsidRPr="00B50649" w:rsidRDefault="00782F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proponuje formy kształtowania postaw patriotycznych wśród młodzieży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9CED" w14:textId="603C905E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kształtuje swój patriotyzm; </w:t>
            </w:r>
          </w:p>
          <w:p w14:paraId="15062C92" w14:textId="0E7B5798" w:rsidR="00425797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wystrzega się postaw nacjonalistycznych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87D3" w14:textId="61703BA4" w:rsidR="00425797" w:rsidRPr="00B50649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>Rozmowa kierowana, pogadanka, burza mózgów, analiza tekstu literackiego i tekstu dokumentów Kościoła, porządkowanie informacji w tabeli, dylemat moralny, film.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78A0" w14:textId="6002E436" w:rsidR="00425797" w:rsidRPr="00B50649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>Podręcznik i zeszyt ucznia, komputer, głośniki, projektor.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7D33" w14:textId="2F5CACBA" w:rsidR="00425797" w:rsidRPr="00B50649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7.5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6BC" w14:textId="2CDC15D9" w:rsidR="00425797" w:rsidRPr="00B50649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>Wiedza o społeczeństwie – postawy obywatelskie i role społeczne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5797" w14:paraId="13532A07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C7F3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A36D" w14:textId="1100D36B" w:rsidR="00425797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Chrześcijanie a</w:t>
            </w:r>
            <w:r w:rsidR="00782F0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wojna sprawiedliwa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DDC5" w14:textId="193E51C2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Przedstawienie chrześcijańskiego podejścia do problemów wojny i pokoju. </w:t>
            </w:r>
          </w:p>
          <w:p w14:paraId="63234085" w14:textId="63CF3CDA" w:rsidR="00425797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Uświadomienie potrzeby troski o</w:t>
            </w:r>
            <w:r w:rsidR="00782F03">
              <w:rPr>
                <w:rFonts w:ascii="Times New Roman" w:hAnsi="Times New Roman"/>
                <w:sz w:val="20"/>
                <w:szCs w:val="20"/>
              </w:rPr>
              <w:t> 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pokój i gotowości do obrony Ojczyzny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13BA" w14:textId="6059F548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definiuje pojęcia: wojna sprawiedliwa, wojna niesprawiedliwa; </w:t>
            </w:r>
          </w:p>
          <w:p w14:paraId="77EB3C78" w14:textId="51A2CF1E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wymienia znane mu miejsca na świecie, gdzie obecnie toczą się działania wojenne; </w:t>
            </w:r>
          </w:p>
          <w:p w14:paraId="175F3531" w14:textId="6DF08CEF" w:rsidR="00425797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wymienia najważniejsze przyczyny i skutki wojen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26B9" w14:textId="16466BAC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charakteryzuje postawę chrześcijan wobec wojny obronnej; </w:t>
            </w:r>
          </w:p>
          <w:p w14:paraId="6AF6258A" w14:textId="7EA9B8AE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przedstawia sposoby troski o pokój; </w:t>
            </w:r>
          </w:p>
          <w:p w14:paraId="46B2FAAD" w14:textId="4D98EEE9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samodzielnie wykonuje plakat o tematyce antywojennej; </w:t>
            </w:r>
          </w:p>
          <w:p w14:paraId="1A618BC7" w14:textId="6745E97D" w:rsidR="00425797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prognozuje działania w</w:t>
            </w:r>
            <w:r w:rsidR="00782F03">
              <w:rPr>
                <w:rFonts w:ascii="Times New Roman" w:hAnsi="Times New Roman"/>
                <w:sz w:val="20"/>
                <w:szCs w:val="20"/>
              </w:rPr>
              <w:t> 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czasie ewentualnej wojny obronnej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8DB2" w14:textId="30263475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modli się o pokój na świecie; </w:t>
            </w:r>
          </w:p>
          <w:p w14:paraId="03F98B31" w14:textId="43DF1760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troszczy się o pokój w codziennych relacjach w swoim środowisku; </w:t>
            </w:r>
          </w:p>
          <w:p w14:paraId="3A10F9E9" w14:textId="60909491" w:rsidR="00425797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podejmuje decyzję o obronie Ojczyzny w razie zagrożenia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29E6" w14:textId="25A05E96" w:rsidR="00425797" w:rsidRPr="00B50649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>Rozmowa kierowana, porządkowanie informacji w tabeli, analiza tekstu dokumentów Kościoła, plakat, projekcja filmowa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31F9" w14:textId="0767769B" w:rsidR="00425797" w:rsidRPr="00B50649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 xml:space="preserve">Podręcznik i zeszyt ucznia, projektor, komputer, </w:t>
            </w:r>
            <w:r w:rsidR="00782F03">
              <w:rPr>
                <w:rFonts w:ascii="Times New Roman" w:hAnsi="Times New Roman"/>
                <w:sz w:val="20"/>
                <w:szCs w:val="20"/>
              </w:rPr>
              <w:t>t</w:t>
            </w:r>
            <w:r w:rsidRPr="00B50649">
              <w:rPr>
                <w:rFonts w:ascii="Times New Roman" w:hAnsi="Times New Roman"/>
                <w:sz w:val="20"/>
                <w:szCs w:val="20"/>
              </w:rPr>
              <w:t>ablica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10EC" w14:textId="7F1EC955" w:rsidR="00425797" w:rsidRPr="00B50649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13.4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E302" w14:textId="56942520" w:rsidR="00782F03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>Wiedza o społeczeństwie – konflikty międzynarodowe i</w:t>
            </w:r>
            <w:r w:rsidR="00782F03">
              <w:rPr>
                <w:rFonts w:ascii="Times New Roman" w:hAnsi="Times New Roman"/>
                <w:sz w:val="20"/>
                <w:szCs w:val="20"/>
              </w:rPr>
              <w:t> </w:t>
            </w:r>
            <w:r w:rsidRPr="00B50649">
              <w:rPr>
                <w:rFonts w:ascii="Times New Roman" w:hAnsi="Times New Roman"/>
                <w:sz w:val="20"/>
                <w:szCs w:val="20"/>
              </w:rPr>
              <w:t>etniczne w</w:t>
            </w:r>
            <w:r w:rsidR="00782F03">
              <w:rPr>
                <w:rFonts w:ascii="Times New Roman" w:hAnsi="Times New Roman"/>
                <w:sz w:val="20"/>
                <w:szCs w:val="20"/>
              </w:rPr>
              <w:t> </w:t>
            </w:r>
            <w:r w:rsidRPr="00B50649">
              <w:rPr>
                <w:rFonts w:ascii="Times New Roman" w:hAnsi="Times New Roman"/>
                <w:sz w:val="20"/>
                <w:szCs w:val="20"/>
              </w:rPr>
              <w:t xml:space="preserve">XXI wieku; terroryzm i ksenofobia. </w:t>
            </w:r>
          </w:p>
          <w:p w14:paraId="0BC80421" w14:textId="4305C8E6" w:rsidR="00425797" w:rsidRPr="00B50649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>Geografia – dysproporcje w</w:t>
            </w:r>
            <w:r w:rsidR="00782F03">
              <w:rPr>
                <w:rFonts w:ascii="Times New Roman" w:hAnsi="Times New Roman"/>
                <w:sz w:val="20"/>
                <w:szCs w:val="20"/>
              </w:rPr>
              <w:t> </w:t>
            </w:r>
            <w:r w:rsidRPr="00B50649">
              <w:rPr>
                <w:rFonts w:ascii="Times New Roman" w:hAnsi="Times New Roman"/>
                <w:sz w:val="20"/>
                <w:szCs w:val="20"/>
              </w:rPr>
              <w:t>rozwoju państw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57912" w14:paraId="3D5B2555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A334" w14:textId="77777777" w:rsidR="00857912" w:rsidRDefault="0085791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F775" w14:textId="44FE1766" w:rsidR="00857912" w:rsidRDefault="0001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Chrześcijańskie znaczenie pracy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4DA8" w14:textId="1D39ACBA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Ukazanie wartości pracy. </w:t>
            </w:r>
          </w:p>
          <w:p w14:paraId="5CBA025E" w14:textId="2EA225C2" w:rsidR="00857912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Uświadomienie potrzeby rzetelnego przygotowania się do pracy zawodowej.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40B4" w14:textId="5D5FDD4D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 xml:space="preserve">definiuje pojęcia praca, pracoholizm; </w:t>
            </w:r>
          </w:p>
          <w:p w14:paraId="66F9B932" w14:textId="41B9AD90" w:rsidR="00857912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118B4" w:rsidRPr="00B50649">
              <w:rPr>
                <w:rFonts w:ascii="Times New Roman" w:hAnsi="Times New Roman"/>
                <w:sz w:val="20"/>
                <w:szCs w:val="20"/>
              </w:rPr>
              <w:t>określa chrześcijańskie podejście do pracy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3DB0" w14:textId="77777777" w:rsidR="00782F03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>omawia teksty biblijne dotyczące pracy ludzkiej;</w:t>
            </w:r>
          </w:p>
          <w:p w14:paraId="348A8AD1" w14:textId="4A4049F9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 xml:space="preserve">przedstawia kryteria wyboru zawodu; </w:t>
            </w:r>
          </w:p>
          <w:p w14:paraId="07CD038B" w14:textId="2CBC591E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>proponuje hasła wskazujące korzyści płynące z</w:t>
            </w:r>
            <w:r w:rsidR="00782F03">
              <w:rPr>
                <w:rFonts w:ascii="Times New Roman" w:hAnsi="Times New Roman"/>
                <w:sz w:val="20"/>
                <w:szCs w:val="20"/>
              </w:rPr>
              <w:t> 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 xml:space="preserve">podjęcia pracy zawodowej; </w:t>
            </w:r>
          </w:p>
          <w:p w14:paraId="1542A655" w14:textId="50B3AABD" w:rsidR="00857912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>wskazuje sposoby przeciwdziałania pracoholizmowi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23B7" w14:textId="702EF3A4" w:rsidR="0083476A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 xml:space="preserve">sumiennie wypełnia swoje codzienne obowiązki; </w:t>
            </w:r>
          </w:p>
          <w:p w14:paraId="38F3C553" w14:textId="4AC624B8" w:rsidR="00857912" w:rsidRPr="00B50649" w:rsidRDefault="00834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>w wyborze zawodu kieruje się kryteriami chrześcijańskimi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CEB3" w14:textId="44D39860" w:rsidR="00857912" w:rsidRPr="00B50649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>Rozmowa kierowana, porządkowanie informacji w tabeli, praca z</w:t>
            </w:r>
            <w:r w:rsidR="00782F03">
              <w:rPr>
                <w:rFonts w:ascii="Times New Roman" w:hAnsi="Times New Roman"/>
                <w:sz w:val="20"/>
                <w:szCs w:val="20"/>
              </w:rPr>
              <w:t> </w:t>
            </w:r>
            <w:r w:rsidRPr="00B50649">
              <w:rPr>
                <w:rFonts w:ascii="Times New Roman" w:hAnsi="Times New Roman"/>
                <w:sz w:val="20"/>
                <w:szCs w:val="20"/>
              </w:rPr>
              <w:t>tekstem podręcznika, labirynt podejmowania decyzji, folder reklamowy</w:t>
            </w:r>
            <w:r w:rsidR="00782F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A927" w14:textId="72B4DB81" w:rsidR="00857912" w:rsidRPr="00B50649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>Podręcznik i zeszyt ucznia, formularze do pracy, opcjonalnie papier formatu A4, przybory do pisania, rysowania.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2E63" w14:textId="371468D7" w:rsidR="00857912" w:rsidRPr="00B50649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13.4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510D" w14:textId="3B043657" w:rsidR="00857912" w:rsidRPr="00B50649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>Geografia – zróżnicowanie jakości życia człowieka w</w:t>
            </w:r>
            <w:r w:rsidR="008006F3">
              <w:rPr>
                <w:rFonts w:ascii="Times New Roman" w:hAnsi="Times New Roman"/>
                <w:sz w:val="20"/>
                <w:szCs w:val="20"/>
              </w:rPr>
              <w:t> </w:t>
            </w:r>
            <w:r w:rsidRPr="00B50649">
              <w:rPr>
                <w:rFonts w:ascii="Times New Roman" w:hAnsi="Times New Roman"/>
                <w:sz w:val="20"/>
                <w:szCs w:val="20"/>
              </w:rPr>
              <w:t>wybranych regionach i krajach świata.</w:t>
            </w:r>
          </w:p>
        </w:tc>
      </w:tr>
      <w:tr w:rsidR="00857912" w14:paraId="02A08F05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774C" w14:textId="77777777" w:rsidR="00857912" w:rsidRDefault="0085791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88DC" w14:textId="107FE9D5" w:rsidR="00857912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Chrześcijanin wobec świata przyrody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8753" w14:textId="6650215E" w:rsidR="00B31732" w:rsidRDefault="00B31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>Ukazanie źródeł i</w:t>
            </w:r>
            <w:r w:rsidR="008006F3">
              <w:rPr>
                <w:rFonts w:ascii="Times New Roman" w:hAnsi="Times New Roman"/>
                <w:sz w:val="20"/>
                <w:szCs w:val="20"/>
              </w:rPr>
              <w:t> 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 xml:space="preserve">skutków niszczenia przyrody. </w:t>
            </w:r>
          </w:p>
          <w:p w14:paraId="3BEC2947" w14:textId="5E236938" w:rsidR="00857912" w:rsidRPr="00B50649" w:rsidRDefault="00B31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>Formowanie właściwych postaw chrześcijanina wobec świata przyrody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9E7" w14:textId="143763FC" w:rsidR="00B31732" w:rsidRDefault="00B31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 xml:space="preserve">wyjaśnia pojęcie ekologia; </w:t>
            </w:r>
          </w:p>
          <w:p w14:paraId="5160357A" w14:textId="77777777" w:rsidR="008006F3" w:rsidRDefault="00B31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>wymienia przyczyny i</w:t>
            </w:r>
            <w:r w:rsidR="008006F3">
              <w:rPr>
                <w:rFonts w:ascii="Times New Roman" w:hAnsi="Times New Roman"/>
                <w:sz w:val="20"/>
                <w:szCs w:val="20"/>
              </w:rPr>
              <w:t> 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>skutki degradacji środowiska naturalnego;</w:t>
            </w:r>
          </w:p>
          <w:p w14:paraId="6DF85BF6" w14:textId="0D29D5C6" w:rsidR="00857912" w:rsidRPr="00B50649" w:rsidRDefault="00B31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>wylicza praktyczne przejawy troski o świat stworzony</w:t>
            </w:r>
            <w:r w:rsidR="00800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A661" w14:textId="77777777" w:rsidR="008006F3" w:rsidRDefault="00B31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>omawia przyczyny i</w:t>
            </w:r>
            <w:r w:rsidR="008006F3">
              <w:rPr>
                <w:rFonts w:ascii="Times New Roman" w:hAnsi="Times New Roman"/>
                <w:sz w:val="20"/>
                <w:szCs w:val="20"/>
              </w:rPr>
              <w:t> 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>skutki degradacji środowiska naturalnego;</w:t>
            </w:r>
          </w:p>
          <w:p w14:paraId="6BECDE08" w14:textId="58AFB32F" w:rsidR="00857912" w:rsidRPr="00B50649" w:rsidRDefault="00800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>uzasadnia potrzebę troski o środowisko naturalne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C7DF" w14:textId="211CC719" w:rsidR="00857912" w:rsidRPr="00B50649" w:rsidRDefault="00B31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B50649" w:rsidRPr="00B50649">
              <w:rPr>
                <w:rFonts w:ascii="Times New Roman" w:hAnsi="Times New Roman"/>
                <w:sz w:val="20"/>
                <w:szCs w:val="20"/>
              </w:rPr>
              <w:t>troszczy się o środowisko naturalne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B6AA" w14:textId="180404CD" w:rsidR="00857912" w:rsidRPr="00B50649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 xml:space="preserve">Rozmowa kierowana, pogadanka, praca z tekstem: podręcznika, </w:t>
            </w:r>
            <w:r w:rsidRPr="00B50649">
              <w:rPr>
                <w:rFonts w:ascii="Times New Roman" w:hAnsi="Times New Roman"/>
                <w:sz w:val="20"/>
                <w:szCs w:val="20"/>
              </w:rPr>
              <w:lastRenderedPageBreak/>
              <w:t>biblijnym i dokumentów Kościoła, porządkowanie informacji w tabeli, tworzenie krótkiej wypowiedzi pisemnej (charakterystyka).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6CF3" w14:textId="6779FA4C" w:rsidR="00857912" w:rsidRPr="00B50649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lastRenderedPageBreak/>
              <w:t>Podręcznik i zeszyt ucznia, film</w:t>
            </w:r>
            <w:r w:rsidR="00800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8591" w14:textId="77777777" w:rsidR="00857912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12.3</w:t>
            </w:r>
          </w:p>
          <w:p w14:paraId="06E29447" w14:textId="0F7216E9" w:rsidR="0027529F" w:rsidRPr="00B50649" w:rsidRDefault="0027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16 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0DC8" w14:textId="4D8428D9" w:rsidR="00857912" w:rsidRPr="00B50649" w:rsidRDefault="00B5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649">
              <w:rPr>
                <w:rFonts w:ascii="Times New Roman" w:hAnsi="Times New Roman"/>
                <w:sz w:val="20"/>
                <w:szCs w:val="20"/>
              </w:rPr>
              <w:t xml:space="preserve">Geografia – wpływ działalności człowieka na atmosferę; </w:t>
            </w:r>
            <w:r w:rsidRPr="00B50649">
              <w:rPr>
                <w:rFonts w:ascii="Times New Roman" w:hAnsi="Times New Roman"/>
                <w:sz w:val="20"/>
                <w:szCs w:val="20"/>
              </w:rPr>
              <w:lastRenderedPageBreak/>
              <w:t>współodpowiedzialność za stan środowiska przyrodniczego Ziemi</w:t>
            </w:r>
            <w:r w:rsidR="00800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5797" w14:paraId="6172D024" w14:textId="77777777" w:rsidTr="006668E4">
        <w:tc>
          <w:tcPr>
            <w:tcW w:w="161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FFF51" w14:textId="3F3036AD" w:rsidR="00425797" w:rsidRPr="00B31732" w:rsidRDefault="00425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73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Dział II. </w:t>
            </w:r>
            <w:r w:rsidR="00B31732">
              <w:rPr>
                <w:rFonts w:ascii="Times New Roman" w:hAnsi="Times New Roman"/>
                <w:b/>
                <w:bCs/>
                <w:sz w:val="20"/>
                <w:szCs w:val="20"/>
              </w:rPr>
              <w:t>Kościół to…</w:t>
            </w:r>
          </w:p>
        </w:tc>
      </w:tr>
      <w:tr w:rsidR="00425797" w14:paraId="58558FD0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EFE4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A624" w14:textId="44F66F8D" w:rsidR="00425797" w:rsidRDefault="00B31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Wiarygodność Biblii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C07C" w14:textId="2E8E2FA0" w:rsidR="001D523E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 xml:space="preserve">Poszukiwanie argumentów potwierdzających wiarygodność Biblii. </w:t>
            </w:r>
          </w:p>
          <w:p w14:paraId="69F6B768" w14:textId="1FC5D8BB" w:rsidR="00425797" w:rsidRPr="00A23FC8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>Uświadomienie potrzeby sięgania po słowo Boże w codziennym życiu</w:t>
            </w:r>
            <w:r w:rsidR="00800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F6C2" w14:textId="30C1A895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 xml:space="preserve">wyjaśnia czym jest Biblia; </w:t>
            </w:r>
          </w:p>
          <w:p w14:paraId="55BDFE97" w14:textId="47D3673E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 xml:space="preserve">wymienia wątpliwości młodych ludzi dotyczące Biblii; </w:t>
            </w:r>
          </w:p>
          <w:p w14:paraId="0F281767" w14:textId="142C8374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>wskazuje argumenty przekonujące o wiarygodności Biblii</w:t>
            </w:r>
            <w:r w:rsidR="00800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6BFA" w14:textId="77777777" w:rsidR="008006F3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8006F3">
              <w:rPr>
                <w:rFonts w:ascii="Times New Roman" w:hAnsi="Times New Roman"/>
                <w:sz w:val="20"/>
                <w:szCs w:val="20"/>
              </w:rPr>
              <w:t>,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 xml:space="preserve"> dlaczego Biblia nie przeczy nauce;</w:t>
            </w:r>
          </w:p>
          <w:p w14:paraId="7EA79B34" w14:textId="36993C43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 xml:space="preserve">omawia wybrane odkrycia archeologiczne potwierdzające autentyczność zapisów biblijnych; </w:t>
            </w:r>
          </w:p>
          <w:p w14:paraId="47FFE1D9" w14:textId="594F78EA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>prezentuje treść wybranych dokumentów Kościoła wskazujących, że Biblia jest słowem Bożym.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6574" w14:textId="77777777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 xml:space="preserve">umacnia się w przekonaniu o wiarygodności Biblii;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4FEFE3C4" w14:textId="77777777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 xml:space="preserve">podejmuje systematyczną lekturę Pisma Świętego;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080A569B" w14:textId="77A634DB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>kieruje się w życiu przesłaniem wypływającym z Biblii.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34EE" w14:textId="22FB6BE5" w:rsidR="00425797" w:rsidRPr="00A23FC8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praca z tekstem dokumentów Kościoła i tekstem literackim, porządkowanie informacji w tabeli, artykuł prasowy, projekcja filmowa.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3FE9" w14:textId="3DDE4D62" w:rsidR="00425797" w:rsidRPr="00A23FC8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Tablica, podręcznik ucznia, komputer, głośniki i projektor, kopie fragmentów wybranych dokumentów Kościoła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C95A" w14:textId="1622ED0B" w:rsidR="00425797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19.2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5743" w14:textId="3B914C15" w:rsidR="00425797" w:rsidRPr="00A23FC8" w:rsidRDefault="00D70AF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Język polski – Chrystus w literaturze i kulturze</w:t>
            </w:r>
          </w:p>
        </w:tc>
      </w:tr>
      <w:tr w:rsidR="00425797" w14:paraId="1503B3BF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FCAC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31B8" w14:textId="13B639DF" w:rsidR="00425797" w:rsidRDefault="00B31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Bóg, w którego wierzymy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F486" w14:textId="77777777" w:rsidR="001D523E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 xml:space="preserve">Ukazanie prawdziwego obrazu Boga.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24C3484" w14:textId="16C4E9C5" w:rsidR="00425797" w:rsidRPr="00A23FC8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>Uświadomienie konieczności odkrywania prawdy o Bogu i nawiązywania z Nim relacji.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6560" w14:textId="77777777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 xml:space="preserve">wymienia wybrane teksty biblijne przedstawiające obraz Boga;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3A667607" w14:textId="6661D5A8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 xml:space="preserve">wskazuje prawdziwe cechy Boga;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softHyphen/>
              <w:t xml:space="preserve"> omawia sposoby poznawania Boga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1C30" w14:textId="1B3D6D5E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 xml:space="preserve">wyjaśnia jak odróżnić prawdziwy i fałszywy obraz Boga; </w:t>
            </w:r>
          </w:p>
          <w:p w14:paraId="5F20EE29" w14:textId="01F2B18E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 xml:space="preserve">na podstawie wybranych tekstów biblijnych prezentuje chrześcijański obraz Boga; </w:t>
            </w:r>
          </w:p>
          <w:p w14:paraId="43760FAE" w14:textId="4287BAA5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>przedstawia w formie pisemnej propozycje odkrywania prawdy o</w:t>
            </w:r>
            <w:r w:rsidR="008006F3">
              <w:rPr>
                <w:rFonts w:ascii="Times New Roman" w:hAnsi="Times New Roman"/>
                <w:sz w:val="20"/>
                <w:szCs w:val="20"/>
              </w:rPr>
              <w:t> 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>Bogu.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DFB9" w14:textId="435DD1A1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 xml:space="preserve">buduje prawdziwy obraz Boga; </w:t>
            </w:r>
          </w:p>
          <w:p w14:paraId="0E73C370" w14:textId="013FE4C9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70AF1" w:rsidRPr="00A23FC8">
              <w:rPr>
                <w:rFonts w:ascii="Times New Roman" w:hAnsi="Times New Roman"/>
                <w:sz w:val="20"/>
                <w:szCs w:val="20"/>
              </w:rPr>
              <w:t>poszukuje nowych form pogłębiania swojej osobistej relacji z Bogiem</w:t>
            </w:r>
            <w:r w:rsidR="008006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4A53" w14:textId="736788B2" w:rsidR="00425797" w:rsidRPr="00A23FC8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praca z tekstem literackim i</w:t>
            </w:r>
            <w:r w:rsidR="008006F3">
              <w:rPr>
                <w:rFonts w:ascii="Times New Roman" w:hAnsi="Times New Roman"/>
                <w:sz w:val="20"/>
                <w:szCs w:val="20"/>
              </w:rPr>
              <w:t> 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tekstem biblijnym, porządkowanie informacji w</w:t>
            </w:r>
            <w:r w:rsidR="008006F3">
              <w:rPr>
                <w:rFonts w:ascii="Times New Roman" w:hAnsi="Times New Roman"/>
                <w:sz w:val="20"/>
                <w:szCs w:val="20"/>
              </w:rPr>
              <w:t> 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tabeli, projekcja filmu, list, okienko informacyjn</w:t>
            </w:r>
            <w:r w:rsidR="00A312B7" w:rsidRPr="00A23FC8">
              <w:rPr>
                <w:rFonts w:ascii="Times New Roman" w:hAnsi="Times New Roman"/>
                <w:sz w:val="20"/>
                <w:szCs w:val="20"/>
              </w:rPr>
              <w:t>e</w:t>
            </w:r>
            <w:r w:rsidR="00446E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1331" w14:textId="65F4195C" w:rsidR="00425797" w:rsidRPr="00A23FC8" w:rsidRDefault="00A31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Pismo Święte, podręcznik ucznia, zeszyt, projektor, komputer</w:t>
            </w:r>
            <w:r w:rsidR="00446E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E283" w14:textId="77777777" w:rsidR="00425797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18</w:t>
            </w:r>
          </w:p>
          <w:p w14:paraId="77220BC0" w14:textId="0BCD42BB" w:rsidR="009A4DE8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867D" w14:textId="77777777" w:rsidR="00446E9E" w:rsidRDefault="00A312B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 xml:space="preserve">Filozofia – wybrane teorie filozoficzne na temat szczęścia jednostki. </w:t>
            </w:r>
          </w:p>
          <w:p w14:paraId="0AD7D499" w14:textId="0B22D449" w:rsidR="00425797" w:rsidRPr="00A23FC8" w:rsidRDefault="00A312B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Język polski – Chrystus w literaturze i kulturze</w:t>
            </w:r>
            <w:r w:rsidR="00446E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5797" w14:paraId="1C250423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68C6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4B38" w14:textId="55E64317" w:rsidR="00425797" w:rsidRDefault="00B31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Maryja Niepokalana i Wniebowzięta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1860" w14:textId="5FE77799" w:rsidR="001D523E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12B7" w:rsidRPr="00A23FC8">
              <w:rPr>
                <w:rFonts w:ascii="Times New Roman" w:hAnsi="Times New Roman"/>
                <w:sz w:val="20"/>
                <w:szCs w:val="20"/>
              </w:rPr>
              <w:t>Przybliżenie treści wybranych dogmatów maryjnych.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3BFD44" w14:textId="60D0FCCE" w:rsidR="00425797" w:rsidRPr="00A23FC8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12B7" w:rsidRPr="00A23FC8">
              <w:rPr>
                <w:rFonts w:ascii="Times New Roman" w:hAnsi="Times New Roman"/>
                <w:sz w:val="20"/>
                <w:szCs w:val="20"/>
              </w:rPr>
              <w:t>Ukazanie potrzeby pielęgnowania ideałów, którymi żyła Maryja.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94F4" w14:textId="41E41C63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12B7" w:rsidRPr="00A23FC8">
              <w:rPr>
                <w:rFonts w:ascii="Times New Roman" w:hAnsi="Times New Roman"/>
                <w:sz w:val="20"/>
                <w:szCs w:val="20"/>
              </w:rPr>
              <w:t xml:space="preserve">definiuje pojęcie dogmat; </w:t>
            </w:r>
          </w:p>
          <w:p w14:paraId="23BF05AF" w14:textId="16E39791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12B7" w:rsidRPr="00A23FC8">
              <w:rPr>
                <w:rFonts w:ascii="Times New Roman" w:hAnsi="Times New Roman"/>
                <w:sz w:val="20"/>
                <w:szCs w:val="20"/>
              </w:rPr>
              <w:t xml:space="preserve">wylicza najważniejsze fakty z życia Matki Bożej; </w:t>
            </w:r>
          </w:p>
          <w:p w14:paraId="512327E6" w14:textId="3AE730E9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12B7" w:rsidRPr="00A23FC8">
              <w:rPr>
                <w:rFonts w:ascii="Times New Roman" w:hAnsi="Times New Roman"/>
                <w:sz w:val="20"/>
                <w:szCs w:val="20"/>
              </w:rPr>
              <w:t xml:space="preserve">wymienia dogmaty maryjne; </w:t>
            </w:r>
          </w:p>
          <w:p w14:paraId="1FF874FC" w14:textId="44BC6916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12B7" w:rsidRPr="00A23FC8">
              <w:rPr>
                <w:rFonts w:ascii="Times New Roman" w:hAnsi="Times New Roman"/>
                <w:sz w:val="20"/>
                <w:szCs w:val="20"/>
              </w:rPr>
              <w:t>wskazuje sposoby propagowania ideałów, którymi żyła Maryja.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59EA" w14:textId="2DAB42A3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12B7" w:rsidRPr="00A23FC8">
              <w:rPr>
                <w:rFonts w:ascii="Times New Roman" w:hAnsi="Times New Roman"/>
                <w:sz w:val="20"/>
                <w:szCs w:val="20"/>
              </w:rPr>
              <w:t>wyjaśnia treść znanych dogmatów maryjnych;</w:t>
            </w:r>
          </w:p>
          <w:p w14:paraId="189FCF92" w14:textId="04EADA96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12B7" w:rsidRPr="00A23FC8">
              <w:rPr>
                <w:rFonts w:ascii="Times New Roman" w:hAnsi="Times New Roman"/>
                <w:sz w:val="20"/>
                <w:szCs w:val="20"/>
              </w:rPr>
              <w:t xml:space="preserve">analizuje teksty biblijne związane z treścią wybranych dogmatów maryjnych; </w:t>
            </w:r>
          </w:p>
          <w:p w14:paraId="36E918AA" w14:textId="162C5130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12B7" w:rsidRPr="00A23FC8">
              <w:rPr>
                <w:rFonts w:ascii="Times New Roman" w:hAnsi="Times New Roman"/>
                <w:sz w:val="20"/>
                <w:szCs w:val="20"/>
              </w:rPr>
              <w:t xml:space="preserve">argumentuje konieczność propagowania ideałów, którymi żyła Matka Boża; </w:t>
            </w:r>
          </w:p>
          <w:p w14:paraId="12F40B1B" w14:textId="412CA023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12B7" w:rsidRPr="00A23FC8">
              <w:rPr>
                <w:rFonts w:ascii="Times New Roman" w:hAnsi="Times New Roman"/>
                <w:sz w:val="20"/>
                <w:szCs w:val="20"/>
              </w:rPr>
              <w:t xml:space="preserve">wykonuje prezentację multimedialną na temat wybranego miejsca </w:t>
            </w:r>
            <w:r w:rsidR="00A312B7" w:rsidRPr="00A23FC8">
              <w:rPr>
                <w:rFonts w:ascii="Times New Roman" w:hAnsi="Times New Roman"/>
                <w:sz w:val="20"/>
                <w:szCs w:val="20"/>
              </w:rPr>
              <w:lastRenderedPageBreak/>
              <w:t>objawień maryjnych uznanych przez Kościół.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5EC6" w14:textId="77777777" w:rsidR="00446E9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6668E4" w:rsidRPr="00A23FC8">
              <w:rPr>
                <w:rFonts w:ascii="Times New Roman" w:hAnsi="Times New Roman"/>
                <w:sz w:val="20"/>
                <w:szCs w:val="20"/>
              </w:rPr>
              <w:t>pogłębia swoją więź z Matką Bożą;</w:t>
            </w:r>
          </w:p>
          <w:p w14:paraId="3153B066" w14:textId="4580B7AF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668E4" w:rsidRPr="00A23FC8">
              <w:rPr>
                <w:rFonts w:ascii="Times New Roman" w:hAnsi="Times New Roman"/>
                <w:sz w:val="20"/>
                <w:szCs w:val="20"/>
              </w:rPr>
              <w:t>podejmuje modlitwę przez wstawiennictwo Maryi.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F512" w14:textId="6562A02A" w:rsidR="00425797" w:rsidRPr="00A23FC8" w:rsidRDefault="00666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dyskusja, praca z podręcznikiem, praca z tekstem biblijnym, porządkowanie informacji w tabel</w:t>
            </w:r>
            <w:r w:rsidR="00446E9E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A055" w14:textId="13A74EB1" w:rsidR="00425797" w:rsidRPr="00A23FC8" w:rsidRDefault="00666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Pismo Święte, podręcznik i zeszyt ucznia, formularze krzyżówek i kopie tekstów biblijnych</w:t>
            </w:r>
            <w:r w:rsidR="00446E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82E8" w14:textId="77777777" w:rsidR="00425797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14</w:t>
            </w:r>
          </w:p>
          <w:p w14:paraId="5D33D330" w14:textId="4D070AE5" w:rsidR="009A4DE8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E9AA" w14:textId="70093481" w:rsidR="00425797" w:rsidRPr="00A23FC8" w:rsidRDefault="006668E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 xml:space="preserve">Język polski – </w:t>
            </w:r>
            <w:r w:rsidRPr="00446E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sacrum 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w tekstach literatury i</w:t>
            </w:r>
            <w:r w:rsidR="00446E9E">
              <w:rPr>
                <w:rFonts w:ascii="Times New Roman" w:hAnsi="Times New Roman"/>
                <w:sz w:val="20"/>
                <w:szCs w:val="20"/>
              </w:rPr>
              <w:t> 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kulturze.</w:t>
            </w:r>
          </w:p>
        </w:tc>
      </w:tr>
      <w:tr w:rsidR="006668E4" w14:paraId="704BD88B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DC7C" w14:textId="3BE56598" w:rsidR="006668E4" w:rsidRPr="006668E4" w:rsidRDefault="006668E4" w:rsidP="00666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8E4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6668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5F16" w14:textId="2394F964" w:rsidR="006668E4" w:rsidRDefault="00666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Maryja Niepokalana i Wniebowzięta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B257" w14:textId="50BC7657" w:rsidR="001D523E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Przybliżenie treści wybranych dogmatów maryjnych. </w:t>
            </w:r>
          </w:p>
          <w:p w14:paraId="502880E5" w14:textId="24A3CECF" w:rsidR="006668E4" w:rsidRPr="00A23FC8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Poszukiwanie metod i form naśladowania Matki Bożej.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D895" w14:textId="5BAA2B75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wyjaśnia co to jest dogmat; </w:t>
            </w:r>
          </w:p>
          <w:p w14:paraId="2A2685B8" w14:textId="27AE3745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wymienia znane dogmaty maryjne; </w:t>
            </w:r>
          </w:p>
          <w:p w14:paraId="3CE5A9FB" w14:textId="5EB6E971" w:rsidR="006668E4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wskazuje cechy Matki Bożej, które może naśladować współczesny młody człowiek.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B4A1" w14:textId="3259DDE1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krótko omawia dogmat o Niepokalanym Poczęciu Maryi, o Maryi zawsze Dziewicy; </w:t>
            </w:r>
          </w:p>
          <w:p w14:paraId="51B6E563" w14:textId="3CA1C393" w:rsidR="006668E4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wyjaśnia potrzebę naśladowania Matki Bożej przez współczesnych młodych ludzi</w:t>
            </w:r>
            <w:r w:rsidR="00446E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594F" w14:textId="294372A5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naśladuje Matkę Bożą w postawie posłuszeństwa i zawierzenia Panu Bogu; </w:t>
            </w:r>
          </w:p>
          <w:p w14:paraId="708AF3AF" w14:textId="1B91F23E" w:rsidR="006668E4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podejmuje modlitwę za wstawiennictwem Maryi</w:t>
            </w:r>
            <w:r w:rsidR="00446E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6FEC" w14:textId="7E3B3147" w:rsidR="006668E4" w:rsidRPr="00A23FC8" w:rsidRDefault="00A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Praca z Pismem Świętym, praca z</w:t>
            </w:r>
            <w:r w:rsidR="00446E9E">
              <w:rPr>
                <w:rFonts w:ascii="Times New Roman" w:hAnsi="Times New Roman"/>
                <w:sz w:val="20"/>
                <w:szCs w:val="20"/>
              </w:rPr>
              <w:t> 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Katechizmem Kościoła Katolickiego, rozmowa kierowana, religijny escape room</w:t>
            </w:r>
            <w:r w:rsidR="00446E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6137" w14:textId="3FDE6827" w:rsidR="006668E4" w:rsidRPr="00A23FC8" w:rsidRDefault="00A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Pismo Święte, Katechizm Kościoła Katolickiego, materiały do przeprowadzenia gry escap room (dostępne na stronie kulkat.pl)</w:t>
            </w:r>
            <w:r w:rsidR="008006F3">
              <w:rPr>
                <w:rFonts w:ascii="Times New Roman" w:hAnsi="Times New Roman"/>
                <w:sz w:val="20"/>
                <w:szCs w:val="20"/>
              </w:rPr>
              <w:t>,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 xml:space="preserve"> tusz kreślarski, kredki świecowe, 4 linijki.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F953" w14:textId="77777777" w:rsidR="006668E4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14</w:t>
            </w:r>
          </w:p>
          <w:p w14:paraId="39734276" w14:textId="6C94473D" w:rsidR="009A4DE8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8DA6" w14:textId="29B698DD" w:rsidR="006668E4" w:rsidRPr="00A23FC8" w:rsidRDefault="00A60C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 xml:space="preserve">Język polski – </w:t>
            </w:r>
            <w:r w:rsidRPr="00446E9E">
              <w:rPr>
                <w:rFonts w:ascii="Times New Roman" w:hAnsi="Times New Roman"/>
                <w:i/>
                <w:iCs/>
                <w:sz w:val="20"/>
                <w:szCs w:val="20"/>
              </w:rPr>
              <w:t>sacrum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 xml:space="preserve"> w tekstach literatury i</w:t>
            </w:r>
            <w:r w:rsidR="00446E9E">
              <w:rPr>
                <w:rFonts w:ascii="Times New Roman" w:hAnsi="Times New Roman"/>
                <w:sz w:val="20"/>
                <w:szCs w:val="20"/>
              </w:rPr>
              <w:t> 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kulturze.</w:t>
            </w:r>
          </w:p>
        </w:tc>
      </w:tr>
      <w:tr w:rsidR="00425797" w14:paraId="32163511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8356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652B" w14:textId="1BFDECC8" w:rsidR="00425797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Dlaczego Kościół katolicki</w:t>
            </w:r>
            <w:r w:rsidR="00791D10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01CD" w14:textId="592CBE8D" w:rsidR="001D523E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Przypomnienie najważniejszych informacji na temat Kościoła katolickiego. </w:t>
            </w:r>
          </w:p>
          <w:p w14:paraId="2EEA616F" w14:textId="676E532E" w:rsidR="00425797" w:rsidRPr="00A23FC8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Uświadomienie roli i znaczenia Kościoła w życiu wierzących.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5BA9" w14:textId="516984F7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definiuje pojęcie Kościół; </w:t>
            </w:r>
          </w:p>
          <w:p w14:paraId="23497396" w14:textId="31EA593F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wskazuje przymioty Kościoła; </w:t>
            </w:r>
          </w:p>
          <w:p w14:paraId="069DCF31" w14:textId="6F9D8D32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wymienia następstwa przynależności do Kościoła.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43BA" w14:textId="3B00427E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argumentuje związek między wiarą w Boga a</w:t>
            </w:r>
            <w:r w:rsidR="00791D10">
              <w:rPr>
                <w:rFonts w:ascii="Times New Roman" w:hAnsi="Times New Roman"/>
                <w:sz w:val="20"/>
                <w:szCs w:val="20"/>
              </w:rPr>
              <w:t> 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przynależnością do Kościoła; </w:t>
            </w:r>
          </w:p>
          <w:p w14:paraId="6D2CEAAE" w14:textId="6B333289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wyjaśnia rolę i znaczenie Kościoła w życiu człowieka wierzącego; </w:t>
            </w:r>
          </w:p>
          <w:p w14:paraId="340BAE90" w14:textId="3B405F9A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formułuje argumenty za wiarygodnością Kościoła.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9E64" w14:textId="334D48D0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kształtuje w sobie postawę wdzięczności za Kościół; </w:t>
            </w:r>
          </w:p>
          <w:p w14:paraId="6236B614" w14:textId="36EF17E6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z szacunkiem wypowiada się o Kościele i wierzących</w:t>
            </w:r>
            <w:r w:rsidR="00791D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0BEF" w14:textId="0D749F36" w:rsidR="00425797" w:rsidRPr="00A23FC8" w:rsidRDefault="00A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dyskusja, praca z podręcznikiem, praca z tekstem biblijnym, tworzenie definicji, prezentacja multimedialna, mapa mentalna, list</w:t>
            </w:r>
            <w:r w:rsidR="00791D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B488" w14:textId="37FA53E4" w:rsidR="00425797" w:rsidRPr="00A23FC8" w:rsidRDefault="00A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Podręcznik i zeszyt ucznia, komputer, projektor.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16DB" w14:textId="77777777" w:rsidR="00425797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8</w:t>
            </w:r>
          </w:p>
          <w:p w14:paraId="7B1E3F7E" w14:textId="5B056186" w:rsidR="009A4DE8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C952" w14:textId="43F46590" w:rsidR="00425797" w:rsidRPr="00A23FC8" w:rsidRDefault="00A60C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Geografia – wpływ religii na życie społeczne.</w:t>
            </w:r>
          </w:p>
        </w:tc>
      </w:tr>
      <w:tr w:rsidR="00425797" w14:paraId="44EDD581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A4B2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A21" w14:textId="683A369F" w:rsidR="00425797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Posłuszeństwo Kościołowi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9F36" w14:textId="77777777" w:rsidR="00791D10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Ukazanie znaczenia posłuszeństwa hierarchii Kościoła.</w:t>
            </w:r>
          </w:p>
          <w:p w14:paraId="37AFE88B" w14:textId="0C51BAFA" w:rsidR="00425797" w:rsidRPr="00A23FC8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Uświadomienie obowiązku posłuszeństwa Kościołowi w kwestiach wiary i moralności.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2964" w14:textId="3A6E9A3A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wyjaśnia pojęcia: posłuszeństwo, władza zewnętrzna w Kościele, władza wewnętrzna w Kościele; </w:t>
            </w:r>
          </w:p>
          <w:p w14:paraId="316DAB97" w14:textId="3CCCAE2F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wskazuje okoliczności, w których katolik zobowiązany jest do posłuszeństwa Kościołowi;</w:t>
            </w:r>
          </w:p>
          <w:p w14:paraId="188DF355" w14:textId="1343051D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wymienia argumenty przemawiające za posłuszeństwem hierarchii Kościoła</w:t>
            </w:r>
            <w:r w:rsidR="00791D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9D5D" w14:textId="77777777" w:rsidR="00791D10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omawia zakres władzy zewnętrznej i wewnętrznej w Kościele;</w:t>
            </w:r>
          </w:p>
          <w:p w14:paraId="0327B4D0" w14:textId="1E3A5C27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argumentuje konieczność posłuszeństwa Kościołowi; </w:t>
            </w:r>
          </w:p>
          <w:p w14:paraId="1B5449EA" w14:textId="27474607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omawia przyczyny i</w:t>
            </w:r>
            <w:r w:rsidR="00791D10">
              <w:rPr>
                <w:rFonts w:ascii="Times New Roman" w:hAnsi="Times New Roman"/>
                <w:sz w:val="20"/>
                <w:szCs w:val="20"/>
              </w:rPr>
              <w:t> 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skutki odrzucenia niektórych wskazań Kościoła w zakresie wiary i</w:t>
            </w:r>
            <w:r w:rsidR="00791D10">
              <w:rPr>
                <w:rFonts w:ascii="Times New Roman" w:hAnsi="Times New Roman"/>
                <w:sz w:val="20"/>
                <w:szCs w:val="20"/>
              </w:rPr>
              <w:t> 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moralności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6B1F" w14:textId="77777777" w:rsidR="00791D10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kształtuje postawę szacunku dla osób pełniących urzędy i</w:t>
            </w:r>
            <w:r w:rsidR="00791D10">
              <w:rPr>
                <w:rFonts w:ascii="Times New Roman" w:hAnsi="Times New Roman"/>
                <w:sz w:val="20"/>
                <w:szCs w:val="20"/>
              </w:rPr>
              <w:t> 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funkcje w Kościele;</w:t>
            </w:r>
          </w:p>
          <w:p w14:paraId="39870181" w14:textId="560147DA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kształtuje postawę posłuszeństwa wobec wskazań Kościoła w zakresie wiary i moralności.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7899" w14:textId="4D84C44C" w:rsidR="00425797" w:rsidRPr="00A23FC8" w:rsidRDefault="00A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dyskusja, praca z podręcznikiem, praca z tekstem biblijnym, porządkowanie informacji w tabeli i</w:t>
            </w:r>
            <w:r w:rsidR="00791D10">
              <w:rPr>
                <w:rFonts w:ascii="Times New Roman" w:hAnsi="Times New Roman"/>
                <w:sz w:val="20"/>
                <w:szCs w:val="20"/>
              </w:rPr>
              <w:t> 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diagramie, dylemat moralny, szczepionka</w:t>
            </w:r>
            <w:r w:rsidR="00791D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B0A" w14:textId="2B2E0BF7" w:rsidR="00425797" w:rsidRPr="00A23FC8" w:rsidRDefault="00A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Podręcznik i zeszyt ucznia, pomoce do pracy w</w:t>
            </w:r>
            <w:r w:rsidR="00791D10">
              <w:rPr>
                <w:rFonts w:ascii="Times New Roman" w:hAnsi="Times New Roman"/>
                <w:sz w:val="20"/>
                <w:szCs w:val="20"/>
              </w:rPr>
              <w:t> 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grupach (do wydrukowania ze strony kulkat.pl).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8A8A" w14:textId="77777777" w:rsidR="00425797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8</w:t>
            </w:r>
          </w:p>
          <w:p w14:paraId="1041B26A" w14:textId="34137292" w:rsidR="009A4DE8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418F" w14:textId="208DDB13" w:rsidR="00425797" w:rsidRPr="00A23FC8" w:rsidRDefault="00A60C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791D10">
              <w:rPr>
                <w:rFonts w:ascii="Times New Roman" w:hAnsi="Times New Roman"/>
                <w:i/>
                <w:iCs/>
                <w:sz w:val="20"/>
                <w:szCs w:val="20"/>
              </w:rPr>
              <w:t>sacrum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 xml:space="preserve"> w tekstach literatury i w kulturze</w:t>
            </w:r>
            <w:r w:rsidR="00791D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5797" w14:paraId="4BA882B3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856F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EFC7" w14:textId="6E7C3FB1" w:rsidR="00425797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Wspólnoty w</w:t>
            </w:r>
            <w:r w:rsidR="00791D1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Kościele, czyli każdy znajdzie coś dla siebie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BFA5" w14:textId="4E962C75" w:rsidR="001D523E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Pogłębienie wiadomości na temat wspólnot w Kościele. </w:t>
            </w:r>
          </w:p>
          <w:p w14:paraId="733E9A41" w14:textId="72346FCC" w:rsidR="00425797" w:rsidRPr="00A23FC8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Zachęta do zaangażowania w funkcjonowanie wspólnot religijnych</w:t>
            </w:r>
            <w:r w:rsidR="00791D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E46C" w14:textId="5DE7B26F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wymienia wspólnoty działające w Kościele;</w:t>
            </w:r>
          </w:p>
          <w:p w14:paraId="6DA1E71A" w14:textId="6D4F21E0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charakteryzuje działalność Katolickiego Stowarzyszenia Młodzieży; </w:t>
            </w:r>
          </w:p>
          <w:p w14:paraId="4AB0D060" w14:textId="3F03B8B0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opisuje Ruch Światło-Życie; </w:t>
            </w:r>
          </w:p>
          <w:p w14:paraId="0DAEB663" w14:textId="4DDFD73A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określa cele Skautów Europy; </w:t>
            </w:r>
          </w:p>
          <w:p w14:paraId="74A7B0AA" w14:textId="777D64D6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podaje cechy charakterystyczne Odnowy w</w:t>
            </w:r>
            <w:r w:rsidR="00791D10">
              <w:rPr>
                <w:rFonts w:ascii="Times New Roman" w:hAnsi="Times New Roman"/>
                <w:sz w:val="20"/>
                <w:szCs w:val="20"/>
              </w:rPr>
              <w:t> 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Duchu Świętym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9785" w14:textId="27B790C5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 xml:space="preserve">rozróżnia charyzmat poszczególnych wspólnot; </w:t>
            </w:r>
          </w:p>
          <w:p w14:paraId="643DAA59" w14:textId="522D7B3D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uzasadnia potrzebę jedności w różnorodności wspólnot.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ABD2" w14:textId="22851CC1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angażuje się w</w:t>
            </w:r>
            <w:r w:rsidR="00791D10">
              <w:rPr>
                <w:rFonts w:ascii="Times New Roman" w:hAnsi="Times New Roman"/>
                <w:sz w:val="20"/>
                <w:szCs w:val="20"/>
              </w:rPr>
              <w:t> </w:t>
            </w:r>
            <w:r w:rsidR="00A60C9D" w:rsidRPr="00A23FC8">
              <w:rPr>
                <w:rFonts w:ascii="Times New Roman" w:hAnsi="Times New Roman"/>
                <w:sz w:val="20"/>
                <w:szCs w:val="20"/>
              </w:rPr>
              <w:t>działalność wspólnoty kościelnej</w:t>
            </w:r>
            <w:r w:rsidR="00791D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93BF" w14:textId="67ACCC30" w:rsidR="00425797" w:rsidRPr="00A23FC8" w:rsidRDefault="00A60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 xml:space="preserve">Rozmowa kierowana, burza mózgów, analiza tekstu biblijnego, praca z filmem, wykład, uzupełnianie karty pracy, praca z kodami </w:t>
            </w:r>
            <w:r w:rsidRPr="00A23FC8">
              <w:rPr>
                <w:rFonts w:ascii="Times New Roman" w:hAnsi="Times New Roman"/>
                <w:sz w:val="20"/>
                <w:szCs w:val="20"/>
              </w:rPr>
              <w:lastRenderedPageBreak/>
              <w:t>QR, praca w grupach, układanka</w:t>
            </w:r>
            <w:r w:rsidR="00791D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D4FC" w14:textId="6B22307E" w:rsidR="00425797" w:rsidRPr="00A23FC8" w:rsidRDefault="00F0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lastRenderedPageBreak/>
              <w:t>Pismo Święte, projektor, komputer, karty pracy, telefon, film, puzzle, kartki, długopisy, podręcznik ucznia</w:t>
            </w:r>
            <w:r w:rsidR="00791D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72C4" w14:textId="77777777" w:rsidR="00425797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8</w:t>
            </w:r>
          </w:p>
          <w:p w14:paraId="210BB625" w14:textId="1B984D01" w:rsidR="009A4DE8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EE52" w14:textId="19AB308F" w:rsidR="00425797" w:rsidRPr="00A23FC8" w:rsidRDefault="00F0509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Język polski, wiedza o społeczeństwie, informatyka</w:t>
            </w:r>
            <w:r w:rsidR="00791D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5797" w14:paraId="5B44A8CB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EEBD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76BE" w14:textId="52DCE6E5" w:rsidR="00425797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Ludzie świeccy w Kościele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A355" w14:textId="2682EB6F" w:rsidR="001D523E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 xml:space="preserve">Ukazanie roli świeckich w Kościele. </w:t>
            </w:r>
          </w:p>
          <w:p w14:paraId="6B281339" w14:textId="078EB88D" w:rsidR="00425797" w:rsidRPr="00A23FC8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Uświadomienie konieczności czynnego zaangażowania w działalność Kościoła</w:t>
            </w:r>
            <w:r w:rsidR="00791D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921C" w14:textId="3A1E7583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wymienia stany życia w</w:t>
            </w:r>
            <w:r w:rsidR="00791D10">
              <w:rPr>
                <w:rFonts w:ascii="Times New Roman" w:hAnsi="Times New Roman"/>
                <w:sz w:val="20"/>
                <w:szCs w:val="20"/>
              </w:rPr>
              <w:t> 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 xml:space="preserve">Kościele; </w:t>
            </w:r>
          </w:p>
          <w:p w14:paraId="37B21E1A" w14:textId="3037C7FD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 xml:space="preserve">wskazuje funkcje członków Kościoła wynikające z chrztu i bierzmowania; </w:t>
            </w:r>
          </w:p>
          <w:p w14:paraId="76F0C437" w14:textId="67000B60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definiuje pojęcie człowiek świecki</w:t>
            </w:r>
            <w:r w:rsidR="00791D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3E75" w14:textId="1EA3448C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 xml:space="preserve">charakteryzuje stany życia w Kościele; </w:t>
            </w:r>
          </w:p>
          <w:p w14:paraId="608A46AD" w14:textId="77777777" w:rsidR="00791D10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omawia zadania wynikające z realizacji funkcji kapłańskiej, królewskiej i</w:t>
            </w:r>
            <w:r w:rsidR="00791D10">
              <w:rPr>
                <w:rFonts w:ascii="Times New Roman" w:hAnsi="Times New Roman"/>
                <w:sz w:val="20"/>
                <w:szCs w:val="20"/>
              </w:rPr>
              <w:t> 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prorockiej;</w:t>
            </w:r>
          </w:p>
          <w:p w14:paraId="77DFF0DA" w14:textId="33C645C5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omawia możliwości zaangażowania świeckich w życie Kościoła na przykładzie wybranych faktów z życia bł. Piotra Jerzego Frassatiego.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35EE" w14:textId="47602A22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włącza się w realizację kapłańskiej, prorockiej i królewskiej misji Kościoła;</w:t>
            </w:r>
          </w:p>
          <w:p w14:paraId="6527CCEF" w14:textId="72E96FA4" w:rsidR="00425797" w:rsidRPr="00A23FC8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umacnia swoją tożsamość jako członek Ludu Bożego.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E2D6" w14:textId="1319626B" w:rsidR="00425797" w:rsidRPr="00A23FC8" w:rsidRDefault="00F0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dyskusja, praca z podręcznikiem, uzupełnianie informacji w tabeli i diagramie, rozwiązywanie szyfrogramów, projekcja filmowa</w:t>
            </w:r>
            <w:r w:rsidR="00706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913D" w14:textId="31953F74" w:rsidR="00425797" w:rsidRPr="00A23FC8" w:rsidRDefault="00F0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Podręcznik i zeszyt ucznia, projektor, komputer, kopie materiałów do pracy (ze strony kulkat.pl), film</w:t>
            </w:r>
            <w:r w:rsidR="00706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383B" w14:textId="16F43B2B" w:rsidR="00425797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8E24" w14:textId="77777777" w:rsidR="00706A9F" w:rsidRDefault="00F0509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Geografia – zróżnicowanie jakości życia człowieka w wybranych regionach i krajach świata.</w:t>
            </w:r>
          </w:p>
          <w:p w14:paraId="791FFD48" w14:textId="1E9BF7B0" w:rsidR="00425797" w:rsidRPr="00A23FC8" w:rsidRDefault="00F0509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Wiedza o społeczeństwie – pomoc humanitarna</w:t>
            </w:r>
            <w:r w:rsidR="00706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5797" w14:paraId="1E46583C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547A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B945" w14:textId="65B9E0CC" w:rsidR="00425797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Kościół a</w:t>
            </w:r>
            <w:r w:rsidR="00791D1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polityka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FFA5" w14:textId="3C580586" w:rsidR="001D523E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 xml:space="preserve">Ukazanie relacji pomiędzy Kościołem a światem polityki. </w:t>
            </w:r>
          </w:p>
          <w:p w14:paraId="7AFD43BC" w14:textId="17D8C42B" w:rsidR="00425797" w:rsidRPr="00A23FC8" w:rsidRDefault="001D523E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Uświadomienie potrzeby zaangażowania katolików świeckich w życie społeczne i polityczne</w:t>
            </w:r>
            <w:r w:rsidR="00706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A541" w14:textId="46B0C285" w:rsidR="001D523E" w:rsidRDefault="001D52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 xml:space="preserve">definiuje pojęcia: polityka, władza ustawodawcza, wykonawcza i sądownicza; </w:t>
            </w:r>
          </w:p>
          <w:p w14:paraId="04EE3B6E" w14:textId="136E3608" w:rsidR="001D523E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 xml:space="preserve">wskazuje wybrane wydarzenia ewangeliczne obrazujące odniesienie Jezusa do władzy oraz ludzkich problemów; </w:t>
            </w:r>
          </w:p>
          <w:p w14:paraId="3D0AE2E1" w14:textId="6A05A603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 xml:space="preserve">wymienia akty prawne porządkujące relacje między Kościołem a państwem w Polsce; </w:t>
            </w:r>
          </w:p>
          <w:p w14:paraId="330C5C6A" w14:textId="2A721666" w:rsidR="00425797" w:rsidRPr="00A23FC8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wylicza obszary zaangażowania Kościoła w</w:t>
            </w:r>
            <w:r w:rsidR="00706A9F">
              <w:rPr>
                <w:rFonts w:ascii="Times New Roman" w:hAnsi="Times New Roman"/>
                <w:sz w:val="20"/>
                <w:szCs w:val="20"/>
              </w:rPr>
              <w:t> 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życie społeczne</w:t>
            </w:r>
            <w:r w:rsidR="00706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45F8" w14:textId="1719FBD3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 xml:space="preserve">omawia teksty biblijne ukazujące odniesienie Jezusa do władzy i ludzkich problemów; </w:t>
            </w:r>
          </w:p>
          <w:p w14:paraId="3D453FB0" w14:textId="2FE67445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uzasadnia, że Kościół w</w:t>
            </w:r>
            <w:r w:rsidR="00706A9F">
              <w:rPr>
                <w:rFonts w:ascii="Times New Roman" w:hAnsi="Times New Roman"/>
                <w:sz w:val="20"/>
                <w:szCs w:val="20"/>
              </w:rPr>
              <w:t> 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 xml:space="preserve">Polsce nie angażuje się w politykę; </w:t>
            </w:r>
          </w:p>
          <w:p w14:paraId="495971C9" w14:textId="1A9B2D9F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omawia zapisy prawne porządkujące relacje między Kościołem a państwem w Polsce;</w:t>
            </w:r>
          </w:p>
          <w:p w14:paraId="3331E435" w14:textId="4E31E1A9" w:rsidR="00425797" w:rsidRPr="00A23FC8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charakteryzuje właściwe postawy katolików świeckich wobec kwestii politycznych i społecznych</w:t>
            </w:r>
            <w:r w:rsidR="00706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A708" w14:textId="284250B4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właściwie rozumie troskę Kościoła o</w:t>
            </w:r>
            <w:r w:rsidR="00706A9F">
              <w:rPr>
                <w:rFonts w:ascii="Times New Roman" w:hAnsi="Times New Roman"/>
                <w:sz w:val="20"/>
                <w:szCs w:val="20"/>
              </w:rPr>
              <w:t> 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sprawy społeczne;</w:t>
            </w:r>
          </w:p>
          <w:p w14:paraId="2BBBC7D5" w14:textId="131EC124" w:rsidR="00425797" w:rsidRPr="00A23FC8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kształtuje w sobie postawy obywatelskie</w:t>
            </w:r>
            <w:r w:rsidR="00706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F804" w14:textId="6B280E3F" w:rsidR="00425797" w:rsidRPr="00A23FC8" w:rsidRDefault="00F0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dyskusja, praca z podręcznikiem, tworzenie wypowiedzi pisemnej, burza mózgów, porządkowanie informacji w tabeli i diagramie, projekcja filmowa.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8FCB" w14:textId="57FCA34A" w:rsidR="00425797" w:rsidRPr="00A23FC8" w:rsidRDefault="00F0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Podręcznik i zeszyt ucznia, projektor, komputer, materiały do wykonania zadań zamieszczone na stronie kulkat.pl.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0628" w14:textId="4EEEE0A4" w:rsidR="00425797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12.2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C5F8" w14:textId="7F2CBC31" w:rsidR="00706A9F" w:rsidRDefault="00F0509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706A9F">
              <w:rPr>
                <w:rFonts w:ascii="Times New Roman" w:hAnsi="Times New Roman"/>
                <w:i/>
                <w:iCs/>
                <w:sz w:val="20"/>
                <w:szCs w:val="20"/>
              </w:rPr>
              <w:t>sacrum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 xml:space="preserve"> w tekstach literatury i kulturze.</w:t>
            </w:r>
          </w:p>
          <w:p w14:paraId="7D5E1B32" w14:textId="084C377F" w:rsidR="00425797" w:rsidRPr="00A23FC8" w:rsidRDefault="00F0509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Geografia – wpływ religii na życie społeczne.</w:t>
            </w:r>
          </w:p>
        </w:tc>
      </w:tr>
      <w:tr w:rsidR="00425797" w14:paraId="07066A5C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AE12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ABD4" w14:textId="16A38FA2" w:rsidR="00425797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Eucharystia jako ofiara i uczta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D39D" w14:textId="49E1505B" w:rsidR="000A1060" w:rsidRDefault="000A1060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Przypomnienie informacji na temat Eucharystii.</w:t>
            </w:r>
          </w:p>
          <w:p w14:paraId="7B128275" w14:textId="1D8FBDAA" w:rsidR="00425797" w:rsidRPr="00A23FC8" w:rsidRDefault="000A1060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Uświadomienie roli i miejsca Eucharystii w życiu chrześcijanina.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A783" w14:textId="69F7DEB4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 xml:space="preserve">wyjaśnia czym jest Eucharystia; </w:t>
            </w:r>
          </w:p>
          <w:p w14:paraId="25BFD1E4" w14:textId="373FF426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 xml:space="preserve">wymienia różne określenia Eucharystii; </w:t>
            </w:r>
          </w:p>
          <w:p w14:paraId="5DDAA4F7" w14:textId="2B8624C8" w:rsidR="00425797" w:rsidRPr="00A23FC8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wskazuje postawy podczas przyjmowania Eucharystii</w:t>
            </w:r>
            <w:r w:rsidR="00706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1C21" w14:textId="6295CC47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 xml:space="preserve">wyjaśnia okoliczności ustanowienia Eucharystii; </w:t>
            </w:r>
          </w:p>
          <w:p w14:paraId="35B4B37A" w14:textId="78CD5752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opisuje rolę i znaczenie Eucharystii w życiu człowieka wierzącego;</w:t>
            </w:r>
          </w:p>
          <w:p w14:paraId="5F674AB0" w14:textId="4460CA95" w:rsidR="00425797" w:rsidRPr="00A23FC8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poszukuje sposobów zachęty młodych ludzi do systematycznego udziału w niedzielnej Eucharystii i przyjmowania Komunii Świętej</w:t>
            </w:r>
            <w:r w:rsidR="00706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5135" w14:textId="24F5A666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docenia wartość systematycznego udziału w niedzielnej i świątecznej Eucharystii;</w:t>
            </w:r>
          </w:p>
          <w:p w14:paraId="18A919AE" w14:textId="35EA6BC2" w:rsidR="00425797" w:rsidRPr="00A23FC8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dostrzega w liturgii Kościoła drogę do Boga i pomoc w</w:t>
            </w:r>
            <w:r w:rsidR="00706A9F">
              <w:rPr>
                <w:rFonts w:ascii="Times New Roman" w:hAnsi="Times New Roman"/>
                <w:sz w:val="20"/>
                <w:szCs w:val="20"/>
              </w:rPr>
              <w:t> </w:t>
            </w:r>
            <w:r w:rsidR="00F0509F" w:rsidRPr="00A23FC8">
              <w:rPr>
                <w:rFonts w:ascii="Times New Roman" w:hAnsi="Times New Roman"/>
                <w:sz w:val="20"/>
                <w:szCs w:val="20"/>
              </w:rPr>
              <w:t>osiąganiu doskonałości</w:t>
            </w:r>
            <w:r w:rsidR="00706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F696" w14:textId="7D34B68F" w:rsidR="00425797" w:rsidRPr="00A23FC8" w:rsidRDefault="00F0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dyskusja, praca z podręcznikiem i tekstem biblijnym, uzupełnianie informacji w tabeli, porządkowanie informacji w arkuszu, film</w:t>
            </w:r>
            <w:r w:rsidR="00706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78CF" w14:textId="2EBA01BD" w:rsidR="00425797" w:rsidRPr="00A23FC8" w:rsidRDefault="00F0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Pismo Święte, podręcznik i zeszyt ucznia, projektor, komputer, kopie formularzy do uzupełnienia (ze strony kulkat.pl).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7ED5" w14:textId="557DBDA2" w:rsidR="00425797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7EDA" w14:textId="6A4C77EB" w:rsidR="00425797" w:rsidRPr="00A23FC8" w:rsidRDefault="00F0509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Geografia – zróżnicowanie religijne ludności świata i Polski, wpływ religii na życie społeczne</w:t>
            </w:r>
            <w:r w:rsidR="00706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70AF1" w14:paraId="1E077D59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10E5" w14:textId="77777777" w:rsidR="00D70AF1" w:rsidRDefault="00D70A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CC20" w14:textId="7368DFCC" w:rsidR="00D70AF1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Przykazania kościelne w praktyce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2B37" w14:textId="15B25768" w:rsidR="000A1060" w:rsidRDefault="000A1060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Przypomnienie podstawowych informacji na temat przykazań kościelnych.</w:t>
            </w:r>
          </w:p>
          <w:p w14:paraId="1BA6C48A" w14:textId="23DBAD88" w:rsidR="00D70AF1" w:rsidRPr="00A23FC8" w:rsidRDefault="000A1060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Uświadomienie wartości przestrzegania przykazań kościelnych.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BC64" w14:textId="51074342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wymienia przykazania kościelne we właściwej kolejności; </w:t>
            </w:r>
          </w:p>
          <w:p w14:paraId="0D7F7F70" w14:textId="4A4B6BBC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wylicza tzw. święta nakazane; </w:t>
            </w:r>
          </w:p>
          <w:p w14:paraId="67CE9E99" w14:textId="4A70F578" w:rsidR="00D70AF1" w:rsidRPr="00A23FC8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wyjaśnia pojęcia: post, wstrzemięźliwość</w:t>
            </w:r>
            <w:r w:rsidR="005B36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547D" w14:textId="2DB67885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omawia treść poszczególnych przykazań kościelnych; </w:t>
            </w:r>
          </w:p>
          <w:p w14:paraId="1F2DE652" w14:textId="7804C402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B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opisuje praktyczne formy ich realizacji; </w:t>
            </w:r>
          </w:p>
          <w:p w14:paraId="0F050042" w14:textId="63C20796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formułuje argumenty przekonujące rówieśników o konieczności przestrzegania przykazań kościelnych w codziennym życiu; </w:t>
            </w:r>
          </w:p>
          <w:p w14:paraId="7CA743D2" w14:textId="25A9F73C" w:rsidR="00D70AF1" w:rsidRPr="00A23FC8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wykonuje plakat reklamujący przykazania kościelne</w:t>
            </w:r>
            <w:r w:rsidR="005B36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37F2" w14:textId="053F9ABD" w:rsidR="000A1060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wypełnia przykazania kościelne; </w:t>
            </w:r>
          </w:p>
          <w:p w14:paraId="37E1D33D" w14:textId="086B34CE" w:rsidR="00D70AF1" w:rsidRPr="00A23FC8" w:rsidRDefault="000A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przez przestrzeganie przykazań kościelnych świadczy o</w:t>
            </w:r>
            <w:r w:rsidR="005B361B">
              <w:rPr>
                <w:rFonts w:ascii="Times New Roman" w:hAnsi="Times New Roman"/>
                <w:sz w:val="20"/>
                <w:szCs w:val="20"/>
              </w:rPr>
              <w:t> 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swojej przynależności do Kościoła.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A00D" w14:textId="30375F14" w:rsidR="00D70AF1" w:rsidRPr="00A23FC8" w:rsidRDefault="006D5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dyskusja, praca z podręcznikiem, układanka wyrazowa, plakat, projekcja filmowa, porządkowanie informacji w ta</w:t>
            </w:r>
            <w:r w:rsidR="005B361B">
              <w:rPr>
                <w:rFonts w:ascii="Times New Roman" w:hAnsi="Times New Roman"/>
                <w:sz w:val="20"/>
                <w:szCs w:val="20"/>
              </w:rPr>
              <w:t>beli.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0B35" w14:textId="57473EA8" w:rsidR="00D70AF1" w:rsidRPr="00A23FC8" w:rsidRDefault="006D5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Podręcznik i zeszyt ucznia, kopie materiałów do pracy w grupach (ze strony kulkat.pl), projektor, komputer, papier formatu A3 (z dużego bloku rysunkowego), przybory do pisania, rysowania</w:t>
            </w:r>
            <w:r w:rsidR="005B36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CD17" w14:textId="15814B9E" w:rsidR="00D70AF1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9FBE" w14:textId="77777777" w:rsidR="00706A9F" w:rsidRDefault="006D56A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706A9F">
              <w:rPr>
                <w:rFonts w:ascii="Times New Roman" w:hAnsi="Times New Roman"/>
                <w:i/>
                <w:iCs/>
                <w:sz w:val="20"/>
                <w:szCs w:val="20"/>
              </w:rPr>
              <w:t>sacrum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 xml:space="preserve"> w tekstach literatury i w kulturze.</w:t>
            </w:r>
          </w:p>
          <w:p w14:paraId="67A0C737" w14:textId="1BF31843" w:rsidR="00D70AF1" w:rsidRPr="00A23FC8" w:rsidRDefault="006D56A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Geografia – wpływ religii na życie społeczne.</w:t>
            </w:r>
          </w:p>
        </w:tc>
      </w:tr>
      <w:tr w:rsidR="00D70AF1" w14:paraId="19F202BF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8E76" w14:textId="77777777" w:rsidR="00D70AF1" w:rsidRDefault="00D70A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223B" w14:textId="3DFAD260" w:rsidR="00D70AF1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Szatan wrogiem ludzkości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93E5" w14:textId="00E83E0C" w:rsidR="009D14EC" w:rsidRDefault="009D14EC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Przybliżenie podstawowych informacji na temat szatana i jego działalności. </w:t>
            </w:r>
          </w:p>
          <w:p w14:paraId="0485F15A" w14:textId="68A10070" w:rsidR="00D70AF1" w:rsidRPr="00A23FC8" w:rsidRDefault="009D14EC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Poszukiwanie metod i środków walki ze złem</w:t>
            </w:r>
            <w:r w:rsidR="005B36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6C64" w14:textId="1984C665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wyjaśnia kim jest i jak działa szatan;</w:t>
            </w:r>
          </w:p>
          <w:p w14:paraId="2188BADA" w14:textId="51E3B592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wymienia przekazy biblijne potwierdzające istnienie szatana.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1DD9" w14:textId="79A80C2E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na podstawie tekstów biblijnych i wybranych wypowiedzi Kościoła charakteryzuje metody i</w:t>
            </w:r>
            <w:r w:rsidR="005B361B">
              <w:rPr>
                <w:rFonts w:ascii="Times New Roman" w:hAnsi="Times New Roman"/>
                <w:sz w:val="20"/>
                <w:szCs w:val="20"/>
              </w:rPr>
              <w:t> 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formy walki ze złem;</w:t>
            </w:r>
          </w:p>
          <w:p w14:paraId="1575050A" w14:textId="5D89BB14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formułuje hasło zachęcające do wali ze złem.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B36" w14:textId="195D203D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troszczy się o czystość serca;</w:t>
            </w:r>
          </w:p>
          <w:p w14:paraId="454F1B00" w14:textId="24AA8354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systematycznie korzysta z sakramentu pokuty</w:t>
            </w:r>
            <w:r w:rsidR="005B36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A057" w14:textId="3C7CE5B6" w:rsidR="00D70AF1" w:rsidRPr="00A23FC8" w:rsidRDefault="006D5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dyskusja, praca z podręcznikiem i tekstem biblijnym, tworzenie definicji, uzupełnianie informacji w diagramie</w:t>
            </w:r>
            <w:r w:rsidR="005B36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D06B" w14:textId="72CF5BC4" w:rsidR="00D70AF1" w:rsidRPr="00A23FC8" w:rsidRDefault="006D5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Pismo Święte, podręcznik i zeszyt ucznia, kopie formularzy do pracy (do wydrukowania ze strony kulkat.pl)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628" w14:textId="7CFA23A6" w:rsidR="00D70AF1" w:rsidRPr="00446E9E" w:rsidRDefault="000D1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E9E">
              <w:rPr>
                <w:rFonts w:ascii="Times New Roman" w:hAnsi="Times New Roman"/>
                <w:sz w:val="20"/>
                <w:szCs w:val="20"/>
              </w:rPr>
              <w:t>C</w:t>
            </w:r>
            <w:r w:rsidR="00446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6E9E">
              <w:rPr>
                <w:rFonts w:ascii="Times New Roman" w:hAnsi="Times New Roman"/>
                <w:sz w:val="20"/>
                <w:szCs w:val="20"/>
              </w:rPr>
              <w:t>1.3 E</w:t>
            </w:r>
            <w:r w:rsidR="00446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6E9E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3063" w14:textId="5635F8CC" w:rsidR="005B361B" w:rsidRDefault="006D56A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Wychowanie do życia w rodzinie – przedmiotowe traktowanie człowieka w</w:t>
            </w:r>
            <w:r w:rsidR="005B361B">
              <w:rPr>
                <w:rFonts w:ascii="Times New Roman" w:hAnsi="Times New Roman"/>
                <w:sz w:val="20"/>
                <w:szCs w:val="20"/>
              </w:rPr>
              <w:t> 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aspekcie jego seksualności.</w:t>
            </w:r>
          </w:p>
          <w:p w14:paraId="63CBBBD7" w14:textId="0F2B14AD" w:rsidR="00D70AF1" w:rsidRPr="00A23FC8" w:rsidRDefault="006D56A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Język polski – pojęcia: manipulacja, dezinformacja, postprawda</w:t>
            </w:r>
            <w:r w:rsidR="005B36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70AF1" w14:paraId="109C6107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51BD" w14:textId="77777777" w:rsidR="00D70AF1" w:rsidRDefault="00D70A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A590" w14:textId="2D09A296" w:rsidR="00D70AF1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Opętania demoniczne i egzorcyzmy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6059" w14:textId="6F96958E" w:rsidR="00D70AF1" w:rsidRPr="00A23FC8" w:rsidRDefault="009D14EC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Pogłębienie wiadomości na temat istnienie i działania złego ducha oraz wyzwolenia spod jego wpływu</w:t>
            </w:r>
            <w:r w:rsidR="005B36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30C4" w14:textId="01CF3A46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charakteryzuje kim jest zły duch; </w:t>
            </w:r>
          </w:p>
          <w:p w14:paraId="586AC0ED" w14:textId="63676813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opisuje działanie złego ducha przedstawione w</w:t>
            </w:r>
            <w:r w:rsidR="005B361B">
              <w:rPr>
                <w:rFonts w:ascii="Times New Roman" w:hAnsi="Times New Roman"/>
                <w:sz w:val="20"/>
                <w:szCs w:val="20"/>
              </w:rPr>
              <w:t> 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Piśmie Świętym; </w:t>
            </w:r>
          </w:p>
          <w:p w14:paraId="5EA3F04D" w14:textId="42E23E6F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definiuje czym jest pokusa; </w:t>
            </w:r>
          </w:p>
          <w:p w14:paraId="7F3F2EE3" w14:textId="45EFD24F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wskazuje czym jest zniewolenie i opętanie;</w:t>
            </w:r>
          </w:p>
          <w:p w14:paraId="572AB9A3" w14:textId="46179167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definiuje czym jest egzorcyzm;</w:t>
            </w:r>
          </w:p>
          <w:p w14:paraId="616B2AC5" w14:textId="11320159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podaje przykłady egzorcyzmów prostych</w:t>
            </w:r>
            <w:r w:rsidR="005B36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618F" w14:textId="4617B784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B361B">
              <w:rPr>
                <w:rFonts w:ascii="Times New Roman" w:hAnsi="Times New Roman"/>
                <w:sz w:val="20"/>
                <w:szCs w:val="20"/>
              </w:rPr>
              <w:t>odr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óżnia pokusę od zniewolenia i opętania;</w:t>
            </w:r>
          </w:p>
          <w:p w14:paraId="6754ABE5" w14:textId="5F696327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uzasadnia potrzebę życia sakramentalnego i</w:t>
            </w:r>
            <w:r w:rsidR="005B361B">
              <w:rPr>
                <w:rFonts w:ascii="Times New Roman" w:hAnsi="Times New Roman"/>
                <w:sz w:val="20"/>
                <w:szCs w:val="20"/>
              </w:rPr>
              <w:t> 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modlitwy w walce ze złem.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CF44" w14:textId="17421300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kształtuje w sobie pragnienie częstego przystępowania do sakramentów;</w:t>
            </w:r>
          </w:p>
          <w:p w14:paraId="36535259" w14:textId="5CDFAE8E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rozwija w sobie pragnienie wybierania dobra, a unikania zła</w:t>
            </w:r>
            <w:r w:rsidR="005B36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F839" w14:textId="6B2DC35C" w:rsidR="00D70AF1" w:rsidRPr="00A23FC8" w:rsidRDefault="006D5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burza mózgów, analiza tekstu biblijnego, praca z prezentacją, wykład, quiz, dopasowywanie definicji do opisu sytuacji, praca z</w:t>
            </w:r>
            <w:r w:rsidR="005B361B">
              <w:rPr>
                <w:rFonts w:ascii="Times New Roman" w:hAnsi="Times New Roman"/>
                <w:sz w:val="20"/>
                <w:szCs w:val="20"/>
              </w:rPr>
              <w:t> 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filmem, rachunek sumienia, autorefleksja.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7F05" w14:textId="7BCDC562" w:rsidR="00D70AF1" w:rsidRPr="00A23FC8" w:rsidRDefault="006D5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Fragmenty z Pisma Świętego, projektor, komputer, karty pracy, telefon, film, quiz z aplikacji Kahoot, prezentacja multimedialna.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B443" w14:textId="132CD844" w:rsidR="00D70AF1" w:rsidRPr="00446E9E" w:rsidRDefault="000D1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E9E">
              <w:rPr>
                <w:rFonts w:ascii="Times New Roman" w:hAnsi="Times New Roman"/>
                <w:sz w:val="20"/>
                <w:szCs w:val="20"/>
              </w:rPr>
              <w:t>A</w:t>
            </w:r>
            <w:r w:rsidR="00446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6E9E">
              <w:rPr>
                <w:rFonts w:ascii="Times New Roman" w:hAnsi="Times New Roman"/>
                <w:sz w:val="20"/>
                <w:szCs w:val="20"/>
              </w:rPr>
              <w:t>19.2 B</w:t>
            </w:r>
            <w:r w:rsidR="00446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6E9E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F930" w14:textId="77777777" w:rsidR="005B361B" w:rsidRDefault="006D56A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 xml:space="preserve">Filozofia – wybrane teorie filozoficzne na temat szczęścia jednostki. </w:t>
            </w:r>
          </w:p>
          <w:p w14:paraId="61DA5930" w14:textId="3E47678E" w:rsidR="00D70AF1" w:rsidRPr="00A23FC8" w:rsidRDefault="006D56A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Język polski – wartości duchowe i moralne w tekstach literatury i kulturze.</w:t>
            </w:r>
          </w:p>
        </w:tc>
      </w:tr>
      <w:tr w:rsidR="00D70AF1" w14:paraId="0DD45259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3FCA" w14:textId="77777777" w:rsidR="00D70AF1" w:rsidRDefault="00D70A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DB1C" w14:textId="022894C8" w:rsidR="00D70AF1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Modlitwa Pańska modlitwą chrześcijan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D729" w14:textId="51610D9A" w:rsidR="009D14EC" w:rsidRDefault="009D14EC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Przypomnienie podstawowych informacji na temat Modlitwy Pańskiej. </w:t>
            </w:r>
          </w:p>
          <w:p w14:paraId="568499E3" w14:textId="4B93201A" w:rsidR="00D70AF1" w:rsidRPr="00A23FC8" w:rsidRDefault="009D14EC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 Ukazanie wartości i znaczenia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lastRenderedPageBreak/>
              <w:t>modlitwy „Ojcze nasz” w życiu chrześcijanina.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0F1A" w14:textId="1353AB0F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recytuje bezbłędnie Modlitwę Pańską; </w:t>
            </w:r>
          </w:p>
          <w:p w14:paraId="34ABDEC1" w14:textId="77777777" w:rsidR="006833D9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 wylicza prośby zanoszone do Boga w modlitwie „Ojcze nasz”;</w:t>
            </w:r>
          </w:p>
          <w:p w14:paraId="381075B4" w14:textId="0C426384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wymienia oznaki relacji braterskiej</w:t>
            </w:r>
            <w:r w:rsidR="006833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2A8A" w14:textId="4751A3EB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omawia krótko wybrane prośby Modlitwy Pańskiej;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BA51C7" w14:textId="77777777" w:rsidR="006833D9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 wyjaśnia</w:t>
            </w:r>
            <w:r w:rsidR="006833D9">
              <w:rPr>
                <w:rFonts w:ascii="Times New Roman" w:hAnsi="Times New Roman"/>
                <w:sz w:val="20"/>
                <w:szCs w:val="20"/>
              </w:rPr>
              <w:t>,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 dlaczego modlitwę „Ojcze nasz”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lastRenderedPageBreak/>
              <w:t>można nazwać streszczeniem Ewangelii;</w:t>
            </w:r>
          </w:p>
          <w:p w14:paraId="5F86BE72" w14:textId="66A98E14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charakteryzuje krótko relację braterską;</w:t>
            </w:r>
          </w:p>
          <w:p w14:paraId="6A8044DE" w14:textId="11BC9240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>formułuje zachętę do częstego odmawiania Modlitwy Pańskiej</w:t>
            </w:r>
            <w:r w:rsidR="006833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1C7C" w14:textId="53F3B6CB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z szacunkiem odmawia Modlitwę Pańską; </w:t>
            </w:r>
          </w:p>
          <w:p w14:paraId="55DEE79E" w14:textId="4BCE350D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t xml:space="preserve">poprzez wspólne odmawianie Modlitwy Pańskiej </w:t>
            </w:r>
            <w:r w:rsidR="006D56A3" w:rsidRPr="00A23FC8">
              <w:rPr>
                <w:rFonts w:ascii="Times New Roman" w:hAnsi="Times New Roman"/>
                <w:sz w:val="20"/>
                <w:szCs w:val="20"/>
              </w:rPr>
              <w:lastRenderedPageBreak/>
              <w:t>jednoczy się ze wspólnotą Kościoła.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729C" w14:textId="7C90586E" w:rsidR="00D70AF1" w:rsidRPr="00A23FC8" w:rsidRDefault="006D5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Rozmowa kierowana, praca z podręcznikiem i tekstem biblijnym, tworzenie definicji, szyfrogram, </w:t>
            </w:r>
            <w:r w:rsidRPr="00A23FC8">
              <w:rPr>
                <w:rFonts w:ascii="Times New Roman" w:hAnsi="Times New Roman"/>
                <w:sz w:val="20"/>
                <w:szCs w:val="20"/>
              </w:rPr>
              <w:lastRenderedPageBreak/>
              <w:t>porządkowanie informacji w diagramie, artykuł prasowy, projekcja filmowa.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BF30" w14:textId="35A63944" w:rsidR="00D70AF1" w:rsidRPr="00A23FC8" w:rsidRDefault="006D5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lastRenderedPageBreak/>
              <w:t>Pismo Święte, podręcznik i zeszyt ucznia, projektor, komputer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C854" w14:textId="77777777" w:rsidR="00D70AF1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 14.4</w:t>
            </w:r>
          </w:p>
          <w:p w14:paraId="46EC3C97" w14:textId="77777777" w:rsidR="009A4DE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 14.5</w:t>
            </w:r>
          </w:p>
          <w:p w14:paraId="1310593A" w14:textId="5C307F3D" w:rsidR="009A4DE8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 14.3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AFCD" w14:textId="2D9B7F9F" w:rsidR="00D70AF1" w:rsidRPr="00A23FC8" w:rsidRDefault="006D56A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6833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sacrum 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w tekstach literatury i w kulturze.</w:t>
            </w:r>
          </w:p>
        </w:tc>
      </w:tr>
      <w:tr w:rsidR="00D70AF1" w14:paraId="7E8AC8BF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9FDE" w14:textId="77777777" w:rsidR="00D70AF1" w:rsidRDefault="00D70A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F4E5" w14:textId="123738F3" w:rsidR="00D70AF1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Wezwani do ekumenizmu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317F" w14:textId="64198FA7" w:rsidR="009D14EC" w:rsidRDefault="009D14EC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Przybliżenie podstawowych informacji o rozłamach w</w:t>
            </w:r>
            <w:r w:rsidR="00B47024">
              <w:rPr>
                <w:rFonts w:ascii="Times New Roman" w:hAnsi="Times New Roman"/>
                <w:sz w:val="20"/>
                <w:szCs w:val="20"/>
              </w:rPr>
              <w:t> 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 xml:space="preserve">Kościele katolickim i działaniach ekumenicznych. </w:t>
            </w:r>
          </w:p>
          <w:p w14:paraId="6896C896" w14:textId="20F6A623" w:rsidR="00D70AF1" w:rsidRPr="00A23FC8" w:rsidRDefault="009D14EC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Uświadomienie potrzeby podejmowania działań o charakterze ekumenicznym.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733C" w14:textId="4330A113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 xml:space="preserve">wyjaśnia pojęcia ekumenizm, schizma; </w:t>
            </w:r>
          </w:p>
          <w:p w14:paraId="32307A76" w14:textId="0A040CD4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 xml:space="preserve">wymienia najważniejsze rozłamy w Kościele katolickim; </w:t>
            </w:r>
          </w:p>
          <w:p w14:paraId="7B9A02B2" w14:textId="08D6D6F7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wskazuje wybrane inicjatywy zmierzające do pojednania w podzielonym Kościele.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953" w14:textId="6553F296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 xml:space="preserve">omawia krótko najważniejsze rozłamy w Kościele katolickim; </w:t>
            </w:r>
          </w:p>
          <w:p w14:paraId="511F5E99" w14:textId="2BA5B1FE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wskazuje co łączy i</w:t>
            </w:r>
            <w:r w:rsidR="00B47024">
              <w:rPr>
                <w:rFonts w:ascii="Times New Roman" w:hAnsi="Times New Roman"/>
                <w:sz w:val="20"/>
                <w:szCs w:val="20"/>
              </w:rPr>
              <w:t> 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 xml:space="preserve">dzieli katolicyzm, protestantyzm i prawosławie; </w:t>
            </w:r>
          </w:p>
          <w:p w14:paraId="5E666F8E" w14:textId="0EAA1493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argumentuje konieczność działań o charakterze ekumenicznym</w:t>
            </w:r>
            <w:r w:rsidR="00B470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EA7D" w14:textId="4FF42344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okazuje szacunek wobec innych tradycji liturgicznych i</w:t>
            </w:r>
            <w:r w:rsidR="00B47024">
              <w:rPr>
                <w:rFonts w:ascii="Times New Roman" w:hAnsi="Times New Roman"/>
                <w:sz w:val="20"/>
                <w:szCs w:val="20"/>
              </w:rPr>
              <w:t> 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 xml:space="preserve">obrządków; </w:t>
            </w:r>
          </w:p>
          <w:p w14:paraId="1AD29565" w14:textId="63F9CB22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modli się o jedność chrześcijan</w:t>
            </w:r>
            <w:r w:rsidR="00B470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125E" w14:textId="00F2B29E" w:rsidR="00D70AF1" w:rsidRPr="00A23FC8" w:rsidRDefault="00A23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praca z podręcznikiem, porządkowanie i uzupełnianie informacji w tabeli i diagramie, dylemat moralny, projekcja filmu i prezentacji multimedialnej</w:t>
            </w:r>
            <w:r w:rsidR="00B470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6F59" w14:textId="6AB51C35" w:rsidR="00D70AF1" w:rsidRPr="00A23FC8" w:rsidRDefault="00A23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Podręcznik i zeszyt ucznia, projektor, komputer, prezentacja multimedialna, diagramy do uzupełnienia (dostępne na stronie k</w:t>
            </w:r>
            <w:r w:rsidR="00B47024">
              <w:rPr>
                <w:rFonts w:ascii="Times New Roman" w:hAnsi="Times New Roman"/>
                <w:sz w:val="20"/>
                <w:szCs w:val="20"/>
              </w:rPr>
              <w:t>ulkat.pl).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82F3" w14:textId="14075560" w:rsidR="00D70AF1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610C" w14:textId="6C3447A5" w:rsidR="00D70AF1" w:rsidRPr="00A23FC8" w:rsidRDefault="00A23FC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Geografia – zróżnicowanie religijne ludności Polski i</w:t>
            </w:r>
            <w:r w:rsidR="00B47024">
              <w:rPr>
                <w:rFonts w:ascii="Times New Roman" w:hAnsi="Times New Roman"/>
                <w:sz w:val="20"/>
                <w:szCs w:val="20"/>
              </w:rPr>
              <w:t> 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świata.</w:t>
            </w:r>
          </w:p>
        </w:tc>
      </w:tr>
      <w:tr w:rsidR="00D70AF1" w14:paraId="09F78615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6E5B" w14:textId="77777777" w:rsidR="00D70AF1" w:rsidRDefault="00D70A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772C" w14:textId="4C6851DD" w:rsidR="00D70AF1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Układ roku liturgicznego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0E0E" w14:textId="77777777" w:rsidR="00B47024" w:rsidRDefault="009D14EC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Przypomnienie i</w:t>
            </w:r>
            <w:r w:rsidR="00B47024">
              <w:rPr>
                <w:rFonts w:ascii="Times New Roman" w:hAnsi="Times New Roman"/>
                <w:sz w:val="20"/>
                <w:szCs w:val="20"/>
              </w:rPr>
              <w:t> 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 xml:space="preserve">utrwalenie podstawowych informacji na temat roku liturgicznego. </w:t>
            </w:r>
          </w:p>
          <w:p w14:paraId="503E8BDB" w14:textId="07BE22EE" w:rsidR="00D70AF1" w:rsidRPr="00A23FC8" w:rsidRDefault="009D14EC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Zachęta do rozwoju duchowego poprzez przeżywanie wydarzeń zbawczych w ciągu roku liturgicznego</w:t>
            </w:r>
            <w:r w:rsidR="00B470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EB3" w14:textId="79EACFC1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 xml:space="preserve">wyjaśnia pojęcie rok liturgiczny; </w:t>
            </w:r>
          </w:p>
          <w:p w14:paraId="655394A1" w14:textId="04CF8390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wymienia we właściwej kolejności okresy roku liturgicznego;</w:t>
            </w:r>
          </w:p>
          <w:p w14:paraId="0A88253B" w14:textId="23B84BFE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określa, kiedy rozpoczynają się i kończą poszczególne okresy roku liturgicznego.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0AF8" w14:textId="1427068A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omawia wydarzenia zbawcze wspominane przez Kościół w poszczególnych okresach roku liturgicznego;</w:t>
            </w:r>
          </w:p>
          <w:p w14:paraId="072CFAAF" w14:textId="689FE5A5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czynnie uczestniczy w</w:t>
            </w:r>
            <w:r w:rsidR="00B47024">
              <w:rPr>
                <w:rFonts w:ascii="Times New Roman" w:hAnsi="Times New Roman"/>
                <w:sz w:val="20"/>
                <w:szCs w:val="20"/>
              </w:rPr>
              <w:t> 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 xml:space="preserve">grze edukacyjnej sprawdzającej poziom wiedzy o roku liturgicznym; </w:t>
            </w:r>
          </w:p>
          <w:p w14:paraId="240905A7" w14:textId="1C7CB050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planuje formy samodoskonalenia w ciągu poszczególnych okresów roku liturgicznego.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6019" w14:textId="7DFCFDB7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dostrzega w liturgii Kościoła drogę przybliżania się do Bog</w:t>
            </w:r>
            <w:r w:rsidR="00B47024">
              <w:rPr>
                <w:rFonts w:ascii="Times New Roman" w:hAnsi="Times New Roman"/>
                <w:sz w:val="20"/>
                <w:szCs w:val="20"/>
              </w:rPr>
              <w:t>a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 xml:space="preserve"> i pomoc w osiąganiu doskonałości; </w:t>
            </w:r>
          </w:p>
          <w:p w14:paraId="092A9A82" w14:textId="6D9E572E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angażuje się w obchody roku liturgicznego</w:t>
            </w:r>
            <w:r w:rsidR="00B470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219A" w14:textId="15FBA27F" w:rsidR="00D70AF1" w:rsidRPr="00A23FC8" w:rsidRDefault="00A23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dyskusja, praca z podręcznikiem, gra w statki (jako metoda sprawdzenia posiadanych wiadomości), projekcja filmowa.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E983" w14:textId="6E8369BB" w:rsidR="00D70AF1" w:rsidRPr="00A23FC8" w:rsidRDefault="00A23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Podręcznik i zeszyt ucznia, projektor, komputer</w:t>
            </w:r>
            <w:r w:rsidR="00B470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14E4" w14:textId="502306A7" w:rsidR="00D70AF1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3.2.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418C" w14:textId="30B22DE9" w:rsidR="00D70AF1" w:rsidRPr="00A23FC8" w:rsidRDefault="00A23FC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 xml:space="preserve">Język polski – Chrystus w literaturze i kulturze, lektura </w:t>
            </w:r>
            <w:r w:rsidRPr="00B47024">
              <w:rPr>
                <w:rFonts w:ascii="Times New Roman" w:hAnsi="Times New Roman"/>
                <w:i/>
                <w:iCs/>
                <w:sz w:val="20"/>
                <w:szCs w:val="20"/>
              </w:rPr>
              <w:t>Chłopów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 xml:space="preserve"> W.</w:t>
            </w:r>
            <w:r w:rsidR="00B47024">
              <w:rPr>
                <w:rFonts w:ascii="Times New Roman" w:hAnsi="Times New Roman"/>
                <w:sz w:val="20"/>
                <w:szCs w:val="20"/>
              </w:rPr>
              <w:t> 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Reymonta.</w:t>
            </w:r>
          </w:p>
        </w:tc>
      </w:tr>
      <w:tr w:rsidR="00D70AF1" w14:paraId="683FE72F" w14:textId="77777777" w:rsidTr="000A10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F611" w14:textId="77777777" w:rsidR="00D70AF1" w:rsidRDefault="00D70A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B315" w14:textId="73E25A42" w:rsidR="00D70AF1" w:rsidRDefault="00D70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Paruzja i Sąd Ostateczny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1799" w14:textId="367CA17A" w:rsidR="009D14EC" w:rsidRDefault="009D14EC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Przypomnienie znaczenia terminów paruzja i Sąd Ostateczny</w:t>
            </w:r>
            <w:r w:rsidR="008D4B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160FC5A" w14:textId="54E90CB1" w:rsidR="00D70AF1" w:rsidRPr="00A23FC8" w:rsidRDefault="009D14EC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Uwrażliwienie na potrzebę gotowości na powtórne przyjście Chrystusa.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4BC8" w14:textId="37C4DF34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podaje przykłady opisu paruzji i Sądu Ostatecznego w Biblii;</w:t>
            </w:r>
          </w:p>
          <w:p w14:paraId="7E1A5B60" w14:textId="03031BF5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określa kryteria Sądu Ostatecznego;</w:t>
            </w:r>
          </w:p>
          <w:p w14:paraId="10BDECBA" w14:textId="54306CE8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 xml:space="preserve"> wskazuje jak chrześcijanie powinni oczekiwać na jego nadejście.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6CB9" w14:textId="1F6D3284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 xml:space="preserve">wskazuje podobieństwa i różnice pomiędzy sądem doczesnym i ostatecznym; </w:t>
            </w:r>
          </w:p>
          <w:p w14:paraId="22C9F68C" w14:textId="7210F23A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określa podobieństwa i</w:t>
            </w:r>
            <w:r w:rsidR="008D4BC2">
              <w:rPr>
                <w:rFonts w:ascii="Times New Roman" w:hAnsi="Times New Roman"/>
                <w:sz w:val="20"/>
                <w:szCs w:val="20"/>
              </w:rPr>
              <w:t> 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różnice pomiędzy sądem szczegółowym i</w:t>
            </w:r>
            <w:r w:rsidR="008D4BC2">
              <w:rPr>
                <w:rFonts w:ascii="Times New Roman" w:hAnsi="Times New Roman"/>
                <w:sz w:val="20"/>
                <w:szCs w:val="20"/>
              </w:rPr>
              <w:t> 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ostatecznym;</w:t>
            </w:r>
          </w:p>
          <w:p w14:paraId="612F61DA" w14:textId="0F29A17F" w:rsidR="00D70AF1" w:rsidRPr="00A23FC8" w:rsidRDefault="009D14EC" w:rsidP="008D4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charakteryzuje zachowania wobec bliźnich, które będą pozytywnie ocenione podczas Sądu Ostatecznego</w:t>
            </w:r>
            <w:r w:rsidR="008D4B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7588" w14:textId="77777777" w:rsidR="009D14EC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buduje postawę czujności w kontekście powtórnego przyjścia Chrystusa na ziemię;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9D091" w14:textId="174C7CD1" w:rsidR="00D70AF1" w:rsidRPr="00A23FC8" w:rsidRDefault="009D1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23FC8" w:rsidRPr="00A23FC8">
              <w:rPr>
                <w:rFonts w:ascii="Times New Roman" w:hAnsi="Times New Roman"/>
                <w:sz w:val="20"/>
                <w:szCs w:val="20"/>
              </w:rPr>
              <w:t>podejmuje konkretne działania wynikające z miłości.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4BDA" w14:textId="4B253384" w:rsidR="00D70AF1" w:rsidRPr="00A23FC8" w:rsidRDefault="00A23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Rozmowa kierowana, dyskusja, praca z podręcznikiem, praca z tekstem biblijnym, tworzenie definicji, uzupełnianie informacji w tabeli</w:t>
            </w:r>
            <w:r w:rsidR="008D4B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C9BB" w14:textId="6D363980" w:rsidR="00D70AF1" w:rsidRPr="00A23FC8" w:rsidRDefault="00A23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>Podręcznik i zeszyt ucznia, projektor, komputer</w:t>
            </w:r>
            <w:r w:rsidR="008D4B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D51E" w14:textId="744CAAFB" w:rsidR="00D70AF1" w:rsidRPr="00A23FC8" w:rsidRDefault="009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8CA1" w14:textId="0B848E85" w:rsidR="00D70AF1" w:rsidRPr="00A23FC8" w:rsidRDefault="00A23FC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FC8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8D4B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sacrum </w:t>
            </w:r>
            <w:r w:rsidRPr="00A23FC8">
              <w:rPr>
                <w:rFonts w:ascii="Times New Roman" w:hAnsi="Times New Roman"/>
                <w:sz w:val="20"/>
                <w:szCs w:val="20"/>
              </w:rPr>
              <w:t>w tekstach literatury i w kulturze.</w:t>
            </w:r>
          </w:p>
        </w:tc>
      </w:tr>
      <w:tr w:rsidR="00425797" w14:paraId="36DB023D" w14:textId="77777777" w:rsidTr="006668E4">
        <w:tc>
          <w:tcPr>
            <w:tcW w:w="161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AF3E3" w14:textId="3CDDB739" w:rsidR="00425797" w:rsidRDefault="0042579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81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Dział III. </w:t>
            </w:r>
            <w:r w:rsidR="00482431">
              <w:rPr>
                <w:rFonts w:ascii="Times New Roman" w:hAnsi="Times New Roman"/>
                <w:b/>
                <w:bCs/>
                <w:sz w:val="20"/>
                <w:szCs w:val="20"/>
              </w:rPr>
              <w:t>„</w:t>
            </w:r>
            <w:r w:rsidR="00A0681A" w:rsidRPr="00A0681A">
              <w:rPr>
                <w:rFonts w:ascii="Times New Roman" w:hAnsi="Times New Roman"/>
                <w:b/>
                <w:bCs/>
                <w:sz w:val="20"/>
                <w:szCs w:val="20"/>
              </w:rPr>
              <w:t>A bliźniego swego jak siebie samego</w:t>
            </w:r>
            <w:r w:rsidR="00482431">
              <w:rPr>
                <w:rFonts w:ascii="Times New Roman" w:hAnsi="Times New Roman"/>
                <w:b/>
                <w:bCs/>
                <w:sz w:val="20"/>
                <w:szCs w:val="20"/>
              </w:rPr>
              <w:t>”</w:t>
            </w:r>
          </w:p>
        </w:tc>
      </w:tr>
      <w:tr w:rsidR="00425797" w14:paraId="64CFBF1D" w14:textId="77777777" w:rsidTr="009D14E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AF89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D848" w14:textId="195377B9" w:rsidR="00425797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Źródła moralności chrześcijańskiej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E4CF" w14:textId="1EA4956D" w:rsid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0681A" w:rsidRPr="006B41C5">
              <w:rPr>
                <w:rFonts w:ascii="Times New Roman" w:hAnsi="Times New Roman"/>
                <w:sz w:val="20"/>
                <w:szCs w:val="20"/>
              </w:rPr>
              <w:t xml:space="preserve">Poszerzenie wiedzy o źródłach moralności chrześcijańskiej. </w:t>
            </w:r>
          </w:p>
          <w:p w14:paraId="17F66CB1" w14:textId="2B053BD5" w:rsidR="00425797" w:rsidRP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0681A" w:rsidRPr="006B41C5">
              <w:rPr>
                <w:rFonts w:ascii="Times New Roman" w:hAnsi="Times New Roman"/>
                <w:sz w:val="20"/>
                <w:szCs w:val="20"/>
              </w:rPr>
              <w:t>Uświadomienie potrzeby przestrzegania zasad moralności chrześcijańskiej</w:t>
            </w:r>
            <w:r w:rsidR="004824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E435" w14:textId="55752607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0681A" w:rsidRPr="006B41C5">
              <w:rPr>
                <w:rFonts w:ascii="Times New Roman" w:hAnsi="Times New Roman"/>
                <w:sz w:val="20"/>
                <w:szCs w:val="20"/>
              </w:rPr>
              <w:t>definiuje pojęcia: moralność, prawo naturalne, prawo objawione;</w:t>
            </w:r>
          </w:p>
          <w:p w14:paraId="5F783AAE" w14:textId="42097524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0681A" w:rsidRPr="006B41C5">
              <w:rPr>
                <w:rFonts w:ascii="Times New Roman" w:hAnsi="Times New Roman"/>
                <w:sz w:val="20"/>
                <w:szCs w:val="20"/>
              </w:rPr>
              <w:t>wymienia przykazania Dekalogu i przykazania kościelne;</w:t>
            </w:r>
          </w:p>
          <w:p w14:paraId="550B98AE" w14:textId="7FDFC310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0681A" w:rsidRPr="006B41C5">
              <w:rPr>
                <w:rFonts w:ascii="Times New Roman" w:hAnsi="Times New Roman"/>
                <w:sz w:val="20"/>
                <w:szCs w:val="20"/>
              </w:rPr>
              <w:t>omawia błogosławieństwa ewangeliczne</w:t>
            </w:r>
            <w:r w:rsidR="004824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2D82" w14:textId="60B1BBB4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0681A" w:rsidRPr="006B41C5">
              <w:rPr>
                <w:rFonts w:ascii="Times New Roman" w:hAnsi="Times New Roman"/>
                <w:sz w:val="20"/>
                <w:szCs w:val="20"/>
              </w:rPr>
              <w:t>wyjaśnia różnice pomiędzy prawem naturalnym a objawionym;</w:t>
            </w:r>
          </w:p>
          <w:p w14:paraId="67B096F9" w14:textId="1F1A3CAF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0681A" w:rsidRPr="006B41C5">
              <w:rPr>
                <w:rFonts w:ascii="Times New Roman" w:hAnsi="Times New Roman"/>
                <w:sz w:val="20"/>
                <w:szCs w:val="20"/>
              </w:rPr>
              <w:t>wskazuje przyczyny braku respektowania zasad moralnych we współczesnym świecie;</w:t>
            </w:r>
          </w:p>
          <w:p w14:paraId="67C62DDC" w14:textId="4919391B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0681A" w:rsidRPr="006B41C5">
              <w:rPr>
                <w:rFonts w:ascii="Times New Roman" w:hAnsi="Times New Roman"/>
                <w:sz w:val="20"/>
                <w:szCs w:val="20"/>
              </w:rPr>
              <w:t>argumentuje potrzebę troski o poszanowanie zasad moralnych.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A4EC" w14:textId="69D128A3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0681A" w:rsidRPr="006B41C5">
              <w:rPr>
                <w:rFonts w:ascii="Times New Roman" w:hAnsi="Times New Roman"/>
                <w:sz w:val="20"/>
                <w:szCs w:val="20"/>
              </w:rPr>
              <w:t>przestrzega zasad prawa naturalnego i</w:t>
            </w:r>
            <w:r w:rsidR="00482431">
              <w:rPr>
                <w:rFonts w:ascii="Times New Roman" w:hAnsi="Times New Roman"/>
                <w:sz w:val="20"/>
                <w:szCs w:val="20"/>
              </w:rPr>
              <w:t> </w:t>
            </w:r>
            <w:r w:rsidR="00A0681A" w:rsidRPr="006B41C5">
              <w:rPr>
                <w:rFonts w:ascii="Times New Roman" w:hAnsi="Times New Roman"/>
                <w:sz w:val="20"/>
                <w:szCs w:val="20"/>
              </w:rPr>
              <w:t>objawionego;</w:t>
            </w:r>
          </w:p>
          <w:p w14:paraId="26D4FEE3" w14:textId="6C37567A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0681A" w:rsidRPr="006B41C5">
              <w:rPr>
                <w:rFonts w:ascii="Times New Roman" w:hAnsi="Times New Roman"/>
                <w:sz w:val="20"/>
                <w:szCs w:val="20"/>
              </w:rPr>
              <w:t>jest wzorem życia chrześcijańskiego w</w:t>
            </w:r>
            <w:r w:rsidR="00482431">
              <w:rPr>
                <w:rFonts w:ascii="Times New Roman" w:hAnsi="Times New Roman"/>
                <w:sz w:val="20"/>
                <w:szCs w:val="20"/>
              </w:rPr>
              <w:t> </w:t>
            </w:r>
            <w:r w:rsidR="00A0681A" w:rsidRPr="006B41C5">
              <w:rPr>
                <w:rFonts w:ascii="Times New Roman" w:hAnsi="Times New Roman"/>
                <w:sz w:val="20"/>
                <w:szCs w:val="20"/>
              </w:rPr>
              <w:t>swoim środowisku</w:t>
            </w:r>
            <w:r w:rsidR="004824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21FB" w14:textId="21FD8327" w:rsidR="00425797" w:rsidRPr="006B41C5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Rozmowa kierowana, praca z podręcznikiem, praca z prezentacją multimedialną, porządkowanie wiadomości w formularzu, dyskusja</w:t>
            </w:r>
            <w:r w:rsidR="004824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7A05" w14:textId="7F7FA221" w:rsidR="00425797" w:rsidRPr="006B41C5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Podręcznik i zeszyt ucznia, kopie formularzy do pracy z prezentacją (na stronie kulkat.pl), projektor, komputer.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181" w14:textId="3CB8CA6A" w:rsidR="00425797" w:rsidRPr="006B41C5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13-17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3CBF" w14:textId="6181D0E5" w:rsidR="00482431" w:rsidRDefault="00A0681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4824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sacrum 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>w tekstach literatury i w kulturze.</w:t>
            </w:r>
          </w:p>
          <w:p w14:paraId="22063FF1" w14:textId="4C37D302" w:rsidR="00425797" w:rsidRPr="006B41C5" w:rsidRDefault="00A0681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Geografia – wpływ religii na życie społeczne.</w:t>
            </w:r>
          </w:p>
        </w:tc>
      </w:tr>
      <w:tr w:rsidR="00425797" w14:paraId="1D1F89F1" w14:textId="77777777" w:rsidTr="009D14E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AF14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4931" w14:textId="09AACECC" w:rsidR="00425797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Szacunek dla imienia bliźniego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4650" w14:textId="611A2376" w:rsid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 xml:space="preserve">Uświadomienie konieczności szacunku dla dobrego imienia bliźniego. </w:t>
            </w:r>
          </w:p>
          <w:p w14:paraId="00B19C07" w14:textId="271A2BD3" w:rsidR="00425797" w:rsidRP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 xml:space="preserve">Zapoznanie z wykroczeniami przeciwko </w:t>
            </w:r>
            <w:r w:rsidR="00ED1C55">
              <w:rPr>
                <w:rFonts w:ascii="Times New Roman" w:hAnsi="Times New Roman"/>
                <w:sz w:val="20"/>
                <w:szCs w:val="20"/>
              </w:rPr>
              <w:t xml:space="preserve">szanowaniu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dobre</w:t>
            </w:r>
            <w:r w:rsidR="00ED1C55">
              <w:rPr>
                <w:rFonts w:ascii="Times New Roman" w:hAnsi="Times New Roman"/>
                <w:sz w:val="20"/>
                <w:szCs w:val="20"/>
              </w:rPr>
              <w:t>go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 xml:space="preserve"> imieni</w:t>
            </w:r>
            <w:r w:rsidR="00ED1C55">
              <w:rPr>
                <w:rFonts w:ascii="Times New Roman" w:hAnsi="Times New Roman"/>
                <w:sz w:val="20"/>
                <w:szCs w:val="20"/>
              </w:rPr>
              <w:t>a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 xml:space="preserve"> drugiego człowieka</w:t>
            </w:r>
            <w:r w:rsidR="004824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A168" w14:textId="7DD355EA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 xml:space="preserve">przedstawia treść przykazania miłości; </w:t>
            </w:r>
          </w:p>
          <w:p w14:paraId="455C5DA7" w14:textId="1AF39B8A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1C55">
              <w:rPr>
                <w:rFonts w:ascii="Times New Roman" w:hAnsi="Times New Roman"/>
                <w:sz w:val="20"/>
                <w:szCs w:val="20"/>
              </w:rPr>
              <w:t>,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 xml:space="preserve"> na czym polega szacunek dla imienia bliźniego; </w:t>
            </w:r>
          </w:p>
          <w:p w14:paraId="21FFECE3" w14:textId="623DA581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wskazuje wykroczenia przeciwko szanowaniu dobrego imienia bliźniego;</w:t>
            </w:r>
          </w:p>
          <w:p w14:paraId="3F181F10" w14:textId="72031F53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definiuje pojęcia: obmowa, oszczerstwo, plotka, hejt</w:t>
            </w:r>
            <w:r w:rsidR="00ED1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2124" w14:textId="7447B190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omawia przyczyny i</w:t>
            </w:r>
            <w:r w:rsidR="00ED1C55">
              <w:rPr>
                <w:rFonts w:ascii="Times New Roman" w:hAnsi="Times New Roman"/>
                <w:sz w:val="20"/>
                <w:szCs w:val="20"/>
              </w:rPr>
              <w:t> 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 xml:space="preserve">skutki takich zachowań, jak obmowa, oszczerstwo, plotka i hejt; </w:t>
            </w:r>
          </w:p>
          <w:p w14:paraId="763F7DD7" w14:textId="1E73F701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wymienia sposoby troski o dobre imię drugiego człowieka;</w:t>
            </w:r>
          </w:p>
          <w:p w14:paraId="652A2AA3" w14:textId="19FF67D8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tworzy katalog zasad, którymi warto kierować się w relacjach z innymi ludźmi.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388A" w14:textId="77777777" w:rsidR="00ED1C5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szanuje imię drugiego człowieka;</w:t>
            </w:r>
          </w:p>
          <w:p w14:paraId="13525B3B" w14:textId="4ADB2EC5" w:rsidR="00AF4DE7" w:rsidRDefault="00ED1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troszczy się 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 xml:space="preserve">swoje dobre imię; </w:t>
            </w:r>
          </w:p>
          <w:p w14:paraId="69DB3ABB" w14:textId="2FAD45AA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jest wzorem życia chrześcijańskiego w</w:t>
            </w:r>
            <w:r w:rsidR="00ED1C55">
              <w:rPr>
                <w:rFonts w:ascii="Times New Roman" w:hAnsi="Times New Roman"/>
                <w:sz w:val="20"/>
                <w:szCs w:val="20"/>
              </w:rPr>
              <w:t> 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swoim środowisku.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160A" w14:textId="5298B558" w:rsidR="00425797" w:rsidRPr="006B41C5" w:rsidRDefault="00E90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Rozmowa kierowana, praca z podręcznikiem, porządkowanie informacji w formularzu, dyskusja, film.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4C02" w14:textId="2556681F" w:rsidR="00425797" w:rsidRPr="006B41C5" w:rsidRDefault="00E90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Podręcznik i zeszyt ucznia, sprzęt do wyświetlenia filmu</w:t>
            </w:r>
            <w:r w:rsidR="00ED1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C26A" w14:textId="38437A9C" w:rsidR="00425797" w:rsidRPr="00446E9E" w:rsidRDefault="000D1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E9E">
              <w:rPr>
                <w:rFonts w:ascii="Times New Roman" w:hAnsi="Times New Roman"/>
                <w:sz w:val="20"/>
                <w:szCs w:val="20"/>
              </w:rPr>
              <w:t>A</w:t>
            </w:r>
            <w:r w:rsidR="00A02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6E9E">
              <w:rPr>
                <w:rFonts w:ascii="Times New Roman" w:hAnsi="Times New Roman"/>
                <w:sz w:val="20"/>
                <w:szCs w:val="20"/>
              </w:rPr>
              <w:t>25.1 C 16.6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88F3" w14:textId="77777777" w:rsidR="00ED1C55" w:rsidRDefault="00E906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ED1C55">
              <w:rPr>
                <w:rFonts w:ascii="Times New Roman" w:hAnsi="Times New Roman"/>
                <w:i/>
                <w:iCs/>
                <w:sz w:val="20"/>
                <w:szCs w:val="20"/>
              </w:rPr>
              <w:t>sacrum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 xml:space="preserve"> w tekstach literatury i kulturze.</w:t>
            </w:r>
          </w:p>
          <w:p w14:paraId="2196469C" w14:textId="63FBBB40" w:rsidR="00425797" w:rsidRPr="006B41C5" w:rsidRDefault="00E906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Geografia – wpływ religii na życie społeczne.</w:t>
            </w:r>
          </w:p>
        </w:tc>
      </w:tr>
      <w:tr w:rsidR="00425797" w14:paraId="4D4B5BBD" w14:textId="77777777" w:rsidTr="009D14E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B006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CF57" w14:textId="7E57426E" w:rsidR="00425797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Chrześcijanie wobec osób starszych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58C1" w14:textId="28726458" w:rsidR="006B41C5" w:rsidRDefault="006B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 xml:space="preserve">Przypomnienie zobowiązań względem osób starszych, wynikających z moralności chrześcijańskiej. </w:t>
            </w:r>
          </w:p>
          <w:p w14:paraId="69CB0B6E" w14:textId="47805125" w:rsidR="00425797" w:rsidRPr="006B41C5" w:rsidRDefault="006B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Uświadomienie konieczności troski o ludzi w starszym wieku</w:t>
            </w:r>
            <w:r w:rsidR="00ED1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43AD" w14:textId="5D34D660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recytuje treść czwartego przykazania Dekalogu;</w:t>
            </w:r>
          </w:p>
          <w:p w14:paraId="1BAEF120" w14:textId="51B2F13F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wskazuje osoby, których dotyczy treść przykazania;</w:t>
            </w:r>
          </w:p>
          <w:p w14:paraId="7C7A8873" w14:textId="58DDE895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wymienia zobowiązania wobec osób starszych, wynikające z czwartego przykazania Dekalogu</w:t>
            </w:r>
            <w:r w:rsidR="00ED1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7A5A" w14:textId="09761227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omawia krótko podstawowe problemy ludzi w</w:t>
            </w:r>
            <w:r w:rsidR="00ED1C55">
              <w:rPr>
                <w:rFonts w:ascii="Times New Roman" w:hAnsi="Times New Roman"/>
                <w:sz w:val="20"/>
                <w:szCs w:val="20"/>
              </w:rPr>
              <w:t> 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podeszłym wieku;</w:t>
            </w:r>
          </w:p>
          <w:p w14:paraId="202EA481" w14:textId="63F78E95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wypracowuje zasady pomagające w budowaniu właściwych relacji z</w:t>
            </w:r>
            <w:r w:rsidR="00ED1C55">
              <w:rPr>
                <w:rFonts w:ascii="Times New Roman" w:hAnsi="Times New Roman"/>
                <w:sz w:val="20"/>
                <w:szCs w:val="20"/>
              </w:rPr>
              <w:t> 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osobami w podeszłym wieku;</w:t>
            </w:r>
          </w:p>
          <w:p w14:paraId="13A1E92C" w14:textId="2B25C77E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argumentuje potrzebę troski o ludzi w podeszłym wieku</w:t>
            </w:r>
            <w:r w:rsidR="00ED1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1840" w14:textId="6F6E88F9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szanuje osoby starsze;</w:t>
            </w:r>
          </w:p>
          <w:p w14:paraId="17D23744" w14:textId="1A69B28B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organizuje pomoc ludziom będącym w</w:t>
            </w:r>
            <w:r w:rsidR="00ED1C55">
              <w:rPr>
                <w:rFonts w:ascii="Times New Roman" w:hAnsi="Times New Roman"/>
                <w:sz w:val="20"/>
                <w:szCs w:val="20"/>
              </w:rPr>
              <w:t> </w:t>
            </w:r>
            <w:r w:rsidR="00E906F5" w:rsidRPr="006B41C5">
              <w:rPr>
                <w:rFonts w:ascii="Times New Roman" w:hAnsi="Times New Roman"/>
                <w:sz w:val="20"/>
                <w:szCs w:val="20"/>
              </w:rPr>
              <w:t>potrzebie</w:t>
            </w:r>
            <w:r w:rsidR="00ED1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F534" w14:textId="63F33BC9" w:rsidR="00425797" w:rsidRPr="006B41C5" w:rsidRDefault="00E90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Rozmowa kierowana, praca z podręcznikiem, dyskusja</w:t>
            </w:r>
            <w:r w:rsidR="00ED1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D35C" w14:textId="0F0F3F45" w:rsidR="00425797" w:rsidRPr="006B41C5" w:rsidRDefault="00E90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Podręcznik i zeszyt ucznia, kopie tekstu do zadania (do pobrania ze strony kulkat.pl), film.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59D8" w14:textId="34216C40" w:rsidR="00425797" w:rsidRPr="006B41C5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13.1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CB77" w14:textId="77777777" w:rsidR="00ED1C55" w:rsidRDefault="00E906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ED1C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sacrum 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>w tekstach literatury i w kulturze.</w:t>
            </w:r>
          </w:p>
          <w:p w14:paraId="2A31A31D" w14:textId="75E07C74" w:rsidR="00425797" w:rsidRPr="006B41C5" w:rsidRDefault="00E906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Geografia – wpływ religii na życie społeczne.</w:t>
            </w:r>
          </w:p>
        </w:tc>
      </w:tr>
      <w:tr w:rsidR="00425797" w14:paraId="3961CFF9" w14:textId="77777777" w:rsidTr="009D14E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3115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E126" w14:textId="17932267" w:rsidR="00425797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Obrona życia nienarodzonych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B28E" w14:textId="428E8DF6" w:rsid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 xml:space="preserve">Przypomnienie faktów dotyczących aborcji. </w:t>
            </w:r>
          </w:p>
          <w:p w14:paraId="44D84592" w14:textId="333A10CD" w:rsidR="00425797" w:rsidRP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 xml:space="preserve">Kształtowanie postawy </w:t>
            </w:r>
            <w:r w:rsidR="007D7098" w:rsidRPr="00ED1C55">
              <w:rPr>
                <w:rFonts w:ascii="Times New Roman" w:hAnsi="Times New Roman"/>
                <w:i/>
                <w:iCs/>
                <w:sz w:val="20"/>
                <w:szCs w:val="20"/>
              </w:rPr>
              <w:t>pro life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695B" w14:textId="77777777" w:rsidR="00ED1C5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wyjaśnia, dlaczego ludzkie życie jest święte;</w:t>
            </w:r>
          </w:p>
          <w:p w14:paraId="0CDB7B2A" w14:textId="6E6E4435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 xml:space="preserve">podaje wybrane fakty na temat rozwoju dziecka pod sercem matki; </w:t>
            </w:r>
          </w:p>
          <w:p w14:paraId="298F9ADA" w14:textId="61FD3CA7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ED1C55">
              <w:rPr>
                <w:rFonts w:ascii="Times New Roman" w:hAnsi="Times New Roman"/>
                <w:spacing w:val="-6"/>
                <w:sz w:val="20"/>
                <w:szCs w:val="20"/>
              </w:rPr>
              <w:t>wymienia skutki aborcji;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B71E8" w14:textId="443E1A30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wyjaśnia, na czym polega dzieło duchowej adopcji dziecka poczętego.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304" w14:textId="41709B52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 xml:space="preserve">stosując się do wyznaczonych zasad podejmuje dyskusję na temat aborcji; </w:t>
            </w:r>
          </w:p>
          <w:p w14:paraId="297F8247" w14:textId="4C077B10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formułuje argumenty przemawiające za poszanowaniem życia ludzkiego od poczęcia do naturalnej śmierci.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92F7" w14:textId="7F465128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identyfikuje się z</w:t>
            </w:r>
            <w:r w:rsidR="00ED1C55">
              <w:rPr>
                <w:rFonts w:ascii="Times New Roman" w:hAnsi="Times New Roman"/>
                <w:sz w:val="20"/>
                <w:szCs w:val="20"/>
              </w:rPr>
              <w:t> 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 xml:space="preserve">wartościami postawy </w:t>
            </w:r>
            <w:r w:rsidR="007D7098" w:rsidRPr="00E55831">
              <w:rPr>
                <w:rFonts w:ascii="Times New Roman" w:hAnsi="Times New Roman"/>
                <w:i/>
                <w:iCs/>
                <w:sz w:val="20"/>
                <w:szCs w:val="20"/>
              </w:rPr>
              <w:t>pro life;</w:t>
            </w:r>
          </w:p>
          <w:p w14:paraId="235E6A07" w14:textId="17B4F642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kształtuje pozytywne relacje z bliźnimi</w:t>
            </w:r>
            <w:r w:rsidR="00E55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5C17" w14:textId="3C47F6A1" w:rsidR="00425797" w:rsidRPr="006B41C5" w:rsidRDefault="007D7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Pogadanka, praca z podręcznikiem, wykład z prezentacją multimedialną, pociąg chronologiczny, kolorowe kartki.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DE7C" w14:textId="5BD9AC73" w:rsidR="00425797" w:rsidRPr="006B41C5" w:rsidRDefault="007D7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Podręcznik ucznia, kolorowe kartki, plik prezentacji i</w:t>
            </w:r>
            <w:r w:rsidR="00E55831">
              <w:rPr>
                <w:rFonts w:ascii="Times New Roman" w:hAnsi="Times New Roman"/>
                <w:sz w:val="20"/>
                <w:szCs w:val="20"/>
              </w:rPr>
              <w:t> 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>sprzęt do jej odtworzenia, wydrukowane informacje o etapach rozwoju prenatalnego człowieka (pliki do pobrania ze strony kulkat.pl).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3C6B" w14:textId="34D598C7" w:rsidR="00425797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14.5</w:t>
            </w:r>
          </w:p>
          <w:p w14:paraId="507F05E6" w14:textId="137D764D" w:rsidR="009C42E6" w:rsidRPr="006B41C5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14.7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7F1A" w14:textId="77777777" w:rsidR="00E55831" w:rsidRDefault="007D70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Język polski – praca z tekstem, formułowanie wypowiedzi w</w:t>
            </w:r>
            <w:r w:rsidR="00E55831">
              <w:rPr>
                <w:rFonts w:ascii="Times New Roman" w:hAnsi="Times New Roman"/>
                <w:sz w:val="20"/>
                <w:szCs w:val="20"/>
              </w:rPr>
              <w:t> 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>dyskusji.</w:t>
            </w:r>
          </w:p>
          <w:p w14:paraId="34123401" w14:textId="7528F337" w:rsidR="00425797" w:rsidRPr="006B41C5" w:rsidRDefault="007D70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Biologia – rozwój prenatalny człowieka</w:t>
            </w:r>
            <w:r w:rsidR="00E55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5797" w14:paraId="77061DFC" w14:textId="77777777" w:rsidTr="009D14E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537A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6F3A" w14:textId="7A4037F4" w:rsidR="00425797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Katolik wobec eutanazji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ED04" w14:textId="77777777" w:rsidR="00E55831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Kształtowanie w</w:t>
            </w:r>
            <w:r w:rsidR="00E55831">
              <w:rPr>
                <w:rFonts w:ascii="Times New Roman" w:hAnsi="Times New Roman"/>
                <w:sz w:val="20"/>
                <w:szCs w:val="20"/>
              </w:rPr>
              <w:t> 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uczniach postawy szacunku wobec życia każdego człowieka do jego naturalnej śmierci.</w:t>
            </w:r>
          </w:p>
          <w:p w14:paraId="5EF04364" w14:textId="20128AA5" w:rsidR="00425797" w:rsidRP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Ukazanie chrześcijańskiego sensu cierpienia.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D335" w14:textId="6AF899D0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55831">
              <w:rPr>
                <w:rFonts w:ascii="Times New Roman" w:hAnsi="Times New Roman"/>
                <w:sz w:val="20"/>
                <w:szCs w:val="20"/>
              </w:rPr>
              <w:t>,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 xml:space="preserve"> czym jest eutanazja;</w:t>
            </w:r>
          </w:p>
          <w:p w14:paraId="1857183D" w14:textId="313F24AE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 xml:space="preserve">przedstawia stanowisko Kościoła na temat eutanazji; </w:t>
            </w:r>
          </w:p>
          <w:p w14:paraId="174776E9" w14:textId="64543836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 xml:space="preserve">uzasadnia, że Bóg jest Panem życia; </w:t>
            </w:r>
          </w:p>
          <w:p w14:paraId="6B093B95" w14:textId="191C2083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wyjaśnia sens cierpienia w kontekście męki i</w:t>
            </w:r>
            <w:r w:rsidR="00E55831">
              <w:rPr>
                <w:rFonts w:ascii="Times New Roman" w:hAnsi="Times New Roman"/>
                <w:sz w:val="20"/>
                <w:szCs w:val="20"/>
              </w:rPr>
              <w:t> 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śmierci Jezusa Chrystusa</w:t>
            </w:r>
            <w:r w:rsidR="00E55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780D" w14:textId="47373C03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formułuje katolickie argumenty na temat cierpienia i eutanazji;</w:t>
            </w:r>
          </w:p>
          <w:p w14:paraId="122A7FAE" w14:textId="2D06213F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przedstawia propozycje pomocy osobom cierpiącym i umierającym</w:t>
            </w:r>
            <w:r w:rsidR="00E55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26DE" w14:textId="401FBF9B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 xml:space="preserve">modli się za chorych; </w:t>
            </w:r>
          </w:p>
          <w:p w14:paraId="1E03F3A3" w14:textId="1D066EC2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angażuje się w pomoc cierpiącym</w:t>
            </w:r>
            <w:r w:rsidR="00E55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B8D" w14:textId="1AD3CCF7" w:rsidR="00425797" w:rsidRPr="006B41C5" w:rsidRDefault="007D7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Pogadanka, praca z podręcznikiem, dyskusja, metaplan, quiz, podsumowanie – metoda pierniczka</w:t>
            </w:r>
            <w:r w:rsidR="00E55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80B4" w14:textId="4A6AD3F5" w:rsidR="00425797" w:rsidRPr="006B41C5" w:rsidRDefault="007D7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Podręcznik ucznia, tablica szkolna, małe kartki, tekst quizu oraz życiorysów (pliki do pobrania ze strony kulkat.pl), komputer z dostępem do Internetu, opcjonalnie kartki z psalmem – modlitwą początkową</w:t>
            </w:r>
            <w:r w:rsidR="00E55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DC74" w14:textId="1C8DAA72" w:rsidR="00425797" w:rsidRPr="00A02B87" w:rsidRDefault="009C42E6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 </w:t>
            </w:r>
            <w:r w:rsidRPr="00A02B87">
              <w:rPr>
                <w:rFonts w:ascii="Times New Roman" w:hAnsi="Times New Roman"/>
                <w:spacing w:val="-6"/>
                <w:sz w:val="20"/>
                <w:szCs w:val="20"/>
              </w:rPr>
              <w:t>14</w:t>
            </w:r>
            <w:r w:rsidR="00A02B87">
              <w:rPr>
                <w:rFonts w:ascii="Times New Roman" w:hAnsi="Times New Roman"/>
                <w:spacing w:val="-6"/>
                <w:sz w:val="20"/>
                <w:szCs w:val="20"/>
              </w:rPr>
              <w:t>.</w:t>
            </w:r>
            <w:r w:rsidRPr="00A02B87"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  <w:p w14:paraId="03FC40E0" w14:textId="099E64CC" w:rsidR="009C42E6" w:rsidRPr="006B41C5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14b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8FC9" w14:textId="7F5228A1" w:rsidR="00425797" w:rsidRPr="006B41C5" w:rsidRDefault="007D709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Etyka – sens cierpienia</w:t>
            </w:r>
            <w:r w:rsidR="00E55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5797" w14:paraId="55F0D9D7" w14:textId="77777777" w:rsidTr="009D14E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3213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E18A" w14:textId="45497BA4" w:rsidR="00425797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Prawo do obrony koniecznej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2B78" w14:textId="7AA7702C" w:rsid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Przekazanie wiedzy o prawie do obrony koniecznej i</w:t>
            </w:r>
            <w:r w:rsidR="00E55831">
              <w:rPr>
                <w:rFonts w:ascii="Times New Roman" w:hAnsi="Times New Roman"/>
                <w:sz w:val="20"/>
                <w:szCs w:val="20"/>
              </w:rPr>
              <w:t> 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 xml:space="preserve">jego granicach. </w:t>
            </w:r>
          </w:p>
          <w:p w14:paraId="1E532E6C" w14:textId="7880EDC9" w:rsidR="00425797" w:rsidRP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Kształtowanie w</w:t>
            </w:r>
            <w:r w:rsidR="00E55831">
              <w:rPr>
                <w:rFonts w:ascii="Times New Roman" w:hAnsi="Times New Roman"/>
                <w:sz w:val="20"/>
                <w:szCs w:val="20"/>
              </w:rPr>
              <w:t> 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uczniach postawy szacunku wobec życia każdego człowieka</w:t>
            </w:r>
            <w:r w:rsidR="00E55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91E1" w14:textId="7DDD87D9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wyjaśnia, co to jest obrona konieczna;</w:t>
            </w:r>
          </w:p>
          <w:p w14:paraId="49C22EEE" w14:textId="782E4315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wyjaśnia zasadę uprawnionej obrony;</w:t>
            </w:r>
          </w:p>
          <w:p w14:paraId="491E084A" w14:textId="398F30B6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wymienia świętych męczenników, którzy dobrowolnie oddali swoje życie.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C82D" w14:textId="56F881A0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 xml:space="preserve">dyskutuje na temat granic prawa do obrony koniecznej; </w:t>
            </w:r>
          </w:p>
          <w:p w14:paraId="0B9292EB" w14:textId="1EA10733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wartościuje opisane w</w:t>
            </w:r>
            <w:r w:rsidR="00E55831">
              <w:rPr>
                <w:rFonts w:ascii="Times New Roman" w:hAnsi="Times New Roman"/>
                <w:sz w:val="20"/>
                <w:szCs w:val="20"/>
              </w:rPr>
              <w:t> 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wybranych przykładach postępowanie ludzi w sytuacji zagrożenia ich życia</w:t>
            </w:r>
            <w:r w:rsidR="00E55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EE9E" w14:textId="573EE75A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wyraża Bogu wdzięczność za dar życia;</w:t>
            </w:r>
          </w:p>
          <w:p w14:paraId="53F62612" w14:textId="233E5BFC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098" w:rsidRPr="006B41C5">
              <w:rPr>
                <w:rFonts w:ascii="Times New Roman" w:hAnsi="Times New Roman"/>
                <w:sz w:val="20"/>
                <w:szCs w:val="20"/>
              </w:rPr>
              <w:t>jest gotowy okazać wyrozumiałość wobec człowieka, który we własnej obronie skrzywdził napastnika</w:t>
            </w:r>
            <w:r w:rsidR="00E55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5AFB" w14:textId="2A5BA8CA" w:rsidR="00425797" w:rsidRPr="006B41C5" w:rsidRDefault="00EF0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Pogadanka, praca z podręcznikiem, zajmowanie stanowiska, dyskusja, wędrujące kartki, uproszczona burza mózgów, podsumowanie metodą POWER</w:t>
            </w:r>
            <w:r w:rsidR="00E55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0BE0" w14:textId="196729D9" w:rsidR="00425797" w:rsidRPr="006B41C5" w:rsidRDefault="00EF0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Podręcznik ucznia, tablica szkolna, wędrujące kartki dla uczniów (plik do pobrania ze strony kulkat.pl)</w:t>
            </w:r>
            <w:r w:rsidR="00E55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6F28" w14:textId="539D5B50" w:rsidR="00425797" w:rsidRPr="006B41C5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491E" w14:textId="098F361B" w:rsidR="00425797" w:rsidRPr="006B41C5" w:rsidRDefault="00EF0D2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Wiedza o społeczeństwie – prawo do obrony konieczne</w:t>
            </w:r>
          </w:p>
        </w:tc>
      </w:tr>
      <w:tr w:rsidR="00425797" w14:paraId="6118A3E7" w14:textId="77777777" w:rsidTr="009D14E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F40F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ACF4" w14:textId="78A97A96" w:rsidR="00425797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Kościół katolicki wobec kary śmierci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06E4" w14:textId="07064827" w:rsid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Przekazanie najnowszego nauczania Kościoła na temat kary śmierci.</w:t>
            </w:r>
          </w:p>
          <w:p w14:paraId="28A4A1D0" w14:textId="170AA76F" w:rsidR="00425797" w:rsidRP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Budowanie postawy szacunku do każdego życia</w:t>
            </w:r>
            <w:r w:rsidR="006117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3355" w14:textId="592394C5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opisuje starotestamentalne przekazy na temat kary śmierci;</w:t>
            </w:r>
          </w:p>
          <w:p w14:paraId="7BC4CAA1" w14:textId="450F3A42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przedstawia rozwój nauczania Kościoła na temat kary śmierci;</w:t>
            </w:r>
          </w:p>
          <w:p w14:paraId="137C37AD" w14:textId="10574A30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wyjaśnia obecne stanowisko Kościoła w tej sprawie</w:t>
            </w:r>
            <w:r w:rsidR="006117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65E3" w14:textId="77777777" w:rsidR="0061173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formułuje argumenty przeciwko karze śmierci;</w:t>
            </w:r>
          </w:p>
          <w:p w14:paraId="3C7402CD" w14:textId="26714CA9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przedstawia zależności pomiędzy godnością człowieka a bezwzględnym prawem do życia.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E34A" w14:textId="27AAC2E4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 xml:space="preserve">broni prawa każdego człowieka do życia; </w:t>
            </w:r>
          </w:p>
          <w:p w14:paraId="499C493D" w14:textId="5D03669D" w:rsidR="00425797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występuje przeciwko karze śmierci</w:t>
            </w:r>
            <w:r w:rsidR="006117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900A" w14:textId="3C0F69EC" w:rsidR="00425797" w:rsidRPr="006B41C5" w:rsidRDefault="00EF0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Rozmowa kierowana, dyskusja, praca z podręcznikiem, praca z tekstem biblijnym, tworzenie definicji, uzupełnianie informacji w tabeli.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922B" w14:textId="6684814E" w:rsidR="00425797" w:rsidRPr="006B41C5" w:rsidRDefault="00EF0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Podręcznik, zeszyt ucznia, projektor, komputer, materiały do zadań (ze strony kulkat.pl)</w:t>
            </w:r>
            <w:r w:rsidR="006117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3A3" w14:textId="77777777" w:rsidR="00425797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14.7</w:t>
            </w:r>
          </w:p>
          <w:p w14:paraId="009060DA" w14:textId="01D0A412" w:rsidR="009C42E6" w:rsidRPr="006B41C5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14b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BBDB" w14:textId="55E7655D" w:rsidR="00611737" w:rsidRDefault="00EF0D2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611737">
              <w:rPr>
                <w:rFonts w:ascii="Times New Roman" w:hAnsi="Times New Roman"/>
                <w:i/>
                <w:iCs/>
                <w:sz w:val="20"/>
                <w:szCs w:val="20"/>
              </w:rPr>
              <w:t>sacrum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 xml:space="preserve"> w tekstach literatury i w kulturze.</w:t>
            </w:r>
          </w:p>
          <w:p w14:paraId="3DE04DE2" w14:textId="0461793D" w:rsidR="00425797" w:rsidRPr="006B41C5" w:rsidRDefault="00EF0D2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Geografia – wpływ religii na życie społeczne.</w:t>
            </w:r>
          </w:p>
        </w:tc>
      </w:tr>
      <w:tr w:rsidR="00A0681A" w14:paraId="36A6DD7E" w14:textId="77777777" w:rsidTr="009D14E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270E" w14:textId="77777777" w:rsidR="00A0681A" w:rsidRDefault="00A068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2F4F" w14:textId="1FC614A9" w:rsidR="00A0681A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Dawcy życia, czyli podziel się sobą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4999" w14:textId="3A065191" w:rsid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Przybliżenie podstawowych informacji na temat transplantacji w świetle nauczania Kościoła.</w:t>
            </w:r>
          </w:p>
          <w:p w14:paraId="1E5BC0D8" w14:textId="1F73F501" w:rsidR="00A0681A" w:rsidRP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Uświadomienie potrzeby wyrażania miłości bliźniego przez dawstwo komórek i organów</w:t>
            </w:r>
            <w:r w:rsidR="006117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5062" w14:textId="72951DC5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wyjaśnia pojęcia: transplantacja, dawca, biorca;</w:t>
            </w:r>
          </w:p>
          <w:p w14:paraId="1CB37E3C" w14:textId="77777777" w:rsidR="0061173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wymienia narządy najczęściej przeszczepiane w Polsce;</w:t>
            </w:r>
          </w:p>
          <w:p w14:paraId="4101DB76" w14:textId="7DE386B3" w:rsidR="00A0681A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streszcza nauczanie Kościoła na temat transplantacji.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E119" w14:textId="3C34E771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 xml:space="preserve">wyjaśnia znaczenie zabiegów transplantacyjnych dla życia i zdrowia ludzkiego; </w:t>
            </w:r>
          </w:p>
          <w:p w14:paraId="14C34E4D" w14:textId="0EEA3650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 xml:space="preserve">argumentuje potrzebę wyrażenia zgody na przekazanie po śmierci własnych narządów do transplantacji; </w:t>
            </w:r>
          </w:p>
          <w:p w14:paraId="7F4D1228" w14:textId="3DA040AA" w:rsidR="00A0681A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formułuje krótką wypowiedź pisemną na temat wartości i znaczenia decyzji o przekazaniu organów do transplantacji.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1B7A" w14:textId="0729D3BD" w:rsidR="00FD3171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 xml:space="preserve">promuje postawę odpowiedzialności za drugiego człowieka; </w:t>
            </w:r>
          </w:p>
          <w:p w14:paraId="4ABE95FF" w14:textId="614D6944" w:rsidR="00A0681A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wykazuje troskę o</w:t>
            </w:r>
            <w:r w:rsidR="00611737">
              <w:rPr>
                <w:rFonts w:ascii="Times New Roman" w:hAnsi="Times New Roman"/>
                <w:sz w:val="20"/>
                <w:szCs w:val="20"/>
              </w:rPr>
              <w:t> </w:t>
            </w:r>
            <w:r w:rsidR="00EF0D2C" w:rsidRPr="006B41C5">
              <w:rPr>
                <w:rFonts w:ascii="Times New Roman" w:hAnsi="Times New Roman"/>
                <w:sz w:val="20"/>
                <w:szCs w:val="20"/>
              </w:rPr>
              <w:t>zdrowie i życie własne oraz innych</w:t>
            </w:r>
            <w:r w:rsidR="006117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2F15" w14:textId="71CC3156" w:rsidR="00A0681A" w:rsidRPr="006B41C5" w:rsidRDefault="00631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Rozmowa kierowana, dyskusja, praca z podręcznikiem, praca z dokumentami Kościoła, uzupełnianie informacji w tabeli, praca z prezentacją multimedialną, tworzenie kampanii reklamowej, metoda 2-4-8</w:t>
            </w:r>
            <w:r w:rsidR="006117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EB22" w14:textId="418DB610" w:rsidR="00A0681A" w:rsidRPr="006B41C5" w:rsidRDefault="00EF0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Podręcznik i zeszyt ucznia, projektor, komputer, prezentacja multimedialna, karta pracy</w:t>
            </w:r>
            <w:r w:rsidR="006117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3B29" w14:textId="051C5F90" w:rsidR="00A0681A" w:rsidRPr="006B41C5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14.7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1E9E" w14:textId="79F4E2F1" w:rsidR="00611737" w:rsidRDefault="00631B9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Wiedza o społeczeństwie – zasady ogólne i</w:t>
            </w:r>
            <w:r w:rsidR="00611737">
              <w:rPr>
                <w:rFonts w:ascii="Times New Roman" w:hAnsi="Times New Roman"/>
                <w:sz w:val="20"/>
                <w:szCs w:val="20"/>
              </w:rPr>
              <w:t> 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>katalog praw człowieka w</w:t>
            </w:r>
            <w:r w:rsidR="00611737">
              <w:rPr>
                <w:rFonts w:ascii="Times New Roman" w:hAnsi="Times New Roman"/>
                <w:sz w:val="20"/>
                <w:szCs w:val="20"/>
              </w:rPr>
              <w:t> 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>Konstytucji</w:t>
            </w:r>
            <w:r w:rsidR="00611737">
              <w:rPr>
                <w:rFonts w:ascii="Times New Roman" w:hAnsi="Times New Roman"/>
                <w:sz w:val="20"/>
                <w:szCs w:val="20"/>
              </w:rPr>
              <w:t xml:space="preserve"> RP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>; postawy obywatelskie.</w:t>
            </w:r>
          </w:p>
          <w:p w14:paraId="799A7C7E" w14:textId="7005AD09" w:rsidR="00A0681A" w:rsidRPr="006B41C5" w:rsidRDefault="00631B9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Wychowanie do życia w rodzinie – szacunek dla życia ludzkiego od poczęcia do naturalnej śmierci.</w:t>
            </w:r>
          </w:p>
        </w:tc>
      </w:tr>
      <w:tr w:rsidR="00A0681A" w14:paraId="52BF5E84" w14:textId="77777777" w:rsidTr="009D14E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FDF7" w14:textId="77777777" w:rsidR="00A0681A" w:rsidRDefault="00A068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C871" w14:textId="29619083" w:rsidR="00A0681A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Moralna ocena klonowania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9803" w14:textId="0B4B3EB1" w:rsidR="00AF4DE7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 xml:space="preserve">Przybliżenie podstawowych informacji na temat klonowania. </w:t>
            </w:r>
          </w:p>
          <w:p w14:paraId="13BD7D7B" w14:textId="60B0BA01" w:rsidR="00A0681A" w:rsidRPr="006B41C5" w:rsidRDefault="006B41C5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Zapoznanie z katolickim nauczaniem na temat klonowania</w:t>
            </w:r>
            <w:r w:rsidR="006117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D8E1" w14:textId="368552E0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11737">
              <w:rPr>
                <w:rFonts w:ascii="Times New Roman" w:hAnsi="Times New Roman"/>
                <w:sz w:val="20"/>
                <w:szCs w:val="20"/>
              </w:rPr>
              <w:t>,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 xml:space="preserve"> na czym polega klonowanie; </w:t>
            </w:r>
          </w:p>
          <w:p w14:paraId="56217204" w14:textId="47538470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 xml:space="preserve">wymienia rodzaje klonowania; </w:t>
            </w:r>
          </w:p>
          <w:p w14:paraId="678396D9" w14:textId="6A0CA6C9" w:rsidR="00A0681A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wskazuje argumenty Kościoła dotyczące klonowania</w:t>
            </w:r>
            <w:r w:rsidR="006117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DED1" w14:textId="50412A25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 xml:space="preserve">wyjaśnia różnice pomiędzy klonowaniem reprodukcyjnym a terapeutycznym; </w:t>
            </w:r>
          </w:p>
          <w:p w14:paraId="3E3EE164" w14:textId="6EFAA03D" w:rsidR="00A0681A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wyjaśnia powody sprzeciwu Kościoła wobec klonowania ludzi</w:t>
            </w:r>
            <w:r w:rsidR="006117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DB4D" w14:textId="1C892941" w:rsidR="00FD3171" w:rsidRDefault="00FD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broni zagrożonego życia ludzkiego;</w:t>
            </w:r>
          </w:p>
          <w:p w14:paraId="0D599C03" w14:textId="09D3B7F2" w:rsidR="00A0681A" w:rsidRPr="006B41C5" w:rsidRDefault="00FD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uświadamia innych na temat etycznych i</w:t>
            </w:r>
            <w:r w:rsidR="00611737">
              <w:rPr>
                <w:rFonts w:ascii="Times New Roman" w:hAnsi="Times New Roman"/>
                <w:sz w:val="20"/>
                <w:szCs w:val="20"/>
              </w:rPr>
              <w:t> 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moralnych aspektów klonowania.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DB08" w14:textId="3D9412B0" w:rsidR="00A0681A" w:rsidRPr="006B41C5" w:rsidRDefault="00631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Rozmowa kierowana, praca z podręcznikiem, film, tworzenie odezwy.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A7BB" w14:textId="1A446368" w:rsidR="00A0681A" w:rsidRPr="006B41C5" w:rsidRDefault="00631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Podręcznik i zeszyt ucznia, przybory do pisania, projektor, komputer</w:t>
            </w:r>
            <w:r w:rsidR="006117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8859" w14:textId="6318E5FD" w:rsidR="009C42E6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14</w:t>
            </w:r>
          </w:p>
          <w:p w14:paraId="6984AB5D" w14:textId="4397B48E" w:rsidR="00A0681A" w:rsidRPr="006B41C5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14.1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AC8A" w14:textId="77777777" w:rsidR="00611737" w:rsidRDefault="00631B9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 xml:space="preserve">Biologia – zapłodnienie zewnątrzustrojowe, klonowanie organizmów. </w:t>
            </w:r>
          </w:p>
          <w:p w14:paraId="5AA2BFDD" w14:textId="77777777" w:rsidR="0009628C" w:rsidRDefault="00631B9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 xml:space="preserve">Wiedza o społeczeństwie – spory światopoglądowe. </w:t>
            </w:r>
          </w:p>
          <w:p w14:paraId="21AF077F" w14:textId="5D672FD4" w:rsidR="00A0681A" w:rsidRPr="006B41C5" w:rsidRDefault="00631B9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Wychowanie do życia w rodzinie – szacunek dla życia ludzkiego od poczęcia do naturalnej śmierci.</w:t>
            </w:r>
          </w:p>
        </w:tc>
      </w:tr>
      <w:tr w:rsidR="00A0681A" w14:paraId="04C7D214" w14:textId="77777777" w:rsidTr="009D14E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F341" w14:textId="77777777" w:rsidR="00A0681A" w:rsidRDefault="00A068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BEE8" w14:textId="7052DCF2" w:rsidR="00A0681A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Kościół katolicki wobec transpłciowości i transseksualizmu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716E" w14:textId="23B53A61" w:rsidR="00AF4DE7" w:rsidRDefault="00AF4DE7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 xml:space="preserve">Ukazanie nauczania Kościoła katolickiego na temat transpłciowości. </w:t>
            </w:r>
          </w:p>
          <w:p w14:paraId="35C5B042" w14:textId="7A8D62CB" w:rsidR="00A0681A" w:rsidRPr="006B41C5" w:rsidRDefault="00AF4DE7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Uwrażliwienie na pomoc osobom doświadczającym problemów z akceptacją własnej płci biologicznej</w:t>
            </w:r>
            <w:r w:rsidR="0009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B0F2" w14:textId="21245068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podaje definicję transpłciowości;</w:t>
            </w:r>
          </w:p>
          <w:p w14:paraId="6FA60423" w14:textId="2FAB7DC6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 xml:space="preserve">przedstawia stanowisko Kościoła wobec transpłciowości; </w:t>
            </w:r>
          </w:p>
          <w:p w14:paraId="7C07B5FB" w14:textId="7F4405F8" w:rsidR="00A0681A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wymienia sposoby pomocy osobom transpłciowym.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87B6" w14:textId="0A734224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wyjaśnia, dlaczego ważny jest szacunek do osób transpłciowych i</w:t>
            </w:r>
            <w:r w:rsidR="0009628C">
              <w:rPr>
                <w:rFonts w:ascii="Times New Roman" w:hAnsi="Times New Roman"/>
                <w:sz w:val="20"/>
                <w:szCs w:val="20"/>
              </w:rPr>
              <w:t> 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transseksualnych;</w:t>
            </w:r>
          </w:p>
          <w:p w14:paraId="25CF6642" w14:textId="2A8642DF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 xml:space="preserve">podaje argumenty Kościoła przeciw korektom płci biologicznej; </w:t>
            </w:r>
          </w:p>
          <w:p w14:paraId="4EDD4E80" w14:textId="0D58E17E" w:rsidR="00A0681A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przedstawia formy pomocy osobom transpłciowym zgodne z nauczaniem Kościoła.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9DF4" w14:textId="6F3C952E" w:rsidR="00FD3171" w:rsidRDefault="00FD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przyjmuje postawę szacunku wobec osób transpłciowych i transseksualnych;</w:t>
            </w:r>
          </w:p>
          <w:p w14:paraId="1B196922" w14:textId="4477E5F4" w:rsidR="00A0681A" w:rsidRPr="006B41C5" w:rsidRDefault="00FD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podejmuje próby pomocy takim osobom w akceptacji płci biologicznej.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EEA8" w14:textId="0233EF5D" w:rsidR="00A0681A" w:rsidRPr="006B41C5" w:rsidRDefault="00631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Rozmowa kierowana, dyskusja, burza mózgów, praca z podręcznikiem, prezentacja multimedialna</w:t>
            </w:r>
            <w:r w:rsidR="0009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6A6F" w14:textId="4BDC3241" w:rsidR="00A0681A" w:rsidRPr="006B41C5" w:rsidRDefault="00631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Tablica, podręcznik ucznia, komputer, głośniki i</w:t>
            </w:r>
            <w:r w:rsidR="0009628C">
              <w:rPr>
                <w:rFonts w:ascii="Times New Roman" w:hAnsi="Times New Roman"/>
                <w:sz w:val="20"/>
                <w:szCs w:val="20"/>
              </w:rPr>
              <w:t> 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>projektor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D08B" w14:textId="77777777" w:rsidR="00A0681A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16</w:t>
            </w:r>
          </w:p>
          <w:p w14:paraId="6002287F" w14:textId="01D52D04" w:rsidR="009C42E6" w:rsidRPr="006B41C5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16.3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79DC" w14:textId="5980C6EC" w:rsidR="00A0681A" w:rsidRPr="006B41C5" w:rsidRDefault="00631B9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Biologia – chromosomy decydujące o płci</w:t>
            </w:r>
            <w:r w:rsidR="0009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0681A" w14:paraId="502AE2CE" w14:textId="77777777" w:rsidTr="009D14E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E6AE" w14:textId="77777777" w:rsidR="00A0681A" w:rsidRDefault="00A068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5CC7" w14:textId="05885229" w:rsidR="00A0681A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Prawdomówność fundamentem ludzkich relacji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5457" w14:textId="24D30E7B" w:rsidR="0009628C" w:rsidRDefault="00AF4DE7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Uświadomienie wartości prawdy w</w:t>
            </w:r>
            <w:r w:rsidR="0009628C">
              <w:rPr>
                <w:rFonts w:ascii="Times New Roman" w:hAnsi="Times New Roman"/>
                <w:sz w:val="20"/>
                <w:szCs w:val="20"/>
              </w:rPr>
              <w:t> 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codziennym życiu.</w:t>
            </w:r>
          </w:p>
          <w:p w14:paraId="178527A5" w14:textId="4FDF40A0" w:rsidR="00A0681A" w:rsidRPr="006B41C5" w:rsidRDefault="00AF4DE7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Przypomnienie podstawowych wykroczeń moralnych przeciwko prawdzie</w:t>
            </w:r>
            <w:r w:rsidR="0009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FF2C" w14:textId="3939A7B6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definiuje pojęcia prawda i kłamstwo;</w:t>
            </w:r>
          </w:p>
          <w:p w14:paraId="30722A41" w14:textId="03C8B7DF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 xml:space="preserve">wymienia efekty prawdomówności; </w:t>
            </w:r>
          </w:p>
          <w:p w14:paraId="6A4EA767" w14:textId="0C443A03" w:rsidR="00A0681A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wskazuje skutki kłamstwa.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D478" w14:textId="10FFC415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wyjaśnia związek przyczynowo-skutkowy kłamstwa;</w:t>
            </w:r>
          </w:p>
          <w:p w14:paraId="224C9BBA" w14:textId="34FD5A6B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 xml:space="preserve">podaje argumenty za prawdomównością; </w:t>
            </w:r>
          </w:p>
          <w:p w14:paraId="6678F8AD" w14:textId="08B59122" w:rsidR="00A0681A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wskazuje metody i</w:t>
            </w:r>
            <w:r w:rsidR="0009628C">
              <w:rPr>
                <w:rFonts w:ascii="Times New Roman" w:hAnsi="Times New Roman"/>
                <w:sz w:val="20"/>
                <w:szCs w:val="20"/>
              </w:rPr>
              <w:t> 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formy naprawienia zła wyrządzonego przez kłamstwo.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3E1C" w14:textId="5BB196C8" w:rsidR="00FD3171" w:rsidRDefault="00FD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 xml:space="preserve">jest prawdomówny </w:t>
            </w:r>
            <w:r w:rsidR="00631B99" w:rsidRPr="0009628C">
              <w:rPr>
                <w:rFonts w:ascii="Times New Roman" w:hAnsi="Times New Roman"/>
                <w:spacing w:val="-6"/>
                <w:sz w:val="20"/>
                <w:szCs w:val="20"/>
              </w:rPr>
              <w:t>w relacjach z</w:t>
            </w:r>
            <w:r w:rsidR="0009628C" w:rsidRPr="0009628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l</w:t>
            </w:r>
            <w:r w:rsidR="00631B99" w:rsidRPr="0009628C">
              <w:rPr>
                <w:rFonts w:ascii="Times New Roman" w:hAnsi="Times New Roman"/>
                <w:spacing w:val="-6"/>
                <w:sz w:val="20"/>
                <w:szCs w:val="20"/>
              </w:rPr>
              <w:t>udźmi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E8F205" w14:textId="46D658EE" w:rsidR="00A0681A" w:rsidRPr="006B41C5" w:rsidRDefault="00FD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B99" w:rsidRPr="006B41C5">
              <w:rPr>
                <w:rFonts w:ascii="Times New Roman" w:hAnsi="Times New Roman"/>
                <w:sz w:val="20"/>
                <w:szCs w:val="20"/>
              </w:rPr>
              <w:t>świadczy o wartości prawdy i prawdomówności</w:t>
            </w:r>
            <w:r w:rsidR="0009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763F" w14:textId="46F252E5" w:rsidR="00A0681A" w:rsidRPr="006B41C5" w:rsidRDefault="006B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Rozmowa kierowana, praca z podręcznikiem, porządkowanie informacji w formularzu, tworzenie definicji, dyskusja, metaplan</w:t>
            </w:r>
            <w:r w:rsidR="0009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0CDB" w14:textId="1E6C1589" w:rsidR="00A0681A" w:rsidRPr="006B41C5" w:rsidRDefault="006B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Podręcznik i zeszyt ucznia, kopie formularzy do uzupełnienia (ze strony kulkat.pl).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2C6B" w14:textId="77777777" w:rsidR="00A0681A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17.1</w:t>
            </w:r>
          </w:p>
          <w:p w14:paraId="6CDBAB0F" w14:textId="77777777" w:rsidR="009C42E6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17.3</w:t>
            </w:r>
          </w:p>
          <w:p w14:paraId="53ABE95A" w14:textId="7CEA5087" w:rsidR="009C42E6" w:rsidRPr="006B41C5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17.5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C017" w14:textId="77777777" w:rsidR="0009628C" w:rsidRDefault="006B41C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09628C">
              <w:rPr>
                <w:rFonts w:ascii="Times New Roman" w:hAnsi="Times New Roman"/>
                <w:i/>
                <w:iCs/>
                <w:sz w:val="20"/>
                <w:szCs w:val="20"/>
              </w:rPr>
              <w:t>sacrum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 xml:space="preserve"> w tekstach literatury i kulturze. </w:t>
            </w:r>
          </w:p>
          <w:p w14:paraId="0523F998" w14:textId="16060B31" w:rsidR="00A0681A" w:rsidRPr="006B41C5" w:rsidRDefault="006B41C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Geografia – wpływ religii na życie społeczne.</w:t>
            </w:r>
          </w:p>
        </w:tc>
      </w:tr>
      <w:tr w:rsidR="00A0681A" w14:paraId="2D23E437" w14:textId="77777777" w:rsidTr="009D14E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EB95" w14:textId="77777777" w:rsidR="00A0681A" w:rsidRDefault="00A068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8CBF" w14:textId="34F42276" w:rsidR="00A0681A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Chrześcijanin wobec dóbr materialnych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514A" w14:textId="77777777" w:rsidR="0009628C" w:rsidRDefault="00AF4DE7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Ukazanie potrzeby właściwej relacji chrześcijanina do dóbr materialnych.</w:t>
            </w:r>
          </w:p>
          <w:p w14:paraId="145A3828" w14:textId="5B574565" w:rsidR="00A0681A" w:rsidRPr="006B41C5" w:rsidRDefault="00AF4DE7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Uświadomienie konieczności umiaru w gromadzeniu dóbr</w:t>
            </w:r>
            <w:r w:rsidR="0009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24AD" w14:textId="458EDACC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wymienia przynajmniej jedną scenę biblijną, w</w:t>
            </w:r>
            <w:r w:rsidR="0009628C">
              <w:rPr>
                <w:rFonts w:ascii="Times New Roman" w:hAnsi="Times New Roman"/>
                <w:sz w:val="20"/>
                <w:szCs w:val="20"/>
              </w:rPr>
              <w:t> 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 xml:space="preserve">której Jezus zwraca uwagę na właściwy stosunek do dóbr materialnych; </w:t>
            </w:r>
          </w:p>
          <w:p w14:paraId="642915EB" w14:textId="7A105720" w:rsidR="00A0681A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wskazuje pozytywne i</w:t>
            </w:r>
            <w:r w:rsidR="0009628C">
              <w:rPr>
                <w:rFonts w:ascii="Times New Roman" w:hAnsi="Times New Roman"/>
                <w:sz w:val="20"/>
                <w:szCs w:val="20"/>
              </w:rPr>
              <w:t> 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 xml:space="preserve">negatywne skutki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lastRenderedPageBreak/>
              <w:t>gromadzenia dóbr materialnych</w:t>
            </w:r>
            <w:r w:rsidR="0009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293C" w14:textId="40FDDD5D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opisuje stosunek Jezusa do dóbr materialnych;</w:t>
            </w:r>
          </w:p>
          <w:p w14:paraId="1E09E0FD" w14:textId="08DB59B9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omawia pozytywne i</w:t>
            </w:r>
            <w:r w:rsidR="0009628C">
              <w:rPr>
                <w:rFonts w:ascii="Times New Roman" w:hAnsi="Times New Roman"/>
                <w:sz w:val="20"/>
                <w:szCs w:val="20"/>
              </w:rPr>
              <w:t> 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negatywne skutki gromadzenia przez człowieka dóbr materialnych;</w:t>
            </w:r>
          </w:p>
          <w:p w14:paraId="018C59BF" w14:textId="512CFF9C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wyjaśnia, jaki powinien być stosunek chrześcijan do bogactwa;</w:t>
            </w:r>
          </w:p>
          <w:p w14:paraId="173ACBD7" w14:textId="56B8313B" w:rsidR="00A0681A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tworzy samodzielnie „Dekalog zamożnego chrześcijanina”.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A70F" w14:textId="49FF279B" w:rsidR="00A0681A" w:rsidRPr="006B41C5" w:rsidRDefault="00FD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jest wzorem życia chrześcijańskiego w</w:t>
            </w:r>
            <w:r w:rsidR="00E73789">
              <w:rPr>
                <w:rFonts w:ascii="Times New Roman" w:hAnsi="Times New Roman"/>
                <w:sz w:val="20"/>
                <w:szCs w:val="20"/>
              </w:rPr>
              <w:t> 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swoim środowisku</w:t>
            </w:r>
            <w:r w:rsidR="00E737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CDE1" w14:textId="3E532E7C" w:rsidR="00A0681A" w:rsidRPr="006B41C5" w:rsidRDefault="006B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Rozmowa kierowana, praca z tekstem biblijnym i</w:t>
            </w:r>
            <w:r w:rsidR="00E73789">
              <w:rPr>
                <w:rFonts w:ascii="Times New Roman" w:hAnsi="Times New Roman"/>
                <w:sz w:val="20"/>
                <w:szCs w:val="20"/>
              </w:rPr>
              <w:t> 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>podręcznikiem, porządkowanie wiadomości w formularzu, dyskusja</w:t>
            </w:r>
            <w:r w:rsidR="00E737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0BFF" w14:textId="77C3136A" w:rsidR="00A0681A" w:rsidRPr="006B41C5" w:rsidRDefault="006B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Podręcznik i zeszyt ucznia, tablica, formularz zadania.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4157" w14:textId="77777777" w:rsidR="00A0681A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16.4</w:t>
            </w:r>
          </w:p>
          <w:p w14:paraId="0A8987D9" w14:textId="77777777" w:rsidR="009C42E6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16.5</w:t>
            </w:r>
          </w:p>
          <w:p w14:paraId="01933EFC" w14:textId="5F7EE9E2" w:rsidR="009C42E6" w:rsidRPr="006B41C5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16.12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D6E5" w14:textId="77777777" w:rsidR="00E73789" w:rsidRDefault="006B41C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E73789">
              <w:rPr>
                <w:rFonts w:ascii="Times New Roman" w:hAnsi="Times New Roman"/>
                <w:i/>
                <w:iCs/>
                <w:sz w:val="20"/>
                <w:szCs w:val="20"/>
              </w:rPr>
              <w:t>sacrum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 xml:space="preserve"> w tekstach literatury i kulturze.</w:t>
            </w:r>
          </w:p>
          <w:p w14:paraId="08E3FB14" w14:textId="015DD75A" w:rsidR="00A0681A" w:rsidRPr="006B41C5" w:rsidRDefault="006B41C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Geografia – wpływ religii na życie społeczne.</w:t>
            </w:r>
          </w:p>
        </w:tc>
      </w:tr>
      <w:tr w:rsidR="00A0681A" w14:paraId="244E6815" w14:textId="77777777" w:rsidTr="009D14E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753C" w14:textId="77777777" w:rsidR="00A0681A" w:rsidRDefault="00A068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35DE" w14:textId="19A9CDF6" w:rsidR="00A0681A" w:rsidRDefault="00A0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Szacunek do prywatnej i</w:t>
            </w:r>
            <w:r w:rsidR="00E7378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wspólnej własności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72E5" w14:textId="5134774B" w:rsidR="00A0681A" w:rsidRPr="006B41C5" w:rsidRDefault="00AF4DE7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Ukazanie prywatnej własności jako podstawowego prawa człowieka potwierdzonego w</w:t>
            </w:r>
            <w:r w:rsidR="00E73789">
              <w:rPr>
                <w:rFonts w:ascii="Times New Roman" w:hAnsi="Times New Roman"/>
                <w:sz w:val="20"/>
                <w:szCs w:val="20"/>
              </w:rPr>
              <w:t> 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siódmym przykazaniu Dekalogu.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C32" w14:textId="4F9E3CA9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 xml:space="preserve">podaje definicję własności prywatnej i wspólnej; </w:t>
            </w:r>
          </w:p>
          <w:p w14:paraId="417124C8" w14:textId="3F0B235D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 xml:space="preserve">wymienia polskie dokumenty gwarantujące posiadanie własności prywatnej; </w:t>
            </w:r>
          </w:p>
          <w:p w14:paraId="43EEC513" w14:textId="405A2DAE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 xml:space="preserve">przedstawia stanowisko Kościoła wobec własności prywatnej i wspólnej; </w:t>
            </w:r>
          </w:p>
          <w:p w14:paraId="3D008E96" w14:textId="5E974B25" w:rsidR="00A0681A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wylicza wykroczenia przeciwko siódmemu przykazaniu Dekalogu</w:t>
            </w:r>
            <w:r w:rsidR="00E737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B2A4" w14:textId="18B946A6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 xml:space="preserve">argumentuje, dlaczego ważny jest szacunek do własności prywatnej; </w:t>
            </w:r>
          </w:p>
          <w:p w14:paraId="2255B2CF" w14:textId="5D44957B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wyjaśnia treść siódmego przykazania Dekalogu i wynikające z</w:t>
            </w:r>
            <w:r w:rsidR="00E73789">
              <w:rPr>
                <w:rFonts w:ascii="Times New Roman" w:hAnsi="Times New Roman"/>
                <w:sz w:val="20"/>
                <w:szCs w:val="20"/>
              </w:rPr>
              <w:t> 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niego zobowiązania;</w:t>
            </w:r>
          </w:p>
          <w:p w14:paraId="1B7A510E" w14:textId="5E3985E0" w:rsidR="00AF4DE7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wskazuje na prawno-moralne skutki nieposzanowania własności prywatnej;</w:t>
            </w:r>
          </w:p>
          <w:p w14:paraId="596AF0B3" w14:textId="5FD1DC82" w:rsidR="00A0681A" w:rsidRPr="006B41C5" w:rsidRDefault="00AF4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wyjaśnia pojęcia plagiat i autoplagiat</w:t>
            </w:r>
            <w:r w:rsidR="00E737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E58E" w14:textId="110543EB" w:rsidR="00A0681A" w:rsidRPr="006B41C5" w:rsidRDefault="00FD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41C5" w:rsidRPr="006B41C5">
              <w:rPr>
                <w:rFonts w:ascii="Times New Roman" w:hAnsi="Times New Roman"/>
                <w:sz w:val="20"/>
                <w:szCs w:val="20"/>
              </w:rPr>
              <w:t>przyjmuje postawę szacunku wobec własności prywatnej i wspólnej</w:t>
            </w:r>
            <w:r w:rsidR="00E737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7352" w14:textId="6D283933" w:rsidR="00A0681A" w:rsidRPr="006B41C5" w:rsidRDefault="006B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Rozmowa kierowana, dyskusja, burza mózgów, praca z podręcznikiem, prezentacja multimedialna.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D8A5" w14:textId="5320E811" w:rsidR="00A0681A" w:rsidRPr="006B41C5" w:rsidRDefault="006B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Tablica, podręcznik ucznia, komputer, głośniki i</w:t>
            </w:r>
            <w:r w:rsidR="00E73789">
              <w:rPr>
                <w:rFonts w:ascii="Times New Roman" w:hAnsi="Times New Roman"/>
                <w:sz w:val="20"/>
                <w:szCs w:val="20"/>
              </w:rPr>
              <w:t> </w:t>
            </w:r>
            <w:r w:rsidRPr="006B41C5">
              <w:rPr>
                <w:rFonts w:ascii="Times New Roman" w:hAnsi="Times New Roman"/>
                <w:sz w:val="20"/>
                <w:szCs w:val="20"/>
              </w:rPr>
              <w:t>projektor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BCE2" w14:textId="77777777" w:rsidR="00A0681A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16.4</w:t>
            </w:r>
          </w:p>
          <w:p w14:paraId="29DCF1CF" w14:textId="77777777" w:rsidR="009C42E6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16.5</w:t>
            </w:r>
          </w:p>
          <w:p w14:paraId="45731333" w14:textId="31B386E3" w:rsidR="009C42E6" w:rsidRPr="006B41C5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16.12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3C99" w14:textId="77777777" w:rsidR="00E73789" w:rsidRDefault="006B41C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 xml:space="preserve">Wiedza o społeczeństwie – własność prywatna jako gwarancja prawna zapisana np. w Konstytucji RP. </w:t>
            </w:r>
          </w:p>
          <w:p w14:paraId="6AB45C86" w14:textId="391DB8C7" w:rsidR="00A0681A" w:rsidRPr="006B41C5" w:rsidRDefault="006B41C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1C5">
              <w:rPr>
                <w:rFonts w:ascii="Times New Roman" w:hAnsi="Times New Roman"/>
                <w:sz w:val="20"/>
                <w:szCs w:val="20"/>
              </w:rPr>
              <w:t>Informatyka – wolne licencje, prawo autorskie, pobieranie plików z Internetu.</w:t>
            </w:r>
          </w:p>
        </w:tc>
      </w:tr>
      <w:tr w:rsidR="00425797" w14:paraId="13843A56" w14:textId="77777777" w:rsidTr="006668E4">
        <w:tc>
          <w:tcPr>
            <w:tcW w:w="161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4C131" w14:textId="4B5D0E28" w:rsidR="00425797" w:rsidRPr="009D14EC" w:rsidRDefault="0042579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D31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Dział IV. </w:t>
            </w:r>
            <w:r w:rsidR="00FD3171" w:rsidRPr="00FD3171">
              <w:rPr>
                <w:rFonts w:ascii="Times New Roman" w:hAnsi="Times New Roman"/>
                <w:b/>
                <w:bCs/>
                <w:sz w:val="20"/>
                <w:szCs w:val="20"/>
              </w:rPr>
              <w:t>Wyobraźnia miłosierdzia</w:t>
            </w:r>
          </w:p>
        </w:tc>
      </w:tr>
      <w:tr w:rsidR="00425797" w14:paraId="70064EED" w14:textId="77777777" w:rsidTr="00FD317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BE4C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4744" w14:textId="5A298686" w:rsidR="00425797" w:rsidRDefault="00FD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Obdarzeni miłosierdziem i wezwani do miłosierdzia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1418" w14:textId="0D3E4E39" w:rsidR="0006296A" w:rsidRDefault="0006296A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Powtórzenie wiadomości o miłosierdziu Bożym. </w:t>
            </w:r>
          </w:p>
          <w:p w14:paraId="4D3881AA" w14:textId="2A4B97B5" w:rsidR="00425797" w:rsidRPr="0006296A" w:rsidRDefault="0006296A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Zachęta do podjęcia aktu przebaczenia</w:t>
            </w:r>
            <w:r w:rsidR="00426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BC69" w14:textId="0B3E95A7" w:rsidR="00426D24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streszcza przypowieść o</w:t>
            </w:r>
            <w:r w:rsidR="00426D24">
              <w:rPr>
                <w:rFonts w:ascii="Times New Roman" w:hAnsi="Times New Roman"/>
                <w:sz w:val="20"/>
                <w:szCs w:val="20"/>
              </w:rPr>
              <w:t> 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nielitościwym dłużniku;</w:t>
            </w:r>
          </w:p>
          <w:p w14:paraId="42A121F8" w14:textId="02491E84" w:rsidR="00426D24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26D24">
              <w:rPr>
                <w:rFonts w:ascii="Times New Roman" w:hAnsi="Times New Roman"/>
                <w:sz w:val="20"/>
                <w:szCs w:val="20"/>
              </w:rPr>
              <w:t>,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 czym jest przebaczenie;</w:t>
            </w:r>
          </w:p>
          <w:p w14:paraId="2D4D5628" w14:textId="500F9EBA" w:rsidR="0006296A" w:rsidRDefault="00426D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wymienia etapy procesu przebaczenia;</w:t>
            </w:r>
          </w:p>
          <w:p w14:paraId="4226F64B" w14:textId="4A24525E" w:rsidR="00425797" w:rsidRP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426D24">
              <w:rPr>
                <w:rFonts w:ascii="Times New Roman" w:hAnsi="Times New Roman"/>
                <w:sz w:val="20"/>
                <w:szCs w:val="20"/>
              </w:rPr>
              <w:t>,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 czym jest Nowenna do Matki Bożej Rozwiązującej Węzły.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A36E" w14:textId="77777777" w:rsidR="00426D24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analizuje przeżycia i</w:t>
            </w:r>
            <w:r w:rsidR="00426D24">
              <w:rPr>
                <w:rFonts w:ascii="Times New Roman" w:hAnsi="Times New Roman"/>
                <w:sz w:val="20"/>
                <w:szCs w:val="20"/>
              </w:rPr>
              <w:t> 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emocje postaci z biblijnej przypowieści o nielitościwym dłużniku;</w:t>
            </w:r>
          </w:p>
          <w:p w14:paraId="5A6D9F51" w14:textId="1342CB61" w:rsid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szereguje chronologicznie etapy przebaczenia; </w:t>
            </w:r>
          </w:p>
          <w:p w14:paraId="45E82DB9" w14:textId="04810994" w:rsidR="00425797" w:rsidRP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charakteryzuje i uzasadnia związek pomiędzy przebaczeniem ludzkim i Bożym</w:t>
            </w:r>
            <w:r w:rsidR="00426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2F74" w14:textId="2A5BD055" w:rsidR="00CB14AF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wyraża Bogu wdzięczność za dar miłosierdzia;</w:t>
            </w:r>
          </w:p>
          <w:p w14:paraId="35DBF67C" w14:textId="7784135C" w:rsidR="00CB14AF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przebacza swoim krzywdzicielom; </w:t>
            </w:r>
          </w:p>
          <w:p w14:paraId="5DA99F76" w14:textId="750229C3" w:rsidR="00425797" w:rsidRPr="0006296A" w:rsidRDefault="00CB1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stara się praktykować miłosierdzie w</w:t>
            </w:r>
            <w:r w:rsidR="00426D24">
              <w:rPr>
                <w:rFonts w:ascii="Times New Roman" w:hAnsi="Times New Roman"/>
                <w:sz w:val="20"/>
                <w:szCs w:val="20"/>
              </w:rPr>
              <w:t> 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codziennych relacjach z ludźmi.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5EE3" w14:textId="6F09230F" w:rsidR="00425797" w:rsidRPr="0006296A" w:rsidRDefault="00A12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Pogadanka, praca z podręcznikiem, skojarzenia, rozsypanka, bibliodrama lub czytanie z podziałem na role, analiza obrazu, miniwykład, świadectwo</w:t>
            </w:r>
            <w:r w:rsidR="00426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0F51" w14:textId="5627F6F0" w:rsidR="00425797" w:rsidRPr="0006296A" w:rsidRDefault="00A12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Podręcznik ucznia, tablica szkolna, tekst biblijny z podziałem na role, sprzęt multimedialny z dostępem do Internetu lub koperty z rozsypanką (pliki do pobrania ze strony kulkat.pl), opcjonalnie kostiumy dla uczniów.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9DA1" w14:textId="77777777" w:rsidR="00425797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25.3.</w:t>
            </w:r>
          </w:p>
          <w:p w14:paraId="5FB882FF" w14:textId="02C747AA" w:rsidR="009C42E6" w:rsidRPr="0006296A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25.1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1B0E" w14:textId="71B3AAB2" w:rsidR="00426D24" w:rsidRDefault="00A12AC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 xml:space="preserve">Język polski – wartości duchowe i </w:t>
            </w:r>
            <w:r w:rsidRPr="00426D2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sacrum </w:t>
            </w:r>
            <w:r w:rsidRPr="0006296A">
              <w:rPr>
                <w:rFonts w:ascii="Times New Roman" w:hAnsi="Times New Roman"/>
                <w:sz w:val="20"/>
                <w:szCs w:val="20"/>
              </w:rPr>
              <w:t>w tekstach literatury i kulturze.</w:t>
            </w:r>
          </w:p>
          <w:p w14:paraId="4486520B" w14:textId="19B28EDA" w:rsidR="00425797" w:rsidRPr="0006296A" w:rsidRDefault="00A12AC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Geografia – wpływ religii na życie społeczne.</w:t>
            </w:r>
          </w:p>
        </w:tc>
      </w:tr>
      <w:tr w:rsidR="00425797" w14:paraId="721D92AA" w14:textId="77777777" w:rsidTr="00FD317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DF9F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A49C" w14:textId="625AEC93" w:rsidR="00425797" w:rsidRDefault="00FD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Działalność charytatywna Kościoła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EEA3" w14:textId="2C772FCD" w:rsidR="0006296A" w:rsidRDefault="0006296A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Przybliżenie wiedzy na temat form działalności charytatywnej Kościoła. </w:t>
            </w:r>
          </w:p>
          <w:p w14:paraId="7231B96E" w14:textId="413CD36E" w:rsidR="00425797" w:rsidRPr="0006296A" w:rsidRDefault="0006296A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Uwrażliwienie na potrzebę podejmowania działalności charytatywnej.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335E" w14:textId="1B523C94" w:rsid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wskazuje podstawy chrześcijańskiej działalności charytatywnej;</w:t>
            </w:r>
          </w:p>
          <w:p w14:paraId="37EDAB51" w14:textId="3CEABD5A" w:rsidR="00425797" w:rsidRP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wymienia formy działalności charytatywnej realizowane przez Kościół katolicki</w:t>
            </w:r>
            <w:r w:rsidR="00426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90A6" w14:textId="77777777" w:rsidR="00426D24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dokonuje oceny aktualnej działalności charytatywnej Kościoła; </w:t>
            </w:r>
          </w:p>
          <w:p w14:paraId="1E59B0F7" w14:textId="554C6968" w:rsidR="00425797" w:rsidRP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projektuje działalność charytatywną w swoim środowisku.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A4E0" w14:textId="10A30AD7" w:rsidR="00425797" w:rsidRPr="0006296A" w:rsidRDefault="00CB1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angażuje się w</w:t>
            </w:r>
            <w:r w:rsidR="00426D24">
              <w:rPr>
                <w:rFonts w:ascii="Times New Roman" w:hAnsi="Times New Roman"/>
                <w:sz w:val="20"/>
                <w:szCs w:val="20"/>
              </w:rPr>
              <w:t> 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działalność charytatywną Kościoła</w:t>
            </w:r>
            <w:r w:rsidR="00426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EAD4" w14:textId="2BFA2104" w:rsidR="00425797" w:rsidRPr="0006296A" w:rsidRDefault="00A12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Rozmowa kierowana, dyskusja, projekcja filmowa, praca z podręcznikiem, metoda aktywizująca: dylemat moralny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D5D3" w14:textId="41BB7C82" w:rsidR="00425797" w:rsidRPr="0006296A" w:rsidRDefault="00A12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Podręcznik i zeszyt ucznia, projektor, komputer.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07F3" w14:textId="79DE15A7" w:rsidR="00425797" w:rsidRPr="0006296A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25.2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4D37" w14:textId="77777777" w:rsidR="00426D24" w:rsidRDefault="00A12AC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 xml:space="preserve">Geografia – wpływ religii na życie społeczne. </w:t>
            </w:r>
          </w:p>
          <w:p w14:paraId="51F9AAE2" w14:textId="038400CE" w:rsidR="00425797" w:rsidRPr="0006296A" w:rsidRDefault="00A12AC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Wychowanie do życia w rodzinie, wiedza o</w:t>
            </w:r>
            <w:r w:rsidR="00426D24">
              <w:rPr>
                <w:rFonts w:ascii="Times New Roman" w:hAnsi="Times New Roman"/>
                <w:sz w:val="20"/>
                <w:szCs w:val="20"/>
              </w:rPr>
              <w:t> </w:t>
            </w:r>
            <w:r w:rsidRPr="0006296A">
              <w:rPr>
                <w:rFonts w:ascii="Times New Roman" w:hAnsi="Times New Roman"/>
                <w:sz w:val="20"/>
                <w:szCs w:val="20"/>
              </w:rPr>
              <w:t>społeczeństwie – pomoc społeczna, działalność charytatywna</w:t>
            </w:r>
            <w:r w:rsidR="00426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5797" w14:paraId="50273E80" w14:textId="77777777" w:rsidTr="00FD317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798B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B805" w14:textId="2B0EABA5" w:rsidR="00425797" w:rsidRDefault="00FD3171" w:rsidP="00426D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Wzór dobroczynności</w:t>
            </w:r>
            <w:r w:rsidR="00426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św.</w:t>
            </w:r>
            <w:r w:rsidR="00426D2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Mikołaj</w:t>
            </w:r>
            <w:r w:rsidR="00426D24">
              <w:rPr>
                <w:rFonts w:ascii="Times New Roman" w:hAnsi="Times New Roman"/>
                <w:sz w:val="20"/>
                <w:szCs w:val="20"/>
              </w:rPr>
              <w:t>, biskup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="00426D2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Miry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6B26" w14:textId="23D3815C" w:rsidR="0006296A" w:rsidRDefault="0006296A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Pogłębienie znajomości życia i dobroczynnej posługi św.</w:t>
            </w:r>
            <w:r w:rsidR="008975CC">
              <w:rPr>
                <w:rFonts w:ascii="Times New Roman" w:hAnsi="Times New Roman"/>
                <w:sz w:val="20"/>
                <w:szCs w:val="20"/>
              </w:rPr>
              <w:t> 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Mikołaja. </w:t>
            </w:r>
          </w:p>
          <w:p w14:paraId="006D5318" w14:textId="04165E66" w:rsidR="00425797" w:rsidRPr="0006296A" w:rsidRDefault="0006296A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Uwrażliwienie na ludzi potrzebujących pomocy</w:t>
            </w:r>
            <w:r w:rsidR="008975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B4C5" w14:textId="74DAC1E6" w:rsid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wymienia fakty z życia św. Mikołaja; </w:t>
            </w:r>
          </w:p>
          <w:p w14:paraId="76C9165A" w14:textId="4231B79C" w:rsid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podaje przykłady dobroczynnej działalności we współczesnym świecie; </w:t>
            </w:r>
          </w:p>
          <w:p w14:paraId="5721F543" w14:textId="085DC553" w:rsidR="00425797" w:rsidRP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8975CC">
              <w:rPr>
                <w:rFonts w:ascii="Times New Roman" w:hAnsi="Times New Roman"/>
                <w:sz w:val="20"/>
                <w:szCs w:val="20"/>
              </w:rPr>
              <w:t>,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 w jaki sposób można szerzyć dobro.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78BF" w14:textId="76300EA8" w:rsid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uzasadnia potrzebę naśladowania św. Mikołaja w codziennym życiu; </w:t>
            </w:r>
          </w:p>
          <w:p w14:paraId="70790D80" w14:textId="60B9CEE4" w:rsidR="00425797" w:rsidRP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proponuje różne formy pomocy potrzebującym.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5BFB" w14:textId="594EB694" w:rsidR="00CB14AF" w:rsidRDefault="00CB1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kształtuje w sobie otwartość na potrzeby innych; </w:t>
            </w:r>
          </w:p>
          <w:p w14:paraId="6F07ECDF" w14:textId="31E3FC85" w:rsidR="00425797" w:rsidRPr="0006296A" w:rsidRDefault="00CB1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angażuje się w</w:t>
            </w:r>
            <w:r w:rsidR="008975CC">
              <w:rPr>
                <w:rFonts w:ascii="Times New Roman" w:hAnsi="Times New Roman"/>
                <w:sz w:val="20"/>
                <w:szCs w:val="20"/>
              </w:rPr>
              <w:t> 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działalność dobroczynną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0D24" w14:textId="7A819D79" w:rsidR="00425797" w:rsidRPr="0006296A" w:rsidRDefault="00A12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Rozmowa kierowana, burza mózgów, analiza tekstu biblijnego, praca z prezentacją, wykład, gra na uważność, plakat, przygotowanie filmu, analiza nauczania papieża Franciszka.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E7BB" w14:textId="66BDA512" w:rsidR="00425797" w:rsidRPr="0006296A" w:rsidRDefault="00A12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Pismo Święte, projektor, komputer, kartki, karty do gry, prezentacja multimedialna, telefon.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5B27" w14:textId="2747262E" w:rsidR="00425797" w:rsidRPr="0006296A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15.3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B54C" w14:textId="125B5522" w:rsidR="00425797" w:rsidRPr="0006296A" w:rsidRDefault="00A12AC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Wiedza o społeczeństwie – pomoc humanitarna</w:t>
            </w:r>
            <w:r w:rsidR="008975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0FBF36" w14:textId="54DDB285" w:rsidR="00A12ACB" w:rsidRPr="0006296A" w:rsidRDefault="00A12AC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Historia – problem biedy we współczesnym świecie</w:t>
            </w:r>
            <w:r w:rsidR="008975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5797" w14:paraId="196EA0B3" w14:textId="77777777" w:rsidTr="00FD317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A412" w14:textId="77777777" w:rsidR="00425797" w:rsidRDefault="004257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0BC5" w14:textId="487AEE60" w:rsidR="00425797" w:rsidRDefault="00FD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Trzeba być dobrym jak chleb – św. Brat Albert i ubodzy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4C6" w14:textId="581688DC" w:rsidR="0006296A" w:rsidRDefault="0006296A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Zapoznanie z życiem i działalnością św. Brata Alberta. </w:t>
            </w:r>
          </w:p>
          <w:p w14:paraId="0E74D61B" w14:textId="1BA331D6" w:rsidR="00425797" w:rsidRPr="0006296A" w:rsidRDefault="0006296A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Ukazanie wartości pomocy ubogim.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ECBB" w14:textId="77777777" w:rsidR="008975CC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wymienia najważniejsze fakty z życia św.</w:t>
            </w:r>
            <w:r w:rsidR="008975CC">
              <w:rPr>
                <w:rFonts w:ascii="Times New Roman" w:hAnsi="Times New Roman"/>
                <w:sz w:val="20"/>
                <w:szCs w:val="20"/>
              </w:rPr>
              <w:t> 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Brata Alberta; </w:t>
            </w:r>
          </w:p>
          <w:p w14:paraId="7BD44F68" w14:textId="26677892" w:rsidR="0006296A" w:rsidRDefault="00897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 xml:space="preserve">wskazuje chrześcijańskie postawy względem ubogich; </w:t>
            </w:r>
          </w:p>
          <w:p w14:paraId="7B561F50" w14:textId="0FAD0638" w:rsidR="00425797" w:rsidRP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12ACB" w:rsidRPr="0006296A">
              <w:rPr>
                <w:rFonts w:ascii="Times New Roman" w:hAnsi="Times New Roman"/>
                <w:sz w:val="20"/>
                <w:szCs w:val="20"/>
              </w:rPr>
              <w:t>wymienia uczynki miłosierdzia względem duszy i ciała.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C716" w14:textId="0D8A9E5E" w:rsid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8975CC">
              <w:rPr>
                <w:rFonts w:ascii="Times New Roman" w:hAnsi="Times New Roman"/>
                <w:sz w:val="20"/>
                <w:szCs w:val="20"/>
              </w:rPr>
              <w:t>,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 xml:space="preserve"> dlaczego chrześcijanie powinni pomagać ubogim; </w:t>
            </w:r>
          </w:p>
          <w:p w14:paraId="001AD498" w14:textId="4A0669B7" w:rsid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 xml:space="preserve">opisuje jak św. Brat Albert angażował się w pomoc ubogim; </w:t>
            </w:r>
          </w:p>
          <w:p w14:paraId="33EFB140" w14:textId="7B517C4F" w:rsidR="00425797" w:rsidRPr="0006296A" w:rsidRDefault="00062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wyjaśnia podobieństwa i różnice pomiędzy ubóstwem materialnym i duchowym.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05BF" w14:textId="77777777" w:rsidR="008975CC" w:rsidRDefault="00CB1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promuje wartość pomagania ubogim;</w:t>
            </w:r>
          </w:p>
          <w:p w14:paraId="0D6FA4D7" w14:textId="05007217" w:rsidR="00425797" w:rsidRPr="0006296A" w:rsidRDefault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14A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6296A">
              <w:rPr>
                <w:rFonts w:ascii="Times New Roman" w:hAnsi="Times New Roman"/>
                <w:sz w:val="20"/>
                <w:szCs w:val="20"/>
              </w:rPr>
              <w:t>angażuje się w pomoc biednym i potrzebującym</w:t>
            </w:r>
            <w:r w:rsidR="008975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959D" w14:textId="57D714A5" w:rsidR="00425797" w:rsidRPr="0006296A" w:rsidRDefault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Rozmowa kierowana, projekcja filmowa, praca z</w:t>
            </w:r>
            <w:r w:rsidR="008975CC">
              <w:rPr>
                <w:rFonts w:ascii="Times New Roman" w:hAnsi="Times New Roman"/>
                <w:sz w:val="20"/>
                <w:szCs w:val="20"/>
              </w:rPr>
              <w:t> </w:t>
            </w:r>
            <w:r w:rsidRPr="0006296A">
              <w:rPr>
                <w:rFonts w:ascii="Times New Roman" w:hAnsi="Times New Roman"/>
                <w:sz w:val="20"/>
                <w:szCs w:val="20"/>
              </w:rPr>
              <w:t>podręcznikiem, metoda aktywizująca: folder informacyjny</w:t>
            </w:r>
            <w:r w:rsidR="008975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62C7" w14:textId="713FDE4C" w:rsidR="00425797" w:rsidRPr="0006296A" w:rsidRDefault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Podręcznik i zeszyt ucznia, projektor, komputer</w:t>
            </w:r>
            <w:r w:rsidR="008975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55B7" w14:textId="4CC53D4E" w:rsidR="00425797" w:rsidRPr="0006296A" w:rsidRDefault="009C4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15.3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D405" w14:textId="77777777" w:rsidR="008975CC" w:rsidRDefault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Geografia – wpływ religii na życie społeczne.</w:t>
            </w:r>
          </w:p>
          <w:p w14:paraId="4AAE3D33" w14:textId="27EAA63A" w:rsidR="00425797" w:rsidRPr="0006296A" w:rsidRDefault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Wychowanie do życia w rodzinie, wiedza o społeczeństwie – ubóstwo jako problem społeczny.</w:t>
            </w:r>
          </w:p>
        </w:tc>
      </w:tr>
      <w:tr w:rsidR="004B5934" w14:paraId="2FED5B26" w14:textId="77777777" w:rsidTr="00FD317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E55" w14:textId="77777777" w:rsidR="004B5934" w:rsidRDefault="004B5934" w:rsidP="004B59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8B68" w14:textId="29A43A08" w:rsidR="004B5934" w:rsidRDefault="004B5934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Prawdziwa miłość boli – dzieła św. Matki Teresy z Kalkuty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CA28" w14:textId="09748A57" w:rsidR="0006296A" w:rsidRDefault="0006296A" w:rsidP="004B5934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Przybliżenie najważniejszych faktów z życia św.</w:t>
            </w:r>
            <w:r w:rsidR="008975CC">
              <w:rPr>
                <w:rFonts w:ascii="Times New Roman" w:hAnsi="Times New Roman"/>
                <w:sz w:val="20"/>
                <w:szCs w:val="20"/>
              </w:rPr>
              <w:t> 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Matki Teresy z</w:t>
            </w:r>
            <w:r w:rsidR="008975CC">
              <w:rPr>
                <w:rFonts w:ascii="Times New Roman" w:hAnsi="Times New Roman"/>
                <w:sz w:val="20"/>
                <w:szCs w:val="20"/>
              </w:rPr>
              <w:t> 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 xml:space="preserve">Kalkuty. </w:t>
            </w:r>
          </w:p>
          <w:p w14:paraId="7D0A0E63" w14:textId="56EBDE55" w:rsidR="004B5934" w:rsidRPr="0006296A" w:rsidRDefault="0006296A" w:rsidP="004B5934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Poszukiwanie form naśladowania świętej z Kalkuty</w:t>
            </w:r>
            <w:r w:rsidR="008975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5028" w14:textId="207E7828" w:rsidR="0006296A" w:rsidRDefault="0006296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wymienia najważniejsze fakty z życia św.</w:t>
            </w:r>
            <w:r w:rsidR="008975CC">
              <w:rPr>
                <w:rFonts w:ascii="Times New Roman" w:hAnsi="Times New Roman"/>
                <w:sz w:val="20"/>
                <w:szCs w:val="20"/>
              </w:rPr>
              <w:t> 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 xml:space="preserve">Matki Teresy z Kalkuty; </w:t>
            </w:r>
          </w:p>
          <w:p w14:paraId="42124413" w14:textId="21365FC1" w:rsidR="0006296A" w:rsidRDefault="0006296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 xml:space="preserve">wskazuje sposoby naśladowania Matki Teresy; </w:t>
            </w:r>
          </w:p>
          <w:p w14:paraId="69D412F0" w14:textId="5E9D6422" w:rsidR="004B5934" w:rsidRPr="0006296A" w:rsidRDefault="0006296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wymienia problemy społeczne, z którymi spotyka się w swoim środowisku.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AA3C" w14:textId="7E7F3E2F" w:rsidR="0006296A" w:rsidRDefault="0006296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8975CC">
              <w:rPr>
                <w:rFonts w:ascii="Times New Roman" w:hAnsi="Times New Roman"/>
                <w:sz w:val="20"/>
                <w:szCs w:val="20"/>
              </w:rPr>
              <w:t>,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 xml:space="preserve"> dlaczego św.</w:t>
            </w:r>
            <w:r w:rsidR="008975CC">
              <w:rPr>
                <w:rFonts w:ascii="Times New Roman" w:hAnsi="Times New Roman"/>
                <w:sz w:val="20"/>
                <w:szCs w:val="20"/>
              </w:rPr>
              <w:t> 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Matka Teresa z Kalkuty może być uznana za wzorzec osobowy dla współczesnych ludzi;</w:t>
            </w:r>
          </w:p>
          <w:p w14:paraId="08644D41" w14:textId="18BA476E" w:rsidR="004B5934" w:rsidRPr="0006296A" w:rsidRDefault="0006296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planuje i realizuje działania na rzecz potrzebujących</w:t>
            </w:r>
            <w:r w:rsidR="008975CC">
              <w:rPr>
                <w:rFonts w:ascii="Times New Roman" w:hAnsi="Times New Roman"/>
                <w:sz w:val="20"/>
                <w:szCs w:val="20"/>
              </w:rPr>
              <w:t xml:space="preserve"> pomocy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D0A0" w14:textId="52C2422C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angażuje się w</w:t>
            </w:r>
            <w:r w:rsidR="008975CC">
              <w:rPr>
                <w:rFonts w:ascii="Times New Roman" w:hAnsi="Times New Roman"/>
                <w:sz w:val="20"/>
                <w:szCs w:val="20"/>
              </w:rPr>
              <w:t> 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 xml:space="preserve">działalność organizacji charytatywnych; </w:t>
            </w:r>
          </w:p>
          <w:p w14:paraId="12C67A3F" w14:textId="6E14A409" w:rsidR="004B5934" w:rsidRPr="0006296A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06296A">
              <w:rPr>
                <w:rFonts w:ascii="Times New Roman" w:hAnsi="Times New Roman"/>
                <w:sz w:val="20"/>
                <w:szCs w:val="20"/>
              </w:rPr>
              <w:t>stara się być przykładem chrześcijańskiego miłosierdzia.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6FEB" w14:textId="373D5751" w:rsidR="004B5934" w:rsidRPr="0006296A" w:rsidRDefault="004B5934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Rozmowa kierowana, praca z podręcznikiem, tworzenie definicji, metody aktywizujące: okienko informacyjne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6A95" w14:textId="0C049822" w:rsidR="004B5934" w:rsidRPr="0006296A" w:rsidRDefault="004B5934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Podręcznik i zeszyt ucznia, projektor, komputer.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41FA" w14:textId="037F060A" w:rsidR="004B5934" w:rsidRPr="0006296A" w:rsidRDefault="009C42E6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15.3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1F13" w14:textId="77777777" w:rsidR="008975CC" w:rsidRDefault="004B5934" w:rsidP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 xml:space="preserve">Wiedza o społeczeństwie – postawy obywatelskie i role społeczne, pomoc humanitarna. </w:t>
            </w:r>
          </w:p>
          <w:p w14:paraId="49F86587" w14:textId="77777777" w:rsidR="008975CC" w:rsidRDefault="004B5934" w:rsidP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Geografia – zróżnicowanie jakości życia człowieka w</w:t>
            </w:r>
            <w:r w:rsidR="008975CC">
              <w:rPr>
                <w:rFonts w:ascii="Times New Roman" w:hAnsi="Times New Roman"/>
                <w:sz w:val="20"/>
                <w:szCs w:val="20"/>
              </w:rPr>
              <w:t> </w:t>
            </w:r>
            <w:r w:rsidRPr="0006296A">
              <w:rPr>
                <w:rFonts w:ascii="Times New Roman" w:hAnsi="Times New Roman"/>
                <w:sz w:val="20"/>
                <w:szCs w:val="20"/>
              </w:rPr>
              <w:t>wybranych regio</w:t>
            </w:r>
            <w:r w:rsidR="0006296A">
              <w:rPr>
                <w:rFonts w:ascii="Times New Roman" w:hAnsi="Times New Roman"/>
                <w:sz w:val="20"/>
                <w:szCs w:val="20"/>
              </w:rPr>
              <w:t>n</w:t>
            </w:r>
            <w:r w:rsidRPr="0006296A">
              <w:rPr>
                <w:rFonts w:ascii="Times New Roman" w:hAnsi="Times New Roman"/>
                <w:sz w:val="20"/>
                <w:szCs w:val="20"/>
              </w:rPr>
              <w:t xml:space="preserve">ach i krajach świata. </w:t>
            </w:r>
          </w:p>
          <w:p w14:paraId="6D7801E3" w14:textId="5797AE11" w:rsidR="004B5934" w:rsidRPr="0006296A" w:rsidRDefault="004B5934" w:rsidP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296A">
              <w:rPr>
                <w:rFonts w:ascii="Times New Roman" w:hAnsi="Times New Roman"/>
                <w:sz w:val="20"/>
                <w:szCs w:val="20"/>
              </w:rPr>
              <w:t>Historia – problemy biedy we współczesnym świecie</w:t>
            </w:r>
            <w:r w:rsidR="008975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B5934" w14:paraId="20C2D3B6" w14:textId="77777777" w:rsidTr="006668E4">
        <w:tc>
          <w:tcPr>
            <w:tcW w:w="161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6C6A" w14:textId="38B9018C" w:rsidR="004B5934" w:rsidRPr="00FD3171" w:rsidRDefault="004B5934" w:rsidP="004B593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D3171">
              <w:rPr>
                <w:rFonts w:ascii="Times New Roman" w:hAnsi="Times New Roman"/>
                <w:b/>
                <w:bCs/>
                <w:sz w:val="20"/>
                <w:szCs w:val="20"/>
              </w:rPr>
              <w:t>Dział V. Uroczystości w roku liturgicznym</w:t>
            </w:r>
          </w:p>
        </w:tc>
      </w:tr>
      <w:tr w:rsidR="004B5934" w14:paraId="5634AC7A" w14:textId="77777777" w:rsidTr="00FD317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9F3E" w14:textId="77777777" w:rsidR="004B5934" w:rsidRDefault="004B5934" w:rsidP="004B59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FB37" w14:textId="6A654C1B" w:rsidR="004B5934" w:rsidRDefault="004B5934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Życie człowieka po śmierci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2671" w14:textId="3E4B36CB" w:rsidR="00CB14AF" w:rsidRDefault="00CB14AF" w:rsidP="004B5934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>Powtórzenie wiadomości na temat życia po śmierci.</w:t>
            </w:r>
          </w:p>
          <w:p w14:paraId="37D17AEB" w14:textId="6520D3DE" w:rsidR="004B5934" w:rsidRPr="00CB14AF" w:rsidRDefault="00CB14AF" w:rsidP="004B5934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>Obudzenie w</w:t>
            </w:r>
            <w:r w:rsidR="008975CC">
              <w:rPr>
                <w:rFonts w:ascii="Times New Roman" w:hAnsi="Times New Roman"/>
                <w:sz w:val="20"/>
                <w:szCs w:val="20"/>
              </w:rPr>
              <w:t xml:space="preserve"> ucz-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>niach tęsknoty za niebem i</w:t>
            </w:r>
            <w:r w:rsidR="00897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 xml:space="preserve">pragnienia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lastRenderedPageBreak/>
              <w:t>modlitwy za zmarłych.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7234" w14:textId="6A9E4FF8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8975CC">
              <w:rPr>
                <w:rFonts w:ascii="Times New Roman" w:hAnsi="Times New Roman"/>
                <w:sz w:val="20"/>
                <w:szCs w:val="20"/>
              </w:rPr>
              <w:t>,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 xml:space="preserve"> czym jest śmierć z punktu widzenia religijnego; </w:t>
            </w:r>
          </w:p>
          <w:p w14:paraId="5771C747" w14:textId="0C60ACF0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 xml:space="preserve">omawia naukę Kościoła dotyczącą życia wiecznego oraz podaje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lastRenderedPageBreak/>
              <w:t>przykłady jej zastosowania we własnym życiu;</w:t>
            </w:r>
          </w:p>
          <w:p w14:paraId="203F8D69" w14:textId="73D72FBA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 xml:space="preserve"> wymienia sposoby pomocy duszom czyśćcowym</w:t>
            </w:r>
            <w:r w:rsidR="008D6D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9888" w14:textId="77777777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 xml:space="preserve">tworzy kartkę wypominkową;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softHyphen/>
              <w:t xml:space="preserve"> </w:t>
            </w:r>
          </w:p>
          <w:p w14:paraId="1EB21943" w14:textId="06839A94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>odróżnia sposoby pomagania duszom czyśćcowym od wyrażania pamięci o zmarłych.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B068" w14:textId="34A2C2CF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 xml:space="preserve">przygotowuje się do owocnego przeżywania uroczystości Wszystkich Świętych; </w:t>
            </w:r>
          </w:p>
          <w:p w14:paraId="111A9E57" w14:textId="7FAC0999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>modli się za bliskich zmarłych i dusze czyśćcowe.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2F12" w14:textId="214EE9C9" w:rsidR="004B5934" w:rsidRPr="00CB14AF" w:rsidRDefault="004B5934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lastRenderedPageBreak/>
              <w:t>Pogadanka, praca z podręcznikiem, formularz z rewizją opinii, kategoryzacja, film, klasowe wypominki</w:t>
            </w:r>
            <w:r w:rsidR="008D6D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999C" w14:textId="3792AB27" w:rsidR="004B5934" w:rsidRPr="00CB14AF" w:rsidRDefault="004B5934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t xml:space="preserve">Podręcznik ucznia, sprzęt multimedialny z dostępem do Internetu, formularze dla uczniów, kartki </w:t>
            </w:r>
            <w:r w:rsidRPr="00CB14AF">
              <w:rPr>
                <w:rFonts w:ascii="Times New Roman" w:hAnsi="Times New Roman"/>
                <w:sz w:val="20"/>
                <w:szCs w:val="20"/>
              </w:rPr>
              <w:lastRenderedPageBreak/>
              <w:t>wypominkowe (pliki do pobrania ze strony ku</w:t>
            </w:r>
            <w:r w:rsidR="008D6D97">
              <w:rPr>
                <w:rFonts w:ascii="Times New Roman" w:hAnsi="Times New Roman"/>
                <w:sz w:val="20"/>
                <w:szCs w:val="20"/>
              </w:rPr>
              <w:t>lkat.pl).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8149" w14:textId="77777777" w:rsidR="004B5934" w:rsidRDefault="00657A05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B 2.1</w:t>
            </w:r>
          </w:p>
          <w:p w14:paraId="6044C7DE" w14:textId="3C32F30C" w:rsidR="00657A05" w:rsidRDefault="00657A05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2a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00E2" w14:textId="1DE75EAE" w:rsidR="004B5934" w:rsidRDefault="004B5934" w:rsidP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Język polski – </w:t>
            </w:r>
            <w:r w:rsidR="00723ED7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B5934" w14:paraId="46D031DB" w14:textId="77777777" w:rsidTr="00FD317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E03" w14:textId="77777777" w:rsidR="004B5934" w:rsidRDefault="004B5934" w:rsidP="004B59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9CD2" w14:textId="16F54555" w:rsidR="004B5934" w:rsidRDefault="004B5934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Adwent czasem tęsknoty za Bogiem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12DD" w14:textId="6451645C" w:rsidR="00CB14AF" w:rsidRDefault="00CB14AF" w:rsidP="004B5934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 xml:space="preserve">Powtórzenie wiadomości na temat Adwentu. </w:t>
            </w:r>
          </w:p>
          <w:p w14:paraId="4FDFBA12" w14:textId="5EEA48AD" w:rsidR="004B5934" w:rsidRPr="00CB14AF" w:rsidRDefault="00CB14AF" w:rsidP="004B5934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>Obudzenie w</w:t>
            </w:r>
            <w:r w:rsidR="00723ED7">
              <w:rPr>
                <w:rFonts w:ascii="Times New Roman" w:hAnsi="Times New Roman"/>
                <w:sz w:val="20"/>
                <w:szCs w:val="20"/>
              </w:rPr>
              <w:t> 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>uczniach tęsknoty za miłością pochodzącą od Boga i za życiem w stanie łaski uświęcającej.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35C1" w14:textId="68D6354D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23ED7">
              <w:rPr>
                <w:rFonts w:ascii="Times New Roman" w:hAnsi="Times New Roman"/>
                <w:sz w:val="20"/>
                <w:szCs w:val="20"/>
              </w:rPr>
              <w:t>,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 xml:space="preserve"> dlaczego człowiek tęskni za miłością; </w:t>
            </w:r>
          </w:p>
          <w:p w14:paraId="29E890E4" w14:textId="15B966D2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23ED7">
              <w:rPr>
                <w:rFonts w:ascii="Times New Roman" w:hAnsi="Times New Roman"/>
                <w:sz w:val="20"/>
                <w:szCs w:val="20"/>
              </w:rPr>
              <w:t>,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 xml:space="preserve"> czym są wielkie antyfony Adwentu;  </w:t>
            </w:r>
          </w:p>
          <w:p w14:paraId="6D08A5DE" w14:textId="101275EA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 xml:space="preserve">wyjaśnia podstawowe pojęcia związane z Adwentem; </w:t>
            </w:r>
          </w:p>
          <w:p w14:paraId="6781610A" w14:textId="714462CD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>wymienia wymiary Adwentu.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0D26" w14:textId="1E36A34A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 xml:space="preserve">przy użyciu metafory analizuje biblijną przypowieść o mierze; </w:t>
            </w:r>
          </w:p>
          <w:p w14:paraId="72374B84" w14:textId="4D6D7728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>przygotowuje kalendarz adwentowy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A405" w14:textId="77777777" w:rsidR="00723ED7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 xml:space="preserve">przygotowuje się do owocnego przeżywania świąt Bożego Narodzenia; </w:t>
            </w:r>
          </w:p>
          <w:p w14:paraId="267446EF" w14:textId="1B7DDE6E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 xml:space="preserve">pragnie żyć w stanie łaski uświęcającej; </w:t>
            </w:r>
          </w:p>
          <w:p w14:paraId="4E590DE6" w14:textId="46CAEB78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B5934" w:rsidRPr="00CB14AF">
              <w:rPr>
                <w:rFonts w:ascii="Times New Roman" w:hAnsi="Times New Roman"/>
                <w:sz w:val="20"/>
                <w:szCs w:val="20"/>
              </w:rPr>
              <w:t>pielęgnuje w sobie tęsknotę za Bogiem</w:t>
            </w:r>
            <w:r w:rsidR="00723E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0FA3" w14:textId="69311F9E" w:rsidR="004B5934" w:rsidRPr="00CB14AF" w:rsidRDefault="00441EA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t>Pogadanka, praca z podręcznikiem, doświadczenie, miniwykład, prezentacja multimedialna, krzyżówka, wykreślanka, praca plastyczna, słuchanie muzyki, śpiew</w:t>
            </w:r>
            <w:r w:rsidR="00723E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CD4F" w14:textId="4554AB34" w:rsidR="004B5934" w:rsidRPr="00CB14AF" w:rsidRDefault="00441EA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t>Pismo Święte, podręcznik ucznia, przezroczysty słoik i cukier do jego napełniania, kartki z wykreślanką i krzyżówką dla uczniów, plik z</w:t>
            </w:r>
            <w:r w:rsidR="00723ED7">
              <w:rPr>
                <w:rFonts w:ascii="Times New Roman" w:hAnsi="Times New Roman"/>
                <w:sz w:val="20"/>
                <w:szCs w:val="20"/>
              </w:rPr>
              <w:t> 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>wykonaniem antyfony (pliki do pobrania na stronie kulkat.pl), sprzęt multimedialny z</w:t>
            </w:r>
            <w:r w:rsidR="00723ED7">
              <w:rPr>
                <w:rFonts w:ascii="Times New Roman" w:hAnsi="Times New Roman"/>
                <w:sz w:val="20"/>
                <w:szCs w:val="20"/>
              </w:rPr>
              <w:t> 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>dostępem do Internetu, materiały plastyczne do wykonania kalendarza adwentowego</w:t>
            </w:r>
            <w:r w:rsidR="00FC5B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75C7" w14:textId="77777777" w:rsidR="004B5934" w:rsidRDefault="00657A05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2.1</w:t>
            </w:r>
          </w:p>
          <w:p w14:paraId="3F722175" w14:textId="77777777" w:rsidR="00657A05" w:rsidRDefault="00657A05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3.2</w:t>
            </w:r>
          </w:p>
          <w:p w14:paraId="48943B85" w14:textId="09A2E929" w:rsidR="00657A05" w:rsidRDefault="00657A05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2a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2D45" w14:textId="46611836" w:rsidR="004B5934" w:rsidRDefault="00441EAA" w:rsidP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polski –</w:t>
            </w:r>
            <w:r w:rsidR="00723ED7">
              <w:rPr>
                <w:rFonts w:ascii="Times New Roman" w:hAnsi="Times New Roman"/>
                <w:sz w:val="20"/>
                <w:szCs w:val="20"/>
              </w:rPr>
              <w:t xml:space="preserve"> praca z tekstem, zabawy wyrazami, akrostych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9BC45D7" w14:textId="15EABBBE" w:rsidR="00441EAA" w:rsidRDefault="00441EAA" w:rsidP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Fizyka – prawo grawitacji</w:t>
            </w:r>
            <w:r w:rsidR="00723E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B5934" w14:paraId="30367644" w14:textId="77777777" w:rsidTr="00FD317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7600" w14:textId="77777777" w:rsidR="004B5934" w:rsidRDefault="004B5934" w:rsidP="004B59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B6DE" w14:textId="65C10C38" w:rsidR="004B5934" w:rsidRDefault="004B5934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Bóg wielki i bliski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63F6" w14:textId="080D365E" w:rsidR="00CB14AF" w:rsidRDefault="00CB14AF" w:rsidP="004B5934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Powtórzenie wiadomości na temat narodzenia Syna Bożego. </w:t>
            </w:r>
          </w:p>
          <w:p w14:paraId="63303F1A" w14:textId="0EFD13CD" w:rsidR="004B5934" w:rsidRPr="00CB14AF" w:rsidRDefault="00CB14AF" w:rsidP="004B5934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Przygotowanie do dobrego przeżycia okresu Bożego Narodzenia.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A545" w14:textId="4D715A16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opowiada swoimi słowami o narodzeniu Jezusa; </w:t>
            </w:r>
          </w:p>
          <w:p w14:paraId="49FB69F1" w14:textId="79C8CEBC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wyjaśnia pojęcia związane z narodzeniem Jezusa; </w:t>
            </w:r>
          </w:p>
          <w:p w14:paraId="20F1FD05" w14:textId="27D26970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wymienia zwyczaje świąteczne; </w:t>
            </w:r>
          </w:p>
          <w:p w14:paraId="4604DF8C" w14:textId="4901875F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C5B3C">
              <w:rPr>
                <w:rFonts w:ascii="Times New Roman" w:hAnsi="Times New Roman"/>
                <w:sz w:val="20"/>
                <w:szCs w:val="20"/>
              </w:rPr>
              <w:t>,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 dlaczego Bóg stał się człowiekiem; </w:t>
            </w:r>
          </w:p>
          <w:p w14:paraId="6E24A543" w14:textId="5AB316B6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wymienia sposoby przygotowania do świętowania Bożego Narodzenia</w:t>
            </w:r>
            <w:r w:rsidR="00FC5B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EE86" w14:textId="45307210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analizuje fragment biblijny o narodzeniu Jezusa; </w:t>
            </w:r>
          </w:p>
          <w:p w14:paraId="1AE586F1" w14:textId="77777777" w:rsidR="00FC5B3C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analizuje tekst kolędy; </w:t>
            </w:r>
          </w:p>
          <w:p w14:paraId="7EFDB2FC" w14:textId="727679A1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analizuje zwyczaje świąteczne i odkrywa ich sens.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AC65" w14:textId="77777777" w:rsidR="00FC5B3C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przygotowuje się do owocnego przeżywania świąt Bożego Narodzenia;</w:t>
            </w:r>
          </w:p>
          <w:p w14:paraId="65C86907" w14:textId="22A9C38C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uznaje w Jezusie Boga</w:t>
            </w:r>
            <w:r w:rsidR="00FC5B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1892" w14:textId="65BFA554" w:rsidR="004B5934" w:rsidRPr="00CB14AF" w:rsidRDefault="00441EA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t>Pogadanka, śpiew, praca z podręcznikiem, analiza kolędy, film, uzupełnianka, diagram, jolka</w:t>
            </w:r>
            <w:r w:rsidR="00FC5B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6983" w14:textId="6E9B26AB" w:rsidR="004B5934" w:rsidRPr="00CB14AF" w:rsidRDefault="00441EA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t>Podręcznik ucznia, kartki z jolką i</w:t>
            </w:r>
            <w:r w:rsidR="00FC5B3C">
              <w:rPr>
                <w:rFonts w:ascii="Times New Roman" w:hAnsi="Times New Roman"/>
                <w:sz w:val="20"/>
                <w:szCs w:val="20"/>
              </w:rPr>
              <w:t> 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>uzupełnianką dla uczniów (pliki do pobrania ze strony kulkat.pl), tablica szkolna, sprzęt multimedialny z</w:t>
            </w:r>
            <w:r w:rsidR="00FC5B3C">
              <w:rPr>
                <w:rFonts w:ascii="Times New Roman" w:hAnsi="Times New Roman"/>
                <w:sz w:val="20"/>
                <w:szCs w:val="20"/>
              </w:rPr>
              <w:t> 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>dostępem do Internetu</w:t>
            </w:r>
            <w:r w:rsidR="00FC5B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6E83" w14:textId="77777777" w:rsidR="00657A05" w:rsidRDefault="00657A05" w:rsidP="00657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2.1</w:t>
            </w:r>
          </w:p>
          <w:p w14:paraId="70568176" w14:textId="77777777" w:rsidR="00657A05" w:rsidRDefault="00657A05" w:rsidP="00657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3.2</w:t>
            </w:r>
          </w:p>
          <w:p w14:paraId="0E4DA394" w14:textId="49D76D2F" w:rsidR="004B5934" w:rsidRDefault="00657A05" w:rsidP="00657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2a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8ED1" w14:textId="77777777" w:rsidR="00FC5B3C" w:rsidRDefault="00441EAA" w:rsidP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t>Język polski – analiza tekstu F.</w:t>
            </w:r>
            <w:r w:rsidR="00FC5B3C">
              <w:rPr>
                <w:rFonts w:ascii="Times New Roman" w:hAnsi="Times New Roman"/>
                <w:sz w:val="20"/>
                <w:szCs w:val="20"/>
              </w:rPr>
              <w:t> 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 xml:space="preserve">Karpińskiego </w:t>
            </w:r>
            <w:r w:rsidRPr="00FC5B3C">
              <w:rPr>
                <w:rFonts w:ascii="Times New Roman" w:hAnsi="Times New Roman"/>
                <w:i/>
                <w:iCs/>
                <w:sz w:val="20"/>
                <w:szCs w:val="20"/>
              </w:rPr>
              <w:t>Bóg się rodzi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FD818A6" w14:textId="2EA630E8" w:rsidR="004B5934" w:rsidRPr="00CB14AF" w:rsidRDefault="00441EAA" w:rsidP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t>Wiedza o kulturze – zwyczaje bożonarodzeniowe, kolędy.</w:t>
            </w:r>
          </w:p>
        </w:tc>
      </w:tr>
      <w:tr w:rsidR="004B5934" w14:paraId="71D18038" w14:textId="77777777" w:rsidTr="00FD317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E000" w14:textId="77777777" w:rsidR="004B5934" w:rsidRDefault="004B5934" w:rsidP="004B59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3CE8" w14:textId="489E354D" w:rsidR="004B5934" w:rsidRDefault="004B5934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Wartość </w:t>
            </w:r>
            <w:r w:rsidR="00FC5B3C">
              <w:rPr>
                <w:rFonts w:ascii="Times New Roman" w:hAnsi="Times New Roman"/>
                <w:sz w:val="20"/>
                <w:szCs w:val="20"/>
              </w:rPr>
              <w:t xml:space="preserve">nawrócenia </w:t>
            </w:r>
            <w:r>
              <w:rPr>
                <w:rFonts w:ascii="Times New Roman" w:hAnsi="Times New Roman"/>
                <w:sz w:val="20"/>
                <w:szCs w:val="20"/>
              </w:rPr>
              <w:t>i pokuty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C4ED" w14:textId="18862F57" w:rsidR="00CB14AF" w:rsidRDefault="00CB14AF" w:rsidP="004B5934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Powtórzenie wiadomości na temat Wielkiego Postu.</w:t>
            </w:r>
          </w:p>
          <w:p w14:paraId="2062A747" w14:textId="39515EEE" w:rsidR="004B5934" w:rsidRPr="00CB14AF" w:rsidRDefault="00CB14AF" w:rsidP="004B5934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Zachęta do nawrócenia i podjęcia dzieł pokutnych.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BEE4" w14:textId="26EBBB0E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C5B3C">
              <w:rPr>
                <w:rFonts w:ascii="Times New Roman" w:hAnsi="Times New Roman"/>
                <w:sz w:val="20"/>
                <w:szCs w:val="20"/>
              </w:rPr>
              <w:t>,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 czym jest nawrócenie;</w:t>
            </w:r>
          </w:p>
          <w:p w14:paraId="0B682EC6" w14:textId="05F2912D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omawia symbolikę popiołu używanego w</w:t>
            </w:r>
            <w:r w:rsidR="00FC5B3C">
              <w:rPr>
                <w:rFonts w:ascii="Times New Roman" w:hAnsi="Times New Roman"/>
                <w:sz w:val="20"/>
                <w:szCs w:val="20"/>
              </w:rPr>
              <w:t> 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Środę Popielcową;</w:t>
            </w:r>
          </w:p>
          <w:p w14:paraId="5A547877" w14:textId="454F41A2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wymienia 5 warunków dobrej spowiedzi; </w:t>
            </w:r>
          </w:p>
          <w:p w14:paraId="568BF304" w14:textId="6675CE29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omawia skutki sakramentu pokuty i pojednania; </w:t>
            </w:r>
          </w:p>
          <w:p w14:paraId="0465F247" w14:textId="65C7435F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wymienia czyny pokutne; </w:t>
            </w:r>
          </w:p>
          <w:p w14:paraId="46D6F03F" w14:textId="2E33D11F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podaje podstawowe informacje o Wielkim Poście.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6E75" w14:textId="01D9E56A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analizuje przykłady ludzkich zachowań i podaje ich prawdopodobne skutki; </w:t>
            </w:r>
          </w:p>
          <w:p w14:paraId="1D0AFBF2" w14:textId="526ECAA1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interpretuje fragment biblijny.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75C5" w14:textId="77777777" w:rsidR="00FC5B3C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pragnie dobrze przeżyć Wielki Post;</w:t>
            </w:r>
          </w:p>
          <w:p w14:paraId="045D48A8" w14:textId="77777777" w:rsidR="00FC5B3C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ma świadomość własnej grzeszności; </w:t>
            </w:r>
          </w:p>
          <w:p w14:paraId="6E49E020" w14:textId="1B8259E3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 xml:space="preserve">dba o życie w łasce uświęcającej; </w:t>
            </w:r>
          </w:p>
          <w:p w14:paraId="497039CC" w14:textId="232818A6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441EAA" w:rsidRPr="00CB14AF">
              <w:rPr>
                <w:rFonts w:ascii="Times New Roman" w:hAnsi="Times New Roman"/>
                <w:sz w:val="20"/>
                <w:szCs w:val="20"/>
              </w:rPr>
              <w:t>podejmuje uczynki pokutne.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1A80" w14:textId="199084C4" w:rsidR="004B5934" w:rsidRPr="00CB14AF" w:rsidRDefault="00441EA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lastRenderedPageBreak/>
              <w:t>Pogadanka, praca z podręcznikiem, szyfr, antyteza, słoneczko, słowa klucze, gra w</w:t>
            </w:r>
            <w:r w:rsidR="009436B9">
              <w:rPr>
                <w:rFonts w:ascii="Times New Roman" w:hAnsi="Times New Roman"/>
                <w:sz w:val="20"/>
                <w:szCs w:val="20"/>
              </w:rPr>
              <w:t> 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>statki, quiz</w:t>
            </w:r>
            <w:r w:rsidR="009436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A711" w14:textId="3C958A94" w:rsidR="004B5934" w:rsidRPr="00CB14AF" w:rsidRDefault="0006296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t xml:space="preserve">Podręcznik ucznia, popiół, kartki z kodem i alfabetem Morse’a lub pliki do wyświetlenia, tablica szkolna, pytania do gry </w:t>
            </w:r>
            <w:r w:rsidRPr="00CB14AF">
              <w:rPr>
                <w:rFonts w:ascii="Times New Roman" w:hAnsi="Times New Roman"/>
                <w:sz w:val="20"/>
                <w:szCs w:val="20"/>
              </w:rPr>
              <w:lastRenderedPageBreak/>
              <w:t>w</w:t>
            </w:r>
            <w:r w:rsidR="009436B9">
              <w:rPr>
                <w:rFonts w:ascii="Times New Roman" w:hAnsi="Times New Roman"/>
                <w:sz w:val="20"/>
                <w:szCs w:val="20"/>
              </w:rPr>
              <w:t> 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>statki i plansza nauczyciela</w:t>
            </w:r>
            <w:r w:rsidR="009436B9" w:rsidRPr="00CB14AF">
              <w:rPr>
                <w:rFonts w:ascii="Times New Roman" w:hAnsi="Times New Roman"/>
                <w:sz w:val="20"/>
                <w:szCs w:val="20"/>
              </w:rPr>
              <w:t xml:space="preserve"> (pliki do pobrania na stronie kulkat.pl</w:t>
            </w:r>
            <w:r w:rsidR="009436B9">
              <w:rPr>
                <w:rFonts w:ascii="Times New Roman" w:hAnsi="Times New Roman"/>
                <w:sz w:val="20"/>
                <w:szCs w:val="20"/>
              </w:rPr>
              <w:t>)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>, sprzęt multimedialny z</w:t>
            </w:r>
            <w:r w:rsidR="009436B9">
              <w:rPr>
                <w:rFonts w:ascii="Times New Roman" w:hAnsi="Times New Roman"/>
                <w:sz w:val="20"/>
                <w:szCs w:val="20"/>
              </w:rPr>
              <w:t> 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 xml:space="preserve">dostępem do </w:t>
            </w:r>
            <w:r w:rsidR="009436B9">
              <w:rPr>
                <w:rFonts w:ascii="Times New Roman" w:hAnsi="Times New Roman"/>
                <w:sz w:val="20"/>
                <w:szCs w:val="20"/>
              </w:rPr>
              <w:t>Internetu.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56D8" w14:textId="77777777" w:rsidR="00657A05" w:rsidRDefault="00657A05" w:rsidP="00657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B 2.1</w:t>
            </w:r>
          </w:p>
          <w:p w14:paraId="77F06E23" w14:textId="77777777" w:rsidR="00657A05" w:rsidRDefault="00657A05" w:rsidP="00657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3.2</w:t>
            </w:r>
          </w:p>
          <w:p w14:paraId="0DFD4013" w14:textId="6884931E" w:rsidR="004B5934" w:rsidRDefault="00657A05" w:rsidP="00657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2a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BDDE" w14:textId="45522508" w:rsidR="0006296A" w:rsidRDefault="0006296A" w:rsidP="000629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Język polski – </w:t>
            </w:r>
            <w:r w:rsidR="009436B9">
              <w:rPr>
                <w:rFonts w:ascii="Times New Roman" w:hAnsi="Times New Roman"/>
                <w:sz w:val="20"/>
                <w:szCs w:val="20"/>
              </w:rPr>
              <w:t>praca z tekstem, alfabet Morse’a, rozumienie tekstu słuchanego.</w:t>
            </w:r>
          </w:p>
          <w:p w14:paraId="34180BD5" w14:textId="71F4179B" w:rsidR="009436B9" w:rsidRDefault="009436B9" w:rsidP="000629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Matematyka – szyfrowanie.</w:t>
            </w:r>
          </w:p>
          <w:p w14:paraId="478FC6FC" w14:textId="54025098" w:rsidR="004B5934" w:rsidRDefault="004B5934" w:rsidP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934" w14:paraId="5B703A08" w14:textId="77777777" w:rsidTr="00FD317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D9E9" w14:textId="77777777" w:rsidR="004B5934" w:rsidRDefault="004B5934" w:rsidP="004B59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72F9" w14:textId="3FEABEA3" w:rsidR="004B5934" w:rsidRDefault="004B5934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Zmartwychwstanie do życia chrześcijańską nadzieją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8CF9" w14:textId="191BC682" w:rsidR="00CB14AF" w:rsidRDefault="00CB14AF" w:rsidP="004B5934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6296A" w:rsidRPr="00CB14AF">
              <w:rPr>
                <w:rFonts w:ascii="Times New Roman" w:hAnsi="Times New Roman"/>
                <w:sz w:val="20"/>
                <w:szCs w:val="20"/>
              </w:rPr>
              <w:t xml:space="preserve">Ukazanie powiązania pomiędzy zmartwychwstaniem Jezusa a zmartwychwstaniem ludzi. </w:t>
            </w:r>
          </w:p>
          <w:p w14:paraId="5EC812CC" w14:textId="599B27B7" w:rsidR="004B5934" w:rsidRPr="00CB14AF" w:rsidRDefault="00CB14AF" w:rsidP="004B5934">
            <w:pPr>
              <w:pStyle w:val="Akapitzlist"/>
              <w:spacing w:after="0" w:line="240" w:lineRule="auto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6296A" w:rsidRPr="00CB14AF">
              <w:rPr>
                <w:rFonts w:ascii="Times New Roman" w:hAnsi="Times New Roman"/>
                <w:sz w:val="20"/>
                <w:szCs w:val="20"/>
              </w:rPr>
              <w:t>Przygotowanie do dobrego przeżycia Triduum Paschalnego i Niedzieli Zmartwychwstania Pańskiego</w:t>
            </w:r>
            <w:r w:rsidR="009436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0E32" w14:textId="7589C820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6296A" w:rsidRPr="00CB14AF">
              <w:rPr>
                <w:rFonts w:ascii="Times New Roman" w:hAnsi="Times New Roman"/>
                <w:sz w:val="20"/>
                <w:szCs w:val="20"/>
              </w:rPr>
              <w:t xml:space="preserve">opowiada swoimi słowami o zmartwychwstaniu Jezusa; </w:t>
            </w:r>
          </w:p>
          <w:p w14:paraId="735C7D46" w14:textId="77777777" w:rsidR="009436B9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6296A" w:rsidRPr="00CB14AF">
              <w:rPr>
                <w:rFonts w:ascii="Times New Roman" w:hAnsi="Times New Roman"/>
                <w:sz w:val="20"/>
                <w:szCs w:val="20"/>
              </w:rPr>
              <w:t>wyjaśnia dogmat o</w:t>
            </w:r>
            <w:r w:rsidR="009436B9">
              <w:rPr>
                <w:rFonts w:ascii="Times New Roman" w:hAnsi="Times New Roman"/>
                <w:sz w:val="20"/>
                <w:szCs w:val="20"/>
              </w:rPr>
              <w:t> </w:t>
            </w:r>
            <w:r w:rsidR="0006296A" w:rsidRPr="00CB14AF">
              <w:rPr>
                <w:rFonts w:ascii="Times New Roman" w:hAnsi="Times New Roman"/>
                <w:sz w:val="20"/>
                <w:szCs w:val="20"/>
              </w:rPr>
              <w:t>zmartwychwstaniu ciała;</w:t>
            </w:r>
          </w:p>
          <w:p w14:paraId="0FDCF5F8" w14:textId="5CD1B012" w:rsidR="004B5934" w:rsidRPr="00CB14AF" w:rsidRDefault="0006296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14A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>wymienia zwyczaje wielkanocne.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1293" w14:textId="0597CD1A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6296A" w:rsidRPr="00CB14AF">
              <w:rPr>
                <w:rFonts w:ascii="Times New Roman" w:hAnsi="Times New Roman"/>
                <w:sz w:val="20"/>
                <w:szCs w:val="20"/>
              </w:rPr>
              <w:t>wyszukuje w Biblii fragmenty przedstawiające spotkania Zmartwychwstałego z</w:t>
            </w:r>
            <w:r w:rsidR="009436B9">
              <w:rPr>
                <w:rFonts w:ascii="Times New Roman" w:hAnsi="Times New Roman"/>
                <w:sz w:val="20"/>
                <w:szCs w:val="20"/>
              </w:rPr>
              <w:t> </w:t>
            </w:r>
            <w:r w:rsidR="0006296A" w:rsidRPr="00CB14AF">
              <w:rPr>
                <w:rFonts w:ascii="Times New Roman" w:hAnsi="Times New Roman"/>
                <w:sz w:val="20"/>
                <w:szCs w:val="20"/>
              </w:rPr>
              <w:t xml:space="preserve">uczniami; </w:t>
            </w:r>
          </w:p>
          <w:p w14:paraId="7F3708C6" w14:textId="5189AE4F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6296A" w:rsidRPr="00CB14AF">
              <w:rPr>
                <w:rFonts w:ascii="Times New Roman" w:hAnsi="Times New Roman"/>
                <w:sz w:val="20"/>
                <w:szCs w:val="20"/>
              </w:rPr>
              <w:t xml:space="preserve">interpretuje biblijne opisy pod kątem cech Jezusa Zmartwychwstałego; </w:t>
            </w:r>
          </w:p>
          <w:p w14:paraId="4968C3C1" w14:textId="676094BD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6296A" w:rsidRPr="00CB14AF">
              <w:rPr>
                <w:rFonts w:ascii="Times New Roman" w:hAnsi="Times New Roman"/>
                <w:sz w:val="20"/>
                <w:szCs w:val="20"/>
              </w:rPr>
              <w:t>tworzy wiadomość tekstową zawierającą radosną nowinę o zmartwychwstaniu Jezusa i życiu wiecznym.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AB51" w14:textId="1B641B50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6296A" w:rsidRPr="00CB14AF">
              <w:rPr>
                <w:rFonts w:ascii="Times New Roman" w:hAnsi="Times New Roman"/>
                <w:sz w:val="20"/>
                <w:szCs w:val="20"/>
              </w:rPr>
              <w:t xml:space="preserve">wierzy w zmartwychwstanie Jezusa Chrystusa i traktuje je jako źródło nadziei odnośnie do własnego życia obecnego i przyszłego; </w:t>
            </w:r>
          </w:p>
          <w:p w14:paraId="11AF224A" w14:textId="7B4AA9C1" w:rsid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6296A" w:rsidRPr="00CB14AF">
              <w:rPr>
                <w:rFonts w:ascii="Times New Roman" w:hAnsi="Times New Roman"/>
                <w:sz w:val="20"/>
                <w:szCs w:val="20"/>
              </w:rPr>
              <w:t>rozwija w sobie i</w:t>
            </w:r>
            <w:r w:rsidR="00F26E98">
              <w:rPr>
                <w:rFonts w:ascii="Times New Roman" w:hAnsi="Times New Roman"/>
                <w:sz w:val="20"/>
                <w:szCs w:val="20"/>
              </w:rPr>
              <w:t> </w:t>
            </w:r>
            <w:r w:rsidR="0006296A" w:rsidRPr="00CB14AF">
              <w:rPr>
                <w:rFonts w:ascii="Times New Roman" w:hAnsi="Times New Roman"/>
                <w:sz w:val="20"/>
                <w:szCs w:val="20"/>
              </w:rPr>
              <w:t xml:space="preserve">innych postawę chrześcijańskiej nadziei; </w:t>
            </w:r>
          </w:p>
          <w:p w14:paraId="228C8891" w14:textId="7A5F5AFA" w:rsidR="004B5934" w:rsidRPr="00CB14AF" w:rsidRDefault="00CB14AF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6296A" w:rsidRPr="00CB14AF">
              <w:rPr>
                <w:rFonts w:ascii="Times New Roman" w:hAnsi="Times New Roman"/>
                <w:sz w:val="20"/>
                <w:szCs w:val="20"/>
              </w:rPr>
              <w:t>przygotowuje się do świadomego przeżycia świąt wielkanocnych</w:t>
            </w:r>
            <w:r w:rsidR="00F26E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F4A7" w14:textId="3732316A" w:rsidR="004B5934" w:rsidRPr="00CB14AF" w:rsidRDefault="0006296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t xml:space="preserve">Pogadanka, sms, sonda karteczkowa, praca z podręcznikiem, praca w grupach, gra w wisielca, gra planszowa </w:t>
            </w:r>
            <w:r w:rsidRPr="00F26E98">
              <w:rPr>
                <w:rFonts w:ascii="Times New Roman" w:hAnsi="Times New Roman"/>
                <w:i/>
                <w:iCs/>
                <w:sz w:val="20"/>
                <w:szCs w:val="20"/>
              </w:rPr>
              <w:t>Pisankobranie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>, piosenka</w:t>
            </w:r>
            <w:r w:rsidR="00F26E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5334" w14:textId="26A9AC50" w:rsidR="004B5934" w:rsidRPr="00CB14AF" w:rsidRDefault="0006296A" w:rsidP="004B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t xml:space="preserve">Podręcznik ucznia, egzemplarze Pisma Świętego dla uczniów, małe karteczki, tablica szkolna z pisakiem i gąbką, wydrukowane krzyżówki lub komputer z dostępem do Internetu, kostka do gry lub aplikacja kostki, pytania do </w:t>
            </w:r>
            <w:r w:rsidRPr="00F26E98">
              <w:rPr>
                <w:rFonts w:ascii="Times New Roman" w:hAnsi="Times New Roman"/>
                <w:i/>
                <w:iCs/>
                <w:sz w:val="20"/>
                <w:szCs w:val="20"/>
              </w:rPr>
              <w:t>Pisankobrania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 xml:space="preserve"> (pliki do druku dostępne na stronie kulkat.pl)</w:t>
            </w:r>
            <w:r w:rsidR="00F26E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ADE4" w14:textId="77777777" w:rsidR="00657A05" w:rsidRDefault="00657A05" w:rsidP="00657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2.1</w:t>
            </w:r>
          </w:p>
          <w:p w14:paraId="59EEFCE9" w14:textId="77777777" w:rsidR="00657A05" w:rsidRDefault="00657A05" w:rsidP="00657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3.2</w:t>
            </w:r>
          </w:p>
          <w:p w14:paraId="5FD364E3" w14:textId="410CC715" w:rsidR="004B5934" w:rsidRDefault="00657A05" w:rsidP="00657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2a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857D" w14:textId="77777777" w:rsidR="00F26E98" w:rsidRDefault="00F26E98" w:rsidP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polski – praca z tekstem.</w:t>
            </w:r>
          </w:p>
          <w:p w14:paraId="0AE5E61A" w14:textId="23696A0C" w:rsidR="00CB14AF" w:rsidRDefault="0006296A" w:rsidP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t xml:space="preserve">Historia – źródła historyczne o Jezusie. </w:t>
            </w:r>
          </w:p>
          <w:p w14:paraId="4BD23CB8" w14:textId="516A7136" w:rsidR="004B5934" w:rsidRPr="00CB14AF" w:rsidRDefault="0006296A" w:rsidP="004B59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B14AF">
              <w:rPr>
                <w:rFonts w:ascii="Times New Roman" w:hAnsi="Times New Roman"/>
                <w:sz w:val="20"/>
                <w:szCs w:val="20"/>
              </w:rPr>
              <w:t>Wiedza o kulturze – zwyczaje wielkanocne w</w:t>
            </w:r>
            <w:r w:rsidR="00F26E98">
              <w:rPr>
                <w:rFonts w:ascii="Times New Roman" w:hAnsi="Times New Roman"/>
                <w:sz w:val="20"/>
                <w:szCs w:val="20"/>
              </w:rPr>
              <w:t> </w:t>
            </w:r>
            <w:r w:rsidRPr="00CB14AF">
              <w:rPr>
                <w:rFonts w:ascii="Times New Roman" w:hAnsi="Times New Roman"/>
                <w:sz w:val="20"/>
                <w:szCs w:val="20"/>
              </w:rPr>
              <w:t>kulturze.</w:t>
            </w:r>
          </w:p>
        </w:tc>
      </w:tr>
    </w:tbl>
    <w:p w14:paraId="4CA8BF51" w14:textId="77777777" w:rsidR="00425797" w:rsidRDefault="00425797" w:rsidP="00425797">
      <w:pPr>
        <w:rPr>
          <w:rFonts w:ascii="Times New Roman" w:hAnsi="Times New Roman"/>
          <w:sz w:val="20"/>
          <w:szCs w:val="20"/>
        </w:rPr>
      </w:pPr>
    </w:p>
    <w:p w14:paraId="1501332C" w14:textId="77777777" w:rsidR="00162BEB" w:rsidRDefault="00162BEB"/>
    <w:sectPr w:rsidR="00162BEB" w:rsidSect="004257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B4D25"/>
    <w:multiLevelType w:val="hybridMultilevel"/>
    <w:tmpl w:val="8FE82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D0CB2"/>
    <w:multiLevelType w:val="hybridMultilevel"/>
    <w:tmpl w:val="8E422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485">
    <w:abstractNumId w:val="1"/>
  </w:num>
  <w:num w:numId="2" w16cid:durableId="1729916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0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9D"/>
    <w:rsid w:val="000118B4"/>
    <w:rsid w:val="00042B92"/>
    <w:rsid w:val="0006296A"/>
    <w:rsid w:val="0009628C"/>
    <w:rsid w:val="000A1060"/>
    <w:rsid w:val="000C3B89"/>
    <w:rsid w:val="000D175F"/>
    <w:rsid w:val="00143E9D"/>
    <w:rsid w:val="00162BEB"/>
    <w:rsid w:val="001D523E"/>
    <w:rsid w:val="00266706"/>
    <w:rsid w:val="0027529F"/>
    <w:rsid w:val="003728BB"/>
    <w:rsid w:val="00425797"/>
    <w:rsid w:val="00426D24"/>
    <w:rsid w:val="00441EAA"/>
    <w:rsid w:val="00446E9E"/>
    <w:rsid w:val="00482431"/>
    <w:rsid w:val="004B5934"/>
    <w:rsid w:val="005B361B"/>
    <w:rsid w:val="00611737"/>
    <w:rsid w:val="006278A4"/>
    <w:rsid w:val="00631B99"/>
    <w:rsid w:val="00657A05"/>
    <w:rsid w:val="006668E4"/>
    <w:rsid w:val="006833D9"/>
    <w:rsid w:val="006B41C5"/>
    <w:rsid w:val="006D56A3"/>
    <w:rsid w:val="006F11D6"/>
    <w:rsid w:val="00706A9F"/>
    <w:rsid w:val="00723ED7"/>
    <w:rsid w:val="00782F03"/>
    <w:rsid w:val="00791D10"/>
    <w:rsid w:val="007D2113"/>
    <w:rsid w:val="007D7098"/>
    <w:rsid w:val="008006F3"/>
    <w:rsid w:val="0083476A"/>
    <w:rsid w:val="00857912"/>
    <w:rsid w:val="008975CC"/>
    <w:rsid w:val="008D4BC2"/>
    <w:rsid w:val="008D6D97"/>
    <w:rsid w:val="008E735B"/>
    <w:rsid w:val="009436B9"/>
    <w:rsid w:val="00991DE0"/>
    <w:rsid w:val="009A4DE8"/>
    <w:rsid w:val="009C42E6"/>
    <w:rsid w:val="009D14EC"/>
    <w:rsid w:val="009D3BE1"/>
    <w:rsid w:val="009F4F45"/>
    <w:rsid w:val="00A02B87"/>
    <w:rsid w:val="00A0681A"/>
    <w:rsid w:val="00A12ACB"/>
    <w:rsid w:val="00A23FC8"/>
    <w:rsid w:val="00A312B7"/>
    <w:rsid w:val="00A60C9D"/>
    <w:rsid w:val="00A6499C"/>
    <w:rsid w:val="00AF4DE7"/>
    <w:rsid w:val="00B2333E"/>
    <w:rsid w:val="00B31732"/>
    <w:rsid w:val="00B47024"/>
    <w:rsid w:val="00B50649"/>
    <w:rsid w:val="00BF616E"/>
    <w:rsid w:val="00C25871"/>
    <w:rsid w:val="00CB14AF"/>
    <w:rsid w:val="00D349E9"/>
    <w:rsid w:val="00D70AF1"/>
    <w:rsid w:val="00E55831"/>
    <w:rsid w:val="00E73789"/>
    <w:rsid w:val="00E906F5"/>
    <w:rsid w:val="00E97BC8"/>
    <w:rsid w:val="00ED1C55"/>
    <w:rsid w:val="00EF0D2C"/>
    <w:rsid w:val="00F0509F"/>
    <w:rsid w:val="00F26E98"/>
    <w:rsid w:val="00F322CC"/>
    <w:rsid w:val="00FA7E9D"/>
    <w:rsid w:val="00FC5B3C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6A9C"/>
  <w15:chartTrackingRefBased/>
  <w15:docId w15:val="{A4949074-6CF9-47D1-B62D-2050C342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797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25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25797"/>
    <w:pPr>
      <w:spacing w:after="0" w:line="240" w:lineRule="auto"/>
    </w:pPr>
    <w:rPr>
      <w:rFonts w:ascii="Comic Sans MS" w:eastAsia="Times New Roman" w:hAnsi="Comic Sans MS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797"/>
    <w:rPr>
      <w:rFonts w:ascii="Comic Sans MS" w:eastAsia="Times New Roman" w:hAnsi="Comic Sans MS"/>
      <w:b/>
      <w:color w:val="008000"/>
      <w:kern w:val="0"/>
      <w:sz w:val="144"/>
      <w:lang w:eastAsia="pl-PL"/>
      <w14:ligatures w14:val="none"/>
    </w:rPr>
  </w:style>
  <w:style w:type="paragraph" w:styleId="Bezodstpw">
    <w:name w:val="No Spacing"/>
    <w:uiPriority w:val="99"/>
    <w:qFormat/>
    <w:rsid w:val="00425797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99"/>
    <w:qFormat/>
    <w:rsid w:val="0042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6A29-73AC-4E04-A31E-7FACADF0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7360</Words>
  <Characters>44160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Agnieszka Mańko</cp:lastModifiedBy>
  <cp:revision>5</cp:revision>
  <dcterms:created xsi:type="dcterms:W3CDTF">2023-08-18T08:39:00Z</dcterms:created>
  <dcterms:modified xsi:type="dcterms:W3CDTF">2024-09-19T07:57:00Z</dcterms:modified>
</cp:coreProperties>
</file>