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ECC7C" w14:textId="36787808" w:rsidR="000E3E22" w:rsidRPr="00A732BF" w:rsidRDefault="004917BA" w:rsidP="0002769C">
      <w:pPr>
        <w:pStyle w:val="Bezodstpw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ROZKŁAD MATERIAŁU</w:t>
      </w:r>
      <w:r w:rsidR="000E3E22" w:rsidRPr="00A732BF">
        <w:rPr>
          <w:rFonts w:ascii="Times New Roman" w:hAnsi="Times New Roman" w:cs="Times New Roman"/>
          <w:b/>
          <w:bCs/>
          <w:sz w:val="21"/>
          <w:szCs w:val="21"/>
        </w:rPr>
        <w:t xml:space="preserve"> Z RELIGII W KLASIE VI</w:t>
      </w:r>
    </w:p>
    <w:p w14:paraId="317764F9" w14:textId="77777777" w:rsidR="000E3E22" w:rsidRPr="00A732BF" w:rsidRDefault="000E3E22" w:rsidP="0002769C">
      <w:pPr>
        <w:pStyle w:val="Bezodstpw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732BF">
        <w:rPr>
          <w:rFonts w:ascii="Times New Roman" w:hAnsi="Times New Roman" w:cs="Times New Roman"/>
          <w:b/>
          <w:bCs/>
          <w:sz w:val="21"/>
          <w:szCs w:val="21"/>
        </w:rPr>
        <w:t xml:space="preserve">OPRACOWANY WEDŁUG PROGRAMU </w:t>
      </w:r>
      <w:r w:rsidRPr="00A732BF">
        <w:rPr>
          <w:rFonts w:ascii="Times New Roman" w:hAnsi="Times New Roman" w:cs="Times New Roman"/>
          <w:b/>
          <w:bCs/>
          <w:color w:val="FF0000"/>
          <w:sz w:val="21"/>
          <w:szCs w:val="21"/>
        </w:rPr>
        <w:t>AZ-2-01/18</w:t>
      </w:r>
    </w:p>
    <w:tbl>
      <w:tblPr>
        <w:tblW w:w="162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259"/>
        <w:gridCol w:w="1843"/>
        <w:gridCol w:w="1701"/>
        <w:gridCol w:w="1777"/>
        <w:gridCol w:w="1950"/>
        <w:gridCol w:w="1767"/>
        <w:gridCol w:w="2127"/>
        <w:gridCol w:w="2410"/>
        <w:gridCol w:w="916"/>
      </w:tblGrid>
      <w:tr w:rsidR="000E3E22" w:rsidRPr="00A732BF" w14:paraId="5FCACDD5" w14:textId="77777777" w:rsidTr="00B802E1">
        <w:trPr>
          <w:trHeight w:val="547"/>
        </w:trPr>
        <w:tc>
          <w:tcPr>
            <w:tcW w:w="543" w:type="dxa"/>
            <w:vMerge w:val="restart"/>
            <w:vAlign w:val="center"/>
          </w:tcPr>
          <w:p w14:paraId="4C697993" w14:textId="77777777" w:rsidR="000E3E22" w:rsidRPr="00A732BF" w:rsidRDefault="000E3E22" w:rsidP="00A73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1259" w:type="dxa"/>
            <w:vMerge w:val="restart"/>
            <w:vAlign w:val="center"/>
          </w:tcPr>
          <w:p w14:paraId="0569E36F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Temat lekcji</w:t>
            </w:r>
          </w:p>
        </w:tc>
        <w:tc>
          <w:tcPr>
            <w:tcW w:w="1843" w:type="dxa"/>
            <w:vMerge w:val="restart"/>
            <w:vAlign w:val="center"/>
          </w:tcPr>
          <w:p w14:paraId="4A46C36F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Cele katechetyczne – wymagania ogólne</w:t>
            </w:r>
          </w:p>
        </w:tc>
        <w:tc>
          <w:tcPr>
            <w:tcW w:w="5428" w:type="dxa"/>
            <w:gridSpan w:val="3"/>
            <w:vAlign w:val="center"/>
          </w:tcPr>
          <w:p w14:paraId="17C45650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Treści nauczania – wymagania szczegółowe</w:t>
            </w:r>
          </w:p>
          <w:p w14:paraId="622FFE7F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66433A42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Metody i </w:t>
            </w: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techniki</w:t>
            </w:r>
          </w:p>
        </w:tc>
        <w:tc>
          <w:tcPr>
            <w:tcW w:w="2127" w:type="dxa"/>
            <w:vMerge w:val="restart"/>
            <w:vAlign w:val="center"/>
          </w:tcPr>
          <w:p w14:paraId="3C1ED3F0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Środki dydaktyczne</w:t>
            </w:r>
          </w:p>
        </w:tc>
        <w:tc>
          <w:tcPr>
            <w:tcW w:w="2410" w:type="dxa"/>
            <w:vMerge w:val="restart"/>
            <w:vAlign w:val="center"/>
          </w:tcPr>
          <w:p w14:paraId="05B56F7D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Korelacja z edukacją szkolną</w:t>
            </w:r>
          </w:p>
        </w:tc>
        <w:tc>
          <w:tcPr>
            <w:tcW w:w="916" w:type="dxa"/>
            <w:vMerge w:val="restart"/>
            <w:vAlign w:val="center"/>
          </w:tcPr>
          <w:p w14:paraId="1C82C4F6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Pod-</w:t>
            </w: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stawa progra-mowa</w:t>
            </w:r>
          </w:p>
        </w:tc>
      </w:tr>
      <w:tr w:rsidR="000E3E22" w:rsidRPr="00A732BF" w14:paraId="367C6CB8" w14:textId="77777777" w:rsidTr="00B802E1">
        <w:tc>
          <w:tcPr>
            <w:tcW w:w="543" w:type="dxa"/>
            <w:vMerge/>
            <w:vAlign w:val="center"/>
          </w:tcPr>
          <w:p w14:paraId="024754A0" w14:textId="77777777" w:rsidR="000E3E22" w:rsidRPr="00A732BF" w:rsidRDefault="000E3E22" w:rsidP="00A732B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14:paraId="0586355A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8B96C28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76F650" w14:textId="77777777" w:rsidR="000E3E22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Wiedza</w:t>
            </w:r>
          </w:p>
          <w:p w14:paraId="0AD44A10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Uczeń: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0D2A0316" w14:textId="77777777" w:rsidR="000E3E22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Umiejętności</w:t>
            </w:r>
          </w:p>
          <w:p w14:paraId="1FC50A1B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Uczeń: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14:paraId="6521809A" w14:textId="77777777" w:rsidR="000E3E22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b/>
                <w:sz w:val="21"/>
                <w:szCs w:val="21"/>
              </w:rPr>
              <w:t>Postawy</w:t>
            </w:r>
          </w:p>
          <w:p w14:paraId="514F8922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Uczeń:</w:t>
            </w:r>
          </w:p>
        </w:tc>
        <w:tc>
          <w:tcPr>
            <w:tcW w:w="1767" w:type="dxa"/>
            <w:vMerge/>
            <w:vAlign w:val="center"/>
          </w:tcPr>
          <w:p w14:paraId="734CBA7C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19B1EC8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6F8C2B0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6051A038" w14:textId="77777777" w:rsidR="000E3E22" w:rsidRPr="00A732BF" w:rsidRDefault="000E3E22" w:rsidP="00A732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3E22" w:rsidRPr="00A732BF" w14:paraId="0D3665C4" w14:textId="77777777" w:rsidTr="00B802E1">
        <w:tc>
          <w:tcPr>
            <w:tcW w:w="543" w:type="dxa"/>
          </w:tcPr>
          <w:p w14:paraId="5E63A9A8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070719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Relacje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wiary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wiedzy</w:t>
            </w:r>
          </w:p>
        </w:tc>
        <w:tc>
          <w:tcPr>
            <w:tcW w:w="1843" w:type="dxa"/>
          </w:tcPr>
          <w:p w14:paraId="64C191DA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różnych spo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sobów poznawania Boga, siebie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świata.</w:t>
            </w:r>
          </w:p>
        </w:tc>
        <w:tc>
          <w:tcPr>
            <w:tcW w:w="1701" w:type="dxa"/>
          </w:tcPr>
          <w:p w14:paraId="710551A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relacje pomiędzy wiarą a rozumem.</w:t>
            </w:r>
          </w:p>
          <w:p w14:paraId="741A5E5D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argumenty przemawiające za racjonalnością wiary.</w:t>
            </w:r>
          </w:p>
        </w:tc>
        <w:tc>
          <w:tcPr>
            <w:tcW w:w="1777" w:type="dxa"/>
          </w:tcPr>
          <w:p w14:paraId="32A308C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poglądy dotyczące istnienia Boga.</w:t>
            </w:r>
          </w:p>
          <w:p w14:paraId="3395736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argumenty za brak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iem sprzeczności między wiarą a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wiedzą (naukami</w:t>
            </w:r>
          </w:p>
          <w:p w14:paraId="0779ACA3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przyrodniczymi).</w:t>
            </w:r>
          </w:p>
        </w:tc>
        <w:tc>
          <w:tcPr>
            <w:tcW w:w="1950" w:type="dxa"/>
          </w:tcPr>
          <w:p w14:paraId="61E097B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Potrafi uargumentować swoją wiarę.</w:t>
            </w:r>
          </w:p>
          <w:p w14:paraId="002A4C8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Poszerza swoją wiedzę religijną.</w:t>
            </w:r>
          </w:p>
          <w:p w14:paraId="71C5F40F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Podejmuj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 praktyki religijne w trosce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rozwój swojej wiary.</w:t>
            </w:r>
          </w:p>
        </w:tc>
        <w:tc>
          <w:tcPr>
            <w:tcW w:w="1767" w:type="dxa"/>
          </w:tcPr>
          <w:p w14:paraId="5230E5AD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Opowiadanie, rozmowa kierowana, praca z tekstem biblijnym, projekcja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filmu,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 i kartami pracy.</w:t>
            </w:r>
          </w:p>
        </w:tc>
        <w:tc>
          <w:tcPr>
            <w:tcW w:w="2127" w:type="dxa"/>
          </w:tcPr>
          <w:p w14:paraId="38E7FA3C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komputer, projektor.</w:t>
            </w:r>
          </w:p>
        </w:tc>
        <w:tc>
          <w:tcPr>
            <w:tcW w:w="2410" w:type="dxa"/>
          </w:tcPr>
          <w:p w14:paraId="3677A83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wrażliwość na piękno, rozróżnianie dobra i zła, poszukiwanie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prawdy.</w:t>
            </w:r>
          </w:p>
          <w:p w14:paraId="277D065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Nauki przyrodnicze, filozofia: poznawanie opinii autorytetów w świecie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nauki na temat wiary.</w:t>
            </w:r>
          </w:p>
          <w:p w14:paraId="026938F0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ateizm, agnostycyzm, fideizm.</w:t>
            </w:r>
          </w:p>
        </w:tc>
        <w:tc>
          <w:tcPr>
            <w:tcW w:w="916" w:type="dxa"/>
          </w:tcPr>
          <w:p w14:paraId="19B9EFE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A.2.</w:t>
            </w:r>
          </w:p>
        </w:tc>
      </w:tr>
      <w:tr w:rsidR="000E3E22" w:rsidRPr="00A732BF" w14:paraId="0FA7EAEF" w14:textId="77777777" w:rsidTr="00B802E1">
        <w:tc>
          <w:tcPr>
            <w:tcW w:w="543" w:type="dxa"/>
          </w:tcPr>
          <w:p w14:paraId="7AEAD4AF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1DEE3E87" w14:textId="77777777" w:rsidR="000E3E22" w:rsidRDefault="000E3E22" w:rsidP="0002769C">
            <w:pPr>
              <w:pStyle w:val="Akapitzlist"/>
              <w:tabs>
                <w:tab w:val="left" w:pos="12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Człowiek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7E18BBF" w14:textId="77777777" w:rsidR="000E3E22" w:rsidRPr="00A732BF" w:rsidRDefault="000E3E22" w:rsidP="0002769C">
            <w:pPr>
              <w:pStyle w:val="Akapitzlist"/>
              <w:tabs>
                <w:tab w:val="left" w:pos="12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jego godność</w:t>
            </w:r>
          </w:p>
        </w:tc>
        <w:tc>
          <w:tcPr>
            <w:tcW w:w="1843" w:type="dxa"/>
          </w:tcPr>
          <w:p w14:paraId="02BAFBE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podstawy godności człowieka.</w:t>
            </w:r>
          </w:p>
          <w:p w14:paraId="5A5E7467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Uzasadnienie, dlaczego każdy człowiek ma swoją godność.</w:t>
            </w:r>
          </w:p>
        </w:tc>
        <w:tc>
          <w:tcPr>
            <w:tcW w:w="1701" w:type="dxa"/>
          </w:tcPr>
          <w:p w14:paraId="74A4890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Definiuje pojęcie godności człowieka.</w:t>
            </w:r>
          </w:p>
          <w:p w14:paraId="672AD5A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dlaczego każdemu człowiekowi należy okazywać szacunek.</w:t>
            </w:r>
          </w:p>
          <w:p w14:paraId="7153FD6D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Poprawnie analizuje biblijny opis stworzenia człowieka.</w:t>
            </w:r>
          </w:p>
        </w:tc>
        <w:tc>
          <w:tcPr>
            <w:tcW w:w="1777" w:type="dxa"/>
          </w:tcPr>
          <w:p w14:paraId="3E2E258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Omawia chrześcijańską koncepcję godności człowieka.</w:t>
            </w:r>
          </w:p>
          <w:p w14:paraId="0B635BE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przykłady okazywania szacunku drugiemu człowiekowi.</w:t>
            </w:r>
          </w:p>
          <w:p w14:paraId="7DC88F6A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dlaczego każdemu człowiekowi należy się szacunek.</w:t>
            </w:r>
          </w:p>
        </w:tc>
        <w:tc>
          <w:tcPr>
            <w:tcW w:w="1950" w:type="dxa"/>
          </w:tcPr>
          <w:p w14:paraId="1232DD0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Kształtuje postawę szacunku względem siebie i bliźnich.</w:t>
            </w:r>
          </w:p>
          <w:p w14:paraId="44572C3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Okazuje wrażliwość na krzywdę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cierpienie drugiego człowieka.</w:t>
            </w:r>
          </w:p>
          <w:p w14:paraId="5F471FED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Stara się żyć według przykazania miłości.</w:t>
            </w:r>
          </w:p>
        </w:tc>
        <w:tc>
          <w:tcPr>
            <w:tcW w:w="1767" w:type="dxa"/>
          </w:tcPr>
          <w:p w14:paraId="46A0B5EB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Pogadanka, rozmowa kierowa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na, analiza tekstu wypowiedzi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fragmentu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biblijnego,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 dialog, projekcja filmu, praca w grupach,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indywidualna, uzupełnianie luk w tekście.</w:t>
            </w:r>
          </w:p>
        </w:tc>
        <w:tc>
          <w:tcPr>
            <w:tcW w:w="2127" w:type="dxa"/>
          </w:tcPr>
          <w:p w14:paraId="1E6FC4A7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film oraz projektor (opcjonalnie),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kartki papieru lub blok rysunkowy, kredki, flamastry, odtwarzacz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płyt CD lub gitara, nagranie mp3.</w:t>
            </w:r>
          </w:p>
        </w:tc>
        <w:tc>
          <w:tcPr>
            <w:tcW w:w="2410" w:type="dxa"/>
          </w:tcPr>
          <w:p w14:paraId="40D7EAB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wrażliwość na piękno, rozróżnianie dobra i zła, poszukiwanie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prawdy, kształtowanie umiejętności argumentacji.</w:t>
            </w:r>
          </w:p>
          <w:p w14:paraId="3653991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Zajęcia artystyczne: projektowanie przestrzenne, rysunek, szkicowanie,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ekspresja poprzez sztukę, nauka piosenki.</w:t>
            </w:r>
          </w:p>
          <w:p w14:paraId="4023D1F4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godność, koncepcja, stworzenie człowieka, szacunek.</w:t>
            </w:r>
          </w:p>
        </w:tc>
        <w:tc>
          <w:tcPr>
            <w:tcW w:w="916" w:type="dxa"/>
          </w:tcPr>
          <w:p w14:paraId="393A60F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A.5.</w:t>
            </w:r>
          </w:p>
        </w:tc>
      </w:tr>
      <w:tr w:rsidR="000E3E22" w:rsidRPr="00A732BF" w14:paraId="7DD15EEF" w14:textId="77777777" w:rsidTr="00B802E1">
        <w:tc>
          <w:tcPr>
            <w:tcW w:w="543" w:type="dxa"/>
          </w:tcPr>
          <w:p w14:paraId="37EC9390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09E5D2C2" w14:textId="77777777" w:rsidR="000E3E22" w:rsidRPr="00A732BF" w:rsidRDefault="000E3E22" w:rsidP="00A732BF">
            <w:pPr>
              <w:tabs>
                <w:tab w:val="left" w:pos="126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Misja kapłańska,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prorocka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królewska</w:t>
            </w:r>
          </w:p>
        </w:tc>
        <w:tc>
          <w:tcPr>
            <w:tcW w:w="1843" w:type="dxa"/>
          </w:tcPr>
          <w:p w14:paraId="50D30EF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Ukazanie, że wspólnota Kościoła jest znakiem obecności Boga w słowie Bożym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 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sakramentach.</w:t>
            </w:r>
          </w:p>
          <w:p w14:paraId="4BF276FE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Ukazanie, że ka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żdy chrześcijanin uczestniczy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potrójnej misji Jezusa.</w:t>
            </w:r>
          </w:p>
        </w:tc>
        <w:tc>
          <w:tcPr>
            <w:tcW w:w="1701" w:type="dxa"/>
          </w:tcPr>
          <w:p w14:paraId="2FCBD6E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Wskazuje na słowo Boże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sakramenty jako znaki obecności Boga we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wspólnocie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Kościoła.</w:t>
            </w:r>
          </w:p>
          <w:p w14:paraId="39FF18B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Wyjaśnia znaczenie misji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kapłańskiej, prorockiej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królewskiej.</w:t>
            </w:r>
          </w:p>
          <w:p w14:paraId="0A64911C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Wskazuje, że udział w liturgii Kościoła jest wyrazem realizacji potrójnej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misji Jezusa.</w:t>
            </w:r>
          </w:p>
        </w:tc>
        <w:tc>
          <w:tcPr>
            <w:tcW w:w="1777" w:type="dxa"/>
          </w:tcPr>
          <w:p w14:paraId="4F1F841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Określa, jakie podj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ąć działania, by uczestniczyć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potrójnej misji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Chrystusa.</w:t>
            </w:r>
          </w:p>
          <w:p w14:paraId="071C1512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Uzasadnia, że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modlitwa, głoszenie słowa Bożego oraz miłość Pana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Boga i ludzi jest wypełnieniem potrójnej misji Jezusa.</w:t>
            </w:r>
          </w:p>
        </w:tc>
        <w:tc>
          <w:tcPr>
            <w:tcW w:w="1950" w:type="dxa"/>
          </w:tcPr>
          <w:p w14:paraId="5B61006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Przejawia postawę wdzięczności Bogu za sakrament chrztu św.</w:t>
            </w:r>
          </w:p>
          <w:p w14:paraId="335A018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Przestrzega w życiu zobowiązań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wynikających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chrztu św.</w:t>
            </w:r>
          </w:p>
        </w:tc>
        <w:tc>
          <w:tcPr>
            <w:tcW w:w="1767" w:type="dxa"/>
          </w:tcPr>
          <w:p w14:paraId="1EF89CA3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Opowiadanie, ana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liza tekstu biblijnego, praca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grupach, piosenka.</w:t>
            </w:r>
          </w:p>
        </w:tc>
        <w:tc>
          <w:tcPr>
            <w:tcW w:w="2127" w:type="dxa"/>
          </w:tcPr>
          <w:p w14:paraId="429DECD6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ty pracy, nagrane opowiadanie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piosenka,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plansza (szary papier) lub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tablica.</w:t>
            </w:r>
          </w:p>
        </w:tc>
        <w:tc>
          <w:tcPr>
            <w:tcW w:w="2410" w:type="dxa"/>
          </w:tcPr>
          <w:p w14:paraId="3F939C7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Język polski: poszukiwanie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prawdy na przykładzie lektur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filmów wskazanych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przez uczniów.</w:t>
            </w:r>
          </w:p>
          <w:p w14:paraId="1CE763F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Wychowanie do życia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rodzinie: szacunek do członków ro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dziny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wyrażanie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im wdzięczności.</w:t>
            </w:r>
          </w:p>
          <w:p w14:paraId="73F1EA0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prawda, chrzest, kapłan, król, prorok.</w:t>
            </w:r>
          </w:p>
        </w:tc>
        <w:tc>
          <w:tcPr>
            <w:tcW w:w="916" w:type="dxa"/>
          </w:tcPr>
          <w:p w14:paraId="22AC8B8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A.13.</w:t>
            </w:r>
          </w:p>
          <w:p w14:paraId="50708FB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E.2.</w:t>
            </w:r>
          </w:p>
          <w:p w14:paraId="0946D7C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F.2.</w:t>
            </w:r>
          </w:p>
        </w:tc>
      </w:tr>
      <w:tr w:rsidR="000E3E22" w:rsidRPr="00A732BF" w14:paraId="3CF2D913" w14:textId="77777777" w:rsidTr="00B802E1">
        <w:tc>
          <w:tcPr>
            <w:tcW w:w="543" w:type="dxa"/>
          </w:tcPr>
          <w:p w14:paraId="6433EF02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765070E" w14:textId="77777777" w:rsidR="000E3E22" w:rsidRPr="00A732BF" w:rsidRDefault="000E3E22" w:rsidP="0002769C">
            <w:pPr>
              <w:tabs>
                <w:tab w:val="left" w:pos="126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Rodzina – domowy Kościół</w:t>
            </w:r>
          </w:p>
        </w:tc>
        <w:tc>
          <w:tcPr>
            <w:tcW w:w="1843" w:type="dxa"/>
          </w:tcPr>
          <w:p w14:paraId="39CC6A12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ro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dziny jako domowego Kościoła,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którym dziecko uczy się miłości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 Jezusa.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20E010A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rodziny jako wzoru wsp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ólnoty,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której dziecko może rozwijać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swoją wiarę w Boga.</w:t>
            </w:r>
          </w:p>
        </w:tc>
        <w:tc>
          <w:tcPr>
            <w:tcW w:w="1701" w:type="dxa"/>
          </w:tcPr>
          <w:p w14:paraId="1E4AC7E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Określa, które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sakramentów świętych czynią z jego rodziny domowy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Kościół.</w:t>
            </w:r>
          </w:p>
          <w:p w14:paraId="35E4D37F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dlaczego rod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zina jest miejscem wychowania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rozwoju relacji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społecznych.</w:t>
            </w:r>
          </w:p>
        </w:tc>
        <w:tc>
          <w:tcPr>
            <w:tcW w:w="1777" w:type="dxa"/>
          </w:tcPr>
          <w:p w14:paraId="2692876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potrzebę naśladowania rodzic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ów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rozwoju życia duchowego.</w:t>
            </w:r>
          </w:p>
          <w:p w14:paraId="5E61533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Określ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 wartość praktyk religijnych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domowym Kościele.</w:t>
            </w:r>
          </w:p>
        </w:tc>
        <w:tc>
          <w:tcPr>
            <w:tcW w:w="1950" w:type="dxa"/>
          </w:tcPr>
          <w:p w14:paraId="56C1FB7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wdzięczność rodzicom za przekazywaną wiarę.</w:t>
            </w:r>
          </w:p>
          <w:p w14:paraId="6AD8A43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Włącza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się aktywnie w życie rodziny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Kościoła.</w:t>
            </w:r>
          </w:p>
          <w:p w14:paraId="14210E0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Podejmuje wysi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łek wzmacniania więzi miłości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rodzinie.</w:t>
            </w:r>
          </w:p>
        </w:tc>
        <w:tc>
          <w:tcPr>
            <w:tcW w:w="1767" w:type="dxa"/>
          </w:tcPr>
          <w:p w14:paraId="5324DF90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tekstu biblijnego, pokaz, rozmowa kierowana, pogadanka, gra dydaktyczna.</w:t>
            </w:r>
          </w:p>
        </w:tc>
        <w:tc>
          <w:tcPr>
            <w:tcW w:w="2127" w:type="dxa"/>
          </w:tcPr>
          <w:p w14:paraId="48A1852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KKK, węgielki do rozpalania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kadzidła, świece, zapałki, zdjęcia ludzi modlących się, pomagających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sobie, przebaczających, przystępujących do sakramentów (różnych) i 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sakramentu małżeństwa, zdjęcie małego dziecka, zdjęcie chrztu dziecka,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kartony w kształcie płomieni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pisami: MIŁOŚĆ, WIARA, karton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napisem:</w:t>
            </w:r>
          </w:p>
          <w:p w14:paraId="777E344F" w14:textId="77777777" w:rsidR="000E3E22" w:rsidRPr="00A732BF" w:rsidRDefault="000E3E22" w:rsidP="0002769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RODZINA, kwiaty wycięte z kolorowego papieru.</w:t>
            </w:r>
          </w:p>
        </w:tc>
        <w:tc>
          <w:tcPr>
            <w:tcW w:w="2410" w:type="dxa"/>
          </w:tcPr>
          <w:p w14:paraId="3FA9A04D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wrażliwość na piękno, odróżnianie dobra od zła, przykłady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wartości fundamentalnych dla relacji międ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zy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ludzkich.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14:paraId="69778F8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Wychowanie do życia w rodzinie: szacunek dla członków rodziny i wyrażanie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im wdzięczności, szacunek dla wspólnoty Kościoła.</w:t>
            </w:r>
          </w:p>
          <w:p w14:paraId="2AC9001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piękno, dobro, prawda, chrzest, wspólnota.</w:t>
            </w:r>
          </w:p>
        </w:tc>
        <w:tc>
          <w:tcPr>
            <w:tcW w:w="916" w:type="dxa"/>
          </w:tcPr>
          <w:p w14:paraId="7C14222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E.1.</w:t>
            </w:r>
          </w:p>
          <w:p w14:paraId="2B6E2E4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E.2.</w:t>
            </w:r>
          </w:p>
        </w:tc>
      </w:tr>
      <w:tr w:rsidR="000E3E22" w:rsidRPr="00A732BF" w14:paraId="5B7B68D6" w14:textId="77777777" w:rsidTr="00B802E1">
        <w:tc>
          <w:tcPr>
            <w:tcW w:w="543" w:type="dxa"/>
          </w:tcPr>
          <w:p w14:paraId="4B7E81F9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4F4CFFA7" w14:textId="77777777" w:rsidR="000E3E22" w:rsidRPr="00A732BF" w:rsidRDefault="000E3E22" w:rsidP="0002769C">
            <w:pPr>
              <w:tabs>
                <w:tab w:val="left" w:pos="126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Zaangażow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anie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życie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wspólnoty Kościoła</w:t>
            </w:r>
          </w:p>
        </w:tc>
        <w:tc>
          <w:tcPr>
            <w:tcW w:w="1843" w:type="dxa"/>
          </w:tcPr>
          <w:p w14:paraId="57F88D7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Rozwijanie w uczniach zainteresowań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różnorodnymi aspektami życia Kościoła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lokalnego.</w:t>
            </w:r>
          </w:p>
          <w:p w14:paraId="755832B2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dynamiki budowania jedności wspólnoty poprzez wykorzystywanie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różnorodnych darów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charyzmatów powierzonych wiernym.</w:t>
            </w:r>
          </w:p>
        </w:tc>
        <w:tc>
          <w:tcPr>
            <w:tcW w:w="1701" w:type="dxa"/>
          </w:tcPr>
          <w:p w14:paraId="539DCB6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Wymienia podstawowe cechy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dynamicznego obrazu wspólnoty kościelnej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jako procesu jednoczenia wewnętrznej różnorodności Kościoła.</w:t>
            </w:r>
          </w:p>
          <w:p w14:paraId="6791084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Omawia znaczenie ró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żnorodnych darów, charyzmatów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posług we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wspólnocie kościelnej.</w:t>
            </w:r>
          </w:p>
          <w:p w14:paraId="41F69DA6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własne możliwości angażowania się w budowanie wspólnoty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wiary.</w:t>
            </w:r>
          </w:p>
        </w:tc>
        <w:tc>
          <w:tcPr>
            <w:tcW w:w="1777" w:type="dxa"/>
          </w:tcPr>
          <w:p w14:paraId="2D0AC2B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yjaśnia, kiedy posiadane dary i talenty budują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wspólnotę, a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kiedy ją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burzą.</w:t>
            </w:r>
          </w:p>
          <w:p w14:paraId="10DBF4E4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Uzasadnia potrzebę </w:t>
            </w:r>
            <w:r w:rsidRPr="00522A8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odpowiedzialności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 otrzymane dary i posługi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swojej parafii.</w:t>
            </w:r>
          </w:p>
        </w:tc>
        <w:tc>
          <w:tcPr>
            <w:tcW w:w="1950" w:type="dxa"/>
          </w:tcPr>
          <w:p w14:paraId="614E9A9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Wyraża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wdzięczność za otrzymane dary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talenty.</w:t>
            </w:r>
          </w:p>
          <w:p w14:paraId="1F8D121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Daje świadectwo, jakie dary od Boga udało mu się odkryć dzięki zaangażowaniu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wybraną grupę parafialną.</w:t>
            </w:r>
          </w:p>
          <w:p w14:paraId="01FC76B2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zobowiązania wynikające 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chrztu św.</w:t>
            </w:r>
          </w:p>
        </w:tc>
        <w:tc>
          <w:tcPr>
            <w:tcW w:w="1767" w:type="dxa"/>
          </w:tcPr>
          <w:p w14:paraId="4D6238D2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Prez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entacja prac, praca z tekstem i rozmowa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 parach, opowiadanie, pogadanka,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czytanie ze zrozumieniem tekstów biblijnych, praca z katechizmem,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dynamika sieci wzajemnych powiązań we wspólnocie wiary.</w:t>
            </w:r>
          </w:p>
        </w:tc>
        <w:tc>
          <w:tcPr>
            <w:tcW w:w="2127" w:type="dxa"/>
          </w:tcPr>
          <w:p w14:paraId="4C2AA5EF" w14:textId="77777777" w:rsidR="000E3E22" w:rsidRPr="00A732BF" w:rsidRDefault="000E3E22" w:rsidP="00A732B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Pismo Święte, podręcznik ucznia, karty pracy, tablica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lub plakat oraz przybory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do pisania, tekst pieśni pt. </w:t>
            </w:r>
            <w:r w:rsidRPr="00522A8C">
              <w:rPr>
                <w:rFonts w:ascii="Times New Roman" w:hAnsi="Times New Roman" w:cs="Times New Roman"/>
                <w:i/>
                <w:sz w:val="21"/>
                <w:szCs w:val="21"/>
              </w:rPr>
              <w:t>Jeden chleb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, dwa kolorowe kłębki włóczki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wystarczająco długiej, aby połączyć siecią całą klasę.</w:t>
            </w:r>
          </w:p>
        </w:tc>
        <w:tc>
          <w:tcPr>
            <w:tcW w:w="2410" w:type="dxa"/>
          </w:tcPr>
          <w:p w14:paraId="1B2CA3E8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Język polski: wrażliwość na piękno, rozróżnianie dobra i zła, przykłady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wartości fundamentaln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ych dla relacji międzyludzkich.</w:t>
            </w:r>
          </w:p>
          <w:p w14:paraId="1A98CC3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Wychowanie do życia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rodzinie: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szacunek dla członków rodziny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wyrażanie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im wdzięczności, szacunek dla wspólnoty eklezjalnej i narodowej.</w:t>
            </w:r>
          </w:p>
          <w:p w14:paraId="72DEC75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piękno, dobro, prawda, chrzest, kapłan, wspólnota.</w:t>
            </w:r>
          </w:p>
        </w:tc>
        <w:tc>
          <w:tcPr>
            <w:tcW w:w="916" w:type="dxa"/>
          </w:tcPr>
          <w:p w14:paraId="67918C3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E.2.</w:t>
            </w:r>
          </w:p>
          <w:p w14:paraId="55BD553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F.2.</w:t>
            </w:r>
          </w:p>
        </w:tc>
      </w:tr>
      <w:tr w:rsidR="000E3E22" w:rsidRPr="00A732BF" w14:paraId="7AB52A99" w14:textId="77777777" w:rsidTr="00B802E1">
        <w:tc>
          <w:tcPr>
            <w:tcW w:w="543" w:type="dxa"/>
          </w:tcPr>
          <w:p w14:paraId="2871C09F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2EF7564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2A8C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 xml:space="preserve">Chrześcijanin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szkole</w:t>
            </w:r>
          </w:p>
        </w:tc>
        <w:tc>
          <w:tcPr>
            <w:tcW w:w="1843" w:type="dxa"/>
          </w:tcPr>
          <w:p w14:paraId="61B686D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zanie postaw chrześcijańskich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życiu szkolnym.</w:t>
            </w:r>
          </w:p>
          <w:p w14:paraId="325FA8CB" w14:textId="77777777" w:rsidR="000E3E22" w:rsidRPr="00A732BF" w:rsidRDefault="000E3E22" w:rsidP="00F16C5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Wskazanie na różne formy zaangażowania się w życie chrześcijańskie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szkole.</w:t>
            </w:r>
          </w:p>
        </w:tc>
        <w:tc>
          <w:tcPr>
            <w:tcW w:w="1701" w:type="dxa"/>
          </w:tcPr>
          <w:p w14:paraId="1ADB408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Określa, jakie postawy powi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nien przejawiać chrześcijanin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szkole.</w:t>
            </w:r>
          </w:p>
          <w:p w14:paraId="68481BA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przykłady różnych form zaangażowania się w życie chrześcijańskie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szkole.</w:t>
            </w:r>
          </w:p>
          <w:p w14:paraId="315A3CAC" w14:textId="77777777" w:rsidR="000E3E22" w:rsidRPr="00A732BF" w:rsidRDefault="000E3E22" w:rsidP="00F16C5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Wyjaśnia znaczenie dawania świadectwa bycia chrześcijaninem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 środowisku,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którym przebywa.</w:t>
            </w:r>
          </w:p>
        </w:tc>
        <w:tc>
          <w:tcPr>
            <w:tcW w:w="1777" w:type="dxa"/>
          </w:tcPr>
          <w:p w14:paraId="6DD66C3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Omawia znaczenie angażowania się w różne formy życia chrześcijańskiego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szkole.</w:t>
            </w:r>
          </w:p>
          <w:p w14:paraId="56039DF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Wymienia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przykłady postaw świadczących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byciu chrześcijaninem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środowisku szkolnym.</w:t>
            </w:r>
          </w:p>
          <w:p w14:paraId="63CF773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co to znaczy być chrześcijaninem w szkole.</w:t>
            </w:r>
          </w:p>
        </w:tc>
        <w:tc>
          <w:tcPr>
            <w:tcW w:w="1950" w:type="dxa"/>
          </w:tcPr>
          <w:p w14:paraId="291DC0E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Angażuje się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różne formy życia chrześcijańskiego w szkole.</w:t>
            </w:r>
          </w:p>
          <w:p w14:paraId="757DB5F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Daje świadectwo bycia chrześcijaninem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szkole.</w:t>
            </w:r>
          </w:p>
          <w:p w14:paraId="72BB3F2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Rozwija swoje talenty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zainteresowania, dzieląc się nimi podczas zajęć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 różnych kółkach zainteresowań.</w:t>
            </w:r>
          </w:p>
          <w:p w14:paraId="147223B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wrażliwość na potrzeby innych.</w:t>
            </w:r>
          </w:p>
        </w:tc>
        <w:tc>
          <w:tcPr>
            <w:tcW w:w="1767" w:type="dxa"/>
          </w:tcPr>
          <w:p w14:paraId="79D10303" w14:textId="77777777" w:rsidR="000E3E22" w:rsidRPr="00A732BF" w:rsidRDefault="000E3E22" w:rsidP="00F16C5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Pogadanka, rozmowa kierowa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na, analiza tekstu wypowiedzi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fragmentu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biblijnego, praca z podręcznikiem, dialog, projekcja filmu, praca indywidualna,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w grupach, szukanie słów zaczynających się od liter podanego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hasła.</w:t>
            </w:r>
          </w:p>
        </w:tc>
        <w:tc>
          <w:tcPr>
            <w:tcW w:w="2127" w:type="dxa"/>
          </w:tcPr>
          <w:p w14:paraId="626D7AA1" w14:textId="77777777" w:rsidR="000E3E22" w:rsidRPr="00A732BF" w:rsidRDefault="000E3E22" w:rsidP="00F16C5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projektor, zeszyty, komputer,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nagranie mp3.</w:t>
            </w:r>
          </w:p>
        </w:tc>
        <w:tc>
          <w:tcPr>
            <w:tcW w:w="2410" w:type="dxa"/>
          </w:tcPr>
          <w:p w14:paraId="1D066C19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biblijnego, poszukiwanie prawdy, rozróżnianie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dobra i zła, kształtowanie umiejętności argumentacji. </w:t>
            </w:r>
          </w:p>
          <w:p w14:paraId="1A6DCD5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Zajęcia artystyczne: projekcja i analiza filmu, nauka piosenki.</w:t>
            </w:r>
          </w:p>
          <w:p w14:paraId="016BE079" w14:textId="77777777" w:rsidR="000E3E22" w:rsidRPr="00A732BF" w:rsidRDefault="000E3E22" w:rsidP="00F16C5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świadectwo życia, postawa chrześcijańska, prawda,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szacunek.</w:t>
            </w:r>
          </w:p>
        </w:tc>
        <w:tc>
          <w:tcPr>
            <w:tcW w:w="916" w:type="dxa"/>
          </w:tcPr>
          <w:p w14:paraId="228F2F3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E.1.</w:t>
            </w:r>
          </w:p>
          <w:p w14:paraId="6A131FB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C.2.</w:t>
            </w:r>
          </w:p>
        </w:tc>
      </w:tr>
      <w:tr w:rsidR="000E3E22" w:rsidRPr="00A732BF" w14:paraId="7AB01990" w14:textId="77777777" w:rsidTr="00B802E1">
        <w:tc>
          <w:tcPr>
            <w:tcW w:w="543" w:type="dxa"/>
          </w:tcPr>
          <w:p w14:paraId="13303A0D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C2FD1F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Święty Jan Paweł II – zatroskany o miłość Ojczyzny</w:t>
            </w:r>
          </w:p>
        </w:tc>
        <w:tc>
          <w:tcPr>
            <w:tcW w:w="1843" w:type="dxa"/>
          </w:tcPr>
          <w:p w14:paraId="119721B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św. Jana Pawła II jako kochającego syna Ojczyzny i wzoru patriotyzmu.</w:t>
            </w:r>
          </w:p>
          <w:p w14:paraId="6DF51E4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Przekazanie wiedzy na temat źródeł jego miłości do Ojczyzny.</w:t>
            </w:r>
          </w:p>
        </w:tc>
        <w:tc>
          <w:tcPr>
            <w:tcW w:w="1701" w:type="dxa"/>
          </w:tcPr>
          <w:p w14:paraId="6F98725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Pan Jezus należał do narodu żydowskiego, kochał swoją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doczesną Ojczyznę,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zachowywał tradycje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zwyczaje ojczyste.</w:t>
            </w:r>
          </w:p>
          <w:p w14:paraId="46679C4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Podaje wybrane wypowiedzi i wymienia wydarzenia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życia św. Jana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Pawła II, które wskazują na jego miłość do Ojczyzny.</w:t>
            </w:r>
          </w:p>
          <w:p w14:paraId="0FE2D81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Definiuje pojęcia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„patriotyzm”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„patriota”.</w:t>
            </w:r>
          </w:p>
        </w:tc>
        <w:tc>
          <w:tcPr>
            <w:tcW w:w="1777" w:type="dxa"/>
          </w:tcPr>
          <w:p w14:paraId="0C898A3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dlaczego mamy kochać Ojczyznę.</w:t>
            </w:r>
          </w:p>
          <w:p w14:paraId="1388CE0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motywy modlitwy za Ojczyznę.</w:t>
            </w:r>
          </w:p>
          <w:p w14:paraId="0254BF2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Określa, jakie podjąć działania, aby rozwijać miłość do Ojczyzny.</w:t>
            </w:r>
          </w:p>
        </w:tc>
        <w:tc>
          <w:tcPr>
            <w:tcW w:w="1950" w:type="dxa"/>
          </w:tcPr>
          <w:p w14:paraId="0836287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wdzięczność za św. Jana Pawła II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Polskę.</w:t>
            </w:r>
          </w:p>
          <w:p w14:paraId="20BC1DC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Zachowuje tradycje i zwyczaje ojczyste.</w:t>
            </w:r>
          </w:p>
          <w:p w14:paraId="6BCF2802" w14:textId="77777777" w:rsidR="000E3E22" w:rsidRPr="00A732BF" w:rsidRDefault="000E3E22" w:rsidP="00F16C5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poprzez naśladowanie św. Jana Pawła II, czyli modlitwę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uczciwą pracę, solidne podejście do nauki, pracę nad własnym charakterem,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przygotowuje się do służby Ojczyźnie.</w:t>
            </w:r>
          </w:p>
        </w:tc>
        <w:tc>
          <w:tcPr>
            <w:tcW w:w="1767" w:type="dxa"/>
          </w:tcPr>
          <w:p w14:paraId="053EC5AF" w14:textId="77777777" w:rsidR="000E3E22" w:rsidRPr="00A732BF" w:rsidRDefault="000E3E22" w:rsidP="00F16C5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na, pogadanka, analiza tekstu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obrazu filmowego,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praca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 tekstem, praca w grupach, śpiew.</w:t>
            </w:r>
          </w:p>
        </w:tc>
        <w:tc>
          <w:tcPr>
            <w:tcW w:w="2127" w:type="dxa"/>
          </w:tcPr>
          <w:p w14:paraId="54328A7D" w14:textId="77777777" w:rsidR="000E3E22" w:rsidRPr="00A732BF" w:rsidRDefault="000E3E22" w:rsidP="00F16C5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film z przemówieniami Jana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Pawła II lub zdjęcie Jana Pawła II całującego ziemię ojczystą, teksty z nauczania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Jana Pawła II, plansze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elementami definicji patriotyzmu i patrioty,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wiersz pt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4125E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Katechizm polskiego dziecka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prezentacją multimedialną, obraz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Jana Pawła II na konturze mapy Polski.</w:t>
            </w:r>
          </w:p>
        </w:tc>
        <w:tc>
          <w:tcPr>
            <w:tcW w:w="2410" w:type="dxa"/>
          </w:tcPr>
          <w:p w14:paraId="31F7B4E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 wrażliwość na prawdę, dobro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piękno, odróżnianie dobra od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zła, przykłady wartości fundamentalnych dla relacji międzylud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zkich. Wychowanie do życia w rodzinie: szacunek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wdzięczność dla członków rodziny,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wspólnoty Kościoła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wspólnoty narodu.</w:t>
            </w:r>
          </w:p>
          <w:p w14:paraId="06E4C7EF" w14:textId="77777777" w:rsidR="000E3E22" w:rsidRPr="00A732BF" w:rsidRDefault="000E3E22" w:rsidP="00F16C5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piękno, dobro, prawda, wspólnota, miłość do Ojczyzny,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ojczyzna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niebie.</w:t>
            </w:r>
          </w:p>
        </w:tc>
        <w:tc>
          <w:tcPr>
            <w:tcW w:w="916" w:type="dxa"/>
          </w:tcPr>
          <w:p w14:paraId="11D6DB8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E.4.</w:t>
            </w:r>
          </w:p>
        </w:tc>
      </w:tr>
      <w:tr w:rsidR="000E3E22" w:rsidRPr="00A732BF" w14:paraId="2194D515" w14:textId="77777777" w:rsidTr="00B802E1">
        <w:tc>
          <w:tcPr>
            <w:tcW w:w="543" w:type="dxa"/>
          </w:tcPr>
          <w:p w14:paraId="50D19582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1361812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Samuel – prorok słuchający Bożego słowa</w:t>
            </w:r>
          </w:p>
        </w:tc>
        <w:tc>
          <w:tcPr>
            <w:tcW w:w="1843" w:type="dxa"/>
          </w:tcPr>
          <w:p w14:paraId="1EA4A8B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historii proroka Samuela, który przez całe życie słuchał słowa Bożego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je wypełniał.</w:t>
            </w:r>
          </w:p>
          <w:p w14:paraId="2DE9050B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Kształtowanie postawy słuchania Pisma Świętego – słowa Bożego, które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jest zawsze aktualne dla każdego.</w:t>
            </w:r>
          </w:p>
        </w:tc>
        <w:tc>
          <w:tcPr>
            <w:tcW w:w="1701" w:type="dxa"/>
          </w:tcPr>
          <w:p w14:paraId="5F732FF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 dzieje proroka Samuela oraz narodu wybranego na przełomie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epoki sędziów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królestwa Izraela.</w:t>
            </w:r>
          </w:p>
          <w:p w14:paraId="61030C3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Poprawnie analizuje fragment 1 Sm 3,1-21.</w:t>
            </w:r>
          </w:p>
          <w:p w14:paraId="4CF76CE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Definiuje pojęcie „prorok”.</w:t>
            </w:r>
          </w:p>
          <w:p w14:paraId="4B1976C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Wymienia różne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sposoby przemawiania Boga do człowieka.</w:t>
            </w:r>
          </w:p>
        </w:tc>
        <w:tc>
          <w:tcPr>
            <w:tcW w:w="1777" w:type="dxa"/>
          </w:tcPr>
          <w:p w14:paraId="2AEE146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Charakteryzuje osobę (instytucję) proroka w Starym Testamencie oraz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dokonuje podzi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ału na proroków większych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mniejszych.</w:t>
            </w:r>
          </w:p>
          <w:p w14:paraId="0A92373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Tłumaczy, dlac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zego sens wydarzeń związanych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Samuelem jest nadal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aktualny.</w:t>
            </w:r>
          </w:p>
          <w:p w14:paraId="265C495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Wymienia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przeszkody uniemożliwiające usłyszenie Boga.</w:t>
            </w:r>
          </w:p>
          <w:p w14:paraId="3D764FB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Tłumaczy, w jaki sposób można realizować usłyszane słowo Boże.</w:t>
            </w:r>
          </w:p>
        </w:tc>
        <w:tc>
          <w:tcPr>
            <w:tcW w:w="1950" w:type="dxa"/>
          </w:tcPr>
          <w:p w14:paraId="7EDD19C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Okazuje szacunek wobec słowa Bożego.</w:t>
            </w:r>
          </w:p>
          <w:p w14:paraId="0332387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Uważnie słucha słowa Bożego i czyta Pismo Święte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zaangażowaniem.</w:t>
            </w:r>
          </w:p>
          <w:p w14:paraId="38ACF2F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Podejmuje refleksję nad słowem Bożym.</w:t>
            </w:r>
          </w:p>
          <w:p w14:paraId="5DF2B1D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Naśladuje proroka Samuela, który słuchał słowa Bożego i realizował je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swoim życiu.</w:t>
            </w:r>
          </w:p>
        </w:tc>
        <w:tc>
          <w:tcPr>
            <w:tcW w:w="1767" w:type="dxa"/>
          </w:tcPr>
          <w:p w14:paraId="429EA050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wykład, pogadanka, analiza tekstu Pisma Świętego,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tekstu literatury pięknej, słuchanie różnych dźwięków, recepta, losowanie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fragmentów Pisma Świętego.</w:t>
            </w:r>
          </w:p>
        </w:tc>
        <w:tc>
          <w:tcPr>
            <w:tcW w:w="2127" w:type="dxa"/>
          </w:tcPr>
          <w:p w14:paraId="5A78F0E8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komputer, projektor, odtwarzacz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dźwięku, formularz recepty, tekst </w:t>
            </w:r>
            <w:r w:rsidRPr="00B802E1">
              <w:rPr>
                <w:rFonts w:ascii="Times New Roman" w:hAnsi="Times New Roman" w:cs="Times New Roman"/>
                <w:i/>
                <w:sz w:val="21"/>
                <w:szCs w:val="21"/>
              </w:rPr>
              <w:t>Lament nieczytanej Biblii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Romana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Brandstaettera, filmiki: </w:t>
            </w:r>
            <w:r w:rsidRPr="004125E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Jak działa słuch?, Ile lat ma twój słuch? Zbadaj w tym filmiku!, Exonewsy #10 – Jak usłyszeć </w:t>
            </w:r>
            <w:r w:rsidRPr="004125ED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głos Boga?,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125ED">
              <w:rPr>
                <w:rFonts w:ascii="Times New Roman" w:hAnsi="Times New Roman" w:cs="Times New Roman"/>
                <w:i/>
                <w:sz w:val="21"/>
                <w:szCs w:val="21"/>
              </w:rPr>
              <w:t>Ks. Jakub Bartczak Pismo Święte (prod. Jot / Screeptum),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słoik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cytatami z Pisma Świętego.</w:t>
            </w:r>
          </w:p>
        </w:tc>
        <w:tc>
          <w:tcPr>
            <w:tcW w:w="2410" w:type="dxa"/>
          </w:tcPr>
          <w:p w14:paraId="6CBED7E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Język polski: Biblia, analiza tekstów literackich, umiejętność budowania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słownych i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pisemnych form wypowiedzi.</w:t>
            </w:r>
          </w:p>
          <w:p w14:paraId="706EDBF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Historia: starożytny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Izrael (przełom epoki sędziów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królestwa Izraela).</w:t>
            </w:r>
          </w:p>
          <w:p w14:paraId="67FA75F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Biologia: budowa ucha ludzkiego i jego funkcje.</w:t>
            </w:r>
          </w:p>
          <w:p w14:paraId="0E8C64B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prorok, epoka sędziów.</w:t>
            </w:r>
          </w:p>
        </w:tc>
        <w:tc>
          <w:tcPr>
            <w:tcW w:w="916" w:type="dxa"/>
          </w:tcPr>
          <w:p w14:paraId="3B008E1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A.11.</w:t>
            </w:r>
          </w:p>
          <w:p w14:paraId="1F58828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E.4.</w:t>
            </w:r>
          </w:p>
        </w:tc>
      </w:tr>
      <w:tr w:rsidR="000E3E22" w:rsidRPr="00A732BF" w14:paraId="29864E66" w14:textId="77777777" w:rsidTr="00B802E1">
        <w:tc>
          <w:tcPr>
            <w:tcW w:w="543" w:type="dxa"/>
          </w:tcPr>
          <w:p w14:paraId="65BF3E26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74C0287E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Król Dawid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Bożym wybrańcem</w:t>
            </w:r>
          </w:p>
        </w:tc>
        <w:tc>
          <w:tcPr>
            <w:tcW w:w="1843" w:type="dxa"/>
          </w:tcPr>
          <w:p w14:paraId="0ADE712C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historii króla Dawida, Bożego wybrańca, który całym swoim życiem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wychwalał wszechmocnego Boga.</w:t>
            </w:r>
          </w:p>
        </w:tc>
        <w:tc>
          <w:tcPr>
            <w:tcW w:w="1701" w:type="dxa"/>
          </w:tcPr>
          <w:p w14:paraId="12A8612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podstawowe wydarzenia z życia króla Dawida.</w:t>
            </w:r>
          </w:p>
          <w:p w14:paraId="60A3E98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 treść Psalmu 23.</w:t>
            </w:r>
          </w:p>
        </w:tc>
        <w:tc>
          <w:tcPr>
            <w:tcW w:w="1777" w:type="dxa"/>
          </w:tcPr>
          <w:p w14:paraId="0B431AD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Boże interwencje w życiu króla Dawida i współczesnego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człowieka.</w:t>
            </w:r>
          </w:p>
          <w:p w14:paraId="28697D6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Interpretuje Psalm 23.</w:t>
            </w:r>
          </w:p>
        </w:tc>
        <w:tc>
          <w:tcPr>
            <w:tcW w:w="1950" w:type="dxa"/>
          </w:tcPr>
          <w:p w14:paraId="71FD97D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Wyraża wdzięczność Bogu za Jego obecność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życiu.</w:t>
            </w:r>
          </w:p>
          <w:p w14:paraId="28B6D36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Świadczy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wszechmocy Boga i chce być Jego rycerzem.</w:t>
            </w:r>
          </w:p>
        </w:tc>
        <w:tc>
          <w:tcPr>
            <w:tcW w:w="1767" w:type="dxa"/>
          </w:tcPr>
          <w:p w14:paraId="08D89DD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 analiza tekstu biblijnego, dialog z uczniami.</w:t>
            </w:r>
          </w:p>
        </w:tc>
        <w:tc>
          <w:tcPr>
            <w:tcW w:w="2127" w:type="dxa"/>
          </w:tcPr>
          <w:p w14:paraId="792BF3E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prezentacja multimedialna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obrazująca rycerza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elementy zbroi, opowiadanie o królu Maciusiu I, piosenka </w:t>
            </w:r>
            <w:r w:rsidRPr="004125ED">
              <w:rPr>
                <w:rFonts w:ascii="Times New Roman" w:hAnsi="Times New Roman" w:cs="Times New Roman"/>
                <w:i/>
                <w:sz w:val="21"/>
                <w:szCs w:val="21"/>
              </w:rPr>
              <w:t>Gdy Boży Duch wypełnia mnie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, nagrania fragmentu Listu św. Pawła</w:t>
            </w:r>
          </w:p>
          <w:p w14:paraId="2638EAF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Ef 6,13-18.</w:t>
            </w:r>
          </w:p>
        </w:tc>
        <w:tc>
          <w:tcPr>
            <w:tcW w:w="2410" w:type="dxa"/>
          </w:tcPr>
          <w:p w14:paraId="709ADDE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yk polski: biblijne proroctwa –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znaczenia dosłowne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przenośne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tekstach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proroctw.</w:t>
            </w:r>
          </w:p>
          <w:p w14:paraId="0040788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cywilizacja starożytna Izraela.</w:t>
            </w:r>
          </w:p>
          <w:p w14:paraId="445DC6E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prorok, król, świątynia, psalmy.</w:t>
            </w:r>
          </w:p>
        </w:tc>
        <w:tc>
          <w:tcPr>
            <w:tcW w:w="916" w:type="dxa"/>
          </w:tcPr>
          <w:p w14:paraId="5CA4C4F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A.11.</w:t>
            </w:r>
          </w:p>
          <w:p w14:paraId="38261F2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E.4.</w:t>
            </w:r>
          </w:p>
        </w:tc>
      </w:tr>
      <w:tr w:rsidR="000E3E22" w:rsidRPr="00A732BF" w14:paraId="739C0FFC" w14:textId="77777777" w:rsidTr="00B802E1">
        <w:tc>
          <w:tcPr>
            <w:tcW w:w="543" w:type="dxa"/>
          </w:tcPr>
          <w:p w14:paraId="207A651D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1285DD02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Król Salomon – roztropny władca Izraela</w:t>
            </w:r>
          </w:p>
        </w:tc>
        <w:tc>
          <w:tcPr>
            <w:tcW w:w="1843" w:type="dxa"/>
          </w:tcPr>
          <w:p w14:paraId="347C568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Bożej mądrości na przykładzie życia króla Salomona.</w:t>
            </w:r>
          </w:p>
          <w:p w14:paraId="2110CA8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Kształtowanie postawy mądrości na wzór króla Salomona.</w:t>
            </w:r>
          </w:p>
        </w:tc>
        <w:tc>
          <w:tcPr>
            <w:tcW w:w="1701" w:type="dxa"/>
          </w:tcPr>
          <w:p w14:paraId="1C370B3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ymienia podstawowe wydarzenia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życia Salomona.</w:t>
            </w:r>
          </w:p>
          <w:p w14:paraId="06B70DB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 historię dwóch kobiet, które miały po jednym niemowlęciu.</w:t>
            </w:r>
          </w:p>
        </w:tc>
        <w:tc>
          <w:tcPr>
            <w:tcW w:w="1777" w:type="dxa"/>
          </w:tcPr>
          <w:p w14:paraId="3795BDD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mądrość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 Boży dar, a zarazem jeden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przymiotów Boga.</w:t>
            </w:r>
          </w:p>
          <w:p w14:paraId="06A06F7F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potrzebę kształtowania mądrości przez otwarcie się na dary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Ducha Świętego.</w:t>
            </w:r>
          </w:p>
        </w:tc>
        <w:tc>
          <w:tcPr>
            <w:tcW w:w="1950" w:type="dxa"/>
          </w:tcPr>
          <w:p w14:paraId="53E209D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Wyraża wdzięczność za obecność Boga w swoim życiu.</w:t>
            </w:r>
          </w:p>
          <w:p w14:paraId="219F76F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Uważnie słucha słowa Bożego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czyta Pismo Święte.</w:t>
            </w:r>
          </w:p>
          <w:p w14:paraId="7DA4762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Kształtuje postawę mądrości na wzór króla Salomona.</w:t>
            </w:r>
          </w:p>
        </w:tc>
        <w:tc>
          <w:tcPr>
            <w:tcW w:w="1767" w:type="dxa"/>
          </w:tcPr>
          <w:p w14:paraId="29551FB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Pogad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anka, elementy wykładu,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tekstem – list do Boga.</w:t>
            </w:r>
          </w:p>
        </w:tc>
        <w:tc>
          <w:tcPr>
            <w:tcW w:w="2127" w:type="dxa"/>
          </w:tcPr>
          <w:p w14:paraId="41AD9042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Pismo Święte, podręcznik ucznia, słuchowisko </w:t>
            </w:r>
            <w:r w:rsidRPr="009626D4">
              <w:rPr>
                <w:rFonts w:ascii="Times New Roman" w:hAnsi="Times New Roman" w:cs="Times New Roman"/>
                <w:i/>
                <w:sz w:val="21"/>
                <w:szCs w:val="21"/>
              </w:rPr>
              <w:t>Mądrość i rozum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, układanka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„Zioła i chwasty”.</w:t>
            </w:r>
          </w:p>
        </w:tc>
        <w:tc>
          <w:tcPr>
            <w:tcW w:w="2410" w:type="dxa"/>
          </w:tcPr>
          <w:p w14:paraId="3A840E5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biblijne teksty – znaczenia dosłowne i przenośne.</w:t>
            </w:r>
          </w:p>
          <w:p w14:paraId="7726FBB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cywilizacja starożytna Izraela.</w:t>
            </w:r>
          </w:p>
          <w:p w14:paraId="2D92983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prorok, król, świątynia, mądrość.</w:t>
            </w:r>
          </w:p>
        </w:tc>
        <w:tc>
          <w:tcPr>
            <w:tcW w:w="916" w:type="dxa"/>
          </w:tcPr>
          <w:p w14:paraId="6BE5FA1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A.11.</w:t>
            </w:r>
          </w:p>
          <w:p w14:paraId="70B890E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E.4.</w:t>
            </w:r>
          </w:p>
        </w:tc>
      </w:tr>
      <w:tr w:rsidR="000E3E22" w:rsidRPr="00A732BF" w14:paraId="4C36F230" w14:textId="77777777" w:rsidTr="00B802E1">
        <w:tc>
          <w:tcPr>
            <w:tcW w:w="543" w:type="dxa"/>
          </w:tcPr>
          <w:p w14:paraId="451E328E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2863CBD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Izajasz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– ewangelista Starego Testamentu</w:t>
            </w:r>
          </w:p>
        </w:tc>
        <w:tc>
          <w:tcPr>
            <w:tcW w:w="1843" w:type="dxa"/>
          </w:tcPr>
          <w:p w14:paraId="62D4FF9E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staro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testamental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ych zapowiedzi Mesjasza zawartych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proroctwie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Izajasza oraz ich aktualności.</w:t>
            </w:r>
          </w:p>
        </w:tc>
        <w:tc>
          <w:tcPr>
            <w:tcW w:w="1701" w:type="dxa"/>
          </w:tcPr>
          <w:p w14:paraId="205F2BE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Charakteryzuje postać proroka Izajasza.</w:t>
            </w:r>
          </w:p>
          <w:p w14:paraId="7E2374F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Wyjaśnia pojęcia: prorok, Mesjasz,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Emmanuel, ewangelista Starego Testamentu.</w:t>
            </w:r>
          </w:p>
          <w:p w14:paraId="314BD95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ogólnie sytuację w Izraelu przed narodzeniem Chrystusa.</w:t>
            </w:r>
          </w:p>
        </w:tc>
        <w:tc>
          <w:tcPr>
            <w:tcW w:w="1777" w:type="dxa"/>
          </w:tcPr>
          <w:p w14:paraId="45DE9B5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Omawia, na 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zym polega obecność Pana Boga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słowie Bożym, sakramentach,</w:t>
            </w:r>
          </w:p>
          <w:p w14:paraId="07F9B77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modlitwie.</w:t>
            </w:r>
          </w:p>
          <w:p w14:paraId="1201055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Wyjaśnia, że proroctwa odnoszące się do narodzenia Chrystusa są aktualne.</w:t>
            </w:r>
          </w:p>
        </w:tc>
        <w:tc>
          <w:tcPr>
            <w:tcW w:w="1950" w:type="dxa"/>
          </w:tcPr>
          <w:p w14:paraId="4C358BC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Regularnie przystępuje do sakramentów świętych.</w:t>
            </w:r>
          </w:p>
          <w:p w14:paraId="3D412B1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Uważnie słucha Słowa Bożego.</w:t>
            </w:r>
          </w:p>
        </w:tc>
        <w:tc>
          <w:tcPr>
            <w:tcW w:w="1767" w:type="dxa"/>
          </w:tcPr>
          <w:p w14:paraId="081ECF40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wa kierowana, dyskusja,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 analiza tekstu biblijnego,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praca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 grupach.</w:t>
            </w:r>
          </w:p>
        </w:tc>
        <w:tc>
          <w:tcPr>
            <w:tcW w:w="2127" w:type="dxa"/>
          </w:tcPr>
          <w:p w14:paraId="21017F14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Pismo Święte, podręcznik ucznia, karty pracy, projektor, komputer, plakat,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lekcjonarz mszalny t.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10" w:type="dxa"/>
          </w:tcPr>
          <w:p w14:paraId="5174D7E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biblijne proroctwa – 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naczenia dosłowne i przenośne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tekstach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proroctw.</w:t>
            </w:r>
          </w:p>
          <w:p w14:paraId="0A8C07F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Historia: cywilizacja starożytna Izraela,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kultura.</w:t>
            </w:r>
          </w:p>
          <w:p w14:paraId="3919A3E2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prorok, Mesjasz, Emmanuel, ewangelista Starego Testamentu,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lekcjonarz.</w:t>
            </w:r>
          </w:p>
        </w:tc>
        <w:tc>
          <w:tcPr>
            <w:tcW w:w="916" w:type="dxa"/>
          </w:tcPr>
          <w:p w14:paraId="27B0EE3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A.11.</w:t>
            </w:r>
          </w:p>
          <w:p w14:paraId="49AEA68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E.4.</w:t>
            </w:r>
          </w:p>
        </w:tc>
      </w:tr>
      <w:tr w:rsidR="000E3E22" w:rsidRPr="00A732BF" w14:paraId="2FA51BF2" w14:textId="77777777" w:rsidTr="00B802E1">
        <w:tc>
          <w:tcPr>
            <w:tcW w:w="543" w:type="dxa"/>
          </w:tcPr>
          <w:p w14:paraId="72F60C47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6441EEC3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Jeremiasz – prorok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Bożej sprawiedliwości i miłosierdzia</w:t>
            </w:r>
          </w:p>
        </w:tc>
        <w:tc>
          <w:tcPr>
            <w:tcW w:w="1843" w:type="dxa"/>
          </w:tcPr>
          <w:p w14:paraId="5071892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misji proroka Jeremiasza jako realizacji Bożego planu zbawienia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 jego aktualności.</w:t>
            </w:r>
          </w:p>
        </w:tc>
        <w:tc>
          <w:tcPr>
            <w:tcW w:w="1701" w:type="dxa"/>
          </w:tcPr>
          <w:p w14:paraId="2EA68C1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dstawia podstawowe informacje o Jeremiaszu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jego zadaniach.</w:t>
            </w:r>
          </w:p>
          <w:p w14:paraId="4659CED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dlaczego misja Jeremiasza jest aktualna.</w:t>
            </w:r>
          </w:p>
        </w:tc>
        <w:tc>
          <w:tcPr>
            <w:tcW w:w="1777" w:type="dxa"/>
          </w:tcPr>
          <w:p w14:paraId="7E60B83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znaczenie imienia Jeremiasz.</w:t>
            </w:r>
          </w:p>
          <w:p w14:paraId="5F87F2F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że zło i grzech są zgubne dla człowieka.</w:t>
            </w:r>
          </w:p>
        </w:tc>
        <w:tc>
          <w:tcPr>
            <w:tcW w:w="1950" w:type="dxa"/>
          </w:tcPr>
          <w:p w14:paraId="7D80D79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Reaguje na złe postępowanie: swoje i rówieśników.</w:t>
            </w:r>
          </w:p>
          <w:p w14:paraId="52DC220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Prosi o pomoc Pana Boga w trudnych chwilach życia.</w:t>
            </w:r>
          </w:p>
        </w:tc>
        <w:tc>
          <w:tcPr>
            <w:tcW w:w="1767" w:type="dxa"/>
          </w:tcPr>
          <w:p w14:paraId="62128D1B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wa kierowana, dyskusja,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tekstami biblijnymi, praca z podręcznikiem,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uzupełnianie kart pracy, prezentacja multimedialna.</w:t>
            </w:r>
          </w:p>
        </w:tc>
        <w:tc>
          <w:tcPr>
            <w:tcW w:w="2127" w:type="dxa"/>
          </w:tcPr>
          <w:p w14:paraId="7CBC3CD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komputer, rzutnik</w:t>
            </w:r>
          </w:p>
        </w:tc>
        <w:tc>
          <w:tcPr>
            <w:tcW w:w="2410" w:type="dxa"/>
          </w:tcPr>
          <w:p w14:paraId="5C7703DB" w14:textId="77777777" w:rsidR="000E3E22" w:rsidRPr="006E0125" w:rsidRDefault="000E3E22" w:rsidP="0018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</w:pPr>
            <w:r w:rsidRPr="006E012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Język polski: biblijne proroctwa – znaczenia dosłowne i przenośne w tekstach</w:t>
            </w:r>
            <w:r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6E012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proroctw.</w:t>
            </w:r>
          </w:p>
          <w:p w14:paraId="5CDBDD38" w14:textId="77777777" w:rsidR="000E3E22" w:rsidRPr="006E0125" w:rsidRDefault="000E3E22" w:rsidP="0018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</w:pPr>
            <w:r w:rsidRPr="006E012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Historia: cywilizacja starożytna Izraela.</w:t>
            </w:r>
          </w:p>
          <w:p w14:paraId="79C2A66D" w14:textId="77777777" w:rsidR="000E3E22" w:rsidRPr="006E0125" w:rsidRDefault="000E3E22" w:rsidP="00185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12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Słownictwo religijne: świątynia, Mesjasz, lud Boży.</w:t>
            </w:r>
          </w:p>
        </w:tc>
        <w:tc>
          <w:tcPr>
            <w:tcW w:w="916" w:type="dxa"/>
          </w:tcPr>
          <w:p w14:paraId="3B7791D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A.11.</w:t>
            </w:r>
          </w:p>
          <w:p w14:paraId="7521E04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E.4.</w:t>
            </w:r>
          </w:p>
        </w:tc>
      </w:tr>
      <w:tr w:rsidR="000E3E22" w:rsidRPr="00A732BF" w14:paraId="6B531C5C" w14:textId="77777777" w:rsidTr="00B802E1">
        <w:tc>
          <w:tcPr>
            <w:tcW w:w="543" w:type="dxa"/>
          </w:tcPr>
          <w:p w14:paraId="6C2DCFFA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490AB73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Jozjasz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– król sprawiedli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-wy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pobożny</w:t>
            </w:r>
          </w:p>
        </w:tc>
        <w:tc>
          <w:tcPr>
            <w:tcW w:w="1843" w:type="dxa"/>
          </w:tcPr>
          <w:p w14:paraId="2D0E178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Królestwa Judy za czasów króla Jozjasza.</w:t>
            </w:r>
          </w:p>
          <w:p w14:paraId="10AA1540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Wskazanie na koniec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zność rozwijania kultu Bożego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niebezpieczeń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stwo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bałwochwalstwa.</w:t>
            </w:r>
          </w:p>
        </w:tc>
        <w:tc>
          <w:tcPr>
            <w:tcW w:w="1701" w:type="dxa"/>
          </w:tcPr>
          <w:p w14:paraId="67FE055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kontekst rządów króla Jozjasza.</w:t>
            </w:r>
          </w:p>
          <w:p w14:paraId="1720240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obszary odbudowy Królestwa Judy.</w:t>
            </w:r>
          </w:p>
          <w:p w14:paraId="47126A8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uje na znaczenie słowa Bożego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dziejach narodu wybranego.</w:t>
            </w:r>
          </w:p>
          <w:p w14:paraId="288D4B9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Omawia, czym jest bałwo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chwalstwo, i wyjaśnia, że jest ono aktualne.</w:t>
            </w:r>
          </w:p>
        </w:tc>
        <w:tc>
          <w:tcPr>
            <w:tcW w:w="1777" w:type="dxa"/>
          </w:tcPr>
          <w:p w14:paraId="4F994FB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Podejmuje refleksję nad </w:t>
            </w:r>
            <w:r w:rsidRPr="006E0125">
              <w:rPr>
                <w:rFonts w:ascii="Times New Roman" w:hAnsi="Times New Roman" w:cs="Times New Roman"/>
                <w:sz w:val="21"/>
                <w:szCs w:val="21"/>
              </w:rPr>
              <w:t>niebezpieczeństwem</w:t>
            </w:r>
            <w:r w:rsidRPr="006E0125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bałwochwalstwa.</w:t>
            </w:r>
          </w:p>
          <w:p w14:paraId="47952A3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potrzebę adoracji i kultu Bożego.</w:t>
            </w:r>
          </w:p>
        </w:tc>
        <w:tc>
          <w:tcPr>
            <w:tcW w:w="1950" w:type="dxa"/>
          </w:tcPr>
          <w:p w14:paraId="4080E23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Troszczy się o kształtowanie prawego sumienia.</w:t>
            </w:r>
          </w:p>
          <w:p w14:paraId="2B73ED5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Pielęgnuje regularną modlitwę.</w:t>
            </w:r>
          </w:p>
        </w:tc>
        <w:tc>
          <w:tcPr>
            <w:tcW w:w="1767" w:type="dxa"/>
          </w:tcPr>
          <w:p w14:paraId="1965F343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mowa kierowana, wykład,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tekstem biblijnym, praca 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uzupełnianie kart pracy, praca własna ucznia.</w:t>
            </w:r>
          </w:p>
        </w:tc>
        <w:tc>
          <w:tcPr>
            <w:tcW w:w="2127" w:type="dxa"/>
          </w:tcPr>
          <w:p w14:paraId="7732091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projektor, komputer.</w:t>
            </w:r>
          </w:p>
        </w:tc>
        <w:tc>
          <w:tcPr>
            <w:tcW w:w="2410" w:type="dxa"/>
          </w:tcPr>
          <w:p w14:paraId="5593703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przykład poświęcenia dla wartości wyższych.</w:t>
            </w:r>
          </w:p>
          <w:p w14:paraId="144535D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cywilizacja starożytna Izraela.</w:t>
            </w:r>
          </w:p>
          <w:p w14:paraId="3E2E571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świątynia, przymierze, król, Pascha, bałwochwalstwo.</w:t>
            </w:r>
          </w:p>
        </w:tc>
        <w:tc>
          <w:tcPr>
            <w:tcW w:w="916" w:type="dxa"/>
          </w:tcPr>
          <w:p w14:paraId="12D0B24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A.11.</w:t>
            </w:r>
          </w:p>
        </w:tc>
      </w:tr>
      <w:tr w:rsidR="000E3E22" w:rsidRPr="00A732BF" w14:paraId="186EE4F8" w14:textId="77777777" w:rsidTr="00B802E1">
        <w:tc>
          <w:tcPr>
            <w:tcW w:w="543" w:type="dxa"/>
          </w:tcPr>
          <w:p w14:paraId="6E73F0D4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70EAD52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Ezechiel – Boży przewodnik na czas niewoli</w:t>
            </w:r>
          </w:p>
        </w:tc>
        <w:tc>
          <w:tcPr>
            <w:tcW w:w="1843" w:type="dxa"/>
          </w:tcPr>
          <w:p w14:paraId="7BFFEE7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 wydarzeń historii zbawienia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Starym Testamencie – na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przykładzie</w:t>
            </w:r>
          </w:p>
          <w:p w14:paraId="246B449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misji proroka Ezechiela – jako realizacji Bożego planu zbawienia.</w:t>
            </w:r>
          </w:p>
          <w:p w14:paraId="4232F8B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wydarzeń i postaci proroka Ezechiela jako wciąż aktualnych.</w:t>
            </w:r>
          </w:p>
          <w:p w14:paraId="387D9174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Wychowanie do słuchania Pisma Świętego jako słowa Bożego, które jest zawsze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aktualne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skierowane dla każdego człowieka.</w:t>
            </w:r>
          </w:p>
        </w:tc>
        <w:tc>
          <w:tcPr>
            <w:tcW w:w="1701" w:type="dxa"/>
          </w:tcPr>
          <w:p w14:paraId="4441CF5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Przedstawia pos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tać i niektóre elementy życia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działalności proroka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Ezechi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ela (przed niewolą babilońska i 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czasie jej trwania).</w:t>
            </w:r>
          </w:p>
          <w:p w14:paraId="2BBCA31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ogólnie sytuację w Izraelu przed narodzeniem Jezusa Chrystusa</w:t>
            </w:r>
          </w:p>
          <w:p w14:paraId="7EC9525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(VII i VI w. przed Chr.)</w:t>
            </w:r>
          </w:p>
          <w:p w14:paraId="0C68BB2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słowa kierowane do Izraela przez proroka Ezechiela są aktualne.</w:t>
            </w:r>
          </w:p>
        </w:tc>
        <w:tc>
          <w:tcPr>
            <w:tcW w:w="1777" w:type="dxa"/>
          </w:tcPr>
          <w:p w14:paraId="28E0C89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Ocenia krytycznie fałszywe współczesne proroctwa.</w:t>
            </w:r>
          </w:p>
          <w:p w14:paraId="527B571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Wyjaśnia, że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przesłanie płynące z wydarzeń i słowa głoszone przez postaci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Starego Testamentu są wciąż aktualne.</w:t>
            </w:r>
          </w:p>
        </w:tc>
        <w:tc>
          <w:tcPr>
            <w:tcW w:w="1950" w:type="dxa"/>
          </w:tcPr>
          <w:p w14:paraId="60C9D7B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Uważnie słucha słowa Bożego.</w:t>
            </w:r>
          </w:p>
          <w:p w14:paraId="3A655BB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Podejmuje refleksję nad słowem Bożym.</w:t>
            </w:r>
          </w:p>
          <w:p w14:paraId="5D7BC229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Pogłębia swoją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relację z Panem Bogiem, starając się naśladować postacie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biblijne.</w:t>
            </w:r>
          </w:p>
        </w:tc>
        <w:tc>
          <w:tcPr>
            <w:tcW w:w="1767" w:type="dxa"/>
          </w:tcPr>
          <w:p w14:paraId="6FD47A74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ozmowa kierowana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elementami pogadanki, analiza tekstu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biblijnego,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indywidualna, wykład.</w:t>
            </w:r>
          </w:p>
        </w:tc>
        <w:tc>
          <w:tcPr>
            <w:tcW w:w="2127" w:type="dxa"/>
          </w:tcPr>
          <w:p w14:paraId="456AB2F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Podręcznik ucznia, karty pracy, laptop, rzutnik, tablica.</w:t>
            </w:r>
          </w:p>
        </w:tc>
        <w:tc>
          <w:tcPr>
            <w:tcW w:w="2410" w:type="dxa"/>
          </w:tcPr>
          <w:p w14:paraId="2961A80C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Język polski: teksty biblijne – interpretacja tekstów, czytanie ze zrozumieniem. </w:t>
            </w:r>
          </w:p>
          <w:p w14:paraId="22788BC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Historia: starożytne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cywilizacje Izraela i Babilonii.</w:t>
            </w:r>
          </w:p>
          <w:p w14:paraId="0598479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prorok, świątynia, lud Boży, niewola babilońska.</w:t>
            </w:r>
          </w:p>
        </w:tc>
        <w:tc>
          <w:tcPr>
            <w:tcW w:w="916" w:type="dxa"/>
          </w:tcPr>
          <w:p w14:paraId="3DFE1E1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A.11.</w:t>
            </w:r>
          </w:p>
          <w:p w14:paraId="58D5AD8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E.4.</w:t>
            </w:r>
          </w:p>
        </w:tc>
      </w:tr>
      <w:tr w:rsidR="000E3E22" w:rsidRPr="00A732BF" w14:paraId="4C5BCC1D" w14:textId="77777777" w:rsidTr="00B802E1">
        <w:tc>
          <w:tcPr>
            <w:tcW w:w="543" w:type="dxa"/>
          </w:tcPr>
          <w:p w14:paraId="7152B829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0D6FF455" w14:textId="77777777" w:rsidR="000E3E22" w:rsidRPr="00A732BF" w:rsidRDefault="000E3E22" w:rsidP="00B802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Machabe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usze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obrońcy wiary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tradycji ojców</w:t>
            </w:r>
          </w:p>
        </w:tc>
        <w:tc>
          <w:tcPr>
            <w:tcW w:w="1843" w:type="dxa"/>
          </w:tcPr>
          <w:p w14:paraId="1AFD290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Przedstawienie genezy i przebiegu powstania Machabeuszy.</w:t>
            </w:r>
          </w:p>
          <w:p w14:paraId="7D1C150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Ukazanie istoty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form patriotyzmu.</w:t>
            </w:r>
          </w:p>
        </w:tc>
        <w:tc>
          <w:tcPr>
            <w:tcW w:w="1701" w:type="dxa"/>
          </w:tcPr>
          <w:p w14:paraId="395FE12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ienia zarówno polityczne, jak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religijne przyczyny wybuchu powstania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Machabeuszy.</w:t>
            </w:r>
          </w:p>
          <w:p w14:paraId="2E4D316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chronologię przebiegu powstania Machabeuszy.</w:t>
            </w:r>
          </w:p>
          <w:p w14:paraId="626D9BB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Charakteryzuje postawę Machabeuszy lub przekonuje, że Machabeusze</w:t>
            </w:r>
          </w:p>
          <w:p w14:paraId="21FB2D5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byli obrońcami wiary, tradycji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wolności narodu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wybranego.</w:t>
            </w:r>
          </w:p>
          <w:p w14:paraId="3C066FF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na czym polega zmartwychwsta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 zapowiadane w 2 Mch.</w:t>
            </w:r>
          </w:p>
          <w:p w14:paraId="5E02340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wierności Machabeuszy.</w:t>
            </w:r>
          </w:p>
          <w:p w14:paraId="15925CC4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podstawowe fakty związane 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powstaniem warszawskim.</w:t>
            </w:r>
          </w:p>
        </w:tc>
        <w:tc>
          <w:tcPr>
            <w:tcW w:w="1777" w:type="dxa"/>
          </w:tcPr>
          <w:p w14:paraId="2AFD807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Ocenia postawę Machabeuszy jako obrońców wiary i tradycji narodu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wybranego.</w:t>
            </w:r>
          </w:p>
          <w:p w14:paraId="5A36A7C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daje przykłady troski o wiarę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ojczyznę we współczesnych realiach.</w:t>
            </w:r>
          </w:p>
          <w:p w14:paraId="7DCF66D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Interpretuje fragment tekstu biblijnego (2 Mch 7,23).</w:t>
            </w:r>
          </w:p>
        </w:tc>
        <w:tc>
          <w:tcPr>
            <w:tcW w:w="1950" w:type="dxa"/>
          </w:tcPr>
          <w:p w14:paraId="18AA29D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Wzoruje się na odwadze Ma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chabeuszy jako obrońców wiary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tradycji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narodu wybranego.</w:t>
            </w:r>
          </w:p>
          <w:p w14:paraId="5314ED9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Troszczy się o wiarę i ojczyznę we współczesnych realiach.</w:t>
            </w:r>
          </w:p>
          <w:p w14:paraId="64EC49D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Dziękuje za męczenników za wiarę.</w:t>
            </w:r>
          </w:p>
        </w:tc>
        <w:tc>
          <w:tcPr>
            <w:tcW w:w="1767" w:type="dxa"/>
          </w:tcPr>
          <w:p w14:paraId="57D9CAF2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Opowiadanie, rozmowa kierowana, praca z tekstem biblijnym, projekcja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filmu, piosenka, praca 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podręcznikiem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kartami pracy.</w:t>
            </w:r>
          </w:p>
        </w:tc>
        <w:tc>
          <w:tcPr>
            <w:tcW w:w="2127" w:type="dxa"/>
          </w:tcPr>
          <w:p w14:paraId="594B79D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komputer, Internet, projektor,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plik z prezentacją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nagraniem piosenki, plik graficzny.</w:t>
            </w:r>
          </w:p>
        </w:tc>
        <w:tc>
          <w:tcPr>
            <w:tcW w:w="2410" w:type="dxa"/>
          </w:tcPr>
          <w:p w14:paraId="3F8DCB0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przykład poświęcenia dla wartości wyższych.</w:t>
            </w:r>
          </w:p>
          <w:p w14:paraId="3DB1AB0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starożytny Izrael.</w:t>
            </w:r>
          </w:p>
        </w:tc>
        <w:tc>
          <w:tcPr>
            <w:tcW w:w="916" w:type="dxa"/>
          </w:tcPr>
          <w:p w14:paraId="63FBC25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A.11.</w:t>
            </w:r>
          </w:p>
        </w:tc>
      </w:tr>
      <w:tr w:rsidR="000E3E22" w:rsidRPr="00A732BF" w14:paraId="3D43E79D" w14:textId="77777777" w:rsidTr="00B802E1">
        <w:tc>
          <w:tcPr>
            <w:tcW w:w="543" w:type="dxa"/>
          </w:tcPr>
          <w:p w14:paraId="78B25112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6BDD05E4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Hiob – wzór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mężnej wiary, odwagi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cierpli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wości</w:t>
            </w:r>
          </w:p>
        </w:tc>
        <w:tc>
          <w:tcPr>
            <w:tcW w:w="1843" w:type="dxa"/>
          </w:tcPr>
          <w:p w14:paraId="1937DA7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postawy Hioba ja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ko wzoru mężnej wiary, odwagi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cierpliwości</w:t>
            </w:r>
          </w:p>
          <w:p w14:paraId="0EC4CA9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wobec cierpienia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nieszczęść.</w:t>
            </w:r>
          </w:p>
          <w:p w14:paraId="2E9CE80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bezgranicznego zaufania Bogu jako istoty chrześcijaństwa.</w:t>
            </w:r>
          </w:p>
        </w:tc>
        <w:tc>
          <w:tcPr>
            <w:tcW w:w="1701" w:type="dxa"/>
          </w:tcPr>
          <w:p w14:paraId="547D76C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Streszcza historię Hioba.</w:t>
            </w:r>
          </w:p>
          <w:p w14:paraId="6C43B41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postawę Hioba wobec nieszczęść, które go spotkały.</w:t>
            </w:r>
          </w:p>
          <w:p w14:paraId="7C61E9B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Hiob był wzorem dla Żydów cierpiących niewinnie podczas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niewoli babilońskiej.</w:t>
            </w:r>
          </w:p>
          <w:p w14:paraId="534F22D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Wskazuje, że Hiob jest uważany za prefigurację (figurę) Chrystusa.</w:t>
            </w:r>
          </w:p>
          <w:p w14:paraId="1DF7549D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postawę chrześcijanina (stanowisko Kościoła) wobec cierpienia,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zła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nieszczęść.</w:t>
            </w:r>
          </w:p>
        </w:tc>
        <w:tc>
          <w:tcPr>
            <w:tcW w:w="1777" w:type="dxa"/>
          </w:tcPr>
          <w:p w14:paraId="3475D6B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przesłanie związane z wydarzeniami, które przeżył Hiob,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oraz jego postawą są wciąż aktualne.</w:t>
            </w:r>
          </w:p>
          <w:p w14:paraId="27BAEF7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przykłady właściwego zachowania chrześcijanina wobec zła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nieszczęść.</w:t>
            </w:r>
          </w:p>
          <w:p w14:paraId="4982736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spo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soby przeciwstawienia się złu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cierpieniu.</w:t>
            </w:r>
          </w:p>
        </w:tc>
        <w:tc>
          <w:tcPr>
            <w:tcW w:w="1950" w:type="dxa"/>
          </w:tcPr>
          <w:p w14:paraId="2C927DA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Podejmuje refleksję nad stosunkiem do cierpienia w świetle słowa Bożego.</w:t>
            </w:r>
          </w:p>
          <w:p w14:paraId="0AEB48D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Pogłębia swoją relację z Bogiem, starając się naśladować postawę Hioba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wobec cierpienia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nieszczęść.</w:t>
            </w:r>
          </w:p>
          <w:p w14:paraId="7F55F30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Pomaga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ludziom cierpiącym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potrzebującym.</w:t>
            </w:r>
          </w:p>
        </w:tc>
        <w:tc>
          <w:tcPr>
            <w:tcW w:w="1767" w:type="dxa"/>
          </w:tcPr>
          <w:p w14:paraId="1F5A84EE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wykład, pogadanka, analiza tekstu biblijnego, analiza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tekstu piosen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ki, oglądanie filmików,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kartami pracy, burza mózgów,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metoda Parmenidesa.</w:t>
            </w:r>
          </w:p>
        </w:tc>
        <w:tc>
          <w:tcPr>
            <w:tcW w:w="2127" w:type="dxa"/>
          </w:tcPr>
          <w:p w14:paraId="6EAA6950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komputer, projektor, filmiki: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3E07">
              <w:rPr>
                <w:rFonts w:ascii="Times New Roman" w:hAnsi="Times New Roman" w:cs="Times New Roman"/>
                <w:i/>
                <w:sz w:val="21"/>
                <w:szCs w:val="21"/>
              </w:rPr>
              <w:t>Nick Vojcick Lektor; Nick Vujicic – something more (Napisy_PL)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; Jacek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Kaczmarski, </w:t>
            </w:r>
            <w:r w:rsidRPr="00823E07">
              <w:rPr>
                <w:rFonts w:ascii="Times New Roman" w:hAnsi="Times New Roman" w:cs="Times New Roman"/>
                <w:i/>
                <w:sz w:val="21"/>
                <w:szCs w:val="21"/>
              </w:rPr>
              <w:t>Dzieci Hioba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823E07">
              <w:rPr>
                <w:rFonts w:ascii="Times New Roman" w:hAnsi="Times New Roman" w:cs="Times New Roman"/>
                <w:i/>
                <w:sz w:val="21"/>
                <w:szCs w:val="21"/>
              </w:rPr>
              <w:t>Wykorzystaj cierpienie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3E07">
              <w:rPr>
                <w:rFonts w:ascii="Times New Roman" w:hAnsi="Times New Roman" w:cs="Times New Roman"/>
                <w:i/>
                <w:sz w:val="21"/>
                <w:szCs w:val="21"/>
              </w:rPr>
              <w:t>– film motywacyjny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; ilustracje: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Holocaust (Auschwitz-Birkenau), trzęsienie ziemi na Oceanie Indyjskim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2004 r. (tsunami); czarna śmierć (epidemia dżumy w XIV w.).</w:t>
            </w:r>
          </w:p>
        </w:tc>
        <w:tc>
          <w:tcPr>
            <w:tcW w:w="2410" w:type="dxa"/>
          </w:tcPr>
          <w:p w14:paraId="1A970D8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Księga Hioba, analiza tekstów literackich, umiejętność budowania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słownych i pisemnych form wypowiedzi.</w:t>
            </w:r>
          </w:p>
          <w:p w14:paraId="2FEE205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Biologia: powstawanie zjawiska tsunami.</w:t>
            </w:r>
          </w:p>
          <w:p w14:paraId="5D5BD44A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starożytny Izrael (niewola babilońska), Holocaust (II wojna światowa);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czarna śmierć (epidemia dżumy w XIV w.).</w:t>
            </w:r>
          </w:p>
        </w:tc>
        <w:tc>
          <w:tcPr>
            <w:tcW w:w="916" w:type="dxa"/>
          </w:tcPr>
          <w:p w14:paraId="26EC128C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A.11.</w:t>
            </w:r>
          </w:p>
          <w:p w14:paraId="49903B6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C.1.</w:t>
            </w:r>
          </w:p>
        </w:tc>
      </w:tr>
      <w:tr w:rsidR="000E3E22" w:rsidRPr="00A732BF" w14:paraId="74B77C0E" w14:textId="77777777" w:rsidTr="00B802E1">
        <w:tc>
          <w:tcPr>
            <w:tcW w:w="543" w:type="dxa"/>
          </w:tcPr>
          <w:p w14:paraId="71193BE9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701C5D97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Jezus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Chrystus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obiecanym Mesjaszem</w:t>
            </w:r>
          </w:p>
        </w:tc>
        <w:tc>
          <w:tcPr>
            <w:tcW w:w="1843" w:type="dxa"/>
          </w:tcPr>
          <w:p w14:paraId="0B3F651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Zapoznanie z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obietnicami mesjańskimi.</w:t>
            </w:r>
          </w:p>
          <w:p w14:paraId="1A16DBB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Umocnienie zaufania, że Bóg zawsze jest wierny swoim obietnicom.</w:t>
            </w:r>
          </w:p>
        </w:tc>
        <w:tc>
          <w:tcPr>
            <w:tcW w:w="1701" w:type="dxa"/>
          </w:tcPr>
          <w:p w14:paraId="79F878B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Podaje treść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obietnic mesjańskich, wyrażonych przez adwentowe antyfony.</w:t>
            </w:r>
          </w:p>
          <w:p w14:paraId="4C3CC26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znaczenie misji proroków.</w:t>
            </w:r>
          </w:p>
          <w:p w14:paraId="51FAB7DE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że obietnice mesjańskie służyły przygotowaniu ludu Bożego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 przyjście Zbawiciela.</w:t>
            </w:r>
          </w:p>
        </w:tc>
        <w:tc>
          <w:tcPr>
            <w:tcW w:w="1777" w:type="dxa"/>
          </w:tcPr>
          <w:p w14:paraId="1A6CA04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Wskazuje na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związek tekstów liturgicznych z przekazem biblijnym.</w:t>
            </w:r>
          </w:p>
          <w:p w14:paraId="544EB65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biblijną symbolikę.</w:t>
            </w:r>
          </w:p>
          <w:p w14:paraId="6AB4FD1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potrzebę odpowiedzialności za składane obietnice.</w:t>
            </w:r>
          </w:p>
        </w:tc>
        <w:tc>
          <w:tcPr>
            <w:tcW w:w="1950" w:type="dxa"/>
          </w:tcPr>
          <w:p w14:paraId="3C5D657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Odkrywa we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własnym życiu Chrystusa jako Mesjasza.</w:t>
            </w:r>
          </w:p>
          <w:p w14:paraId="660B775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Uważnie słucha s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łowa Bożego.</w:t>
            </w:r>
          </w:p>
          <w:p w14:paraId="60EDA23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Wzmacnia swoje zaufanie do Bożych obietnic.</w:t>
            </w:r>
          </w:p>
        </w:tc>
        <w:tc>
          <w:tcPr>
            <w:tcW w:w="1767" w:type="dxa"/>
          </w:tcPr>
          <w:p w14:paraId="1774E383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Rozmowa,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opowiadanie, pogadank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a, analiza tekstów biblijnych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liturgicznych,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przygotowanie pl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akatu w małych grupach,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katechizmem.</w:t>
            </w:r>
          </w:p>
        </w:tc>
        <w:tc>
          <w:tcPr>
            <w:tcW w:w="2127" w:type="dxa"/>
          </w:tcPr>
          <w:p w14:paraId="7A48CFA9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Pismo Święte,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podręcznik ucznia, karty pracy, kartki formatu A3 lub A4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 każdą ławkę, przybory do rysowania lub malowania, taśma samoprzylepna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lub inny środek służący przymocowaniu plakatów do tablicy / klasowej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gazetki.</w:t>
            </w:r>
          </w:p>
        </w:tc>
        <w:tc>
          <w:tcPr>
            <w:tcW w:w="2410" w:type="dxa"/>
          </w:tcPr>
          <w:p w14:paraId="565373A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Język polski: biblijne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proroctwa – znaczenia dosłowne i przenośne, metaforyczne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symboliczne.</w:t>
            </w:r>
          </w:p>
          <w:p w14:paraId="5A882E1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historyczność Jezusa, cywilizacja starożytna Izraela.</w:t>
            </w:r>
          </w:p>
          <w:p w14:paraId="355E4968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prorok, obietnice mesjańskie, Mesjasz, Emmanuel,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lekcjonarz.</w:t>
            </w:r>
          </w:p>
        </w:tc>
        <w:tc>
          <w:tcPr>
            <w:tcW w:w="916" w:type="dxa"/>
          </w:tcPr>
          <w:p w14:paraId="7D32F51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A.5.</w:t>
            </w:r>
          </w:p>
          <w:p w14:paraId="26F088A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A.13.</w:t>
            </w:r>
          </w:p>
        </w:tc>
      </w:tr>
      <w:tr w:rsidR="000E3E22" w:rsidRPr="00A732BF" w14:paraId="7EC8CF23" w14:textId="77777777" w:rsidTr="00B802E1">
        <w:tc>
          <w:tcPr>
            <w:tcW w:w="543" w:type="dxa"/>
          </w:tcPr>
          <w:p w14:paraId="3E1F1BEC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4A7F09DF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Zwiastowa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Najświęt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szej Maryi Pan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nie</w:t>
            </w:r>
          </w:p>
        </w:tc>
        <w:tc>
          <w:tcPr>
            <w:tcW w:w="1843" w:type="dxa"/>
          </w:tcPr>
          <w:p w14:paraId="06AA816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Wyjaśnienie 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jemnicy wcielenia S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łowa Bożego.</w:t>
            </w:r>
          </w:p>
        </w:tc>
        <w:tc>
          <w:tcPr>
            <w:tcW w:w="1701" w:type="dxa"/>
          </w:tcPr>
          <w:p w14:paraId="5632707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powiada perykopę ewangeliczną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zwiastowaniu.</w:t>
            </w:r>
          </w:p>
          <w:p w14:paraId="6811FD6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znaczenie terminów: „zwiastowanie”, „dogmat”.</w:t>
            </w:r>
          </w:p>
          <w:p w14:paraId="1532D5F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dogmaty maryjne i omawia ich treść.</w:t>
            </w:r>
          </w:p>
        </w:tc>
        <w:tc>
          <w:tcPr>
            <w:tcW w:w="1777" w:type="dxa"/>
          </w:tcPr>
          <w:p w14:paraId="5A467EF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dlaczego słowo Boże jest wezwaniem ze strony Boga i drogowskazem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kształtowaniu życia chrześcijanina.</w:t>
            </w:r>
          </w:p>
          <w:p w14:paraId="5D82236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dogmaty maryjne: Boże Macierzyństwo, Wieczyste Dziewictwo,</w:t>
            </w:r>
          </w:p>
          <w:p w14:paraId="6494CD1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Niepokalane Poczęcie, Wniebowzięcie.</w:t>
            </w:r>
          </w:p>
          <w:p w14:paraId="3B8C6DF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Przekonuje, że należy układać swoje życie według wskazań słowa Bożego</w:t>
            </w:r>
          </w:p>
        </w:tc>
        <w:tc>
          <w:tcPr>
            <w:tcW w:w="1950" w:type="dxa"/>
          </w:tcPr>
          <w:p w14:paraId="1563F76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Wyraża wdzięczność Bogu za dar wcielenia.</w:t>
            </w:r>
          </w:p>
          <w:p w14:paraId="3715D26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Przyjmuje postawę szacunku wobec Maryi za Jej wielką rolę we wcieleniu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Chrystusa.</w:t>
            </w:r>
          </w:p>
          <w:p w14:paraId="5B35798E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 we własnym życiu wolę Bożą i wypełnia ją w codziennych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obowiązkach.</w:t>
            </w:r>
          </w:p>
        </w:tc>
        <w:tc>
          <w:tcPr>
            <w:tcW w:w="1767" w:type="dxa"/>
          </w:tcPr>
          <w:p w14:paraId="2D852902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Opowiadanie, rozmowa kierowana, analiza tekstu biblijnego, projekcja filmu,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praca z podręcznikiem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kartami pracy.</w:t>
            </w:r>
          </w:p>
        </w:tc>
        <w:tc>
          <w:tcPr>
            <w:tcW w:w="2127" w:type="dxa"/>
          </w:tcPr>
          <w:p w14:paraId="68830532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Pismo Święte, podręcznik ucznia, karty pracy, plik </w:t>
            </w:r>
            <w:r w:rsidRPr="00A9441F">
              <w:rPr>
                <w:rFonts w:ascii="Times New Roman" w:hAnsi="Times New Roman" w:cs="Times New Roman"/>
                <w:i/>
                <w:sz w:val="21"/>
                <w:szCs w:val="21"/>
              </w:rPr>
              <w:t>Biblia Audio superprodukcja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komputer, projektor.</w:t>
            </w:r>
          </w:p>
        </w:tc>
        <w:tc>
          <w:tcPr>
            <w:tcW w:w="2410" w:type="dxa"/>
          </w:tcPr>
          <w:p w14:paraId="056B365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Język polski: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poznawanie tekstów biblijnych (z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wiastowanie NMP), rozumienie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tekstu: informacje wyrażone wprost i pośrednio, ważne i drugorzędne.</w:t>
            </w:r>
          </w:p>
          <w:p w14:paraId="7D108603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wcielenie, zwiastowanie, dogmat, Boże Macierzyństwo,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Wieczyste Dziewictwo, Niepokalane Poczęcie, Wniebowzięcie.</w:t>
            </w:r>
          </w:p>
        </w:tc>
        <w:tc>
          <w:tcPr>
            <w:tcW w:w="916" w:type="dxa"/>
          </w:tcPr>
          <w:p w14:paraId="7DF21C3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  <w:p w14:paraId="4C3094C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E.4.</w:t>
            </w:r>
          </w:p>
        </w:tc>
      </w:tr>
      <w:tr w:rsidR="000E3E22" w:rsidRPr="00A732BF" w14:paraId="4E65D677" w14:textId="77777777" w:rsidTr="00B802E1">
        <w:tc>
          <w:tcPr>
            <w:tcW w:w="543" w:type="dxa"/>
          </w:tcPr>
          <w:p w14:paraId="78BF7609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64202F1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Narodzenie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dzieciń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stwo Jezusa Chrystusa</w:t>
            </w:r>
          </w:p>
        </w:tc>
        <w:tc>
          <w:tcPr>
            <w:tcW w:w="1843" w:type="dxa"/>
          </w:tcPr>
          <w:p w14:paraId="41BAFD3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Wyjaśnienie tajemnicy i celu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wcielenia Syna Bożego.</w:t>
            </w:r>
          </w:p>
          <w:p w14:paraId="3D8FFBF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Umacnianie wiary i budze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nie pragnienia życia zgodnego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nauczaniem Jezusa</w:t>
            </w:r>
          </w:p>
          <w:p w14:paraId="57C32C2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Chrystusa.</w:t>
            </w:r>
          </w:p>
        </w:tc>
        <w:tc>
          <w:tcPr>
            <w:tcW w:w="1701" w:type="dxa"/>
          </w:tcPr>
          <w:p w14:paraId="75815E5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Przedstawia perykopę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ewangeliczną o narodzeniu Jezusa.</w:t>
            </w:r>
          </w:p>
          <w:p w14:paraId="7F0DBDD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perykopę o znalezieniu Jezusa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świątyni.</w:t>
            </w:r>
          </w:p>
          <w:p w14:paraId="4D39F4B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znaczenie terminu „wcielenie”.</w:t>
            </w:r>
          </w:p>
        </w:tc>
        <w:tc>
          <w:tcPr>
            <w:tcW w:w="1777" w:type="dxa"/>
          </w:tcPr>
          <w:p w14:paraId="436F0A0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Interpretuje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świetl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Objawienia biblijne relacje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narodzeniu Jezusa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znalezieniu Go w świątyni.</w:t>
            </w:r>
          </w:p>
          <w:p w14:paraId="15E12CD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Wyjaśnia rolę Maryi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tajemnicy wcielenia.</w:t>
            </w:r>
          </w:p>
          <w:p w14:paraId="7A826D6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Omawia rolę Maryi i św. Józefa w wychowaniu Jezusa.</w:t>
            </w:r>
          </w:p>
        </w:tc>
        <w:tc>
          <w:tcPr>
            <w:tcW w:w="1950" w:type="dxa"/>
          </w:tcPr>
          <w:p w14:paraId="78ABE9D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Wyraża wdzięczność Bogu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za dar wcielenia, a rodzicom za dar życia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wychowania.</w:t>
            </w:r>
          </w:p>
          <w:p w14:paraId="7636229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Pogłębia więź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Jezusem popr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zez naśladowanie Jego postawy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dzieciństwie.</w:t>
            </w:r>
          </w:p>
          <w:p w14:paraId="15D9B3B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we własnym życiu Bożą miłość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pragnie się nią dzielić z ludźmi.</w:t>
            </w:r>
          </w:p>
        </w:tc>
        <w:tc>
          <w:tcPr>
            <w:tcW w:w="1767" w:type="dxa"/>
          </w:tcPr>
          <w:p w14:paraId="5BD0BB50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Opowiadanie, rozmowa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kierowana, praca z tekstem biblijnym, projekcja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filmu, praca z podręcznikiem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kartami pracy.</w:t>
            </w:r>
          </w:p>
        </w:tc>
        <w:tc>
          <w:tcPr>
            <w:tcW w:w="2127" w:type="dxa"/>
          </w:tcPr>
          <w:p w14:paraId="71AED69C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Pismo Święte, podręcznik ucznia,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karty pracy, </w:t>
            </w:r>
            <w:r w:rsidRPr="00C61D7E">
              <w:rPr>
                <w:rFonts w:ascii="Times New Roman" w:hAnsi="Times New Roman" w:cs="Times New Roman"/>
                <w:i/>
                <w:sz w:val="21"/>
                <w:szCs w:val="21"/>
              </w:rPr>
              <w:t>Biblia Audio superprodukcja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komputer, projektor.</w:t>
            </w:r>
          </w:p>
        </w:tc>
        <w:tc>
          <w:tcPr>
            <w:tcW w:w="2410" w:type="dxa"/>
          </w:tcPr>
          <w:p w14:paraId="5B6C03C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Język polski: interpretacj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 tekstów,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znaczenia dosłowne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przenośne, informacje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ważne i drugorzędne.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hi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storyczność Jezusa, narodziny w Betlejem, życie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Nazarecie.</w:t>
            </w:r>
          </w:p>
          <w:p w14:paraId="59D8B7F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wcielenie, Betlejem, świątynia jerozolimska, Nazaret.</w:t>
            </w:r>
          </w:p>
        </w:tc>
        <w:tc>
          <w:tcPr>
            <w:tcW w:w="916" w:type="dxa"/>
          </w:tcPr>
          <w:p w14:paraId="6A154E3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A.13.</w:t>
            </w:r>
          </w:p>
        </w:tc>
      </w:tr>
      <w:tr w:rsidR="000E3E22" w:rsidRPr="00A732BF" w14:paraId="580A0BBC" w14:textId="77777777" w:rsidTr="00B802E1">
        <w:tc>
          <w:tcPr>
            <w:tcW w:w="543" w:type="dxa"/>
          </w:tcPr>
          <w:p w14:paraId="33E16833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6967459D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 Chrystus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prawdzi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 człowie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kiem</w:t>
            </w:r>
          </w:p>
        </w:tc>
        <w:tc>
          <w:tcPr>
            <w:tcW w:w="1843" w:type="dxa"/>
          </w:tcPr>
          <w:p w14:paraId="39E6971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Jezusa jako postaci historycznej.</w:t>
            </w:r>
          </w:p>
          <w:p w14:paraId="5E400FC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Pogłębienie osobistej relacji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Panem Jezusem.</w:t>
            </w:r>
          </w:p>
        </w:tc>
        <w:tc>
          <w:tcPr>
            <w:tcW w:w="1701" w:type="dxa"/>
          </w:tcPr>
          <w:p w14:paraId="5AA9E96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Ukazuje Jezusa jako prawdziwego człowieka.</w:t>
            </w:r>
          </w:p>
          <w:p w14:paraId="436C29C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Jezus Chrystus jest postacią historyczną.</w:t>
            </w:r>
          </w:p>
          <w:p w14:paraId="278A84F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mienia źródła chrześcijańskie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pozachrześci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jańskie na temat historyczności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Jezusa.</w:t>
            </w:r>
          </w:p>
          <w:p w14:paraId="081BC5E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Przekonuje, że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Jezus jest prawdziwym Bogiem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człowiekiem.</w:t>
            </w:r>
          </w:p>
        </w:tc>
        <w:tc>
          <w:tcPr>
            <w:tcW w:w="1777" w:type="dxa"/>
          </w:tcPr>
          <w:p w14:paraId="2C8333E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że Jezus istniał naprawdę.</w:t>
            </w:r>
          </w:p>
          <w:p w14:paraId="406A5B9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kazuje na potrzebę świadectwa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Jezusie na co dzień.</w:t>
            </w:r>
          </w:p>
        </w:tc>
        <w:tc>
          <w:tcPr>
            <w:tcW w:w="1950" w:type="dxa"/>
          </w:tcPr>
          <w:p w14:paraId="4B4783D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 we własnym życiu Chrystusa jako Mesjasza.</w:t>
            </w:r>
          </w:p>
          <w:p w14:paraId="1198E75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Pogłębia osobistą relację z Panem Jezusem.</w:t>
            </w:r>
          </w:p>
          <w:p w14:paraId="31EF6BC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Daje świadectwo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Jezusie w życiu codziennym.</w:t>
            </w:r>
          </w:p>
        </w:tc>
        <w:tc>
          <w:tcPr>
            <w:tcW w:w="1767" w:type="dxa"/>
          </w:tcPr>
          <w:p w14:paraId="4906076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praca w grupach, celebracja liturgiczna, praca z podręcznikiem.</w:t>
            </w:r>
          </w:p>
        </w:tc>
        <w:tc>
          <w:tcPr>
            <w:tcW w:w="2127" w:type="dxa"/>
          </w:tcPr>
          <w:p w14:paraId="07570C62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teksty źródłowe: K. Tacyt: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61D7E">
              <w:rPr>
                <w:rFonts w:ascii="Times New Roman" w:hAnsi="Times New Roman" w:cs="Times New Roman"/>
                <w:i/>
                <w:sz w:val="21"/>
                <w:szCs w:val="21"/>
              </w:rPr>
              <w:t>Roczniki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ks. XV, 44; Talmud – wybrane fragmenty; Pliniusz Młodszy: </w:t>
            </w:r>
            <w:r w:rsidRPr="00C61D7E">
              <w:rPr>
                <w:rFonts w:ascii="Times New Roman" w:hAnsi="Times New Roman" w:cs="Times New Roman"/>
                <w:i/>
                <w:sz w:val="21"/>
                <w:szCs w:val="21"/>
              </w:rPr>
              <w:t>List do cesarza Trajana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ks. X,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96; Józef Flawiusz </w:t>
            </w:r>
            <w:r w:rsidRPr="00C61D7E">
              <w:rPr>
                <w:rFonts w:ascii="Times New Roman" w:hAnsi="Times New Roman" w:cs="Times New Roman"/>
                <w:i/>
                <w:sz w:val="21"/>
                <w:szCs w:val="21"/>
              </w:rPr>
              <w:t>Starożytności żydowskie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; KKK,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zdjęcia i obrazki postaci historycznych i fikcyjnych.</w:t>
            </w:r>
          </w:p>
        </w:tc>
        <w:tc>
          <w:tcPr>
            <w:tcW w:w="2410" w:type="dxa"/>
          </w:tcPr>
          <w:p w14:paraId="3182B8C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biblijne proroctwa – znaczenia dosłowne i przenośne, metaforyczne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symboliczne.</w:t>
            </w:r>
          </w:p>
          <w:p w14:paraId="7EF7BEC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historyczność Jezusa, cywilizacja Izraela.</w:t>
            </w:r>
          </w:p>
          <w:p w14:paraId="015F98C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obietnice mesjańskie, Mesjasz, Talmud.</w:t>
            </w:r>
          </w:p>
        </w:tc>
        <w:tc>
          <w:tcPr>
            <w:tcW w:w="916" w:type="dxa"/>
          </w:tcPr>
          <w:p w14:paraId="4B744608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A.5.</w:t>
            </w:r>
          </w:p>
          <w:p w14:paraId="46AF8EE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025D3483" w14:textId="77777777" w:rsidTr="00B802E1">
        <w:tc>
          <w:tcPr>
            <w:tcW w:w="543" w:type="dxa"/>
          </w:tcPr>
          <w:p w14:paraId="147100A5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4E326925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 Chrystus prawdzi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 Bogiem</w:t>
            </w:r>
          </w:p>
        </w:tc>
        <w:tc>
          <w:tcPr>
            <w:tcW w:w="1843" w:type="dxa"/>
          </w:tcPr>
          <w:p w14:paraId="7EF89AE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Przedstawienie faktów 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otwierdzających bóstwo Jezusa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Nazaretu.</w:t>
            </w:r>
          </w:p>
          <w:p w14:paraId="225BE11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Uświadomienie potrzeby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świadczenia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 Jezusie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codziennym życiu.</w:t>
            </w:r>
          </w:p>
        </w:tc>
        <w:tc>
          <w:tcPr>
            <w:tcW w:w="1701" w:type="dxa"/>
          </w:tcPr>
          <w:p w14:paraId="39D81B2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Opisuje wydarzenia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życia Jezusa potwierdzające Jego boską moc.</w:t>
            </w:r>
          </w:p>
          <w:p w14:paraId="3295BC0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Wymienia tytuły, które wskazują na bóstwo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Jezusa.</w:t>
            </w:r>
          </w:p>
          <w:p w14:paraId="355AEF66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przykłady dawania świadectwa wiary przez uczniów Jezusa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pierwszych chrześcijan.</w:t>
            </w:r>
          </w:p>
        </w:tc>
        <w:tc>
          <w:tcPr>
            <w:tcW w:w="1777" w:type="dxa"/>
          </w:tcPr>
          <w:p w14:paraId="7C9EDEE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Formułuje argumenty za bóstwem Jezusa.</w:t>
            </w:r>
          </w:p>
          <w:p w14:paraId="75D9AB90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Planuje działania mające na celu wyrażenie wiary w Jezusa Chrystusa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jako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Zbawiciela.</w:t>
            </w:r>
          </w:p>
        </w:tc>
        <w:tc>
          <w:tcPr>
            <w:tcW w:w="1950" w:type="dxa"/>
          </w:tcPr>
          <w:p w14:paraId="3A97B25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Odkrywa we własnym życiu Chrystusa jako Mesjasza.</w:t>
            </w:r>
          </w:p>
          <w:p w14:paraId="68A0A2C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Pogłębia osobistą relację z Panem Jezusem.</w:t>
            </w:r>
          </w:p>
          <w:p w14:paraId="7591352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Daje świadectwo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Jezusie w życiu codziennym.</w:t>
            </w:r>
          </w:p>
        </w:tc>
        <w:tc>
          <w:tcPr>
            <w:tcW w:w="1767" w:type="dxa"/>
          </w:tcPr>
          <w:p w14:paraId="5EB043D3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Rozmowa kierowana, krzyżówka, praca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 podręcznikiem i kartami pracy,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piosenka, „ABC świadka Chrystusa”,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prezentacja multimedialna.</w:t>
            </w:r>
          </w:p>
        </w:tc>
        <w:tc>
          <w:tcPr>
            <w:tcW w:w="2127" w:type="dxa"/>
          </w:tcPr>
          <w:p w14:paraId="2B26D3D7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Pismo Święte, podręcznik ucznia, karty pracy, komputer, Internet, projektor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lub telewizor, pliki z prezentacją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piosenkami.</w:t>
            </w:r>
          </w:p>
        </w:tc>
        <w:tc>
          <w:tcPr>
            <w:tcW w:w="2410" w:type="dxa"/>
          </w:tcPr>
          <w:p w14:paraId="0B999EF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biblijne proroctwa – znaczenia dosłowne i przenośne, metaforyczne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symboliczne.</w:t>
            </w:r>
          </w:p>
          <w:p w14:paraId="1F737A7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hi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storyczność Jezusa, narodziny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rozprzestrzenianie się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chrześcijaństwa,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cywilizacja Izraela.</w:t>
            </w:r>
          </w:p>
          <w:p w14:paraId="2C2DE4D3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obietnice mesjańskie, Chrystus (gr.), Mesjasz (hebr.)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namaszczony, Pan – Adonai (hebr.), Kyrios (gr.).</w:t>
            </w:r>
          </w:p>
        </w:tc>
        <w:tc>
          <w:tcPr>
            <w:tcW w:w="916" w:type="dxa"/>
          </w:tcPr>
          <w:p w14:paraId="77B031F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A.5.</w:t>
            </w:r>
          </w:p>
          <w:p w14:paraId="3D79BD3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2ED2EB92" w14:textId="77777777" w:rsidTr="00B802E1">
        <w:tc>
          <w:tcPr>
            <w:tcW w:w="543" w:type="dxa"/>
          </w:tcPr>
          <w:p w14:paraId="4CB44248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A5FA2F2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Ojczyzna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Pana Jezusa</w:t>
            </w:r>
          </w:p>
        </w:tc>
        <w:tc>
          <w:tcPr>
            <w:tcW w:w="1843" w:type="dxa"/>
          </w:tcPr>
          <w:p w14:paraId="01FADFC8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iemskiej ojczyzny Pana Jezusa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kontekście Jego życiowych doświadczeń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zbawczej misji.</w:t>
            </w:r>
          </w:p>
        </w:tc>
        <w:tc>
          <w:tcPr>
            <w:tcW w:w="1701" w:type="dxa"/>
          </w:tcPr>
          <w:p w14:paraId="1067A22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geograficzne ukształtowanie Palestyny z czasów Pana Jezusa.</w:t>
            </w:r>
          </w:p>
          <w:p w14:paraId="72C5336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aje główne elementy kulturowe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historyczne, które ukształtowały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ziemską ojczyznę Jezusa.</w:t>
            </w:r>
          </w:p>
          <w:p w14:paraId="1251B07E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związek 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iędzy geograficzną, kulturową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historyczną charakterystyką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Palestyny a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nauczaniem Pana Jezusa.</w:t>
            </w:r>
          </w:p>
        </w:tc>
        <w:tc>
          <w:tcPr>
            <w:tcW w:w="1777" w:type="dxa"/>
          </w:tcPr>
          <w:p w14:paraId="62EC7C8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główne regiony geograficzne Palestyny oraz krótko je charakteryzuje.</w:t>
            </w:r>
          </w:p>
          <w:p w14:paraId="257348E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wyjątkowy charakter Ziemi Świętej w zbawczej misji Pana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Jezusa.</w:t>
            </w:r>
          </w:p>
          <w:p w14:paraId="52C170CE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skąd się wzięły nazwy bib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lijnych miejsc (np. Kalwaria)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różnych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krajach świata, m.in.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Polsce.</w:t>
            </w:r>
          </w:p>
        </w:tc>
        <w:tc>
          <w:tcPr>
            <w:tcW w:w="1950" w:type="dxa"/>
          </w:tcPr>
          <w:p w14:paraId="62117E5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 we własnym życiu Chrystusa jako Mesjasza.</w:t>
            </w:r>
          </w:p>
          <w:p w14:paraId="5428412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 wartość emocjonalnych więzi z własną ojczyzną.</w:t>
            </w:r>
          </w:p>
          <w:p w14:paraId="2758001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Dziękuje za zbawczą misję Jezusa.</w:t>
            </w:r>
          </w:p>
        </w:tc>
        <w:tc>
          <w:tcPr>
            <w:tcW w:w="1767" w:type="dxa"/>
          </w:tcPr>
          <w:p w14:paraId="7608F993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Rozmowa, pogadanka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prezentacja (mapa i zdjęcia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regionów Palestyny),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z katechizmem, śpiew, modlitwa tekstem biblijnym.</w:t>
            </w:r>
          </w:p>
        </w:tc>
        <w:tc>
          <w:tcPr>
            <w:tcW w:w="2127" w:type="dxa"/>
          </w:tcPr>
          <w:p w14:paraId="515B8093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mapa lub Internet, komputer,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rzutnik multimedialny.</w:t>
            </w:r>
          </w:p>
        </w:tc>
        <w:tc>
          <w:tcPr>
            <w:tcW w:w="2410" w:type="dxa"/>
          </w:tcPr>
          <w:p w14:paraId="3E60712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biblijne proroctwa – znaczenia dosłowne i przenośne, metaforyczne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symboliczne.</w:t>
            </w:r>
          </w:p>
          <w:p w14:paraId="14E0BDC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historyczność Jezusa, cywilizacja Izraela.</w:t>
            </w:r>
          </w:p>
          <w:p w14:paraId="0CDD5D61" w14:textId="77777777" w:rsidR="000E3E22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Geografia: mapa Palestyny, regiony Ziemi Świętej. </w:t>
            </w:r>
          </w:p>
          <w:p w14:paraId="2353FCCD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obietnice mesjańskie, Mesjasz, Palestyna, Ziemia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Obiecana, Izrael, Ziemia Święta.</w:t>
            </w:r>
          </w:p>
        </w:tc>
        <w:tc>
          <w:tcPr>
            <w:tcW w:w="916" w:type="dxa"/>
          </w:tcPr>
          <w:p w14:paraId="6815FE8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632AE00C" w14:textId="77777777" w:rsidTr="00B802E1">
        <w:tc>
          <w:tcPr>
            <w:tcW w:w="543" w:type="dxa"/>
          </w:tcPr>
          <w:p w14:paraId="6CA4080B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6BD57D3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Chrzest Jezusa</w:t>
            </w:r>
          </w:p>
        </w:tc>
        <w:tc>
          <w:tcPr>
            <w:tcW w:w="1843" w:type="dxa"/>
          </w:tcPr>
          <w:p w14:paraId="7830898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Zapoznanie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biblijnym wydarzeniem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chrztu Jezusa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Jordanie.</w:t>
            </w:r>
          </w:p>
          <w:p w14:paraId="7919F4C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Ukazanie Jezusa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Nazaretu jako Mesjasza posłanego przez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Ojca.</w:t>
            </w:r>
          </w:p>
        </w:tc>
        <w:tc>
          <w:tcPr>
            <w:tcW w:w="1701" w:type="dxa"/>
          </w:tcPr>
          <w:p w14:paraId="73D19C8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Opowiada perykopę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chrzcie Jezusa według św. Łukasza.</w:t>
            </w:r>
          </w:p>
          <w:p w14:paraId="4B6E3C6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różnicę między 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rztem Janowym, chrztem Jezusa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chrztu świętego.</w:t>
            </w:r>
          </w:p>
          <w:p w14:paraId="5F10547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wymagania stawiane ochrzczonym.</w:t>
            </w:r>
          </w:p>
        </w:tc>
        <w:tc>
          <w:tcPr>
            <w:tcW w:w="1777" w:type="dxa"/>
          </w:tcPr>
          <w:p w14:paraId="1086698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Przedstawia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interpretuje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świetle objawienia biblijn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 tekst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chrzcie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Jordanie.</w:t>
            </w:r>
          </w:p>
          <w:p w14:paraId="0F8A136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Uzasadnia, że Chrystus jest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obiecanym Mesjaszem.</w:t>
            </w:r>
          </w:p>
        </w:tc>
        <w:tc>
          <w:tcPr>
            <w:tcW w:w="1950" w:type="dxa"/>
          </w:tcPr>
          <w:p w14:paraId="3F17A10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Odkrywa we własnym życiu Chrystusa jako Mesjasza.</w:t>
            </w:r>
          </w:p>
          <w:p w14:paraId="0889430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Żyje zgodnie z wymaganiami wynikającymi z sakramentu chrztu świętego.</w:t>
            </w:r>
          </w:p>
        </w:tc>
        <w:tc>
          <w:tcPr>
            <w:tcW w:w="1767" w:type="dxa"/>
          </w:tcPr>
          <w:p w14:paraId="14DCB025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analiza tekstu Pisma Świętego, analiza innych tekstów,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analiza porównawcza, prawda/fałsz, diagram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wielokrotnego wyboru,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27AF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Abp Ryś. Podróż do Ziemi Świętej. Rzeka Jordan. Izrael 2019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(https://www.</w:t>
            </w:r>
            <w:r w:rsidRPr="00A732B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youtube.com/watch?v=ONffGDFjoSw).</w:t>
            </w:r>
          </w:p>
        </w:tc>
        <w:tc>
          <w:tcPr>
            <w:tcW w:w="2127" w:type="dxa"/>
          </w:tcPr>
          <w:p w14:paraId="715E3E0D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Pismo Święte, podręcznik ucznia, karty pracy, </w:t>
            </w:r>
            <w:r w:rsidRPr="00227AF6">
              <w:rPr>
                <w:rFonts w:ascii="Times New Roman" w:hAnsi="Times New Roman" w:cs="Times New Roman"/>
                <w:i/>
                <w:sz w:val="21"/>
                <w:szCs w:val="21"/>
              </w:rPr>
              <w:t>Rytuał rzymski – Obrzędy chrześcijańskiego wtajemniczenia dorosłych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rzutnik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projektor, odtwarzacz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dźwięku.</w:t>
            </w:r>
          </w:p>
        </w:tc>
        <w:tc>
          <w:tcPr>
            <w:tcW w:w="2410" w:type="dxa"/>
          </w:tcPr>
          <w:p w14:paraId="477F64E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ęzyk polski: analiza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interpretacja tekstu literackiego, analiza tekstu źródłowego.</w:t>
            </w:r>
          </w:p>
          <w:p w14:paraId="7D4F704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Geografia: charakterystyka Jordanu.</w:t>
            </w:r>
          </w:p>
          <w:p w14:paraId="6B940725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Wiedza o społeczeństwie: odczytywanie informacji z tekstu o charakterze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użytkowym (akta personalne, CV).</w:t>
            </w:r>
          </w:p>
        </w:tc>
        <w:tc>
          <w:tcPr>
            <w:tcW w:w="916" w:type="dxa"/>
          </w:tcPr>
          <w:p w14:paraId="28E31A3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A.13.</w:t>
            </w:r>
          </w:p>
          <w:p w14:paraId="2B72837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B.3.</w:t>
            </w:r>
          </w:p>
        </w:tc>
      </w:tr>
      <w:tr w:rsidR="000E3E22" w:rsidRPr="00A732BF" w14:paraId="4E80D915" w14:textId="77777777" w:rsidTr="00B802E1">
        <w:tc>
          <w:tcPr>
            <w:tcW w:w="543" w:type="dxa"/>
          </w:tcPr>
          <w:p w14:paraId="7EE20871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406AE052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Objawienie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Kanie Galilejskiej</w:t>
            </w:r>
          </w:p>
        </w:tc>
        <w:tc>
          <w:tcPr>
            <w:tcW w:w="1843" w:type="dxa"/>
          </w:tcPr>
          <w:p w14:paraId="5F2C7AA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apoznanie uczniów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wydarzeniem objawienia Chrystusa w Kanie Galilejskiej.</w:t>
            </w:r>
          </w:p>
          <w:p w14:paraId="486998A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macierzyńskiego wstawiennictwa Maryi w Kościele.</w:t>
            </w:r>
          </w:p>
          <w:p w14:paraId="1613206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znaczenia małżeństwa chrześcijańskiego.</w:t>
            </w:r>
          </w:p>
        </w:tc>
        <w:tc>
          <w:tcPr>
            <w:tcW w:w="1701" w:type="dxa"/>
          </w:tcPr>
          <w:p w14:paraId="76CEFD6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perykopę o objawieniu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Kanie Galilejskiej.</w:t>
            </w:r>
          </w:p>
          <w:p w14:paraId="7DDC97D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zw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yczaje związane z małżeństwem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czasach Jezusa.</w:t>
            </w:r>
          </w:p>
          <w:p w14:paraId="12BAB05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elementy liturgii ślubnej.</w:t>
            </w:r>
          </w:p>
        </w:tc>
        <w:tc>
          <w:tcPr>
            <w:tcW w:w="1777" w:type="dxa"/>
          </w:tcPr>
          <w:p w14:paraId="1F0C806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Przedstawia i interpretuje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świetle objawienia biblijne opowiadanie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cudzie w Kanie Galilejskiej.</w:t>
            </w:r>
          </w:p>
          <w:p w14:paraId="3DA5E39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Wskazuje na rolę Maryi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objawieniu Jezusa w Kanie Galilejskiej.</w:t>
            </w:r>
          </w:p>
        </w:tc>
        <w:tc>
          <w:tcPr>
            <w:tcW w:w="1950" w:type="dxa"/>
          </w:tcPr>
          <w:p w14:paraId="2019670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 we własnym życiu Chrystusa jako Mesjasza.</w:t>
            </w:r>
          </w:p>
          <w:p w14:paraId="099280D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 Maryję jako Matkę wszystkich wierzących i wzór modlitwy.</w:t>
            </w:r>
          </w:p>
          <w:p w14:paraId="54647C69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Modli się za rodziców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dziadków oraz osoby przygotowujące się 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sakramentu małżeństwa.</w:t>
            </w:r>
          </w:p>
        </w:tc>
        <w:tc>
          <w:tcPr>
            <w:tcW w:w="1767" w:type="dxa"/>
          </w:tcPr>
          <w:p w14:paraId="2E05A19C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analiza tekstu biblijnego, analiza innych tekstów,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porównawcza, bibliodrama, diagram, prezentacja multimedialna.</w:t>
            </w:r>
          </w:p>
        </w:tc>
        <w:tc>
          <w:tcPr>
            <w:tcW w:w="2127" w:type="dxa"/>
          </w:tcPr>
          <w:p w14:paraId="2915B2DE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 pracy, opcjonalnie: rzutnik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projektor,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świeca, zeszyt.</w:t>
            </w:r>
          </w:p>
        </w:tc>
        <w:tc>
          <w:tcPr>
            <w:tcW w:w="2410" w:type="dxa"/>
          </w:tcPr>
          <w:p w14:paraId="407BB64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ęzyk polski: analiza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interpretacja tekstu literackiego, kształtowanie umiejętności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aktorskich (dramowych).</w:t>
            </w:r>
          </w:p>
          <w:p w14:paraId="650CB48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 i muzyka: zapoznanie z tradycjami ślubnymi innych kultur.</w:t>
            </w:r>
          </w:p>
          <w:p w14:paraId="3375BC97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Mesjasz, objawienie Jezusa, Kana Galilejska, wino,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ślubne tradycje żydowskie.</w:t>
            </w:r>
          </w:p>
        </w:tc>
        <w:tc>
          <w:tcPr>
            <w:tcW w:w="916" w:type="dxa"/>
          </w:tcPr>
          <w:p w14:paraId="46D0ACC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181DA503" w14:textId="77777777" w:rsidTr="00B802E1">
        <w:tc>
          <w:tcPr>
            <w:tcW w:w="543" w:type="dxa"/>
          </w:tcPr>
          <w:p w14:paraId="4014DA76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7B0DC6E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Powołanie pierwszych uczniów</w:t>
            </w:r>
          </w:p>
        </w:tc>
        <w:tc>
          <w:tcPr>
            <w:tcW w:w="1843" w:type="dxa"/>
          </w:tcPr>
          <w:p w14:paraId="5A950E5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Zapoznanie uczniów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wydarzeniem powołania uczniów przez Jezusa.</w:t>
            </w:r>
          </w:p>
          <w:p w14:paraId="2354323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Wprowadzenie w tematykę powołania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Kościele.</w:t>
            </w:r>
          </w:p>
        </w:tc>
        <w:tc>
          <w:tcPr>
            <w:tcW w:w="1701" w:type="dxa"/>
          </w:tcPr>
          <w:p w14:paraId="70183A0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perykopę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powołaniu pierwszych uczniów (Łk 5,1-11).</w:t>
            </w:r>
          </w:p>
          <w:p w14:paraId="6C781A8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czym jest powołanie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jakie są rodzaje życiowego powołania.</w:t>
            </w:r>
          </w:p>
        </w:tc>
        <w:tc>
          <w:tcPr>
            <w:tcW w:w="1777" w:type="dxa"/>
          </w:tcPr>
          <w:p w14:paraId="569DA49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Rozpoznaje słowo Boże ja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ko wezwanie i jako drogowskaz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życia chrześcijanina.</w:t>
            </w:r>
          </w:p>
          <w:p w14:paraId="78C0646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Przekonuje, że przesłanie płynące z wybranych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wydarzeń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głoszone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przez postaci Nowego Testamentu jest wciąż aktualne.</w:t>
            </w:r>
          </w:p>
          <w:p w14:paraId="07D9006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Potrafi rozpoznać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oznaki powołania.</w:t>
            </w:r>
          </w:p>
        </w:tc>
        <w:tc>
          <w:tcPr>
            <w:tcW w:w="1950" w:type="dxa"/>
          </w:tcPr>
          <w:p w14:paraId="2AF0B3B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Pogłębia swoją więź z Chrystusem poprzez poznawanie Jego Osoby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nauczania.</w:t>
            </w:r>
          </w:p>
          <w:p w14:paraId="6F2ABCC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Stara się układać swoje życie według wskazań słowa Bożego.</w:t>
            </w:r>
          </w:p>
          <w:p w14:paraId="55992DE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Szuka Bożego powołania w swoim życiu.</w:t>
            </w:r>
          </w:p>
        </w:tc>
        <w:tc>
          <w:tcPr>
            <w:tcW w:w="1767" w:type="dxa"/>
          </w:tcPr>
          <w:p w14:paraId="7083E53D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analiza tekstu biblijnego, analiza innych tekstów,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diagramu.</w:t>
            </w:r>
          </w:p>
        </w:tc>
        <w:tc>
          <w:tcPr>
            <w:tcW w:w="2127" w:type="dxa"/>
          </w:tcPr>
          <w:p w14:paraId="0EFE56F0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 pracy, opcjonalnie: rzutnik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projektor,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zeszyt; cudowny połów ryb: </w:t>
            </w:r>
            <w:r w:rsidRPr="00227AF6">
              <w:rPr>
                <w:rFonts w:ascii="Times New Roman" w:hAnsi="Times New Roman" w:cs="Times New Roman"/>
                <w:i/>
                <w:sz w:val="21"/>
                <w:szCs w:val="21"/>
              </w:rPr>
              <w:t>The Chosen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, sezon 1, odc. 4 (https://www.cda.pl/video/4943368fe/vfilm).</w:t>
            </w:r>
          </w:p>
        </w:tc>
        <w:tc>
          <w:tcPr>
            <w:tcW w:w="2410" w:type="dxa"/>
          </w:tcPr>
          <w:p w14:paraId="4E59FFB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tekstów użytkowych (list, wywiad, świadectwo).</w:t>
            </w:r>
          </w:p>
          <w:p w14:paraId="6DB4EB9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poznanie dzieł artystycznych ukazujących wydarzenia biblijne.</w:t>
            </w:r>
          </w:p>
          <w:p w14:paraId="50BF22A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Mesjasz, powołanie, uczeń Chrystusa.</w:t>
            </w:r>
          </w:p>
        </w:tc>
        <w:tc>
          <w:tcPr>
            <w:tcW w:w="916" w:type="dxa"/>
          </w:tcPr>
          <w:p w14:paraId="4FA2157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05C2A03B" w14:textId="77777777" w:rsidTr="00B802E1">
        <w:tc>
          <w:tcPr>
            <w:tcW w:w="543" w:type="dxa"/>
          </w:tcPr>
          <w:p w14:paraId="44501B76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503A609F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Przemienie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 górze Tabor</w:t>
            </w:r>
          </w:p>
        </w:tc>
        <w:tc>
          <w:tcPr>
            <w:tcW w:w="1843" w:type="dxa"/>
          </w:tcPr>
          <w:p w14:paraId="6A999D0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apoznanie uczniów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wydarzeniem przemienienia Pańskiego.</w:t>
            </w:r>
          </w:p>
          <w:p w14:paraId="222A43FA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zanie wyjątkowości, znaczenia i sposobu spotkania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Chrystusem jako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Bogiem.</w:t>
            </w:r>
          </w:p>
        </w:tc>
        <w:tc>
          <w:tcPr>
            <w:tcW w:w="1701" w:type="dxa"/>
          </w:tcPr>
          <w:p w14:paraId="4A7EA24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 perykopę o przemien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ieniu Jezusa wg św. Łukasza (Łk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9,28-36).</w:t>
            </w:r>
          </w:p>
          <w:p w14:paraId="7723D96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różnicę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pomiędzy osiągnięciami ludzi a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zbawczym dziełem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Chrystusa.</w:t>
            </w:r>
          </w:p>
          <w:p w14:paraId="35572D7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Tłumaczy, czym jest tabernakulum.</w:t>
            </w:r>
          </w:p>
        </w:tc>
        <w:tc>
          <w:tcPr>
            <w:tcW w:w="1777" w:type="dxa"/>
          </w:tcPr>
          <w:p w14:paraId="6C76FB6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nia różnicę między Chrystusem a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osobami mającymi wpływ 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dzieje ludzkości.</w:t>
            </w:r>
          </w:p>
          <w:p w14:paraId="2B967BFA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 możliwe sposoby doświadczenia Bożej obecności w swoim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życiu.</w:t>
            </w:r>
          </w:p>
        </w:tc>
        <w:tc>
          <w:tcPr>
            <w:tcW w:w="1950" w:type="dxa"/>
          </w:tcPr>
          <w:p w14:paraId="471EE11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 we własnym życiu Chrystusa jako Mesjasza.</w:t>
            </w:r>
          </w:p>
          <w:p w14:paraId="06ADFCD6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Pielęgnuje wartość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znaczenie modlitwy osobistej oraz adoracji Najświętszego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Sakramentu.</w:t>
            </w:r>
          </w:p>
        </w:tc>
        <w:tc>
          <w:tcPr>
            <w:tcW w:w="1767" w:type="dxa"/>
          </w:tcPr>
          <w:p w14:paraId="5BC94A2C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analiza tekstu Pisma Świętego, analiza innych tekstów,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porównawcza.</w:t>
            </w:r>
          </w:p>
        </w:tc>
        <w:tc>
          <w:tcPr>
            <w:tcW w:w="2127" w:type="dxa"/>
          </w:tcPr>
          <w:p w14:paraId="542F6F2C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 pracy, opcjonalnie: rzutnik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projektor,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zeszyt.</w:t>
            </w:r>
          </w:p>
        </w:tc>
        <w:tc>
          <w:tcPr>
            <w:tcW w:w="2410" w:type="dxa"/>
          </w:tcPr>
          <w:p w14:paraId="3AC8C81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literackiego, analiza tekstu użytkowego (artykuł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prasowy), znajomość symboliki literackiej.</w:t>
            </w:r>
          </w:p>
          <w:p w14:paraId="43B21EA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Historia i wiedza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społeczeństwie: znajomość faktów z życia wybitnych ludzi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 historii i współczesności.</w:t>
            </w:r>
          </w:p>
          <w:p w14:paraId="234E10BC" w14:textId="77777777" w:rsidR="000E3E22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wybrane dzieła malarskie o tematyce biblijnej ilustrujące omawiane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sceny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Ewangelii. </w:t>
            </w:r>
          </w:p>
          <w:p w14:paraId="04E4B4A6" w14:textId="77777777" w:rsidR="000E3E22" w:rsidRPr="00A732BF" w:rsidRDefault="000E3E22" w:rsidP="00DD0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Mesjasz, przemienienie Pańskie, góra Tabor, tabernakulum.</w:t>
            </w:r>
          </w:p>
        </w:tc>
        <w:tc>
          <w:tcPr>
            <w:tcW w:w="916" w:type="dxa"/>
          </w:tcPr>
          <w:p w14:paraId="54F2E83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</w:t>
            </w:r>
          </w:p>
        </w:tc>
      </w:tr>
      <w:tr w:rsidR="000E3E22" w:rsidRPr="00A732BF" w14:paraId="33158194" w14:textId="77777777" w:rsidTr="00B802E1">
        <w:tc>
          <w:tcPr>
            <w:tcW w:w="543" w:type="dxa"/>
          </w:tcPr>
          <w:p w14:paraId="1689B7A6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C572855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Nauczanie Jezusa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przypo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wieściach</w:t>
            </w:r>
          </w:p>
        </w:tc>
        <w:tc>
          <w:tcPr>
            <w:tcW w:w="1843" w:type="dxa"/>
          </w:tcPr>
          <w:p w14:paraId="76B3143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apoznanie uczniów z treścią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przesłaniem przypowieści ewangelicznych.</w:t>
            </w:r>
          </w:p>
        </w:tc>
        <w:tc>
          <w:tcPr>
            <w:tcW w:w="1701" w:type="dxa"/>
          </w:tcPr>
          <w:p w14:paraId="4F1BDC9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Tłumaczy, co to jest przypowieść.</w:t>
            </w:r>
          </w:p>
          <w:p w14:paraId="7AEB9AC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cel tworzenia przypowieści.</w:t>
            </w:r>
          </w:p>
          <w:p w14:paraId="3B9E788C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Przedstawia nauczanie Jezusa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przypowieś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ciach: o dobrej lub złej budowie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Łk 6,46-49);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zabłąkane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 owcy (Łk 15,4-7); o bogaczu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Łazarzu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(Łk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16,19-31) i inne wybrane przypowieści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Ewangelii wg św. Łukasza.</w:t>
            </w:r>
          </w:p>
        </w:tc>
        <w:tc>
          <w:tcPr>
            <w:tcW w:w="1777" w:type="dxa"/>
          </w:tcPr>
          <w:p w14:paraId="4983773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awia słowo Boże jako wezwanie i drogowskaz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życia chrześcijanina.</w:t>
            </w:r>
          </w:p>
          <w:p w14:paraId="53804E98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onuje, że przesłanie związane z wybranymi wydarzeniami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postaciami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Nowego Testamentu jest wciąż aktualne.</w:t>
            </w:r>
          </w:p>
        </w:tc>
        <w:tc>
          <w:tcPr>
            <w:tcW w:w="1950" w:type="dxa"/>
          </w:tcPr>
          <w:p w14:paraId="7C53F51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Pogłębia swoją więź z Chrystusem poprzez poznawanie Jego Osoby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nauczania.</w:t>
            </w:r>
          </w:p>
          <w:p w14:paraId="3BEF0F7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Uważnie słucha słowa Bożego i je czyta.</w:t>
            </w:r>
          </w:p>
          <w:p w14:paraId="5D31D97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Stara się kształtować swoje życie według wskazań słowa Bożego.</w:t>
            </w:r>
          </w:p>
        </w:tc>
        <w:tc>
          <w:tcPr>
            <w:tcW w:w="1767" w:type="dxa"/>
          </w:tcPr>
          <w:p w14:paraId="5C71A19F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analiza tekstu biblijnego, analiza innych tekstów,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porównawcza, analiza tabeli.</w:t>
            </w:r>
          </w:p>
        </w:tc>
        <w:tc>
          <w:tcPr>
            <w:tcW w:w="2127" w:type="dxa"/>
          </w:tcPr>
          <w:p w14:paraId="0E522B5A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 pracy, opcjonalnie: rzutnik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projektor,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zeszyt.</w:t>
            </w:r>
          </w:p>
        </w:tc>
        <w:tc>
          <w:tcPr>
            <w:tcW w:w="2410" w:type="dxa"/>
          </w:tcPr>
          <w:p w14:paraId="0155E65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 – analiza tekstu literackiego, analiza porównawcza, znajomość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gatunków literackich, analiza świata przedstawionego w utworze literackim.</w:t>
            </w:r>
          </w:p>
          <w:p w14:paraId="5771D4B2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wybrane dzieła malarskie o tematyce biblijnej ilustrujące przypowieści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Jezusa. Słownictwo religijne: Mesjasz, przypowieść, królestwo Boże, Ewangelia.</w:t>
            </w:r>
          </w:p>
        </w:tc>
        <w:tc>
          <w:tcPr>
            <w:tcW w:w="916" w:type="dxa"/>
          </w:tcPr>
          <w:p w14:paraId="44F982A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16BBFE89" w14:textId="77777777" w:rsidTr="00B802E1">
        <w:tc>
          <w:tcPr>
            <w:tcW w:w="543" w:type="dxa"/>
          </w:tcPr>
          <w:p w14:paraId="5B18E6DA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655D1C1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Cuda Jezusa</w:t>
            </w:r>
          </w:p>
        </w:tc>
        <w:tc>
          <w:tcPr>
            <w:tcW w:w="1843" w:type="dxa"/>
          </w:tcPr>
          <w:p w14:paraId="400BE24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Zapoznanie uczniów z cudami dokonywanymi przez Jezusa.</w:t>
            </w:r>
          </w:p>
          <w:p w14:paraId="22F530B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Kształtowanie umiejętności modlitwy wstawienniczej.</w:t>
            </w:r>
          </w:p>
        </w:tc>
        <w:tc>
          <w:tcPr>
            <w:tcW w:w="1701" w:type="dxa"/>
          </w:tcPr>
          <w:p w14:paraId="335A8B5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Określa, czym jest cud.</w:t>
            </w:r>
          </w:p>
          <w:p w14:paraId="339F43B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kto może czynić cuda.</w:t>
            </w:r>
          </w:p>
          <w:p w14:paraId="7FF4D003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cuda Jezusa – uzdrowienie sługi setnika (Łk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7,1-10), uciszenie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burzy na jeziorze (Łk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8,22-25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), wskrzeszenie córki Jaira (Łk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8,40-42a.49-55), nakarmienie pięciu tysięcy ludzi (Łk 9,10-17), uzdrowienie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niewidomego pod Jerychem (Łk 18,35-43); ewentualnie inne cuda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 Ewangelii wg św. Łukasza.</w:t>
            </w:r>
          </w:p>
        </w:tc>
        <w:tc>
          <w:tcPr>
            <w:tcW w:w="1777" w:type="dxa"/>
          </w:tcPr>
          <w:p w14:paraId="6DDD06D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 o wybranych cudach: uzdrowieniach, uciszeniu burzy i rozmnożeniu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chleba jako znakach mesjańskich nadejścia królestwa Bożego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wyrazie miłości Jezusa do człowieka.</w:t>
            </w:r>
          </w:p>
          <w:p w14:paraId="535B3FFD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kazuje na cuda obecne w życiu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historii Kościoła oraz w czasach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obecnych.</w:t>
            </w:r>
          </w:p>
        </w:tc>
        <w:tc>
          <w:tcPr>
            <w:tcW w:w="1950" w:type="dxa"/>
          </w:tcPr>
          <w:p w14:paraId="6EB2B26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Uważnie słucha słowa Bożego i je czyta.</w:t>
            </w:r>
          </w:p>
          <w:p w14:paraId="5874513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 we własnym życiu Chrystusa jako Mesjasza.</w:t>
            </w:r>
          </w:p>
          <w:p w14:paraId="015DC0B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 się w intencji innych.</w:t>
            </w:r>
          </w:p>
        </w:tc>
        <w:tc>
          <w:tcPr>
            <w:tcW w:w="1767" w:type="dxa"/>
          </w:tcPr>
          <w:p w14:paraId="04B71CBA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analiza tekstu Pisma Świętego, analiza innych tekstów,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porównawcza, analiza tabeli, drama.</w:t>
            </w:r>
          </w:p>
        </w:tc>
        <w:tc>
          <w:tcPr>
            <w:tcW w:w="2127" w:type="dxa"/>
          </w:tcPr>
          <w:p w14:paraId="7FD5C2CA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 pracy, opcjonalnie: rzutnik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projektor,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zeszyt.</w:t>
            </w:r>
          </w:p>
        </w:tc>
        <w:tc>
          <w:tcPr>
            <w:tcW w:w="2410" w:type="dxa"/>
          </w:tcPr>
          <w:p w14:paraId="469EC610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literackiego, analiza porównawcza, analiza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świata przedstaw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ionego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utworze literackim, kształtowanie umiejętności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aktorskich (dramowych).</w:t>
            </w:r>
          </w:p>
        </w:tc>
        <w:tc>
          <w:tcPr>
            <w:tcW w:w="916" w:type="dxa"/>
          </w:tcPr>
          <w:p w14:paraId="5421260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170157F1" w14:textId="77777777" w:rsidTr="00B802E1">
        <w:tc>
          <w:tcPr>
            <w:tcW w:w="543" w:type="dxa"/>
          </w:tcPr>
          <w:p w14:paraId="45207F26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0ABAA32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Słowo Boże drogowskazem do nieba</w:t>
            </w:r>
          </w:p>
        </w:tc>
        <w:tc>
          <w:tcPr>
            <w:tcW w:w="1843" w:type="dxa"/>
          </w:tcPr>
          <w:p w14:paraId="3512F56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Odkrywanie prawdy, że słowo Boże jest konkretną wskazówką, jak żyć.</w:t>
            </w:r>
          </w:p>
          <w:p w14:paraId="335D342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Kształtowanie postawy umiłowania Biblii i jej czytania.</w:t>
            </w:r>
          </w:p>
        </w:tc>
        <w:tc>
          <w:tcPr>
            <w:tcW w:w="1701" w:type="dxa"/>
          </w:tcPr>
          <w:p w14:paraId="19A69DC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czym jest słowo Boże w życiu chrześcijanina.</w:t>
            </w:r>
          </w:p>
          <w:p w14:paraId="28008EF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słowo Boże jako drogowskaz.</w:t>
            </w:r>
          </w:p>
        </w:tc>
        <w:tc>
          <w:tcPr>
            <w:tcW w:w="1777" w:type="dxa"/>
          </w:tcPr>
          <w:p w14:paraId="3878D31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usłyszane słowo Boże należy wprowadzać w życie jako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drogowskaz Boga.</w:t>
            </w:r>
          </w:p>
          <w:p w14:paraId="0E464EBB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konieczność pogłębiania znajomości słowa Bożego i dobrego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jego odczytywania.</w:t>
            </w:r>
          </w:p>
        </w:tc>
        <w:tc>
          <w:tcPr>
            <w:tcW w:w="1950" w:type="dxa"/>
          </w:tcPr>
          <w:p w14:paraId="3A4712B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Pogłębia swoją więź z Chrystusem poprzez poznawanie Jego Osoby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nauczania.</w:t>
            </w:r>
          </w:p>
          <w:p w14:paraId="53A57B2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Uważnie słucha słowa Bożego i codziennie je czyta.</w:t>
            </w:r>
          </w:p>
          <w:p w14:paraId="0E715E8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Stara się układać swoje życie według wskazań słowa Bożego.</w:t>
            </w:r>
          </w:p>
        </w:tc>
        <w:tc>
          <w:tcPr>
            <w:tcW w:w="1767" w:type="dxa"/>
          </w:tcPr>
          <w:p w14:paraId="2E435993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Opowiadanie, rozmowa kierowana, analiza tekstu biblijnego, praca w grupach,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„drogowskazy do nieba”.</w:t>
            </w:r>
          </w:p>
        </w:tc>
        <w:tc>
          <w:tcPr>
            <w:tcW w:w="2127" w:type="dxa"/>
          </w:tcPr>
          <w:p w14:paraId="68D026A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pracy.</w:t>
            </w:r>
          </w:p>
        </w:tc>
        <w:tc>
          <w:tcPr>
            <w:tcW w:w="2410" w:type="dxa"/>
          </w:tcPr>
          <w:p w14:paraId="1467D51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rola i analiza tekstu literackiego, interpretacja tekstów, znaczenia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dosło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wne i przenośne, metaforyczne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symboliczne, znajomość gatunków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literackich.</w:t>
            </w:r>
          </w:p>
          <w:p w14:paraId="6E66E04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wybrane dzieła malarskie o tematyce biblijnej.</w:t>
            </w:r>
          </w:p>
          <w:p w14:paraId="7BB790A2" w14:textId="77777777" w:rsidR="000E3E22" w:rsidRPr="00A732BF" w:rsidRDefault="000E3E22" w:rsidP="00B610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Mesjasz, przypowieść, słowo Boże, królestwo Boże,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Ewangelia.</w:t>
            </w:r>
          </w:p>
        </w:tc>
        <w:tc>
          <w:tcPr>
            <w:tcW w:w="916" w:type="dxa"/>
          </w:tcPr>
          <w:p w14:paraId="4C348C9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A.10.</w:t>
            </w:r>
          </w:p>
        </w:tc>
      </w:tr>
      <w:tr w:rsidR="000E3E22" w:rsidRPr="00A732BF" w14:paraId="139C3C6B" w14:textId="77777777" w:rsidTr="00B802E1">
        <w:tc>
          <w:tcPr>
            <w:tcW w:w="543" w:type="dxa"/>
          </w:tcPr>
          <w:p w14:paraId="2997740C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24BAC61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Kościół Mistycz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nym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Ciałem Chrystusa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wspólnotą wiernych</w:t>
            </w:r>
          </w:p>
        </w:tc>
        <w:tc>
          <w:tcPr>
            <w:tcW w:w="1843" w:type="dxa"/>
          </w:tcPr>
          <w:p w14:paraId="1C20CBA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Kościoła jako Mistycznego Ciała Chrystusa.</w:t>
            </w:r>
          </w:p>
          <w:p w14:paraId="3132556F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Odkrywanie świata war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tości wynikającego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przynależności do wspólnoty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Kościoła.</w:t>
            </w:r>
          </w:p>
        </w:tc>
        <w:tc>
          <w:tcPr>
            <w:tcW w:w="1701" w:type="dxa"/>
          </w:tcPr>
          <w:p w14:paraId="730455E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Kośc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iół jest wspólnotą wierzących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drodze do Boga.</w:t>
            </w:r>
          </w:p>
          <w:p w14:paraId="0860127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Omawia Kościół 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ako Mistyczne Ciało Chrystusa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konsekwencje tej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rzeczywistości Kościoła dla wierzących.</w:t>
            </w:r>
          </w:p>
          <w:p w14:paraId="68B19587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poprzez udział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 liturgii i zjednoczenie z Jezusem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Eucharystii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uczestniczy we wspólnocie Kościoła.</w:t>
            </w:r>
          </w:p>
        </w:tc>
        <w:tc>
          <w:tcPr>
            <w:tcW w:w="1777" w:type="dxa"/>
          </w:tcPr>
          <w:p w14:paraId="7FC2599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 konieczność budowania małych wspólnot eklezjalnych.</w:t>
            </w:r>
          </w:p>
          <w:p w14:paraId="5DF5131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Włącza się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wielką wspólnotę 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ościoła poprzez zaangażowanie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liturgię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udział w niej.</w:t>
            </w:r>
          </w:p>
          <w:p w14:paraId="1DEA033E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że wspól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nota Kościoła jest konieczną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niezbędną drogą 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zbawienia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uświęcenia.</w:t>
            </w:r>
          </w:p>
        </w:tc>
        <w:tc>
          <w:tcPr>
            <w:tcW w:w="1950" w:type="dxa"/>
          </w:tcPr>
          <w:p w14:paraId="358B299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Pogłębia swoją więź z Chrystusem poprzez poznawanie Jego Osoby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nauczania.</w:t>
            </w:r>
          </w:p>
          <w:p w14:paraId="36C7EF1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Identyfikuje się ze wspólnotą Kościoła.</w:t>
            </w:r>
          </w:p>
          <w:p w14:paraId="2F2CC9CF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daje możliwości włączenia się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życie Kościoła, zwłaszcza wspólnoty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parafialnej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diecezjalnej.</w:t>
            </w:r>
          </w:p>
        </w:tc>
        <w:tc>
          <w:tcPr>
            <w:tcW w:w="1767" w:type="dxa"/>
          </w:tcPr>
          <w:p w14:paraId="6446CC5C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tekstu biblijnego, praca z podręcznikiem, rozmowa kierowana, miniwykład,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„słoneczko”, praca w grupach, rozmowa z zaproszonymi gośćmi.</w:t>
            </w:r>
          </w:p>
        </w:tc>
        <w:tc>
          <w:tcPr>
            <w:tcW w:w="2127" w:type="dxa"/>
          </w:tcPr>
          <w:p w14:paraId="0B1ACE2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brystol.</w:t>
            </w:r>
          </w:p>
        </w:tc>
        <w:tc>
          <w:tcPr>
            <w:tcW w:w="2410" w:type="dxa"/>
          </w:tcPr>
          <w:p w14:paraId="1E644547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u biblijnego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literackiego, interpretacja tekstów,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charakterystyka. </w:t>
            </w:r>
          </w:p>
          <w:p w14:paraId="07C27FB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wykonanie plakatu promującego wspólnoty Kościoła lokalnego.</w:t>
            </w:r>
          </w:p>
          <w:p w14:paraId="4BAAA84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Mesjasz, Kościół, wspólnota, Mistyczne Ciało Chrystusa.</w:t>
            </w:r>
          </w:p>
        </w:tc>
        <w:tc>
          <w:tcPr>
            <w:tcW w:w="916" w:type="dxa"/>
          </w:tcPr>
          <w:p w14:paraId="6D05D3D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E.2.</w:t>
            </w:r>
          </w:p>
        </w:tc>
      </w:tr>
      <w:tr w:rsidR="000E3E22" w:rsidRPr="00A732BF" w14:paraId="0B400E76" w14:textId="77777777" w:rsidTr="00B802E1">
        <w:tc>
          <w:tcPr>
            <w:tcW w:w="543" w:type="dxa"/>
          </w:tcPr>
          <w:p w14:paraId="6BC68499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9D9D67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Liturgia Kościoła</w:t>
            </w:r>
          </w:p>
        </w:tc>
        <w:tc>
          <w:tcPr>
            <w:tcW w:w="1843" w:type="dxa"/>
          </w:tcPr>
          <w:p w14:paraId="7505A13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Przybliżenie uczniom liturgii Kościoła jako przestrzeni szczególnego spotkania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człowieka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Bogiem.</w:t>
            </w:r>
          </w:p>
          <w:p w14:paraId="7406C332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Kształtowanie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uczniach postawy świadomego,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aktywnego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pełnego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uczestnictwa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liturgii Kościoła.</w:t>
            </w:r>
          </w:p>
        </w:tc>
        <w:tc>
          <w:tcPr>
            <w:tcW w:w="1701" w:type="dxa"/>
          </w:tcPr>
          <w:p w14:paraId="427B5E0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definicję liturgii oraz wymienia formy kultu i modlitwy zaliczane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 liturgii Kościoła.</w:t>
            </w:r>
          </w:p>
          <w:p w14:paraId="11D439E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czym jest znak liturgiczny, wymienia najważniejsze znaki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używane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liturgii Kościoła.</w:t>
            </w:r>
          </w:p>
          <w:p w14:paraId="15BDD4D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znaczenie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najważniejszych postaw ciała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gestów liturgicznych.</w:t>
            </w:r>
          </w:p>
        </w:tc>
        <w:tc>
          <w:tcPr>
            <w:tcW w:w="1777" w:type="dxa"/>
          </w:tcPr>
          <w:p w14:paraId="2E9C17D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Określa związek między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wybranym znakiem liturgicznym a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działaniem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łaski Bożej.</w:t>
            </w:r>
          </w:p>
          <w:p w14:paraId="354BB97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Omawia zwi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ązek między znakami używanymi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liturgii i własną codziennością.</w:t>
            </w:r>
          </w:p>
          <w:p w14:paraId="35162D8C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 podstawie Eucharystii wskazuje na niewidzialny wymiar widzialnych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znaków liturgicznych.</w:t>
            </w:r>
          </w:p>
        </w:tc>
        <w:tc>
          <w:tcPr>
            <w:tcW w:w="1950" w:type="dxa"/>
          </w:tcPr>
          <w:p w14:paraId="2EDE134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dnosi się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szacunkie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 do przestrzeni liturgicznej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przedmiotów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używanych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trakcie liturgii.</w:t>
            </w:r>
          </w:p>
          <w:p w14:paraId="18954B5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Aktywnie angażuje się w życie liturgiczne swojej wspólnoty parafialnej.</w:t>
            </w:r>
          </w:p>
          <w:p w14:paraId="32789204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Dziękuje Bogu za możliwość spotkania z Nim oraz wspólnotą w liturgii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Kościoła.</w:t>
            </w:r>
          </w:p>
        </w:tc>
        <w:tc>
          <w:tcPr>
            <w:tcW w:w="1767" w:type="dxa"/>
          </w:tcPr>
          <w:p w14:paraId="5686608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z tekstem, rozmowa kierowana, odtworzenie filmu, elementy wykładu,</w:t>
            </w:r>
          </w:p>
          <w:p w14:paraId="7C31A99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prezentacja przygotowanych pomocy dydaktycznych, zabiegi dydaktyczne.</w:t>
            </w:r>
          </w:p>
        </w:tc>
        <w:tc>
          <w:tcPr>
            <w:tcW w:w="2127" w:type="dxa"/>
          </w:tcPr>
          <w:p w14:paraId="184375C0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Pismo Święte, podręcznik ucznia, Youcat, komputer, projektor, film </w:t>
            </w:r>
            <w:r w:rsidRPr="00CB236F">
              <w:rPr>
                <w:rFonts w:ascii="Times New Roman" w:hAnsi="Times New Roman" w:cs="Times New Roman"/>
                <w:i/>
                <w:sz w:val="21"/>
                <w:szCs w:val="21"/>
              </w:rPr>
              <w:t>Czy wiesz, co tak naprawdę dzieje się podczas Mszy świętej?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, zdjęcia ukazujące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sprawowanie siedmiu sakramentów, dowolny tom </w:t>
            </w:r>
            <w:r w:rsidRPr="00CB236F">
              <w:rPr>
                <w:rFonts w:ascii="Times New Roman" w:hAnsi="Times New Roman" w:cs="Times New Roman"/>
                <w:i/>
                <w:sz w:val="21"/>
                <w:szCs w:val="21"/>
              </w:rPr>
              <w:t>Liturgii Godzin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, kociołek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 wodę świeconą, kropidło, tacka lub naczynie, garstka siana, zapałki,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dowolny znak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drogowy, woda, oliwa, świeca, węgielek, odrobina kadzidła.</w:t>
            </w:r>
          </w:p>
        </w:tc>
        <w:tc>
          <w:tcPr>
            <w:tcW w:w="2410" w:type="dxa"/>
          </w:tcPr>
          <w:p w14:paraId="6F08F84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Język pol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ski: czytanie ze zrozumieniem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interpretacja tekstów dotyczących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liturgii Kościoła.</w:t>
            </w:r>
          </w:p>
          <w:p w14:paraId="4629981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nawiązania do cywilizacji starożytnej Grecji i Rzymu (korzenie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terminu „liturgia”).</w:t>
            </w:r>
          </w:p>
          <w:p w14:paraId="44BD1541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Edukacja dla bezpieczeństwa: powtórzenie informacji dotyczących wybranych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znaków drogowych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poruszania się na drodze.</w:t>
            </w:r>
          </w:p>
        </w:tc>
        <w:tc>
          <w:tcPr>
            <w:tcW w:w="916" w:type="dxa"/>
          </w:tcPr>
          <w:p w14:paraId="24E5497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B.1.</w:t>
            </w:r>
          </w:p>
        </w:tc>
      </w:tr>
      <w:tr w:rsidR="000E3E22" w:rsidRPr="00A732BF" w14:paraId="0A975E3E" w14:textId="77777777" w:rsidTr="00B802E1">
        <w:tc>
          <w:tcPr>
            <w:tcW w:w="543" w:type="dxa"/>
          </w:tcPr>
          <w:p w14:paraId="33776922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070913E6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źródłem życia Kościoła</w:t>
            </w:r>
          </w:p>
        </w:tc>
        <w:tc>
          <w:tcPr>
            <w:tcW w:w="1843" w:type="dxa"/>
          </w:tcPr>
          <w:p w14:paraId="024D0A2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Ukazanie, że Bóg jest źródłem miłości.</w:t>
            </w:r>
          </w:p>
          <w:p w14:paraId="608BBC28" w14:textId="77777777" w:rsidR="000E3E22" w:rsidRPr="00A732BF" w:rsidRDefault="000E3E22" w:rsidP="00D742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Przypomnienie, że Bóg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pragnie, abyśmy uczestniczyli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Jego życiu poprzez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przyjmowanie sakramentów.</w:t>
            </w:r>
          </w:p>
        </w:tc>
        <w:tc>
          <w:tcPr>
            <w:tcW w:w="1701" w:type="dxa"/>
          </w:tcPr>
          <w:p w14:paraId="6BBE2EA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ymienia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siedem sakramentów świętych.</w:t>
            </w:r>
          </w:p>
          <w:p w14:paraId="7A10077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życie Kościoła pochodzi od Boga.</w:t>
            </w:r>
          </w:p>
          <w:p w14:paraId="53FB61E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owoce przyjmowania sakramentów.</w:t>
            </w:r>
          </w:p>
        </w:tc>
        <w:tc>
          <w:tcPr>
            <w:tcW w:w="1777" w:type="dxa"/>
          </w:tcPr>
          <w:p w14:paraId="6DE8D17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 konieczność kształtowania postawy otwartości na łaskę.</w:t>
            </w:r>
          </w:p>
          <w:p w14:paraId="17B95CB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postawę wdzięczności za sakramenty.</w:t>
            </w:r>
          </w:p>
          <w:p w14:paraId="3D2683D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yjaśnia znaczenie sakramentów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życiu chrześcijanina.</w:t>
            </w:r>
          </w:p>
          <w:p w14:paraId="099D95A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Interpretuje postawę </w:t>
            </w:r>
            <w:r w:rsidRPr="004B021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odpowiedzialności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 Kościół.</w:t>
            </w:r>
          </w:p>
        </w:tc>
        <w:tc>
          <w:tcPr>
            <w:tcW w:w="1950" w:type="dxa"/>
          </w:tcPr>
          <w:p w14:paraId="7D82A50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Identyfikuje się ze wspólnotą Kościoła.</w:t>
            </w:r>
          </w:p>
          <w:p w14:paraId="1802897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Wierzy w zbawczą obecność Chrystusa w sakramentach świętych.</w:t>
            </w:r>
          </w:p>
          <w:p w14:paraId="346148D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Spotyka się z Jezusem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sakramentach świętych.</w:t>
            </w:r>
          </w:p>
        </w:tc>
        <w:tc>
          <w:tcPr>
            <w:tcW w:w="1767" w:type="dxa"/>
          </w:tcPr>
          <w:p w14:paraId="133538EE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analiza tekstu, pogadanka, prezentacja audiowizualna,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gra dydaktyczna.</w:t>
            </w:r>
          </w:p>
        </w:tc>
        <w:tc>
          <w:tcPr>
            <w:tcW w:w="2127" w:type="dxa"/>
          </w:tcPr>
          <w:p w14:paraId="7BD5B27D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zdjęcia źródeł lub film ukazujący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źródło, arkusz szarego papieru.</w:t>
            </w:r>
          </w:p>
        </w:tc>
        <w:tc>
          <w:tcPr>
            <w:tcW w:w="2410" w:type="dxa"/>
          </w:tcPr>
          <w:p w14:paraId="502D4FC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biblijnego i literackiego, interpretacja tekstów.</w:t>
            </w:r>
          </w:p>
          <w:p w14:paraId="755B8F5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wykonanie plakatu mapy życia Kościoła.</w:t>
            </w:r>
          </w:p>
          <w:p w14:paraId="5496DFF6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sakrament, Kościół, wspólnota, Mistyczne Ciało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Chrystusa.</w:t>
            </w:r>
          </w:p>
        </w:tc>
        <w:tc>
          <w:tcPr>
            <w:tcW w:w="916" w:type="dxa"/>
          </w:tcPr>
          <w:p w14:paraId="3B1AB4D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B.3.</w:t>
            </w:r>
          </w:p>
        </w:tc>
      </w:tr>
      <w:tr w:rsidR="000E3E22" w:rsidRPr="00A732BF" w14:paraId="79ED04BD" w14:textId="77777777" w:rsidTr="00B802E1">
        <w:tc>
          <w:tcPr>
            <w:tcW w:w="543" w:type="dxa"/>
          </w:tcPr>
          <w:p w14:paraId="6C07195B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6764B809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Chrzest święty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początkiem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drogi do Ojca</w:t>
            </w:r>
          </w:p>
        </w:tc>
        <w:tc>
          <w:tcPr>
            <w:tcW w:w="1843" w:type="dxa"/>
          </w:tcPr>
          <w:p w14:paraId="1DF5146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sakr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amentu chrztu jako przymierza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Bogiem.</w:t>
            </w:r>
          </w:p>
          <w:p w14:paraId="5E1C72C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Uświadomienie, że sakrament chrztu jest fundamentem życia chrześcijańskiego.</w:t>
            </w:r>
          </w:p>
        </w:tc>
        <w:tc>
          <w:tcPr>
            <w:tcW w:w="1701" w:type="dxa"/>
          </w:tcPr>
          <w:p w14:paraId="046D3C4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czym jest sakrament chrztu św.</w:t>
            </w:r>
          </w:p>
          <w:p w14:paraId="6DAF2C4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Omawia znaczenie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skutki chrztu św.</w:t>
            </w:r>
          </w:p>
          <w:p w14:paraId="7442F64F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Mówi, jak brzmi formuła chrzcielna, co jest materią i kto może udzielać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chrztu.</w:t>
            </w:r>
          </w:p>
        </w:tc>
        <w:tc>
          <w:tcPr>
            <w:tcW w:w="1777" w:type="dxa"/>
          </w:tcPr>
          <w:p w14:paraId="47F0366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dlaczego Kościół chrzci małe dzieci.</w:t>
            </w:r>
          </w:p>
          <w:p w14:paraId="6563D11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 konieczność sakramentu chrztu do zbawienia.</w:t>
            </w:r>
          </w:p>
          <w:p w14:paraId="4158C6E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że godność chrześcijanina wynika z chrztu św.</w:t>
            </w:r>
          </w:p>
        </w:tc>
        <w:tc>
          <w:tcPr>
            <w:tcW w:w="1950" w:type="dxa"/>
          </w:tcPr>
          <w:p w14:paraId="05D46A1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Przejawia postawę wdzięczności Bogu za sakrament chrztu św.</w:t>
            </w:r>
          </w:p>
          <w:p w14:paraId="40F593D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Jest odpowiedzialny za dar chrztu św.</w:t>
            </w:r>
          </w:p>
          <w:p w14:paraId="2836A45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Szanuje godność własną i innych. Przestrzega w życiu zobowiązań wynikających</w:t>
            </w:r>
          </w:p>
          <w:p w14:paraId="534C28C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 chrztu św.</w:t>
            </w:r>
          </w:p>
        </w:tc>
        <w:tc>
          <w:tcPr>
            <w:tcW w:w="1767" w:type="dxa"/>
          </w:tcPr>
          <w:p w14:paraId="2BC60FF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tekstów, pogadanka, rozmowa kierowana, metoda poglądowa.</w:t>
            </w:r>
          </w:p>
        </w:tc>
        <w:tc>
          <w:tcPr>
            <w:tcW w:w="2127" w:type="dxa"/>
          </w:tcPr>
          <w:p w14:paraId="685F9294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obraz przedstawiający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chrzest Jezusa, zdjęcia lub obrazy ukazujące sakrament chrztu, arkusz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 mapą życia Kościoła.</w:t>
            </w:r>
          </w:p>
        </w:tc>
        <w:tc>
          <w:tcPr>
            <w:tcW w:w="2410" w:type="dxa"/>
          </w:tcPr>
          <w:p w14:paraId="358730C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ki: analiza tekstu biblijnego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literackiego, interpretacja tekstów.</w:t>
            </w:r>
          </w:p>
          <w:p w14:paraId="1E67032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wykonanie plakatu mapy życia Kościoła.</w:t>
            </w:r>
          </w:p>
          <w:p w14:paraId="70F1E116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sakrament, chrzest, przymierze, Kościół, wspólnota,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zbawienie.</w:t>
            </w:r>
          </w:p>
        </w:tc>
        <w:tc>
          <w:tcPr>
            <w:tcW w:w="916" w:type="dxa"/>
          </w:tcPr>
          <w:p w14:paraId="0A54FFF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B.4.</w:t>
            </w:r>
          </w:p>
        </w:tc>
      </w:tr>
      <w:tr w:rsidR="000E3E22" w:rsidRPr="00A732BF" w14:paraId="4F8BE6B1" w14:textId="77777777" w:rsidTr="00B802E1">
        <w:tc>
          <w:tcPr>
            <w:tcW w:w="543" w:type="dxa"/>
          </w:tcPr>
          <w:p w14:paraId="14DBCE95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4F90F0C9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 bierzmowa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wezwaniem do życia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wiarą</w:t>
            </w:r>
          </w:p>
        </w:tc>
        <w:tc>
          <w:tcPr>
            <w:tcW w:w="1843" w:type="dxa"/>
          </w:tcPr>
          <w:p w14:paraId="067233E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Uświadomienie, że Bóg jest wierny zawartemu ze mną przymierzu.</w:t>
            </w:r>
          </w:p>
          <w:p w14:paraId="663CDE9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Ukazanie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bierzmowania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jako sakramentu umacniającego w wierze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dawaniu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świadectwa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Chrystusie.</w:t>
            </w:r>
          </w:p>
          <w:p w14:paraId="4833DB8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Kształtowanie postawy odpowiedzialności za wzrost w łasce.</w:t>
            </w:r>
          </w:p>
        </w:tc>
        <w:tc>
          <w:tcPr>
            <w:tcW w:w="1701" w:type="dxa"/>
          </w:tcPr>
          <w:p w14:paraId="0879F5B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Wyjaśnia, czym jest sakrament bierzmowania.</w:t>
            </w:r>
          </w:p>
          <w:p w14:paraId="49D3D98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Przedstawia istotę i skutki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bierzmowania.</w:t>
            </w:r>
          </w:p>
          <w:p w14:paraId="5F4DC3E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dary Ducha Świętego.</w:t>
            </w:r>
          </w:p>
        </w:tc>
        <w:tc>
          <w:tcPr>
            <w:tcW w:w="1777" w:type="dxa"/>
          </w:tcPr>
          <w:p w14:paraId="45621C6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Opisuje i wyjaśnia obrzędy bierzmowania.</w:t>
            </w:r>
          </w:p>
          <w:p w14:paraId="5FE9B72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Omawia znaczenie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sakramentu bierzmowania dla życia chrześcijanina.</w:t>
            </w:r>
          </w:p>
          <w:p w14:paraId="24240B1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potrzebę otwarcia na dary Ducha Świętego.</w:t>
            </w:r>
          </w:p>
        </w:tc>
        <w:tc>
          <w:tcPr>
            <w:tcW w:w="1950" w:type="dxa"/>
          </w:tcPr>
          <w:p w14:paraId="15C951F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Wierzy w pomoc Ducha Świętego, którego w sposób szczególny przyjmuje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sakramencie bierzmowania.</w:t>
            </w:r>
          </w:p>
          <w:p w14:paraId="675AFCF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Świadomie przygotowuje się do bierzmowania.</w:t>
            </w:r>
          </w:p>
          <w:p w14:paraId="28A7C0C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Kształtuje postawę współpracy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Duchem Świętym w życiu.</w:t>
            </w:r>
          </w:p>
        </w:tc>
        <w:tc>
          <w:tcPr>
            <w:tcW w:w="1767" w:type="dxa"/>
          </w:tcPr>
          <w:p w14:paraId="469BC12D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Praca z tekstem biblijnym, wykład, pogadanka, praca w grupach,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rozmowa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kierowana, gra dydaktyczna.</w:t>
            </w:r>
          </w:p>
        </w:tc>
        <w:tc>
          <w:tcPr>
            <w:tcW w:w="2127" w:type="dxa"/>
          </w:tcPr>
          <w:p w14:paraId="604EB33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Pismo Święte, podręcznik ucznia, karty pracy, mapa życia Kościoła.</w:t>
            </w:r>
          </w:p>
        </w:tc>
        <w:tc>
          <w:tcPr>
            <w:tcW w:w="2410" w:type="dxa"/>
          </w:tcPr>
          <w:p w14:paraId="463F077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ki: analiza tekstu biblijnego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literackiego, interpretacja tekstów.</w:t>
            </w:r>
          </w:p>
          <w:p w14:paraId="7B0E7E6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Plastyka: wykonanie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plakatu mapy życia Kościoła.</w:t>
            </w:r>
          </w:p>
          <w:p w14:paraId="76142043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sakrament, bierzmowanie, dary Ducha Świętego,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przymierze, Kościół, wspólnota, świadectwo.</w:t>
            </w:r>
          </w:p>
        </w:tc>
        <w:tc>
          <w:tcPr>
            <w:tcW w:w="916" w:type="dxa"/>
          </w:tcPr>
          <w:p w14:paraId="7D26AB7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B.5.</w:t>
            </w:r>
          </w:p>
        </w:tc>
      </w:tr>
      <w:tr w:rsidR="000E3E22" w:rsidRPr="00A732BF" w14:paraId="2F7442C5" w14:textId="77777777" w:rsidTr="00B802E1">
        <w:tc>
          <w:tcPr>
            <w:tcW w:w="543" w:type="dxa"/>
          </w:tcPr>
          <w:p w14:paraId="451DE9A5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27993483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Eucharystia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ofiarą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Chrystusa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Kościoła</w:t>
            </w:r>
          </w:p>
        </w:tc>
        <w:tc>
          <w:tcPr>
            <w:tcW w:w="1843" w:type="dxa"/>
          </w:tcPr>
          <w:p w14:paraId="3B8049B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Uświadomienie, że Euch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arystia jest ofiarą Chrystusa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Kościoła.</w:t>
            </w:r>
          </w:p>
          <w:p w14:paraId="4398362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Ukazanie roli Eucharystii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jednoczeniu wspólnoty Kościoła.</w:t>
            </w:r>
          </w:p>
          <w:p w14:paraId="4161BBF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prawdy, że w Eucharystii Jezus przemienia każdego z nas.</w:t>
            </w:r>
          </w:p>
        </w:tc>
        <w:tc>
          <w:tcPr>
            <w:tcW w:w="1701" w:type="dxa"/>
          </w:tcPr>
          <w:p w14:paraId="5D742DF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Tłumaczy, że Eucharystia jest ofiarą Chrystusa i Kościoła oraz ucztą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miłości.</w:t>
            </w:r>
          </w:p>
          <w:p w14:paraId="4D13807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Wyjaśnia, że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czasie Eucharystii wspólnota wierzących wzmacnia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więzy Kościoła.</w:t>
            </w:r>
          </w:p>
          <w:p w14:paraId="00354AF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Opowiada, w jaki sposób jednoczymy się z Jezusem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braćmi.</w:t>
            </w:r>
          </w:p>
        </w:tc>
        <w:tc>
          <w:tcPr>
            <w:tcW w:w="1777" w:type="dxa"/>
          </w:tcPr>
          <w:p w14:paraId="178A0D3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Przekonuje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konieczności życia w łasce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uczestnictwa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Eucharystii.</w:t>
            </w:r>
          </w:p>
          <w:p w14:paraId="26290FB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dlaczego Euch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arystia jest centrum liturgii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życia chrześcijańskiego.</w:t>
            </w:r>
          </w:p>
          <w:p w14:paraId="104D559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co jest materią, a co formą, i kto jest szafarzem Eucharystii.</w:t>
            </w:r>
          </w:p>
        </w:tc>
        <w:tc>
          <w:tcPr>
            <w:tcW w:w="1950" w:type="dxa"/>
          </w:tcPr>
          <w:p w14:paraId="01D9CAB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wdzięczność za dar Eucharystii.</w:t>
            </w:r>
          </w:p>
          <w:p w14:paraId="1B438DA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Uczestniczy systematycznie we Mszy św.</w:t>
            </w:r>
          </w:p>
          <w:p w14:paraId="099EF79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Adoruje Jezusa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Najświętszym Sakramencie.</w:t>
            </w:r>
          </w:p>
        </w:tc>
        <w:tc>
          <w:tcPr>
            <w:tcW w:w="1767" w:type="dxa"/>
          </w:tcPr>
          <w:p w14:paraId="328D799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pogadanka, analiza tekstu biblijnego, metoda poglądowa.</w:t>
            </w:r>
          </w:p>
        </w:tc>
        <w:tc>
          <w:tcPr>
            <w:tcW w:w="2127" w:type="dxa"/>
          </w:tcPr>
          <w:p w14:paraId="787E0A2A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 ucznia, karty pracy, zdjęcia mikroskopowego obrazu cząsteczek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wody, zdjęcia kanionu, zdjęcia zapory, trochę piasku bądź cukru, mapa życia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Kościoła.</w:t>
            </w:r>
          </w:p>
        </w:tc>
        <w:tc>
          <w:tcPr>
            <w:tcW w:w="2410" w:type="dxa"/>
          </w:tcPr>
          <w:p w14:paraId="1658E09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biblijnego i literackiego, interpretacja tekstów.</w:t>
            </w:r>
          </w:p>
          <w:p w14:paraId="6AAC2FD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wykonanie plakatu mapy życia Kościoła.</w:t>
            </w:r>
          </w:p>
          <w:p w14:paraId="6AB4D732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sakrament, chrzest, Eucharystia, ofiara, przymierze,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Kościół, wspólnota, jedność, zbawienie.</w:t>
            </w:r>
          </w:p>
        </w:tc>
        <w:tc>
          <w:tcPr>
            <w:tcW w:w="916" w:type="dxa"/>
          </w:tcPr>
          <w:p w14:paraId="36B095E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B.6.</w:t>
            </w:r>
          </w:p>
        </w:tc>
      </w:tr>
      <w:tr w:rsidR="000E3E22" w:rsidRPr="00A732BF" w14:paraId="77D2A64E" w14:textId="77777777" w:rsidTr="00B802E1">
        <w:tc>
          <w:tcPr>
            <w:tcW w:w="543" w:type="dxa"/>
          </w:tcPr>
          <w:p w14:paraId="1A3256B6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1835411D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Msza Święta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zaprosze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niem do miłości</w:t>
            </w:r>
          </w:p>
        </w:tc>
        <w:tc>
          <w:tcPr>
            <w:tcW w:w="1843" w:type="dxa"/>
          </w:tcPr>
          <w:p w14:paraId="4E0FA37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azanie, czym jest Eucharystia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jaką miłością Pan Jezus nas umiłował.</w:t>
            </w:r>
          </w:p>
          <w:p w14:paraId="48FEF35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C4AEB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Scharakteryzowanie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liturgii słowa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liturgii eucharystycznej.</w:t>
            </w:r>
          </w:p>
        </w:tc>
        <w:tc>
          <w:tcPr>
            <w:tcW w:w="1701" w:type="dxa"/>
          </w:tcPr>
          <w:p w14:paraId="77C9DB5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dlaczego Msza św. jest zaproszeniem do miłości.</w:t>
            </w:r>
          </w:p>
          <w:p w14:paraId="15EFB1A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Charakteryzuje liturgię słowa.</w:t>
            </w:r>
          </w:p>
          <w:p w14:paraId="277F3DF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Charakteryzuje liturgię eucharystyczną.</w:t>
            </w:r>
          </w:p>
        </w:tc>
        <w:tc>
          <w:tcPr>
            <w:tcW w:w="1777" w:type="dxa"/>
          </w:tcPr>
          <w:p w14:paraId="577A097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dlacze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go konieczne są życie w łasce i uczestnictwo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Eucharystii.</w:t>
            </w:r>
          </w:p>
          <w:p w14:paraId="7FC941E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dlaczego Euch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arystia jest centrum liturgii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życia chrześcijańskiego.</w:t>
            </w:r>
          </w:p>
        </w:tc>
        <w:tc>
          <w:tcPr>
            <w:tcW w:w="1950" w:type="dxa"/>
          </w:tcPr>
          <w:p w14:paraId="66F19BB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wdzięczność za dar Eucharystii.</w:t>
            </w:r>
          </w:p>
          <w:p w14:paraId="5DF0D90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Uczestniczy systematycznie we Mszy św.</w:t>
            </w:r>
          </w:p>
          <w:p w14:paraId="7BC20DC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Adoruje Jezusa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Najświętszym Sakramencie.</w:t>
            </w:r>
          </w:p>
        </w:tc>
        <w:tc>
          <w:tcPr>
            <w:tcW w:w="1767" w:type="dxa"/>
          </w:tcPr>
          <w:p w14:paraId="5E973BEB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Rozmowa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kierowana, opowiadanie,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 praca z kartami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pracy, projekcja materiału audi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o-wideo, nagrania dźwiękowego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prezentacji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multimedialnej, notatka.</w:t>
            </w:r>
          </w:p>
        </w:tc>
        <w:tc>
          <w:tcPr>
            <w:tcW w:w="2127" w:type="dxa"/>
          </w:tcPr>
          <w:p w14:paraId="6AE2A23A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Katechizm Kościoła katolickiego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dla młodych Youcat, prezentacja multimedialna, Internet, projektor,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komputer, pieśń </w:t>
            </w:r>
            <w:r w:rsidRPr="004C4AEB">
              <w:rPr>
                <w:rFonts w:ascii="Times New Roman" w:hAnsi="Times New Roman" w:cs="Times New Roman"/>
                <w:i/>
                <w:sz w:val="21"/>
                <w:szCs w:val="21"/>
              </w:rPr>
              <w:t>Eucharystia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, film </w:t>
            </w:r>
            <w:r w:rsidRPr="004C4AEB">
              <w:rPr>
                <w:rFonts w:ascii="Times New Roman" w:hAnsi="Times New Roman" w:cs="Times New Roman"/>
                <w:i/>
                <w:sz w:val="21"/>
                <w:szCs w:val="21"/>
              </w:rPr>
              <w:t>Eucharystia. Krok po kroku,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cz. 1, cz. 2.</w:t>
            </w:r>
          </w:p>
        </w:tc>
        <w:tc>
          <w:tcPr>
            <w:tcW w:w="2410" w:type="dxa"/>
          </w:tcPr>
          <w:p w14:paraId="13766E9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biblijnego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literackiego, interpretacja tekstów.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wykonanie plakatu mapy życia Kościoła.</w:t>
            </w:r>
          </w:p>
          <w:p w14:paraId="417CDFA2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sakrament, chrzest, Eucharystia, uczta miłości, liturgia,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przymierze, Kościół, wspólnota, jedność,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zbawienie.</w:t>
            </w:r>
          </w:p>
        </w:tc>
        <w:tc>
          <w:tcPr>
            <w:tcW w:w="916" w:type="dxa"/>
          </w:tcPr>
          <w:p w14:paraId="6E9C28B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B.6.</w:t>
            </w:r>
          </w:p>
        </w:tc>
      </w:tr>
      <w:tr w:rsidR="000E3E22" w:rsidRPr="00A732BF" w14:paraId="4509DD7A" w14:textId="77777777" w:rsidTr="00B802E1">
        <w:tc>
          <w:tcPr>
            <w:tcW w:w="543" w:type="dxa"/>
          </w:tcPr>
          <w:p w14:paraId="6742F698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0EFB1397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Zbawienne owoce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akramentu pokuty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pojednania</w:t>
            </w:r>
          </w:p>
        </w:tc>
        <w:tc>
          <w:tcPr>
            <w:tcW w:w="1843" w:type="dxa"/>
          </w:tcPr>
          <w:p w14:paraId="512B50A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Chrystusa jako zawsze szukającego każdego zagubionego człowieka.</w:t>
            </w:r>
          </w:p>
          <w:p w14:paraId="05C338B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Przypomni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enie, że w sakramencie pokuty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pojednania Bóg leczy nas swoją</w:t>
            </w:r>
          </w:p>
          <w:p w14:paraId="2D62C67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łaską.</w:t>
            </w:r>
          </w:p>
        </w:tc>
        <w:tc>
          <w:tcPr>
            <w:tcW w:w="1701" w:type="dxa"/>
          </w:tcPr>
          <w:p w14:paraId="4164160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dlaczego tylko kapłani mogą odpuszczać grzechy.</w:t>
            </w:r>
          </w:p>
          <w:p w14:paraId="37AEB64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ustano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wienie sakramentu pokuty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pojednania.</w:t>
            </w:r>
          </w:p>
          <w:p w14:paraId="4492CB0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nia warunki sakramentu pokuty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pojednania.</w:t>
            </w:r>
          </w:p>
        </w:tc>
        <w:tc>
          <w:tcPr>
            <w:tcW w:w="1777" w:type="dxa"/>
          </w:tcPr>
          <w:p w14:paraId="4E83CF9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warunki sakramentu pokuty i pojednania.</w:t>
            </w:r>
          </w:p>
          <w:p w14:paraId="31BEC97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Uzasadnia potrzebę troski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życie w stanie łaski uświęcającej.</w:t>
            </w:r>
          </w:p>
          <w:p w14:paraId="7F43A142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że należy kształtować swoje sumienie według ws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kazań słowa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Bożego.</w:t>
            </w:r>
          </w:p>
        </w:tc>
        <w:tc>
          <w:tcPr>
            <w:tcW w:w="1950" w:type="dxa"/>
          </w:tcPr>
          <w:p w14:paraId="608E68A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Pogłębia swoją więź z Chrystusem poprzez poznawanie Jego Osoby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nauczania.</w:t>
            </w:r>
          </w:p>
          <w:p w14:paraId="5252668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Uważnie słucha słowa Bożego i je czyta.</w:t>
            </w:r>
          </w:p>
          <w:p w14:paraId="3E340CE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Systematycznie przystępuje do sakramentu pokuty i pojednania.</w:t>
            </w:r>
          </w:p>
        </w:tc>
        <w:tc>
          <w:tcPr>
            <w:tcW w:w="1767" w:type="dxa"/>
          </w:tcPr>
          <w:p w14:paraId="6DE0CFA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tekstu biblijnego, pogadanka, gra dydaktyczna.</w:t>
            </w:r>
          </w:p>
        </w:tc>
        <w:tc>
          <w:tcPr>
            <w:tcW w:w="2127" w:type="dxa"/>
          </w:tcPr>
          <w:p w14:paraId="648B985A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mapa życia Kościoła, zdjęcie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spowiadającej się osoby, zdjęcie rozgrzeszającego księdza.</w:t>
            </w:r>
          </w:p>
        </w:tc>
        <w:tc>
          <w:tcPr>
            <w:tcW w:w="2410" w:type="dxa"/>
          </w:tcPr>
          <w:p w14:paraId="5A60AE9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literackiego, analiza porównawcza, znajomość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gatunków literackich, analiza świata przedstawioneg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utworze literackim.</w:t>
            </w:r>
          </w:p>
          <w:p w14:paraId="4A173817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Plastyka: dzieła malarskie o tematyce biblijnej ilustrujące spotkanie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syna marnotrawnego z ojcem.</w:t>
            </w:r>
          </w:p>
          <w:p w14:paraId="77CFA4A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Słownictwo religijne: Mesjasz, sumienie, królestwo Boże,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syn marnotrawny.</w:t>
            </w:r>
          </w:p>
        </w:tc>
        <w:tc>
          <w:tcPr>
            <w:tcW w:w="916" w:type="dxa"/>
          </w:tcPr>
          <w:p w14:paraId="73EC230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B.7.</w:t>
            </w:r>
          </w:p>
        </w:tc>
      </w:tr>
      <w:tr w:rsidR="000E3E22" w:rsidRPr="00A732BF" w14:paraId="1CF3ABD7" w14:textId="77777777" w:rsidTr="00B802E1">
        <w:tc>
          <w:tcPr>
            <w:tcW w:w="543" w:type="dxa"/>
          </w:tcPr>
          <w:p w14:paraId="268261DF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72F1659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Troska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sumienie</w:t>
            </w:r>
          </w:p>
        </w:tc>
        <w:tc>
          <w:tcPr>
            <w:tcW w:w="1843" w:type="dxa"/>
          </w:tcPr>
          <w:p w14:paraId="31D3AAA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Pogłębienie świadomości, czym jest sumienie.</w:t>
            </w:r>
          </w:p>
          <w:p w14:paraId="2045825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konieczności kształtowania sumienia w świetle Prawa Bożego.</w:t>
            </w:r>
          </w:p>
        </w:tc>
        <w:tc>
          <w:tcPr>
            <w:tcW w:w="1701" w:type="dxa"/>
          </w:tcPr>
          <w:p w14:paraId="25A5D84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co to jest sumienie.</w:t>
            </w:r>
          </w:p>
          <w:p w14:paraId="6667477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że Zacheusz uczy nas troski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kształtowanie prawego sumienia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wrażliwości na jego głos.</w:t>
            </w:r>
          </w:p>
          <w:p w14:paraId="232D0C4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 sposoby takiego formowania sumienia, aby było ono prawe</w:t>
            </w:r>
          </w:p>
          <w:p w14:paraId="123DB3A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prawdziwe.</w:t>
            </w:r>
          </w:p>
        </w:tc>
        <w:tc>
          <w:tcPr>
            <w:tcW w:w="1777" w:type="dxa"/>
          </w:tcPr>
          <w:p w14:paraId="6422B52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onieczność oceny postępowania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świetle Dekalogu.</w:t>
            </w:r>
          </w:p>
          <w:p w14:paraId="228DB4E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potrzebę formacji sumi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enia do zachowania przymierza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Bogiem.</w:t>
            </w:r>
          </w:p>
          <w:p w14:paraId="3161B9D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 konieczność prowadzenia systematycznej pracy nad sobą.</w:t>
            </w:r>
          </w:p>
        </w:tc>
        <w:tc>
          <w:tcPr>
            <w:tcW w:w="1950" w:type="dxa"/>
          </w:tcPr>
          <w:p w14:paraId="0D224DB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Pogłębia swoją więź z Chrystusem poprzez poznawanie Jego Osoby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nauczania.</w:t>
            </w:r>
          </w:p>
          <w:p w14:paraId="780CF1B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Uważnie słucha słowa Bożego i je czyta.</w:t>
            </w:r>
          </w:p>
          <w:p w14:paraId="23A22A8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Stara się kształtować swoje sumienie według wskazań słowa Bożego.</w:t>
            </w:r>
          </w:p>
        </w:tc>
        <w:tc>
          <w:tcPr>
            <w:tcW w:w="1767" w:type="dxa"/>
          </w:tcPr>
          <w:p w14:paraId="1F46AC0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tekstów, pogadanka, rozmowa kierowana, metoda poglądowa.</w:t>
            </w:r>
          </w:p>
        </w:tc>
        <w:tc>
          <w:tcPr>
            <w:tcW w:w="2127" w:type="dxa"/>
          </w:tcPr>
          <w:p w14:paraId="75415ADB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obraz lub rycina ilustrujące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pierwszych rodziców po popełnien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iu grzechu, zdjęcia żołnierzy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mundurach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bojowych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wyposażeniem.</w:t>
            </w:r>
          </w:p>
        </w:tc>
        <w:tc>
          <w:tcPr>
            <w:tcW w:w="2410" w:type="dxa"/>
          </w:tcPr>
          <w:p w14:paraId="6747821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literackiego, analiza porównawcza, znajomość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gatunków literackich, analiza świata przedstawio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nego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utworze literackim.</w:t>
            </w:r>
          </w:p>
          <w:p w14:paraId="3D57646F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dzieła malarskie o tematyce biblijnej ilustrujące spotkanie Jezusa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 Zacheuszem. Słownictwo religijne: Mesjasz, sumienie, królestwo Boże, celnik Zacheusz.</w:t>
            </w:r>
          </w:p>
        </w:tc>
        <w:tc>
          <w:tcPr>
            <w:tcW w:w="916" w:type="dxa"/>
          </w:tcPr>
          <w:p w14:paraId="5CB4BE4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C.2.</w:t>
            </w:r>
          </w:p>
        </w:tc>
      </w:tr>
      <w:tr w:rsidR="000E3E22" w:rsidRPr="00A732BF" w14:paraId="0C7A9120" w14:textId="77777777" w:rsidTr="00B802E1">
        <w:tc>
          <w:tcPr>
            <w:tcW w:w="543" w:type="dxa"/>
          </w:tcPr>
          <w:p w14:paraId="4B1423FB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5EB53BF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 namasz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czenia</w:t>
            </w:r>
          </w:p>
          <w:p w14:paraId="69CA15C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chorych umocnie-niem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cierpie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niu</w:t>
            </w:r>
          </w:p>
        </w:tc>
        <w:tc>
          <w:tcPr>
            <w:tcW w:w="1843" w:type="dxa"/>
          </w:tcPr>
          <w:p w14:paraId="08B30D4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ie Chrystusa bliskiego chorym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cierpiącym.</w:t>
            </w:r>
          </w:p>
          <w:p w14:paraId="5810176E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Uświadomienie, że tylko w zjednoczeniu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Chrystusem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nasze cierpienie ma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wymiar zbawczy.</w:t>
            </w:r>
          </w:p>
        </w:tc>
        <w:tc>
          <w:tcPr>
            <w:tcW w:w="1701" w:type="dxa"/>
          </w:tcPr>
          <w:p w14:paraId="7C5FC63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Wyjaśnia, czym jest sakrament namaszczenia chorych.</w:t>
            </w:r>
          </w:p>
          <w:p w14:paraId="0144952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biblijne podstawy sakramentu chorych.</w:t>
            </w:r>
          </w:p>
          <w:p w14:paraId="3F1B039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Opisuje liturgię sakramentu chorych.</w:t>
            </w:r>
          </w:p>
        </w:tc>
        <w:tc>
          <w:tcPr>
            <w:tcW w:w="1777" w:type="dxa"/>
          </w:tcPr>
          <w:p w14:paraId="0A64719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Tłumaczy, na czym polega wartość sakramentu dla starszych, chorych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cierpiących.</w:t>
            </w:r>
          </w:p>
          <w:p w14:paraId="4A66C80F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Omawia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znaczenie i skutki sakramentu namaszczenia chorych jako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daru i pomocy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przeżywaniu cierpienia.</w:t>
            </w:r>
          </w:p>
        </w:tc>
        <w:tc>
          <w:tcPr>
            <w:tcW w:w="1950" w:type="dxa"/>
          </w:tcPr>
          <w:p w14:paraId="6415BA3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Przejawia postawę wdzięczności Bogu za sakrament namaszczenia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chorych.</w:t>
            </w:r>
          </w:p>
          <w:p w14:paraId="3096D1B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Rozumie sens cierpienia w jedności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Chrystusem.</w:t>
            </w:r>
          </w:p>
          <w:p w14:paraId="24F8104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Pomaga ludziom chorym.</w:t>
            </w:r>
          </w:p>
        </w:tc>
        <w:tc>
          <w:tcPr>
            <w:tcW w:w="1767" w:type="dxa"/>
          </w:tcPr>
          <w:p w14:paraId="5B945EF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Analiza tekstu biblijnego, rozmowa kierowana, pogadanka, gra dydaktyczna.</w:t>
            </w:r>
          </w:p>
        </w:tc>
        <w:tc>
          <w:tcPr>
            <w:tcW w:w="2127" w:type="dxa"/>
          </w:tcPr>
          <w:p w14:paraId="660CCD6D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mapa życia Kościoła, zdjęcia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namaszczenia dłoni, zdjęcia olejów świętych.</w:t>
            </w:r>
          </w:p>
        </w:tc>
        <w:tc>
          <w:tcPr>
            <w:tcW w:w="2410" w:type="dxa"/>
          </w:tcPr>
          <w:p w14:paraId="1431AD4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biblijnego i literackiego, interpretacja tekstów.</w:t>
            </w:r>
          </w:p>
          <w:p w14:paraId="50D279F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wykonanie plakatu mapy życia Kościoła.</w:t>
            </w:r>
          </w:p>
          <w:p w14:paraId="359D5FB5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Słownictwo religijne: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sakrament, namaszczenie chorych, Wiatyk, olej święty,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przymierze, Kościół, wspólnota, zbawienie.</w:t>
            </w:r>
          </w:p>
        </w:tc>
        <w:tc>
          <w:tcPr>
            <w:tcW w:w="916" w:type="dxa"/>
          </w:tcPr>
          <w:p w14:paraId="716D62F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B.8.</w:t>
            </w:r>
          </w:p>
        </w:tc>
      </w:tr>
      <w:tr w:rsidR="000E3E22" w:rsidRPr="00A732BF" w14:paraId="7D580DF6" w14:textId="77777777" w:rsidTr="00B802E1">
        <w:tc>
          <w:tcPr>
            <w:tcW w:w="543" w:type="dxa"/>
          </w:tcPr>
          <w:p w14:paraId="551E219C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7FFC4538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Sakrament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święceń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udziałem w misji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mocy Chrystusa</w:t>
            </w:r>
          </w:p>
        </w:tc>
        <w:tc>
          <w:tcPr>
            <w:tcW w:w="1843" w:type="dxa"/>
          </w:tcPr>
          <w:p w14:paraId="0BF8769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Kształtowanie świadomości, że Chrystus sam wybiera do kapłaństwa tych,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których chce.</w:t>
            </w:r>
          </w:p>
          <w:p w14:paraId="55EA8BC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roli sakramentu kapłaństwa w Kościele.</w:t>
            </w:r>
          </w:p>
        </w:tc>
        <w:tc>
          <w:tcPr>
            <w:tcW w:w="1701" w:type="dxa"/>
          </w:tcPr>
          <w:p w14:paraId="2201DE2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tekst biblijny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powołaniu uczniów.</w:t>
            </w:r>
          </w:p>
          <w:p w14:paraId="3CB3B41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Opisuje, czym jest sakrament święceń i w jaki sposób jest udzielany.</w:t>
            </w:r>
          </w:p>
          <w:p w14:paraId="550FB15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skutki święceń prezbiteratu.</w:t>
            </w:r>
          </w:p>
        </w:tc>
        <w:tc>
          <w:tcPr>
            <w:tcW w:w="1777" w:type="dxa"/>
          </w:tcPr>
          <w:p w14:paraId="561417A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motywy przyjęcia sakramentu święceń.</w:t>
            </w:r>
          </w:p>
          <w:p w14:paraId="5BDD07F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Przekonuje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wartości sakramentów święceń w służbie wspólnoty.</w:t>
            </w:r>
          </w:p>
          <w:p w14:paraId="49883AF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Wyjaśnia, że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życiu należy przyjmować postawę otwartości na Boże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wezwanie.</w:t>
            </w:r>
          </w:p>
        </w:tc>
        <w:tc>
          <w:tcPr>
            <w:tcW w:w="1950" w:type="dxa"/>
          </w:tcPr>
          <w:p w14:paraId="0A4B0F9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wdzięczność za dar kapłaństwa.</w:t>
            </w:r>
          </w:p>
          <w:p w14:paraId="7CA0EE7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Pielęgnuje w sobie postawę wdzięczności za kapłanów.</w:t>
            </w:r>
          </w:p>
          <w:p w14:paraId="44EA0FD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Modli się za kapłanów i 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powołania do kapłaństwa.</w:t>
            </w:r>
          </w:p>
        </w:tc>
        <w:tc>
          <w:tcPr>
            <w:tcW w:w="1767" w:type="dxa"/>
          </w:tcPr>
          <w:p w14:paraId="626DC00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tekstu biblijnego, rozmowa kierowana, pogadanka, metoda poglądowa.</w:t>
            </w:r>
          </w:p>
        </w:tc>
        <w:tc>
          <w:tcPr>
            <w:tcW w:w="2127" w:type="dxa"/>
          </w:tcPr>
          <w:p w14:paraId="276CDD75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mapa życia Kościoła, zdjęcie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kapłana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szatach liturgicznych.</w:t>
            </w:r>
          </w:p>
        </w:tc>
        <w:tc>
          <w:tcPr>
            <w:tcW w:w="2410" w:type="dxa"/>
          </w:tcPr>
          <w:p w14:paraId="1678903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ki: analiza tekstu biblijnego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literackiego, interpretacja tekstów.</w:t>
            </w:r>
          </w:p>
          <w:p w14:paraId="2A418F7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wykonanie plakatu mapy życia Kościoła.</w:t>
            </w:r>
          </w:p>
          <w:p w14:paraId="3029508C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sakrament, chrzest, powołanie, kapłaństwo, Eucharystia,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ofiara Mszy św., Kościół, wspólnota, zbawienie.</w:t>
            </w:r>
          </w:p>
        </w:tc>
        <w:tc>
          <w:tcPr>
            <w:tcW w:w="916" w:type="dxa"/>
          </w:tcPr>
          <w:p w14:paraId="3C03EAE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B.9.</w:t>
            </w:r>
          </w:p>
        </w:tc>
      </w:tr>
      <w:tr w:rsidR="000E3E22" w:rsidRPr="00A732BF" w14:paraId="27940C86" w14:textId="77777777" w:rsidTr="00B802E1">
        <w:tc>
          <w:tcPr>
            <w:tcW w:w="543" w:type="dxa"/>
          </w:tcPr>
          <w:p w14:paraId="361C9958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02338BEE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 małżeństwa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żywym obrazem miłości Chrystusa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Kościoła</w:t>
            </w:r>
          </w:p>
        </w:tc>
        <w:tc>
          <w:tcPr>
            <w:tcW w:w="1843" w:type="dxa"/>
          </w:tcPr>
          <w:p w14:paraId="0E8BDD7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sakramentu małżeństwa jako realizacji powołania człowieka.</w:t>
            </w:r>
          </w:p>
          <w:p w14:paraId="26BBD3F5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Uświadomienie, że małżeństwo chrześcijańskie jest obrazem miłości Chrystusa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 Kościoła.</w:t>
            </w:r>
          </w:p>
        </w:tc>
        <w:tc>
          <w:tcPr>
            <w:tcW w:w="1701" w:type="dxa"/>
          </w:tcPr>
          <w:p w14:paraId="0EBF318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powiada,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jaki sposób zawiera się sakrament małżeństwa.</w:t>
            </w:r>
          </w:p>
          <w:p w14:paraId="57DCB60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Interpretuje niektóre teksty biblijne mówiące o małżeństwie.</w:t>
            </w:r>
          </w:p>
          <w:p w14:paraId="493F1EA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motywy przyjęcia sakramentu małżeństwa.</w:t>
            </w:r>
          </w:p>
        </w:tc>
        <w:tc>
          <w:tcPr>
            <w:tcW w:w="1777" w:type="dxa"/>
          </w:tcPr>
          <w:p w14:paraId="1587C1C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prawdę o potrzebie 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dpowiedzialnego przygotowania do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małżeństwa.</w:t>
            </w:r>
          </w:p>
          <w:p w14:paraId="1422230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 konieczność pielęgnowania postawy szacunku dla kolegów/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koleżanek jako przyszłych mężów/żon.</w:t>
            </w:r>
          </w:p>
          <w:p w14:paraId="7CA753D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Przekonuje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artości sakramentu małżeństwa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służbie wspólnoty.</w:t>
            </w:r>
          </w:p>
        </w:tc>
        <w:tc>
          <w:tcPr>
            <w:tcW w:w="1950" w:type="dxa"/>
          </w:tcPr>
          <w:p w14:paraId="3A47EF5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wdzięcznoś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ć za dar małżeństwa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rodziny.</w:t>
            </w:r>
          </w:p>
          <w:p w14:paraId="74B6ACA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Pielęgnuje w sobie postawę wdzięczności za rodziców.</w:t>
            </w:r>
          </w:p>
          <w:p w14:paraId="1F0A9C2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Modli się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rozeznanie powołania.</w:t>
            </w:r>
          </w:p>
        </w:tc>
        <w:tc>
          <w:tcPr>
            <w:tcW w:w="1767" w:type="dxa"/>
          </w:tcPr>
          <w:p w14:paraId="75142B1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tekstu biblijnego, rozmowa kierowana, pogadanka, gra dydaktyczna.</w:t>
            </w:r>
          </w:p>
        </w:tc>
        <w:tc>
          <w:tcPr>
            <w:tcW w:w="2127" w:type="dxa"/>
          </w:tcPr>
          <w:p w14:paraId="21C6561F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mapa życia Kościoła, zdjęcia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małżeństw rozcięte na zasadzie puzzli, tak by osobno była żona, osobno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mąż, obraz Jezusa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zdjęcie Kościoła jako wspólnoty.</w:t>
            </w:r>
          </w:p>
        </w:tc>
        <w:tc>
          <w:tcPr>
            <w:tcW w:w="2410" w:type="dxa"/>
          </w:tcPr>
          <w:p w14:paraId="50E2967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ki: analiza tekstu biblijnego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literackiego, interpretacja tekstów.</w:t>
            </w:r>
          </w:p>
          <w:p w14:paraId="1FB222D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wykonanie plakatu mapy życia Kościoła.</w:t>
            </w:r>
          </w:p>
          <w:p w14:paraId="0FEFC8B5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sakrament, chrzest, powołanie, małżeństwo, domowy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Kościół, wspólnota, zbawienie.</w:t>
            </w:r>
          </w:p>
        </w:tc>
        <w:tc>
          <w:tcPr>
            <w:tcW w:w="916" w:type="dxa"/>
          </w:tcPr>
          <w:p w14:paraId="7CF3947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B.9.</w:t>
            </w:r>
          </w:p>
        </w:tc>
      </w:tr>
      <w:tr w:rsidR="000E3E22" w:rsidRPr="00A732BF" w14:paraId="52EE39F2" w14:textId="77777777" w:rsidTr="00B802E1">
        <w:tc>
          <w:tcPr>
            <w:tcW w:w="543" w:type="dxa"/>
          </w:tcPr>
          <w:p w14:paraId="75B1426C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2C4E2FF5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talia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umocnie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niem wiary</w:t>
            </w:r>
          </w:p>
        </w:tc>
        <w:tc>
          <w:tcPr>
            <w:tcW w:w="1843" w:type="dxa"/>
          </w:tcPr>
          <w:p w14:paraId="4E92944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potrzeby praktykowania tradycyjnych zwyczajów, zwłaszcza obrzędów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błogosławieństw.</w:t>
            </w:r>
          </w:p>
          <w:p w14:paraId="684E820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Uświadomienie, że tradycyjne poświęcenia nie działają mechanicznie, lecz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są znakami wiary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wzrostu pobożności.</w:t>
            </w:r>
          </w:p>
          <w:p w14:paraId="26DFA036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Pokazanie ewangelizacyjnego wymia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ru sprawowania sakramentaliów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zwyczajów religijnych.</w:t>
            </w:r>
          </w:p>
        </w:tc>
        <w:tc>
          <w:tcPr>
            <w:tcW w:w="1701" w:type="dxa"/>
          </w:tcPr>
          <w:p w14:paraId="6C1204A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 pojęcie „sakramentalia”.</w:t>
            </w:r>
          </w:p>
          <w:p w14:paraId="0A48FD4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Wymienia tradycyjne </w:t>
            </w:r>
            <w:r w:rsidRPr="009D1A83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błogosławieństwa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związane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rokiem liturgicznym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kultem świętych.</w:t>
            </w:r>
          </w:p>
          <w:p w14:paraId="2D29E78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znacze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nie używania podczas liturgii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życiu codziennym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wody święconej.</w:t>
            </w:r>
          </w:p>
          <w:p w14:paraId="3BA3481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znaczenie pogrzebu kościelnego.</w:t>
            </w:r>
          </w:p>
        </w:tc>
        <w:tc>
          <w:tcPr>
            <w:tcW w:w="1777" w:type="dxa"/>
          </w:tcPr>
          <w:p w14:paraId="0211300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konieczność prakty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kowania tradycyjnych obrzędów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wpływ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tej praktyki na wzrost wiary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konkretnym środowisku.</w:t>
            </w:r>
          </w:p>
          <w:p w14:paraId="686BA985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antropologiczny wymiar sakramentaliów – koncentruje uwagę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 ludziach, którzy posługują się poświęconymi rzeczami lub działają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poświęconych miejscach.</w:t>
            </w:r>
          </w:p>
        </w:tc>
        <w:tc>
          <w:tcPr>
            <w:tcW w:w="1950" w:type="dxa"/>
          </w:tcPr>
          <w:p w14:paraId="055349A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Identyfikuje się ze wspólnotą Kościoła.</w:t>
            </w:r>
          </w:p>
          <w:p w14:paraId="673C8F0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Jest przekonany o wartości sakramentaliów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służbie wspólnoty.</w:t>
            </w:r>
          </w:p>
          <w:p w14:paraId="1949300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Daje świadectwo wiary.</w:t>
            </w:r>
          </w:p>
        </w:tc>
        <w:tc>
          <w:tcPr>
            <w:tcW w:w="1767" w:type="dxa"/>
          </w:tcPr>
          <w:p w14:paraId="27C466D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Pogadanka, analiza tekstu, prezentacja multimedialna.</w:t>
            </w:r>
          </w:p>
        </w:tc>
        <w:tc>
          <w:tcPr>
            <w:tcW w:w="2127" w:type="dxa"/>
          </w:tcPr>
          <w:p w14:paraId="34AB22D3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naczynie ze zwykłą wodą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lub wodą święconą, symboliczne kartki z kalendarza, magnesy, zdjęcia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przedstawiające Boże Narodzenie i Triduum Paschalne, projektor multimedialny,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płyta CD.</w:t>
            </w:r>
          </w:p>
        </w:tc>
        <w:tc>
          <w:tcPr>
            <w:tcW w:w="2410" w:type="dxa"/>
          </w:tcPr>
          <w:p w14:paraId="2463B9C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ki: analiza tekstu biblijnego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literackiego, interpretacja tekstów.</w:t>
            </w:r>
          </w:p>
          <w:p w14:paraId="20DA682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Muzyka i plastyka: przykłady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muzycznej twórczości ludowej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religijnej, obrzędy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zwyczaje,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tradycje regionalne związane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sakramentaliami.</w:t>
            </w:r>
          </w:p>
          <w:p w14:paraId="75D957E2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sakrament, sakramentalia, Kościół, wspólnota, pogrzeb,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modlitwy za zmarłych.</w:t>
            </w:r>
          </w:p>
        </w:tc>
        <w:tc>
          <w:tcPr>
            <w:tcW w:w="916" w:type="dxa"/>
          </w:tcPr>
          <w:p w14:paraId="2E0D652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B.2.</w:t>
            </w:r>
          </w:p>
        </w:tc>
      </w:tr>
      <w:tr w:rsidR="000E3E22" w:rsidRPr="00A732BF" w14:paraId="44FBD9FC" w14:textId="77777777" w:rsidTr="00B802E1">
        <w:tc>
          <w:tcPr>
            <w:tcW w:w="543" w:type="dxa"/>
          </w:tcPr>
          <w:p w14:paraId="1831DC46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4BDC175C" w14:textId="77777777" w:rsidR="000E3E22" w:rsidRPr="00A732BF" w:rsidRDefault="000E3E22" w:rsidP="005F1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Katolickie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wyznanie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wiary</w:t>
            </w:r>
          </w:p>
        </w:tc>
        <w:tc>
          <w:tcPr>
            <w:tcW w:w="1843" w:type="dxa"/>
          </w:tcPr>
          <w:p w14:paraId="55790B8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Wyjaśnienie poszczególnych artykułów Składu Ap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ostolskiego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Credo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(mszalnego).</w:t>
            </w:r>
          </w:p>
          <w:p w14:paraId="1FBBEB2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Kształtowanie postawy wierności nauczaniu Kościoła katolickiego.</w:t>
            </w:r>
          </w:p>
        </w:tc>
        <w:tc>
          <w:tcPr>
            <w:tcW w:w="1701" w:type="dxa"/>
          </w:tcPr>
          <w:p w14:paraId="0737DD2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symbole wiary – Skład Apostolski i Credo.</w:t>
            </w:r>
          </w:p>
          <w:p w14:paraId="052AFEC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czym są wyznania wiary.</w:t>
            </w:r>
          </w:p>
          <w:p w14:paraId="5D7DC0B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Opowiada, jak powstały wyznania wiary.</w:t>
            </w:r>
          </w:p>
        </w:tc>
        <w:tc>
          <w:tcPr>
            <w:tcW w:w="1777" w:type="dxa"/>
          </w:tcPr>
          <w:p w14:paraId="3C56CF7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Rozróżnia poszczególne artykuły Sk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ładu Apostolskiego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Credo (mszalnego).</w:t>
            </w:r>
          </w:p>
          <w:p w14:paraId="6962282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poszczególne artykuły symboli wiary.</w:t>
            </w:r>
          </w:p>
        </w:tc>
        <w:tc>
          <w:tcPr>
            <w:tcW w:w="1950" w:type="dxa"/>
          </w:tcPr>
          <w:p w14:paraId="75AA454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Świadomie wyznaje wiarę.</w:t>
            </w:r>
          </w:p>
          <w:p w14:paraId="203116C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Dochowuje wierności nauce Kościoła katolickiego.</w:t>
            </w:r>
          </w:p>
        </w:tc>
        <w:tc>
          <w:tcPr>
            <w:tcW w:w="1767" w:type="dxa"/>
          </w:tcPr>
          <w:p w14:paraId="1643A38B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tekstów źródłowych (Pismo Święte, KKK, Youcat), rozmowa kierowana,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elementy wykładu, pra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grupach, praca w parach (lub samodzielna),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wykonywanie ćwiczeń, prezentacja świadectw wiary.</w:t>
            </w:r>
          </w:p>
        </w:tc>
        <w:tc>
          <w:tcPr>
            <w:tcW w:w="2127" w:type="dxa"/>
          </w:tcPr>
          <w:p w14:paraId="3BE5B768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Katechizm Kościoła Kato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lickiego dla młodych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Youcat, podręcznik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ucznia, karty pracy, filmiki zawierające świadectwa wiary (Ida Nowakowska,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Robert Lewandowski, Jakub Błaszczykowski), tekst modlitwy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9D1A83">
              <w:rPr>
                <w:rFonts w:ascii="Times New Roman" w:hAnsi="Times New Roman" w:cs="Times New Roman"/>
                <w:i/>
                <w:sz w:val="21"/>
                <w:szCs w:val="21"/>
              </w:rPr>
              <w:t>Mszał rzymski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), rzutnik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projektor, odtwarzacz dźwięku.</w:t>
            </w:r>
          </w:p>
        </w:tc>
        <w:tc>
          <w:tcPr>
            <w:tcW w:w="2410" w:type="dxa"/>
          </w:tcPr>
          <w:p w14:paraId="76B9D530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tworzenie notatki i wypowiedzi.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symbole wiary, wyznanie wiary, wierzyć.</w:t>
            </w:r>
          </w:p>
        </w:tc>
        <w:tc>
          <w:tcPr>
            <w:tcW w:w="916" w:type="dxa"/>
          </w:tcPr>
          <w:p w14:paraId="52348C6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A.4.</w:t>
            </w:r>
          </w:p>
        </w:tc>
      </w:tr>
      <w:tr w:rsidR="000E3E22" w:rsidRPr="00A732BF" w14:paraId="44F15F24" w14:textId="77777777" w:rsidTr="00B802E1">
        <w:tc>
          <w:tcPr>
            <w:tcW w:w="543" w:type="dxa"/>
          </w:tcPr>
          <w:p w14:paraId="0CE66EB8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7F3237F8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Rola Kościoła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 nauce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sztuce renesansu</w:t>
            </w:r>
          </w:p>
        </w:tc>
        <w:tc>
          <w:tcPr>
            <w:tcW w:w="1843" w:type="dxa"/>
          </w:tcPr>
          <w:p w14:paraId="449A2EF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Przedstawienie historii Kościoła od XV do XVI w.</w:t>
            </w:r>
          </w:p>
          <w:p w14:paraId="6A08759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Kształtowanie postawy wierności nauczaniu Kościoła katolickiego.</w:t>
            </w:r>
          </w:p>
        </w:tc>
        <w:tc>
          <w:tcPr>
            <w:tcW w:w="1701" w:type="dxa"/>
          </w:tcPr>
          <w:p w14:paraId="61944D7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Charakteryzuje epokę renesansu.</w:t>
            </w:r>
          </w:p>
          <w:p w14:paraId="116BC03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Wyjaśnia wpływ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Mikołaja Kopernika na naukę renesansu oraz omawia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sprawę Galileusza.</w:t>
            </w:r>
          </w:p>
          <w:p w14:paraId="6DBADC5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rolę Ko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ścioła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sztuce odrodzenia.</w:t>
            </w:r>
          </w:p>
        </w:tc>
        <w:tc>
          <w:tcPr>
            <w:tcW w:w="1777" w:type="dxa"/>
          </w:tcPr>
          <w:p w14:paraId="34A4034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Wyjaśnia pojęcie renesansu.</w:t>
            </w:r>
          </w:p>
          <w:p w14:paraId="131F40A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Podaje argumenty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przemawiające za nieustannym działaniem Boga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dziejach świata i każdego człowieka.</w:t>
            </w:r>
          </w:p>
          <w:p w14:paraId="3100B39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że historia Kościoła jest świadectwem prowadzenia ludzi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 zbawienia.</w:t>
            </w:r>
          </w:p>
          <w:p w14:paraId="02F68F0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rolę Kościoła w nauce i sztuce renesansu europejskiego.</w:t>
            </w:r>
          </w:p>
        </w:tc>
        <w:tc>
          <w:tcPr>
            <w:tcW w:w="1950" w:type="dxa"/>
          </w:tcPr>
          <w:p w14:paraId="47DA045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Dochowuje wierności nauce Kościoła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katolickiego.</w:t>
            </w:r>
          </w:p>
          <w:p w14:paraId="11E46C2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Poznaje historię Koś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cioła i szuka swojego miejsca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jego misji.</w:t>
            </w:r>
          </w:p>
          <w:p w14:paraId="0316AF2D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że historia Kościoła jest świadectwem prowadzenia ludzi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do zbawienia.</w:t>
            </w:r>
          </w:p>
        </w:tc>
        <w:tc>
          <w:tcPr>
            <w:tcW w:w="1767" w:type="dxa"/>
          </w:tcPr>
          <w:p w14:paraId="184B0700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Analiza tekstów źródłowych (Pismo Święte),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opowiadanie, rozmowa kierowana,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elementy wykładu, praca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grupach, praca samodzielna ucznia,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definiowanie pojęć (renesans, humanizm, humanizm chrześcijański, klasycyzm)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– wykonywanie ćwiczeń, prezentacja dzieł sztuki i nauki renesansu,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prezentacj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 portretów ludzi świata nauki,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świadectwo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wiary współczesnego twórcy.</w:t>
            </w:r>
          </w:p>
        </w:tc>
        <w:tc>
          <w:tcPr>
            <w:tcW w:w="2127" w:type="dxa"/>
          </w:tcPr>
          <w:p w14:paraId="1158409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Pismo Święte, podręcznik ucznia, karty pracy, tekst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opowiadania, filmik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przedstawiający świadectwo wiary, tekst renesansowej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modlitwy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prezentacje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renesansowych arcydzieł sztuki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 nauki renesansu,</w:t>
            </w:r>
          </w:p>
          <w:p w14:paraId="01B2336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rzutnik i projektor,</w:t>
            </w:r>
          </w:p>
          <w:p w14:paraId="2C69B9E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odtwarzacz dźwięku.</w:t>
            </w:r>
          </w:p>
        </w:tc>
        <w:tc>
          <w:tcPr>
            <w:tcW w:w="2410" w:type="dxa"/>
          </w:tcPr>
          <w:p w14:paraId="6F0D861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Język polski: tworzenie notatki z historii Kościoła.</w:t>
            </w:r>
          </w:p>
          <w:p w14:paraId="74DE39E1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Historia: rola Kościoła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nauce i sztuce renesansu – charakterystyczne cechy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renesansu europejskiego, obiekty sztuki renesansowej na ziemiach polskich.</w:t>
            </w:r>
          </w:p>
        </w:tc>
        <w:tc>
          <w:tcPr>
            <w:tcW w:w="916" w:type="dxa"/>
          </w:tcPr>
          <w:p w14:paraId="0C5F73F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E.3</w:t>
            </w:r>
          </w:p>
        </w:tc>
      </w:tr>
      <w:tr w:rsidR="000E3E22" w:rsidRPr="00A732BF" w14:paraId="1F4A60BE" w14:textId="77777777" w:rsidTr="00B802E1">
        <w:tc>
          <w:tcPr>
            <w:tcW w:w="543" w:type="dxa"/>
          </w:tcPr>
          <w:p w14:paraId="7ADBC4B0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5C158142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Kościół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wobec reformacji</w:t>
            </w:r>
          </w:p>
        </w:tc>
        <w:tc>
          <w:tcPr>
            <w:tcW w:w="1843" w:type="dxa"/>
          </w:tcPr>
          <w:p w14:paraId="400C9B6A" w14:textId="77777777" w:rsidR="000E3E22" w:rsidRPr="005A5710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Przedstawienie historii Kościoła </w:t>
            </w:r>
            <w:r w:rsidRPr="005A5710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od XV do XVIII w.</w:t>
            </w:r>
          </w:p>
          <w:p w14:paraId="3EB31490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Kształtowanie postawy wierności 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uczaniu Kościoła katolickiego i odpowiedzial-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ności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 jedność chrześcijan.</w:t>
            </w:r>
          </w:p>
        </w:tc>
        <w:tc>
          <w:tcPr>
            <w:tcW w:w="1701" w:type="dxa"/>
          </w:tcPr>
          <w:p w14:paraId="7728B71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powiada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Marcinie Lutrz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 oraz przyczynach reformacji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łonie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Kościoła katolickiego.</w:t>
            </w:r>
          </w:p>
          <w:p w14:paraId="70050B4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okoliczności zwołania Soboru Trydenckiego oraz jego najważniejsze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postanowienia.</w:t>
            </w:r>
          </w:p>
          <w:p w14:paraId="0C8F854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Przedstawia postać św.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Karo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la Boromeusza oraz jego wkład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Kościoła katolickiego.</w:t>
            </w:r>
          </w:p>
          <w:p w14:paraId="78F8DBD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Def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iniuje pojęcia: protestantyzm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ekumenizm.</w:t>
            </w:r>
          </w:p>
        </w:tc>
        <w:tc>
          <w:tcPr>
            <w:tcW w:w="1777" w:type="dxa"/>
          </w:tcPr>
          <w:p w14:paraId="7E15D7C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Wymienia główne Kościoły protestanckie.</w:t>
            </w:r>
          </w:p>
          <w:p w14:paraId="270330F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azwy Kościołów protestanckich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swojej okolicy.</w:t>
            </w:r>
          </w:p>
          <w:p w14:paraId="407AB845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najistotniejsze różnice pomiędzy protestantyzmem a Kościołem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katolickim.</w:t>
            </w:r>
          </w:p>
        </w:tc>
        <w:tc>
          <w:tcPr>
            <w:tcW w:w="1950" w:type="dxa"/>
          </w:tcPr>
          <w:p w14:paraId="3EFBF38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Świadomie wyznaje swoją wiarę.</w:t>
            </w:r>
          </w:p>
          <w:p w14:paraId="62BB42C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Identyfikuje się ze wspólnotą Kościoła.</w:t>
            </w:r>
          </w:p>
          <w:p w14:paraId="44FEF03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Stara się poznać historię Kościoła.</w:t>
            </w:r>
          </w:p>
          <w:p w14:paraId="03515E5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 się za biskupów, kapłanów, diakonów i za cały Kościół.</w:t>
            </w:r>
          </w:p>
        </w:tc>
        <w:tc>
          <w:tcPr>
            <w:tcW w:w="1767" w:type="dxa"/>
          </w:tcPr>
          <w:p w14:paraId="639D27F0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tekstu, film, rozmowa kierowana, burza mózgów, praca indywidualna,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 praca z kartami pracy, wykład z wykorzystaniem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prezentacji multimedialnej.</w:t>
            </w:r>
          </w:p>
        </w:tc>
        <w:tc>
          <w:tcPr>
            <w:tcW w:w="2127" w:type="dxa"/>
          </w:tcPr>
          <w:p w14:paraId="1F121774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komputer, rzutnik, film, samoprzylepne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kartki, prezentacja multimedialna.</w:t>
            </w:r>
          </w:p>
        </w:tc>
        <w:tc>
          <w:tcPr>
            <w:tcW w:w="2410" w:type="dxa"/>
          </w:tcPr>
          <w:p w14:paraId="141A91E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tekstów literackich, umiejętność budowania słownych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pisemnych form wypowiedzi, umiejętność argumentacji, tworzenie notatki.</w:t>
            </w:r>
          </w:p>
          <w:p w14:paraId="5A5B75A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analiza tekstów źródłowych z historii Kościoła,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zapoznanie się z przyczynami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następstwami reformacji, działalnością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Marcina Lutra i Jana Kalwina, okolicznościami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powstania Kościoła anglikańskiego,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celami Soboru Trydenckie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reformą Kościoła katolickiego.</w:t>
            </w:r>
          </w:p>
          <w:p w14:paraId="01BD4663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Kościół, reformacja, Sobór Trydencki, protestantyzm,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kalwinizm, anglikanizm.</w:t>
            </w:r>
          </w:p>
        </w:tc>
        <w:tc>
          <w:tcPr>
            <w:tcW w:w="916" w:type="dxa"/>
          </w:tcPr>
          <w:p w14:paraId="5541F8B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E.3.</w:t>
            </w:r>
          </w:p>
          <w:p w14:paraId="5EEF598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3E22" w:rsidRPr="00A732BF" w14:paraId="31F1A522" w14:textId="77777777" w:rsidTr="00B802E1">
        <w:tc>
          <w:tcPr>
            <w:tcW w:w="543" w:type="dxa"/>
          </w:tcPr>
          <w:p w14:paraId="036E248E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37D12A9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Rola oświaty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kultury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obronie wiary</w:t>
            </w:r>
          </w:p>
        </w:tc>
        <w:tc>
          <w:tcPr>
            <w:tcW w:w="1843" w:type="dxa"/>
          </w:tcPr>
          <w:p w14:paraId="6041A446" w14:textId="77777777" w:rsidR="000E3E22" w:rsidRPr="005A5710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Przedstawienie historii Kościoła </w:t>
            </w:r>
            <w:r w:rsidRPr="005A5710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od XVI do XVIII w.</w:t>
            </w:r>
          </w:p>
          <w:p w14:paraId="51480B30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Rozwijanie umiejętnośc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 dostrzegania działania Boga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dziejach świata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konkretnego człowieka.</w:t>
            </w:r>
          </w:p>
        </w:tc>
        <w:tc>
          <w:tcPr>
            <w:tcW w:w="1701" w:type="dxa"/>
          </w:tcPr>
          <w:p w14:paraId="53E210A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rolę, jaką odegrały oświata i kultura w obronie Kościoła katolickiego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 XVI do XVIII w.</w:t>
            </w:r>
          </w:p>
          <w:p w14:paraId="22A56C7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Omawia życie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działalność św. Ignacego Loyoli.</w:t>
            </w:r>
          </w:p>
        </w:tc>
        <w:tc>
          <w:tcPr>
            <w:tcW w:w="1777" w:type="dxa"/>
          </w:tcPr>
          <w:p w14:paraId="3F3F325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Omawia znaczenie zakonu jezuitów dla Kościoła.</w:t>
            </w:r>
          </w:p>
          <w:p w14:paraId="767A883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przykłady wpływu chrześcijaństwa na dzieje ludzkości.</w:t>
            </w:r>
          </w:p>
          <w:p w14:paraId="55C8C60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Podaje fakty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historii Kościoła.</w:t>
            </w:r>
          </w:p>
        </w:tc>
        <w:tc>
          <w:tcPr>
            <w:tcW w:w="1950" w:type="dxa"/>
          </w:tcPr>
          <w:p w14:paraId="1261D3C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Świadomie wyznaje swoją wiarę.</w:t>
            </w:r>
          </w:p>
          <w:p w14:paraId="4E06864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Identyfikuje się ze wspólnotą Kościoła.</w:t>
            </w:r>
          </w:p>
          <w:p w14:paraId="6B5B58B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Wzoruje się na przykładach życia świętych.</w:t>
            </w:r>
          </w:p>
          <w:p w14:paraId="2A666FE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Daje świadectwo swojej wiary.</w:t>
            </w:r>
          </w:p>
        </w:tc>
        <w:tc>
          <w:tcPr>
            <w:tcW w:w="1767" w:type="dxa"/>
          </w:tcPr>
          <w:p w14:paraId="36DF65C1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indywidualna, praca w grupie, wykład, prezentacja multimedialna,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tekstu, drama, stop klatka, komiks, burza mózgów, słoneczko, notatka.</w:t>
            </w:r>
          </w:p>
        </w:tc>
        <w:tc>
          <w:tcPr>
            <w:tcW w:w="2127" w:type="dxa"/>
          </w:tcPr>
          <w:p w14:paraId="334F747B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kartki ze stanami emocjonalnymi,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komputer, rzutnik, prezentacja multimedialna</w:t>
            </w:r>
          </w:p>
        </w:tc>
        <w:tc>
          <w:tcPr>
            <w:tcW w:w="2410" w:type="dxa"/>
          </w:tcPr>
          <w:p w14:paraId="0A34649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tekstów literackich, umiejętność budowania słownych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pisemnych form wypowiedzi, umiejętność argumentacji, tworzenie notatki.</w:t>
            </w:r>
          </w:p>
          <w:p w14:paraId="1703701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analiza tekstów źródłowych zaczerpniętych z historii Kościoła,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charakterystyka cech kultu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ry baroku, zapoznanie się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regionalną architekturą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sztuką baroku.</w:t>
            </w:r>
          </w:p>
          <w:p w14:paraId="79EED7A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kultura, barok, jezuici, Biblia pauperum.</w:t>
            </w:r>
          </w:p>
        </w:tc>
        <w:tc>
          <w:tcPr>
            <w:tcW w:w="916" w:type="dxa"/>
          </w:tcPr>
          <w:p w14:paraId="5AD4D4B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E.3.</w:t>
            </w:r>
          </w:p>
        </w:tc>
      </w:tr>
      <w:tr w:rsidR="000E3E22" w:rsidRPr="00A732BF" w14:paraId="0DCC9481" w14:textId="77777777" w:rsidTr="00B802E1">
        <w:tc>
          <w:tcPr>
            <w:tcW w:w="543" w:type="dxa"/>
          </w:tcPr>
          <w:p w14:paraId="1E58E0B8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52B1C4BD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Nowy zapał misyjny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XVI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XVII w.</w:t>
            </w:r>
          </w:p>
        </w:tc>
        <w:tc>
          <w:tcPr>
            <w:tcW w:w="1843" w:type="dxa"/>
          </w:tcPr>
          <w:p w14:paraId="08D574F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Przedstawienie 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istorii Kościoła od XVI do XVII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w.</w:t>
            </w:r>
          </w:p>
          <w:p w14:paraId="7FF49CD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Rozwijanie umiejętności dostrz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egania działania Boga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dziejach świata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konkretnego człowieka.</w:t>
            </w:r>
          </w:p>
        </w:tc>
        <w:tc>
          <w:tcPr>
            <w:tcW w:w="1701" w:type="dxa"/>
          </w:tcPr>
          <w:p w14:paraId="6632BD8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Opowiada historię działalności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misyjnej Kościoła prowadzonej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XVI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XVII w.</w:t>
            </w:r>
          </w:p>
          <w:p w14:paraId="439DA59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postaci św. Francisz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ka Ksawerego i św. Wincentego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à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Paulo.</w:t>
            </w:r>
          </w:p>
          <w:p w14:paraId="11E702A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Wyjaśnia, czym był nowy zapał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misyjny w Kościele w XVI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XVII w.</w:t>
            </w:r>
          </w:p>
        </w:tc>
        <w:tc>
          <w:tcPr>
            <w:tcW w:w="1777" w:type="dxa"/>
          </w:tcPr>
          <w:p w14:paraId="665E78B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Omaw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ia działalność Kościoła w XVI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XVII w. na przykładach św.</w:t>
            </w:r>
          </w:p>
          <w:p w14:paraId="514AFF5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Francisz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ka Ksawerego i św. Wincentego à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Paulo.</w:t>
            </w:r>
          </w:p>
          <w:p w14:paraId="4531AEA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Opowiada o życiu i działalności św. Franciszka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Ksawerego i św. Wincentego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à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Paulo.</w:t>
            </w:r>
          </w:p>
          <w:p w14:paraId="1E06098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zedstawia wybrane fakty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historii Kościoła.</w:t>
            </w:r>
          </w:p>
        </w:tc>
        <w:tc>
          <w:tcPr>
            <w:tcW w:w="1950" w:type="dxa"/>
          </w:tcPr>
          <w:p w14:paraId="68A9014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Świadomie wyznaje swoją wiarę.</w:t>
            </w:r>
          </w:p>
          <w:p w14:paraId="36A2A3D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Identyfikuje się ze wspólnotą Kościoła.</w:t>
            </w:r>
          </w:p>
          <w:p w14:paraId="1875091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Wzoruje się na przykładach życia świętych.</w:t>
            </w:r>
          </w:p>
          <w:p w14:paraId="5CE971F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Daje świadectwo swojej wiary.</w:t>
            </w:r>
          </w:p>
        </w:tc>
        <w:tc>
          <w:tcPr>
            <w:tcW w:w="1767" w:type="dxa"/>
          </w:tcPr>
          <w:p w14:paraId="02C70C8C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w grupach, scenka, wywiad, plakat, praca z podręcznikiem, analiza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tekstu źródłowego, wykład, praca 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kartami pracy, puzzle, wykład, mapa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myśli, notatka.</w:t>
            </w:r>
          </w:p>
        </w:tc>
        <w:tc>
          <w:tcPr>
            <w:tcW w:w="2127" w:type="dxa"/>
          </w:tcPr>
          <w:p w14:paraId="29390039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kartki, flamastry, opowiadanie,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iografia w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formie puzzli, teksty do pracy w grupach.</w:t>
            </w:r>
          </w:p>
        </w:tc>
        <w:tc>
          <w:tcPr>
            <w:tcW w:w="2410" w:type="dxa"/>
          </w:tcPr>
          <w:p w14:paraId="0ACA4861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tekstów literackich, umiejętność budowania słownych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i pisemnych form wypowiedzi, umiejętność argumentacji, tworzenie notatki. </w:t>
            </w:r>
          </w:p>
          <w:p w14:paraId="0D47682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analiza tekstów źródłowych zaczerpniętych z historii Kościoła,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historia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działalności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misyjnej Kościoła prowadzonej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XVI i XVII w.</w:t>
            </w:r>
          </w:p>
          <w:p w14:paraId="0773CC3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kultura, barok, jezuici, Biblia pauperum.</w:t>
            </w:r>
          </w:p>
        </w:tc>
        <w:tc>
          <w:tcPr>
            <w:tcW w:w="916" w:type="dxa"/>
          </w:tcPr>
          <w:p w14:paraId="006DC28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E.3.</w:t>
            </w:r>
          </w:p>
        </w:tc>
      </w:tr>
      <w:tr w:rsidR="000E3E22" w:rsidRPr="00A732BF" w14:paraId="42D8F9B7" w14:textId="77777777" w:rsidTr="00B802E1">
        <w:tc>
          <w:tcPr>
            <w:tcW w:w="543" w:type="dxa"/>
          </w:tcPr>
          <w:p w14:paraId="7C69DC12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042CA7A0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Rola Kościoła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rozwoju szkolnictwa od XVI do XVIII w.</w:t>
            </w:r>
          </w:p>
        </w:tc>
        <w:tc>
          <w:tcPr>
            <w:tcW w:w="1843" w:type="dxa"/>
          </w:tcPr>
          <w:p w14:paraId="4027516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Ukazanie roli Kościoła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rozwoju szkolnictwa oraz jego wpływu na wychowanie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kształcenie pokoleń od XVI do XVIII w.</w:t>
            </w:r>
          </w:p>
          <w:p w14:paraId="3F6AEA0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3A11A4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Interpretuje teksty biblijne zachęcające do podjęcia pracy nad własnym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rozwojem i ukazujące rolę autorytetów w kształtowaniu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postawy człowieka.</w:t>
            </w:r>
          </w:p>
          <w:p w14:paraId="567A332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Wyjaśnia rolę Kościoła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rozwoju szkolnictwa od XVI do XVIII w.</w:t>
            </w:r>
          </w:p>
          <w:p w14:paraId="2908D70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 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olę jezuitów, braci szkolnych i pijarów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prowadzeniu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szkół katolickich.</w:t>
            </w:r>
          </w:p>
          <w:p w14:paraId="532CFC8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najważniejsze założenia pedagogiczne św. Jana de La Salle.</w:t>
            </w:r>
          </w:p>
        </w:tc>
        <w:tc>
          <w:tcPr>
            <w:tcW w:w="1777" w:type="dxa"/>
          </w:tcPr>
          <w:p w14:paraId="7FE1C07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zy, jak można zatroszczyć się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rozwój swojej osobowości.</w:t>
            </w:r>
          </w:p>
          <w:p w14:paraId="12A11F6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Argumentuje potrzebę troski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rozwój poszczególnych sfer swojego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człowieczeństwa.</w:t>
            </w:r>
          </w:p>
          <w:p w14:paraId="4A3F40A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na czym polega odpowiedzialność za ojczyznę.</w:t>
            </w:r>
          </w:p>
        </w:tc>
        <w:tc>
          <w:tcPr>
            <w:tcW w:w="1950" w:type="dxa"/>
          </w:tcPr>
          <w:p w14:paraId="77A15A3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szacunek dla wkładu Koś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cioła w dorobek intelektualny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kulturalny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ludzkości.</w:t>
            </w:r>
          </w:p>
          <w:p w14:paraId="040F6F6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Interesuje się historią własnego kraju.</w:t>
            </w:r>
          </w:p>
          <w:p w14:paraId="5F31F13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Identyfikuje się ze wspólnotą Kościoła.</w:t>
            </w:r>
          </w:p>
          <w:p w14:paraId="1A000EFF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Pracuje nad wł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asnym rozwojem intelektualnym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osobowościowym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oraz walczy ze swoimi wadami.</w:t>
            </w:r>
          </w:p>
        </w:tc>
        <w:tc>
          <w:tcPr>
            <w:tcW w:w="1767" w:type="dxa"/>
          </w:tcPr>
          <w:p w14:paraId="0F4C06B6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Pogadanka, wykład, opowiadanie, praca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 podręcznikiem, analiza tekstu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źródłowego.</w:t>
            </w:r>
          </w:p>
        </w:tc>
        <w:tc>
          <w:tcPr>
            <w:tcW w:w="2127" w:type="dxa"/>
          </w:tcPr>
          <w:p w14:paraId="72AA1ED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prezentacja multimedialna.</w:t>
            </w:r>
          </w:p>
        </w:tc>
        <w:tc>
          <w:tcPr>
            <w:tcW w:w="2410" w:type="dxa"/>
          </w:tcPr>
          <w:p w14:paraId="036D7307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Ukazanie wpływu zakonów na rozwój naukowy, kulturalny i społeczny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Europy od XVI do XVIII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w.</w:t>
            </w:r>
          </w:p>
        </w:tc>
        <w:tc>
          <w:tcPr>
            <w:tcW w:w="916" w:type="dxa"/>
          </w:tcPr>
          <w:p w14:paraId="18E2761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E.3.</w:t>
            </w:r>
          </w:p>
        </w:tc>
      </w:tr>
      <w:tr w:rsidR="000E3E22" w:rsidRPr="00A732BF" w14:paraId="2EEE094A" w14:textId="77777777" w:rsidTr="00B802E1">
        <w:tc>
          <w:tcPr>
            <w:tcW w:w="543" w:type="dxa"/>
          </w:tcPr>
          <w:p w14:paraId="18F0C583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67D5F8DF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Święty Andrzej Bobola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– zwycięstwo przez śmierć</w:t>
            </w:r>
          </w:p>
        </w:tc>
        <w:tc>
          <w:tcPr>
            <w:tcW w:w="1843" w:type="dxa"/>
          </w:tcPr>
          <w:p w14:paraId="16B96B6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Ukazanie życia, posługi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męczeńskiej śmierci św. Andrzeja Boboli.</w:t>
            </w:r>
          </w:p>
          <w:p w14:paraId="62598FC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Kształtowanie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odpowiedzialności za przekaz wiary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świadectwo wiary</w:t>
            </w:r>
          </w:p>
          <w:p w14:paraId="20EDA4D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Chrystusa.</w:t>
            </w:r>
          </w:p>
        </w:tc>
        <w:tc>
          <w:tcPr>
            <w:tcW w:w="1701" w:type="dxa"/>
          </w:tcPr>
          <w:p w14:paraId="57D9233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Opowiada życiorys św. Andrzeja Boboli.</w:t>
            </w:r>
          </w:p>
          <w:p w14:paraId="4028084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Wyjaśnia sens męczeńskiej śmierci św.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Andrzeja Boboli.</w:t>
            </w:r>
          </w:p>
          <w:p w14:paraId="5AD1B6A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najważniejsze skutki unii brzeskiej.</w:t>
            </w:r>
          </w:p>
        </w:tc>
        <w:tc>
          <w:tcPr>
            <w:tcW w:w="1777" w:type="dxa"/>
          </w:tcPr>
          <w:p w14:paraId="3A59D78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Uzasadnia, że przesłanie płynące z heroicznego zachowania św. Andrzeja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Boboli jest aktualne.</w:t>
            </w:r>
          </w:p>
          <w:p w14:paraId="23AD1C5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Omawia znaczenie unii brzeskiej.</w:t>
            </w:r>
          </w:p>
          <w:p w14:paraId="43263E4E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Tłumaczy, dlaczego warto wzorować się na przykładzie życia św. Andrzeja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Boboli.</w:t>
            </w:r>
          </w:p>
        </w:tc>
        <w:tc>
          <w:tcPr>
            <w:tcW w:w="1950" w:type="dxa"/>
          </w:tcPr>
          <w:p w14:paraId="2D310F5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Daje świadectwo wiary w Chrystusa.</w:t>
            </w:r>
          </w:p>
          <w:p w14:paraId="4E26C17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szacunek dla historii Kościoła w Polsce.</w:t>
            </w:r>
          </w:p>
          <w:p w14:paraId="3FD7EC6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ształtuje postawę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patriotyzmu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odpowiedzialności za losy narodu.</w:t>
            </w:r>
          </w:p>
          <w:p w14:paraId="5995423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Stara się naśladować przykłady świętych polskich.</w:t>
            </w:r>
          </w:p>
        </w:tc>
        <w:tc>
          <w:tcPr>
            <w:tcW w:w="1767" w:type="dxa"/>
          </w:tcPr>
          <w:p w14:paraId="4E1B5D6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Życiorys, film, praca z kartami pracy.</w:t>
            </w:r>
          </w:p>
        </w:tc>
        <w:tc>
          <w:tcPr>
            <w:tcW w:w="2127" w:type="dxa"/>
          </w:tcPr>
          <w:p w14:paraId="0ADA1AB3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Podręcznik ucznia, karty pracy, </w:t>
            </w:r>
            <w:r w:rsidRPr="004B6A65">
              <w:rPr>
                <w:rFonts w:ascii="Times New Roman" w:hAnsi="Times New Roman" w:cs="Times New Roman"/>
                <w:i/>
                <w:sz w:val="21"/>
                <w:szCs w:val="21"/>
              </w:rPr>
              <w:t>Żywoty Świętych Pańskich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, komputer, projektor,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głośniki.</w:t>
            </w:r>
          </w:p>
        </w:tc>
        <w:tc>
          <w:tcPr>
            <w:tcW w:w="2410" w:type="dxa"/>
          </w:tcPr>
          <w:p w14:paraId="6C3EEAF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zapoznanie się z przyczynami i skutkami unii brzeskiej.</w:t>
            </w:r>
          </w:p>
          <w:p w14:paraId="44C7F5F1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Słownictwo religijne: Kościół, Kościół greckokatolicki, unici,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prawosławie,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synod, antysynod.</w:t>
            </w:r>
          </w:p>
        </w:tc>
        <w:tc>
          <w:tcPr>
            <w:tcW w:w="916" w:type="dxa"/>
          </w:tcPr>
          <w:p w14:paraId="4633090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E.4.</w:t>
            </w:r>
          </w:p>
        </w:tc>
      </w:tr>
      <w:tr w:rsidR="000E3E22" w:rsidRPr="00A732BF" w14:paraId="1C88811A" w14:textId="77777777" w:rsidTr="00B802E1">
        <w:tc>
          <w:tcPr>
            <w:tcW w:w="543" w:type="dxa"/>
          </w:tcPr>
          <w:p w14:paraId="7CE73B1D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4DD3C291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Rzeczpospolita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wzorem tolerancji religijnej</w:t>
            </w:r>
          </w:p>
        </w:tc>
        <w:tc>
          <w:tcPr>
            <w:tcW w:w="1843" w:type="dxa"/>
          </w:tcPr>
          <w:p w14:paraId="4FDC186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Zapoznanie z historią Kościoła dotyczącą podziałów religijnych.</w:t>
            </w:r>
          </w:p>
          <w:p w14:paraId="49A11E8E" w14:textId="77777777" w:rsidR="000E3E22" w:rsidRPr="00A732BF" w:rsidRDefault="000E3E22" w:rsidP="00C07B5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konfederacji warszawskiej jako wzoru tolerancji dla pokojowego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współistnienia różnych wyznań.</w:t>
            </w:r>
          </w:p>
        </w:tc>
        <w:tc>
          <w:tcPr>
            <w:tcW w:w="1701" w:type="dxa"/>
          </w:tcPr>
          <w:p w14:paraId="451E001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teksty biblijne dotyczące misyjnego nakazu Chrystusa, szacunku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św. Pawła dla pogan, modlitwy Pana Jezusa o jedność Jego wyznawców.</w:t>
            </w:r>
          </w:p>
          <w:p w14:paraId="2AF5FEF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najważniejsze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wydarzenia dotyczące rozłamu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Kościele.</w:t>
            </w:r>
          </w:p>
          <w:p w14:paraId="3A42512C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założenia konfederacji warszawskiej oraz religijne, polityczne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społeczne skutki tej uchwały.</w:t>
            </w:r>
          </w:p>
        </w:tc>
        <w:tc>
          <w:tcPr>
            <w:tcW w:w="1777" w:type="dxa"/>
          </w:tcPr>
          <w:p w14:paraId="1D30D4D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Wskazuje, jak może troszczyć się o jedność w swoim środowisku życia.</w:t>
            </w:r>
          </w:p>
          <w:p w14:paraId="7562C78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zasadnia konieczność modlitwy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jedność chrześcijan.</w:t>
            </w:r>
          </w:p>
          <w:p w14:paraId="698D4415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jak jego zachowanie może wpływać na pokój we wspólnotach,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których żyje.</w:t>
            </w:r>
          </w:p>
        </w:tc>
        <w:tc>
          <w:tcPr>
            <w:tcW w:w="1950" w:type="dxa"/>
          </w:tcPr>
          <w:p w14:paraId="6B79C2C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Okazuje szacunek wobec wyznawców innych religii i chrześcijan innych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wyznań.</w:t>
            </w:r>
          </w:p>
          <w:p w14:paraId="393139E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 się o jedność chrześcijan.</w:t>
            </w:r>
          </w:p>
          <w:p w14:paraId="30866FF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Identyfikuje się ze wspólnotą Kościoła.</w:t>
            </w:r>
          </w:p>
        </w:tc>
        <w:tc>
          <w:tcPr>
            <w:tcW w:w="1767" w:type="dxa"/>
          </w:tcPr>
          <w:p w14:paraId="3081260D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Pogadanka, wykład, analiza tekstu 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ródłowego, opowiadanie,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celebracja liturgiczna.</w:t>
            </w:r>
          </w:p>
        </w:tc>
        <w:tc>
          <w:tcPr>
            <w:tcW w:w="2127" w:type="dxa"/>
          </w:tcPr>
          <w:p w14:paraId="659D8EB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prezentacja multimedialna.</w:t>
            </w:r>
          </w:p>
        </w:tc>
        <w:tc>
          <w:tcPr>
            <w:tcW w:w="2410" w:type="dxa"/>
          </w:tcPr>
          <w:p w14:paraId="68792C6A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ukazanie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historii rozłamów w Kościele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ich wpływu na życie religijne,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polityczne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społ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eczne oraz zapoznanie uczniów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ideą tolerancji religijnej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 Polsce, ze szczególnym uwzględnieniem konfederacji warszawskiej. </w:t>
            </w:r>
          </w:p>
          <w:p w14:paraId="0BA9DD37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Wiedza o społeczeństwie: ukazanie zróżnicowania religijnego w społeczeństwie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polskim oraz wyjaśnienie podstawowych zasad tolerancji religijnej.</w:t>
            </w:r>
          </w:p>
        </w:tc>
        <w:tc>
          <w:tcPr>
            <w:tcW w:w="916" w:type="dxa"/>
          </w:tcPr>
          <w:p w14:paraId="0E98406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E.3.</w:t>
            </w:r>
          </w:p>
          <w:p w14:paraId="01EA81F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F.3.</w:t>
            </w:r>
          </w:p>
        </w:tc>
      </w:tr>
      <w:tr w:rsidR="000E3E22" w:rsidRPr="00A732BF" w14:paraId="71377F06" w14:textId="77777777" w:rsidTr="00B802E1">
        <w:tc>
          <w:tcPr>
            <w:tcW w:w="543" w:type="dxa"/>
          </w:tcPr>
          <w:p w14:paraId="3BCD87E8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56E3A85F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Kościół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obronie narodu polskiego</w:t>
            </w:r>
          </w:p>
        </w:tc>
        <w:tc>
          <w:tcPr>
            <w:tcW w:w="1843" w:type="dxa"/>
          </w:tcPr>
          <w:p w14:paraId="76BF1D39" w14:textId="77777777" w:rsidR="000E3E22" w:rsidRPr="00A732BF" w:rsidRDefault="000E3E22" w:rsidP="0026372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tr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oski Kościoła w zmaganiach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zachowanie niepodległości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Polski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oraz tożsamości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godności narodu polskiego.</w:t>
            </w:r>
          </w:p>
        </w:tc>
        <w:tc>
          <w:tcPr>
            <w:tcW w:w="1701" w:type="dxa"/>
          </w:tcPr>
          <w:p w14:paraId="1CD1164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Interpretuje teksty biblijne zachęcające chrześcijan do miłości ziemskiej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ojczyzny.</w:t>
            </w:r>
          </w:p>
          <w:p w14:paraId="1C519F4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rolę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Kościoła i kultu Matki Bożej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czasie potopu szwedzkiego.</w:t>
            </w:r>
          </w:p>
          <w:p w14:paraId="0257503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podstawowe założenia ślubów lwowskich króla Jana Kazimierza.</w:t>
            </w:r>
          </w:p>
          <w:p w14:paraId="6AAC178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Interpretuje główne założenia ks. Stanisława Papczyńskiego mające na</w:t>
            </w:r>
          </w:p>
          <w:p w14:paraId="670F8AE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celu naprawę Rzeczypospolitej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zachowanie tożsamości narodu polskiego.</w:t>
            </w:r>
          </w:p>
        </w:tc>
        <w:tc>
          <w:tcPr>
            <w:tcW w:w="1777" w:type="dxa"/>
          </w:tcPr>
          <w:p w14:paraId="5A51CB1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Wyjaśnia rolę Jasnej Góry i obecności Matki Bożej w życiu narodu polskiego.</w:t>
            </w:r>
          </w:p>
          <w:p w14:paraId="0EE90A2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Opowiada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najważniejszych momentach obecności Kościoła w życiu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narodu polskiego.</w:t>
            </w:r>
          </w:p>
          <w:p w14:paraId="1D3710A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Argumentuje potrzebę osobistej </w:t>
            </w:r>
            <w:r w:rsidRPr="007C582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odpowiedzialności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za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swój kraj.</w:t>
            </w:r>
          </w:p>
        </w:tc>
        <w:tc>
          <w:tcPr>
            <w:tcW w:w="1950" w:type="dxa"/>
          </w:tcPr>
          <w:p w14:paraId="648676A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Jako Polak identyfikuje się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Kościołem.</w:t>
            </w:r>
          </w:p>
          <w:p w14:paraId="158320B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Interesuje się historią własnego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kraju oraz jego literaturą.</w:t>
            </w:r>
          </w:p>
          <w:p w14:paraId="628BC95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Modli się za swoją O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jczyznę.</w:t>
            </w:r>
          </w:p>
          <w:p w14:paraId="27B8619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Walczy ze swoimi wadami, podejmując pracę nad sobą.</w:t>
            </w:r>
          </w:p>
        </w:tc>
        <w:tc>
          <w:tcPr>
            <w:tcW w:w="1767" w:type="dxa"/>
          </w:tcPr>
          <w:p w14:paraId="67853DF7" w14:textId="77777777" w:rsidR="000E3E22" w:rsidRPr="00A732BF" w:rsidRDefault="000E3E22" w:rsidP="0036076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Pogadanka, wykład, inscenizacja, prezentacja multimedialna,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analiza tekstu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źródłowego.</w:t>
            </w:r>
          </w:p>
        </w:tc>
        <w:tc>
          <w:tcPr>
            <w:tcW w:w="2127" w:type="dxa"/>
          </w:tcPr>
          <w:p w14:paraId="7DA71195" w14:textId="77777777" w:rsidR="000E3E22" w:rsidRPr="00A732BF" w:rsidRDefault="000E3E22" w:rsidP="0036076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Pismo Święte, podręcznik ucznia, karty pracy, prezentacja multimedialna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(obraz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Matki Bożej Częstochowskiej, obraz Matki Bożej Łaskawej ze Lwowa,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portret św. Stanisława Papczyńskiego, fragment filmu </w:t>
            </w:r>
            <w:r w:rsidRPr="007C582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Potop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reż. Jerzego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Hofmana), teksty źródłowe, korona, peleryna.</w:t>
            </w:r>
          </w:p>
        </w:tc>
        <w:tc>
          <w:tcPr>
            <w:tcW w:w="2410" w:type="dxa"/>
          </w:tcPr>
          <w:p w14:paraId="0D5A6DB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Język polski: zachęta do lektury </w:t>
            </w:r>
            <w:r w:rsidRPr="007C582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Trylogii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– perły polskiej literatury.</w:t>
            </w:r>
          </w:p>
          <w:p w14:paraId="612F4D82" w14:textId="77777777" w:rsidR="000E3E22" w:rsidRPr="00A732BF" w:rsidRDefault="000E3E22" w:rsidP="0036076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Historia: historia Polski w czasie potopu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szwedzkiego, przyczyny upadku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Rzecz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pospolitej.</w:t>
            </w:r>
          </w:p>
        </w:tc>
        <w:tc>
          <w:tcPr>
            <w:tcW w:w="916" w:type="dxa"/>
          </w:tcPr>
          <w:p w14:paraId="6EBD5A2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E.3.</w:t>
            </w:r>
          </w:p>
        </w:tc>
      </w:tr>
      <w:tr w:rsidR="000E3E22" w:rsidRPr="00A732BF" w14:paraId="73CBA147" w14:textId="77777777" w:rsidTr="00B802E1">
        <w:tc>
          <w:tcPr>
            <w:tcW w:w="543" w:type="dxa"/>
          </w:tcPr>
          <w:p w14:paraId="7910FDB1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1BE15A87" w14:textId="77777777" w:rsidR="000E3E22" w:rsidRPr="00A732BF" w:rsidRDefault="000E3E22" w:rsidP="0036076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Aniołowie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historii zbawienia</w:t>
            </w:r>
          </w:p>
        </w:tc>
        <w:tc>
          <w:tcPr>
            <w:tcW w:w="1843" w:type="dxa"/>
          </w:tcPr>
          <w:p w14:paraId="2F5A9DD3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Przypomnienie, utrwalenie i pogłębienie wiadomości na temat duchów czystych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– aniołów.</w:t>
            </w:r>
          </w:p>
        </w:tc>
        <w:tc>
          <w:tcPr>
            <w:tcW w:w="1701" w:type="dxa"/>
          </w:tcPr>
          <w:p w14:paraId="426564A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kim są aniołowie.</w:t>
            </w:r>
          </w:p>
          <w:p w14:paraId="46D2E23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o roli aniołów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historii zbawienia.</w:t>
            </w:r>
          </w:p>
          <w:p w14:paraId="233DFEE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znaczenie imion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zadania, jakie powierzył Pan Bóg archaniołom: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Michałowi, Rafałowi, Gabrielowi.</w:t>
            </w:r>
          </w:p>
          <w:p w14:paraId="1C68950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zadania Anioła Stróża wobec ludzi.</w:t>
            </w:r>
          </w:p>
        </w:tc>
        <w:tc>
          <w:tcPr>
            <w:tcW w:w="1777" w:type="dxa"/>
          </w:tcPr>
          <w:p w14:paraId="7328D38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Odnajduje w Piśmie Świętym podane teksty biblijne (Łk 1,26-38;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Mt 2,13-14).</w:t>
            </w:r>
          </w:p>
          <w:p w14:paraId="0046BFA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Analizuje fragment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 Pisma Świętego opowiadające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działalności aniołów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(Ps 91,9-13; Ap 7,11-12).</w:t>
            </w:r>
          </w:p>
          <w:p w14:paraId="3534122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Redaguje tekst modlitwy do Anioła Stróża.</w:t>
            </w:r>
          </w:p>
        </w:tc>
        <w:tc>
          <w:tcPr>
            <w:tcW w:w="1950" w:type="dxa"/>
          </w:tcPr>
          <w:p w14:paraId="29A97F3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 się do Anioła Stróża i archaniołów.</w:t>
            </w:r>
          </w:p>
          <w:p w14:paraId="668264C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Wie, że w liturgii święto Świętych Archaniołów: Michała, Rafała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Gabriela obchodzimy 29 września, a Aniołów Stróżów wspominamy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października.</w:t>
            </w:r>
          </w:p>
          <w:p w14:paraId="3361138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Wyraża wdzięczność aniołom za opiekę w życiu.</w:t>
            </w:r>
          </w:p>
        </w:tc>
        <w:tc>
          <w:tcPr>
            <w:tcW w:w="1767" w:type="dxa"/>
          </w:tcPr>
          <w:p w14:paraId="2E376888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opowiadanie, 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naliza tekstu, diagram,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z kartami pracy, krótki wykład, projekcja materiału, notatka.</w:t>
            </w:r>
          </w:p>
        </w:tc>
        <w:tc>
          <w:tcPr>
            <w:tcW w:w="2127" w:type="dxa"/>
          </w:tcPr>
          <w:p w14:paraId="1EB1E341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Katechizm Kościoła katolickiego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dla młodych „Youcat” , Internet, komputer, projektor.</w:t>
            </w:r>
          </w:p>
        </w:tc>
        <w:tc>
          <w:tcPr>
            <w:tcW w:w="2410" w:type="dxa"/>
          </w:tcPr>
          <w:p w14:paraId="2967F0C8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ęzyk polski: analiza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interpretacja tekstów – fragmentów Pisma Świętego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 tekstów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podręcznika, tworzenie spójnych wypowiedzi ustnych i pisemnych. </w:t>
            </w:r>
          </w:p>
          <w:p w14:paraId="138CFD0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anioł, archanioł, Anioł Stróż, wspólnota, historia</w:t>
            </w:r>
          </w:p>
          <w:p w14:paraId="22D3BD4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zbawienia.</w:t>
            </w:r>
          </w:p>
        </w:tc>
        <w:tc>
          <w:tcPr>
            <w:tcW w:w="916" w:type="dxa"/>
          </w:tcPr>
          <w:p w14:paraId="3010139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A.11.</w:t>
            </w:r>
          </w:p>
        </w:tc>
      </w:tr>
      <w:tr w:rsidR="000E3E22" w:rsidRPr="00A732BF" w14:paraId="34CBD4BE" w14:textId="77777777" w:rsidTr="00B802E1">
        <w:tc>
          <w:tcPr>
            <w:tcW w:w="543" w:type="dxa"/>
          </w:tcPr>
          <w:p w14:paraId="65F70771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50E5748F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Różaniec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streszcze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niem Ewangelii</w:t>
            </w:r>
          </w:p>
        </w:tc>
        <w:tc>
          <w:tcPr>
            <w:tcW w:w="1843" w:type="dxa"/>
          </w:tcPr>
          <w:p w14:paraId="0DB56B1E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rzypomnienie,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utrwalenie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pogłębienie wiadomości na temat modlitwy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różańcowej.</w:t>
            </w:r>
          </w:p>
        </w:tc>
        <w:tc>
          <w:tcPr>
            <w:tcW w:w="1701" w:type="dxa"/>
          </w:tcPr>
          <w:p w14:paraId="03DB173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Definiuje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modlitwę różańcową.</w:t>
            </w:r>
          </w:p>
          <w:p w14:paraId="0716977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święcie Matki Bożej Różańcowej.</w:t>
            </w:r>
          </w:p>
          <w:p w14:paraId="08BD54B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dlaczego różaniec jest streszczeniem Ewangelii.</w:t>
            </w:r>
          </w:p>
          <w:p w14:paraId="6268024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Opisuje, w jaki sposób powstała modlitwa różańcowa.</w:t>
            </w:r>
          </w:p>
          <w:p w14:paraId="4B2CBCD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części różańca świętego.</w:t>
            </w:r>
          </w:p>
        </w:tc>
        <w:tc>
          <w:tcPr>
            <w:tcW w:w="1777" w:type="dxa"/>
          </w:tcPr>
          <w:p w14:paraId="0E55ED9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Redaguje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rozważanie wybranej tajemnicy różańca (określa m.in., jakie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wydarzenie w niej wspominamy i do czego nas Pan Bóg wzywa).</w:t>
            </w:r>
          </w:p>
          <w:p w14:paraId="118846AC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Projektuje plakat, który będzie przypominał uczniom całej szkoły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 modlitwie różańcowej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październiku.</w:t>
            </w:r>
          </w:p>
        </w:tc>
        <w:tc>
          <w:tcPr>
            <w:tcW w:w="1950" w:type="dxa"/>
          </w:tcPr>
          <w:p w14:paraId="340BEA4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Opowiada, w jaki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sposób należy modlić się na różańcu.</w:t>
            </w:r>
          </w:p>
          <w:p w14:paraId="4827B60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Wskazuje, dlaczego wielu ludziom trudno jest modlić się na różańcu.</w:t>
            </w:r>
          </w:p>
          <w:p w14:paraId="367F1DA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Wzmacnia swoją wdzięczność za modlitwę różańcową.</w:t>
            </w:r>
          </w:p>
        </w:tc>
        <w:tc>
          <w:tcPr>
            <w:tcW w:w="1767" w:type="dxa"/>
          </w:tcPr>
          <w:p w14:paraId="45A0A9B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Rozmowa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kierowana, opowiadanie, 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naliza tekstu, diagram,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</w:t>
            </w:r>
          </w:p>
          <w:p w14:paraId="3F9ABCF9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z kartami pracy, krótki wykład, projekcja prezentacji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multimedialnej, notatka.</w:t>
            </w:r>
          </w:p>
        </w:tc>
        <w:tc>
          <w:tcPr>
            <w:tcW w:w="2127" w:type="dxa"/>
          </w:tcPr>
          <w:p w14:paraId="2E5075D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Pismo Święte,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podręcznik ucznia, karty pracy, Internet, komputer, projektor.</w:t>
            </w:r>
          </w:p>
        </w:tc>
        <w:tc>
          <w:tcPr>
            <w:tcW w:w="2410" w:type="dxa"/>
          </w:tcPr>
          <w:p w14:paraId="5FC5D40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Język polski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analiza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tekstu – świadectwa i fragmentów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podręcznika, tworzenie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spójnych wypowiedzi ustnych i pisemnych.</w:t>
            </w:r>
          </w:p>
          <w:p w14:paraId="43650F3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Wychowanie do życia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rodzinie: wspólna modlitwa różańcowa, wyrażanie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wdzięczności rodzicom, szacunek dla wspólnoty eklezjalnej.</w:t>
            </w:r>
          </w:p>
          <w:p w14:paraId="170509DF" w14:textId="77777777" w:rsidR="000E3E22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zaprojektowanie plak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atu.</w:t>
            </w:r>
          </w:p>
          <w:p w14:paraId="37586A88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chrzest, różaniec, modlitwa kontemplacyjna, streszczenie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Ewangelii, wspólnota, Lepanto.</w:t>
            </w:r>
          </w:p>
        </w:tc>
        <w:tc>
          <w:tcPr>
            <w:tcW w:w="916" w:type="dxa"/>
          </w:tcPr>
          <w:p w14:paraId="55FBB7E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D.5.</w:t>
            </w:r>
          </w:p>
        </w:tc>
      </w:tr>
      <w:tr w:rsidR="000E3E22" w:rsidRPr="00A732BF" w14:paraId="2B70895D" w14:textId="77777777" w:rsidTr="00B802E1">
        <w:tc>
          <w:tcPr>
            <w:tcW w:w="543" w:type="dxa"/>
          </w:tcPr>
          <w:p w14:paraId="0AAD481B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4B3E76F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Uroczystość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Wszystkich Świętych</w:t>
            </w:r>
          </w:p>
        </w:tc>
        <w:tc>
          <w:tcPr>
            <w:tcW w:w="1843" w:type="dxa"/>
          </w:tcPr>
          <w:p w14:paraId="74C26CEE" w14:textId="77777777" w:rsidR="000E3E22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Pogłębienie wiadomości na temat uroczystości Wszystkich Świętych.</w:t>
            </w:r>
          </w:p>
          <w:p w14:paraId="61D9DDF8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Motywowanie do realizacji powołania do świętości.</w:t>
            </w:r>
          </w:p>
        </w:tc>
        <w:tc>
          <w:tcPr>
            <w:tcW w:w="1701" w:type="dxa"/>
          </w:tcPr>
          <w:p w14:paraId="7E25688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kreśla, czym jest świętość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niebo.</w:t>
            </w:r>
          </w:p>
          <w:p w14:paraId="7C270EE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uroczystości Wszystkich Świętych.</w:t>
            </w:r>
          </w:p>
          <w:p w14:paraId="01739F7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na czym polega naśladowanie świętych.</w:t>
            </w:r>
          </w:p>
        </w:tc>
        <w:tc>
          <w:tcPr>
            <w:tcW w:w="1777" w:type="dxa"/>
          </w:tcPr>
          <w:p w14:paraId="4BB87EB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Sporządza instrukcję na temat „Jak zostać świętym?”.</w:t>
            </w:r>
          </w:p>
          <w:p w14:paraId="7FE1924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Układa modlitwę wstawienniczą do wybranego świętego lub błogosławionego.</w:t>
            </w:r>
          </w:p>
          <w:p w14:paraId="0BB4F59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 różnicę między uroc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zystością Wszystkich Świętych a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wspomnieniem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Wszystkich Wiernych Zmarłych.</w:t>
            </w:r>
          </w:p>
          <w:p w14:paraId="383EBFB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Redaguje życiorys swojego świętego patrona.</w:t>
            </w:r>
          </w:p>
        </w:tc>
        <w:tc>
          <w:tcPr>
            <w:tcW w:w="1950" w:type="dxa"/>
          </w:tcPr>
          <w:p w14:paraId="5A4E37E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Jednoczy się z Chrystusem w tajemnicy świętych obcowania.</w:t>
            </w:r>
          </w:p>
          <w:p w14:paraId="05C3AA5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Ufa Bogu i stara się żyć w gotowości na przyjście Chrystusa.</w:t>
            </w:r>
          </w:p>
          <w:p w14:paraId="3E6B2E3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Podejmuje wysiłek, aby naśladować przykład świętych.</w:t>
            </w:r>
          </w:p>
        </w:tc>
        <w:tc>
          <w:tcPr>
            <w:tcW w:w="1767" w:type="dxa"/>
          </w:tcPr>
          <w:p w14:paraId="30D7CC11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Rozmowa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kierowana, opowiadanie,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 praca z kartami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pracy, krótki wykład, analiza tekstu, notatka, projekcja prezentacji multimedialnej.</w:t>
            </w:r>
          </w:p>
        </w:tc>
        <w:tc>
          <w:tcPr>
            <w:tcW w:w="2127" w:type="dxa"/>
          </w:tcPr>
          <w:p w14:paraId="61BC7FD7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Internet, projektor, komputer,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Katechizm Kościoła katolickiego dla młodych Youcat, prezentacja multimedialna.</w:t>
            </w:r>
          </w:p>
        </w:tc>
        <w:tc>
          <w:tcPr>
            <w:tcW w:w="2410" w:type="dxa"/>
          </w:tcPr>
          <w:p w14:paraId="178148E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tworzenie wypowiedzi, odczytywanie tekstów poprzez przekład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intersemiotyczny.</w:t>
            </w:r>
          </w:p>
          <w:p w14:paraId="55D5972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kul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 świętych, historia Kościoła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Polsce.</w:t>
            </w:r>
          </w:p>
          <w:p w14:paraId="7E15CFCB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Wychowanie do życia w rodzinie: wartości i tradycje ważne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wspólna modlitwa, wyrażanie pamięci. </w:t>
            </w:r>
          </w:p>
          <w:p w14:paraId="25D1AA4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Muzyka: przykłady religijnej muzycznej twórczości ludowej, pieśni ku czci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świętych.</w:t>
            </w:r>
          </w:p>
          <w:p w14:paraId="777DAE9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przykłady obrzędów, zwyczajów, tradycji regionu.</w:t>
            </w:r>
          </w:p>
        </w:tc>
        <w:tc>
          <w:tcPr>
            <w:tcW w:w="916" w:type="dxa"/>
          </w:tcPr>
          <w:p w14:paraId="2B9EF5E6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B.2.</w:t>
            </w:r>
          </w:p>
          <w:p w14:paraId="0C4C50E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A.8.</w:t>
            </w:r>
          </w:p>
          <w:p w14:paraId="66C840F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E.4.</w:t>
            </w:r>
          </w:p>
        </w:tc>
      </w:tr>
      <w:tr w:rsidR="000E3E22" w:rsidRPr="00A732BF" w14:paraId="5A64874E" w14:textId="77777777" w:rsidTr="00B802E1">
        <w:tc>
          <w:tcPr>
            <w:tcW w:w="543" w:type="dxa"/>
          </w:tcPr>
          <w:p w14:paraId="17527B85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525962C6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Wspomnie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wiernych zmarłych</w:t>
            </w:r>
          </w:p>
        </w:tc>
        <w:tc>
          <w:tcPr>
            <w:tcW w:w="1843" w:type="dxa"/>
          </w:tcPr>
          <w:p w14:paraId="4A2F2E6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Pogłębienie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wiadomości na temat wspomnienia Wszystkich Wiernych</w:t>
            </w:r>
          </w:p>
          <w:p w14:paraId="0F13210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Zmarłych.</w:t>
            </w:r>
          </w:p>
          <w:p w14:paraId="6BE6983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Motywowanie do modlitwy za wiernych zmarłych.</w:t>
            </w:r>
          </w:p>
        </w:tc>
        <w:tc>
          <w:tcPr>
            <w:tcW w:w="1701" w:type="dxa"/>
          </w:tcPr>
          <w:p w14:paraId="086AD9F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Opowiada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wspomnieniu Wszystkich Wiernych Zmarłych.</w:t>
            </w:r>
          </w:p>
          <w:p w14:paraId="06398E9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Definiuje pojęcia: niebo, piekło, czyściec, świętych obcowanie.</w:t>
            </w:r>
          </w:p>
          <w:p w14:paraId="691EE102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Wylicza warunk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 uzyskania odpustu zupełnego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ofiarowania go za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zmarłych cierpiących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czyśćcu.</w:t>
            </w:r>
          </w:p>
        </w:tc>
        <w:tc>
          <w:tcPr>
            <w:tcW w:w="1777" w:type="dxa"/>
          </w:tcPr>
          <w:p w14:paraId="60AAFA7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Analizuje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fragmenty Katechizmu Kościoła Katolickiego.</w:t>
            </w:r>
          </w:p>
          <w:p w14:paraId="1A589BC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w jaki sposób człowiek wierzący może pomóc zmarłym będącym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czyśćcu.</w:t>
            </w:r>
          </w:p>
          <w:p w14:paraId="545CD943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Projektuje krótki poradnik dla młodzieży na temat: Jak należy zachowywać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się na cmentarzu?</w:t>
            </w:r>
          </w:p>
        </w:tc>
        <w:tc>
          <w:tcPr>
            <w:tcW w:w="1950" w:type="dxa"/>
          </w:tcPr>
          <w:p w14:paraId="0907D37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Wierzy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Pr="00FF62AE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martwychwstanie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umarłych.</w:t>
            </w:r>
          </w:p>
          <w:p w14:paraId="0C48DDF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Akceptuje nauczanie Kościoła o rzeczach ostatecznych.</w:t>
            </w:r>
          </w:p>
          <w:p w14:paraId="6279179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Korzysta z możliwości przyjmowania odpustów.</w:t>
            </w:r>
          </w:p>
          <w:p w14:paraId="5A8BC0A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 się za zmarłych.</w:t>
            </w:r>
          </w:p>
        </w:tc>
        <w:tc>
          <w:tcPr>
            <w:tcW w:w="1767" w:type="dxa"/>
          </w:tcPr>
          <w:p w14:paraId="3E6B49C5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Rozmowa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kierowana, opowiadanie,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 praca z kartami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pracy, krótki wykład, analiza tekstu, krzyżówka, projekcja prezentacji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multimedialnej, notatka.</w:t>
            </w:r>
          </w:p>
        </w:tc>
        <w:tc>
          <w:tcPr>
            <w:tcW w:w="2127" w:type="dxa"/>
          </w:tcPr>
          <w:p w14:paraId="34F9E8C1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Pismo Święte,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podręcznik ucznia, karty pracy, Katechizm Kościoła Katolickiego,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Internet, projektor, komputer, prezentacja multimedialna.</w:t>
            </w:r>
          </w:p>
        </w:tc>
        <w:tc>
          <w:tcPr>
            <w:tcW w:w="2410" w:type="dxa"/>
          </w:tcPr>
          <w:p w14:paraId="7262F3F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Język polski: tworzenie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wypowiedzi, odczytywanie tekstów poprzez przekład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intersemiotyczny.</w:t>
            </w:r>
          </w:p>
          <w:p w14:paraId="5935A830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Wychowanie do życia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rodzinie: wartości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tradycje ważne w rodzinie,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wspólna modlitwa, wyrażanie pamięci. </w:t>
            </w:r>
          </w:p>
          <w:p w14:paraId="7A821D7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Muzyka: przykłady religijnej muzycznej twórczości ludowej, pieśni ku czci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świętych i zmarłych.</w:t>
            </w:r>
          </w:p>
          <w:p w14:paraId="6CB14AE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Plastyka: przykłady obrzędów, zwyczajów, tradycji regionu.</w:t>
            </w:r>
          </w:p>
          <w:p w14:paraId="68925BE6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rok liturgiczny, Wszystkich Wiernych Zmarłych, niebo,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piekło, czyściec, świętych obcowanie, odpusty.</w:t>
            </w:r>
          </w:p>
        </w:tc>
        <w:tc>
          <w:tcPr>
            <w:tcW w:w="916" w:type="dxa"/>
          </w:tcPr>
          <w:p w14:paraId="51DC6F6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B.2.</w:t>
            </w:r>
          </w:p>
          <w:p w14:paraId="10A9BA8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A.8.</w:t>
            </w:r>
          </w:p>
        </w:tc>
      </w:tr>
      <w:tr w:rsidR="000E3E22" w:rsidRPr="00A732BF" w14:paraId="050B2686" w14:textId="77777777" w:rsidTr="00B802E1">
        <w:tc>
          <w:tcPr>
            <w:tcW w:w="543" w:type="dxa"/>
          </w:tcPr>
          <w:p w14:paraId="5DA7AE20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04CFE5F5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Królem Wszech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świata</w:t>
            </w:r>
          </w:p>
        </w:tc>
        <w:tc>
          <w:tcPr>
            <w:tcW w:w="1843" w:type="dxa"/>
          </w:tcPr>
          <w:p w14:paraId="36B5A3C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Jezusa jako Króla Wszechświata.</w:t>
            </w:r>
          </w:p>
          <w:p w14:paraId="7159A0F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Uświadomienie, czym jest królestwo Chrystusa.</w:t>
            </w:r>
          </w:p>
          <w:p w14:paraId="16825951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Przypomnienie, że uroczystość Jezusa Chrystusa Króla Wszechświata obchodzimy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ostatnią niedzielę roku liturgicznego.</w:t>
            </w:r>
          </w:p>
        </w:tc>
        <w:tc>
          <w:tcPr>
            <w:tcW w:w="1701" w:type="dxa"/>
          </w:tcPr>
          <w:p w14:paraId="21A9238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wydarzenia z życia Jezusa, potwierdzające Jego królewskość.</w:t>
            </w:r>
          </w:p>
          <w:p w14:paraId="70C41D1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tytuły, które wskazują na bóstwo Jezusa.</w:t>
            </w:r>
          </w:p>
          <w:p w14:paraId="2E9C3C7E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przykłady dawania świadectwa wiary przez uczniów Jezusa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pierwszych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chrześcijan.</w:t>
            </w:r>
          </w:p>
        </w:tc>
        <w:tc>
          <w:tcPr>
            <w:tcW w:w="1777" w:type="dxa"/>
          </w:tcPr>
          <w:p w14:paraId="3AC9787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Formułuje argumenty za królewskością Jezusa.</w:t>
            </w:r>
          </w:p>
          <w:p w14:paraId="5E1FBDD4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Planuje działania, mające na celu wyrażenie własnej wiary w Jezusa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Chrystusa Króla Wszechświata.</w:t>
            </w:r>
          </w:p>
        </w:tc>
        <w:tc>
          <w:tcPr>
            <w:tcW w:w="1950" w:type="dxa"/>
          </w:tcPr>
          <w:p w14:paraId="02C2623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Odkrywa we własnym życiu Chrystusa jako Króla.</w:t>
            </w:r>
          </w:p>
          <w:p w14:paraId="763F40B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Ufa Bogu i stara się żyć w gotowości na przyjście Chrystusa.</w:t>
            </w:r>
          </w:p>
          <w:p w14:paraId="73A2405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Daje świadectwo o Jezusie w życiu codziennym.</w:t>
            </w:r>
          </w:p>
        </w:tc>
        <w:tc>
          <w:tcPr>
            <w:tcW w:w="1767" w:type="dxa"/>
          </w:tcPr>
          <w:p w14:paraId="328B1941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Rozmowa kierowana, analiza tekstu biblijnego, praca z tekstem podręcznika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kartami pracy, projekcja wywiadu, obejrzenie </w:t>
            </w:r>
            <w:r w:rsidRPr="00E3265D">
              <w:rPr>
                <w:rFonts w:ascii="Times New Roman" w:hAnsi="Times New Roman" w:cs="Times New Roman"/>
                <w:i/>
                <w:sz w:val="21"/>
                <w:szCs w:val="21"/>
              </w:rPr>
              <w:t>Aktu Przyjęcia Chrystusa za Króla i Pana.</w:t>
            </w:r>
          </w:p>
        </w:tc>
        <w:tc>
          <w:tcPr>
            <w:tcW w:w="2127" w:type="dxa"/>
          </w:tcPr>
          <w:p w14:paraId="1D54AFC0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komputer, Internet, projektor,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fragmenty filmu </w:t>
            </w:r>
            <w:r w:rsidRPr="00E3265D">
              <w:rPr>
                <w:rFonts w:ascii="Times New Roman" w:hAnsi="Times New Roman" w:cs="Times New Roman"/>
                <w:i/>
                <w:sz w:val="21"/>
                <w:szCs w:val="21"/>
              </w:rPr>
              <w:t>Cristiada, Akt Przyjęcia Chrystusa za Króla i Pana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(https://www.youtube.com/watch?v=f3lvcEBNLQg).</w:t>
            </w:r>
          </w:p>
        </w:tc>
        <w:tc>
          <w:tcPr>
            <w:tcW w:w="2410" w:type="dxa"/>
          </w:tcPr>
          <w:p w14:paraId="54E72A1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biblijne proroctwa – znaczenia dosłowne i przenośne, metaforyczne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symboliczne.</w:t>
            </w:r>
          </w:p>
          <w:p w14:paraId="4347CB24" w14:textId="77777777" w:rsidR="000E3E22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hi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storyczność Jezusa, narodziny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rozprzestrzenianie się chrześcijaństwa,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cywilizacja Izraela. </w:t>
            </w:r>
          </w:p>
          <w:p w14:paraId="344902CA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rok liturgiczny, uroczystość Jezusa Chrystusa Króla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Wszechświata, Syn Człowieczy, Jezus Król Wszechświata, Jezus Pasterz,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królestwo Jezusa.</w:t>
            </w:r>
          </w:p>
        </w:tc>
        <w:tc>
          <w:tcPr>
            <w:tcW w:w="916" w:type="dxa"/>
          </w:tcPr>
          <w:p w14:paraId="6FFCC9A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B.2.</w:t>
            </w:r>
          </w:p>
          <w:p w14:paraId="4FD04C4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A.6.</w:t>
            </w:r>
          </w:p>
        </w:tc>
      </w:tr>
      <w:tr w:rsidR="000E3E22" w:rsidRPr="00A732BF" w14:paraId="75C54256" w14:textId="77777777" w:rsidTr="00B802E1">
        <w:tc>
          <w:tcPr>
            <w:tcW w:w="543" w:type="dxa"/>
          </w:tcPr>
          <w:p w14:paraId="17D19748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5EA56C43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Adwent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oczekiwa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niem na Zbawiciela</w:t>
            </w:r>
          </w:p>
        </w:tc>
        <w:tc>
          <w:tcPr>
            <w:tcW w:w="1843" w:type="dxa"/>
          </w:tcPr>
          <w:p w14:paraId="0B372EA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Adwentu jako czasu radosnego oczekiwania na przyjście Chrystusa.</w:t>
            </w:r>
          </w:p>
          <w:p w14:paraId="5F051D6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Przedstawienie sylwetki Jana Chrzciciela jako proroka Adwentu.</w:t>
            </w:r>
          </w:p>
          <w:p w14:paraId="62469BE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Przygotowanie uczniów 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aktywnego udziału w liturgii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obrzędach Adwentu.</w:t>
            </w:r>
          </w:p>
        </w:tc>
        <w:tc>
          <w:tcPr>
            <w:tcW w:w="1701" w:type="dxa"/>
          </w:tcPr>
          <w:p w14:paraId="49D743A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Przedstawia sylwetkę Jana Chrzciciela jako proroka Adwentu.</w:t>
            </w:r>
          </w:p>
          <w:p w14:paraId="624A747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o </w:t>
            </w:r>
            <w:r w:rsidRPr="00E3265D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najważniejszych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wydarzeniach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życia Jana Chrzciciela.</w:t>
            </w:r>
          </w:p>
          <w:p w14:paraId="5D62F88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dlaczego Jan Chrzciciel nazywany jest prorokiem Adwentu.</w:t>
            </w:r>
          </w:p>
          <w:p w14:paraId="38E56A8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Definiuje pojęcie nawrócenia i zna konkretne sposoby jego realizacji.</w:t>
            </w:r>
          </w:p>
          <w:p w14:paraId="5435615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Wymienia tradycje i charakterystycz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ne elementy liturgii Adwentu.</w:t>
            </w:r>
          </w:p>
        </w:tc>
        <w:tc>
          <w:tcPr>
            <w:tcW w:w="1777" w:type="dxa"/>
          </w:tcPr>
          <w:p w14:paraId="1EE4105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chrześcijański wymiar oczekiwania.</w:t>
            </w:r>
          </w:p>
          <w:p w14:paraId="2E5382E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Wymienia swoje oczekiwania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tworzy ich właściwą hierarchię.</w:t>
            </w:r>
          </w:p>
          <w:p w14:paraId="54D141E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 związek między odpowiednim przygotowaniem się do świąt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Bożego Narodzenia i jak najlepszym ich przeżyciem.</w:t>
            </w:r>
          </w:p>
          <w:p w14:paraId="7AD9923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Argumentuje konieczność podjęcia trudu osobistego nawrócenia.</w:t>
            </w:r>
          </w:p>
        </w:tc>
        <w:tc>
          <w:tcPr>
            <w:tcW w:w="1950" w:type="dxa"/>
          </w:tcPr>
          <w:p w14:paraId="07CBC97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Uczestniczy w liturgicznych celebracjach Adwentu.</w:t>
            </w:r>
          </w:p>
          <w:p w14:paraId="2FFB85A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Podejmuje konkretne postanowienie adwentowe.</w:t>
            </w:r>
          </w:p>
          <w:p w14:paraId="5F43722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Wraz z całą wspólnotą Kościoła oczekuje na przyjście Pana Jezusa.</w:t>
            </w:r>
          </w:p>
        </w:tc>
        <w:tc>
          <w:tcPr>
            <w:tcW w:w="1767" w:type="dxa"/>
          </w:tcPr>
          <w:p w14:paraId="397FCA4A" w14:textId="77777777" w:rsidR="000E3E22" w:rsidRPr="00A732BF" w:rsidRDefault="000E3E22" w:rsidP="00CD15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15C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Praca z tekstem, praca w grupach, analiza tekstu biblijnego, zapisywanie na</w:t>
            </w:r>
            <w:r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CD15C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kartkach swoich oczekiwań, rozmowa kierowana, burza mózgów, odtworzenie</w:t>
            </w:r>
            <w:r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CD15C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filmów i nagrań, analiza tekstu piosenki, elementy wykładu, prezentacja</w:t>
            </w:r>
            <w:r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 xml:space="preserve">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D15C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analiza zdjęć, prezentacja pomocy dydaktycznych</w:t>
            </w:r>
            <w:r>
              <w:rPr>
                <w:rFonts w:ascii="ClassGarmndEU-Normal" w:eastAsia="ClassGarmndEU-Normal" w:hAnsi="Times New Roman" w:cs="ClassGarmndEU-Norm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7" w:type="dxa"/>
          </w:tcPr>
          <w:p w14:paraId="76805D95" w14:textId="77777777" w:rsidR="000E3E22" w:rsidRPr="00A732BF" w:rsidRDefault="000E3E22" w:rsidP="00CD15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15C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 xml:space="preserve">Pismo </w:t>
            </w:r>
            <w:r w:rsidRPr="00CD15C5">
              <w:rPr>
                <w:rFonts w:ascii="Times New Roman" w:eastAsia="ClassGarmndEU-Normal" w:hAnsi="Times New Roman" w:cs="Times New Roman"/>
                <w:b/>
                <w:bCs/>
                <w:sz w:val="21"/>
                <w:szCs w:val="21"/>
                <w:lang w:eastAsia="pl-PL"/>
              </w:rPr>
              <w:t>Ś</w:t>
            </w:r>
            <w:r w:rsidRPr="00CD15C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więte, podręcznik ucznia, karty pracy, komputer, projektor, kolorowe</w:t>
            </w:r>
            <w:r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CD15C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kartki, flamastry, magnesy, karty z tekstami biblijnymi i pytaniami, zdjęcia krętej drogi gó</w:t>
            </w:r>
            <w:r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rskiej 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D15C5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prostej autostrady, roratka, wieniec adwentowy, lampion, kalendarz adwentowy</w:t>
            </w:r>
          </w:p>
        </w:tc>
        <w:tc>
          <w:tcPr>
            <w:tcW w:w="2410" w:type="dxa"/>
          </w:tcPr>
          <w:p w14:paraId="35932221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czytanie ze zrozumieniem i analiza tekstów biblijnych mówiących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o Janie Chrzcicielu. </w:t>
            </w:r>
          </w:p>
          <w:p w14:paraId="68910F5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sytuacja geopolityczna Palestyny za czasów Jezusa i Jana Chrzciciela,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kontekst kulturowy poznawanych tekstów biblijnych.</w:t>
            </w:r>
          </w:p>
          <w:p w14:paraId="2006AE7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Geografia: charakterystyka Pustyni Judzkiej i panujących na niej warunków.</w:t>
            </w:r>
          </w:p>
          <w:p w14:paraId="3B60AD2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Muzyka: wysłuchanie i interpretacja tekstu piosenek.</w:t>
            </w:r>
          </w:p>
          <w:p w14:paraId="06DE9BE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Jan Chrzciciel, oczekiwanie, Adwent, nawrócenie.</w:t>
            </w:r>
          </w:p>
        </w:tc>
        <w:tc>
          <w:tcPr>
            <w:tcW w:w="916" w:type="dxa"/>
          </w:tcPr>
          <w:p w14:paraId="25101A1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B.2.</w:t>
            </w:r>
          </w:p>
        </w:tc>
      </w:tr>
      <w:tr w:rsidR="000E3E22" w:rsidRPr="00A732BF" w14:paraId="4CB2032C" w14:textId="77777777" w:rsidTr="00B802E1">
        <w:tc>
          <w:tcPr>
            <w:tcW w:w="543" w:type="dxa"/>
          </w:tcPr>
          <w:p w14:paraId="2B8ECB9D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20260EF1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Okres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Bożego Narodzenia</w:t>
            </w:r>
          </w:p>
        </w:tc>
        <w:tc>
          <w:tcPr>
            <w:tcW w:w="1843" w:type="dxa"/>
          </w:tcPr>
          <w:p w14:paraId="6F18034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Przedstawienie najważniejszych informacji zw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iązanych z biblijnymi przekazami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Bożym Narodzeniu.</w:t>
            </w:r>
          </w:p>
          <w:p w14:paraId="0742787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Prezentacja wybranych celebracji liturgicznych okresu Narodzenia Pańskiego.</w:t>
            </w:r>
          </w:p>
          <w:p w14:paraId="1C140D3A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Przygotowanie uczniów do aktywnego przeżywania okresu Narodzenia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Pańskiego.</w:t>
            </w:r>
          </w:p>
        </w:tc>
        <w:tc>
          <w:tcPr>
            <w:tcW w:w="1701" w:type="dxa"/>
          </w:tcPr>
          <w:p w14:paraId="484C330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Interpretuje wybrane teksty biblijne o Bożym Narodzeniu.</w:t>
            </w:r>
          </w:p>
          <w:p w14:paraId="2E4F506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Opowiada o narodzeniu Jezusa Chrystusa.</w:t>
            </w:r>
          </w:p>
          <w:p w14:paraId="33CCD26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Ukazuje kontekst biblijny wybranych wydarzeń z dzieciństwa Pana Jezusa.</w:t>
            </w:r>
          </w:p>
          <w:p w14:paraId="53B11987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Wymienia najważniejsze tradycje związane ze świętowaniem Bożego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Narodzenia.</w:t>
            </w:r>
          </w:p>
        </w:tc>
        <w:tc>
          <w:tcPr>
            <w:tcW w:w="1777" w:type="dxa"/>
          </w:tcPr>
          <w:p w14:paraId="4C2D34E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Ukazuje miłość Boga do człowieka jako główny motyw narodzin Jezusa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Chrystusa.</w:t>
            </w:r>
          </w:p>
          <w:p w14:paraId="7D5321C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konieczność duchowego przeżywania uroczystości Bożego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Narodzenia.</w:t>
            </w:r>
          </w:p>
          <w:p w14:paraId="7943173E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Tłumaczy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wewnętrzny związek między poszczególnymi wydarzeniami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dzieciństwa Jezusa Chrystusa.</w:t>
            </w:r>
          </w:p>
        </w:tc>
        <w:tc>
          <w:tcPr>
            <w:tcW w:w="1950" w:type="dxa"/>
          </w:tcPr>
          <w:p w14:paraId="1DDFAAD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 osobistej modlitwie dziękuje Panu Jezusowi za narodziny w Betlejem.</w:t>
            </w:r>
          </w:p>
          <w:p w14:paraId="28A91986" w14:textId="77777777" w:rsidR="000E3E22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Aktywnie uczestniczy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celebracjach liturgicznych okresu Bożego Narodzenia.</w:t>
            </w:r>
          </w:p>
          <w:p w14:paraId="7A44FE58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Zwraca uwagę nie tylko na zewnętrzne przygotowania do świąt, lecz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także na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konieczność przygotowania wewnętrznego.</w:t>
            </w:r>
          </w:p>
        </w:tc>
        <w:tc>
          <w:tcPr>
            <w:tcW w:w="1767" w:type="dxa"/>
          </w:tcPr>
          <w:p w14:paraId="43DE7FE9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Praca z podręcznikiem, analiza tekstu biblijnego, rozmowa kierowana, burza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mózgów, wykład, odsłuchanie nagrań, prezentacja filmu, prezentacja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rekwizytów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pomocy dydaktycznych,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wspólny śpiew.</w:t>
            </w:r>
          </w:p>
        </w:tc>
        <w:tc>
          <w:tcPr>
            <w:tcW w:w="2127" w:type="dxa"/>
          </w:tcPr>
          <w:p w14:paraId="49DDF6EB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Pismo Święte, podręcznik ucznia, karty pracy, świeca, zapałki, komputer,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projektor, tekst biblijny przygotowany do wyświetlenia, mapa Imperium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Rzymskiego lub Palestyny z okresu narodzin Jezusa Chrystusa, obrazy podobizn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Oktawiana Augusta i Heroda,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zdjęcia bazyliki Narodzenia Pańskiego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Betlejem i groty Narodzenia Pańskiego, nagrania tekstów biblijnych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(seria BIBLIA AUDIO superprodukcja), bombka choinkowa, gwiazda z papieru,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biały obrus, talerze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głęboki i płytki, sztućce, sianko, opłatek, płyta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 kolędami, zegar ścienny.</w:t>
            </w:r>
          </w:p>
        </w:tc>
        <w:tc>
          <w:tcPr>
            <w:tcW w:w="2410" w:type="dxa"/>
          </w:tcPr>
          <w:p w14:paraId="6356771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Język polski: tworzenie samodzielnych wypowiedzi, czytanie ze zrozumieniem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 analiza tekstów biblijnych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Bożym Narodzeniu.</w:t>
            </w:r>
          </w:p>
          <w:p w14:paraId="07230EB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sytuacja geopolityczna Palestyny w momencie narodzin Jezusa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rystusa, kontekst historyczny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kulturowy wybranych tekstów biblijnych.</w:t>
            </w:r>
          </w:p>
          <w:p w14:paraId="66F82AC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Wychowanie do życia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rodzinie: ukazanie Jezusa, Maryi i Józefa jako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wzoru szczęśliwej rodziny, prezentacja tradycji świątecznych umacniających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więzi rodzinne.</w:t>
            </w:r>
          </w:p>
          <w:p w14:paraId="598E7CF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Muzyka: śpiew kolęd.</w:t>
            </w:r>
          </w:p>
        </w:tc>
        <w:tc>
          <w:tcPr>
            <w:tcW w:w="916" w:type="dxa"/>
          </w:tcPr>
          <w:p w14:paraId="4A5C298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B.2.</w:t>
            </w:r>
          </w:p>
        </w:tc>
      </w:tr>
      <w:tr w:rsidR="000E3E22" w:rsidRPr="00A732BF" w14:paraId="58BD4976" w14:textId="77777777" w:rsidTr="00B802E1">
        <w:tc>
          <w:tcPr>
            <w:tcW w:w="543" w:type="dxa"/>
          </w:tcPr>
          <w:p w14:paraId="643094BC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36C6E3C3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Wielki Post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czasem nawrócenia</w:t>
            </w:r>
          </w:p>
        </w:tc>
        <w:tc>
          <w:tcPr>
            <w:tcW w:w="1843" w:type="dxa"/>
          </w:tcPr>
          <w:p w14:paraId="071C862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Pogłębienie wiadomości 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temat istoty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znaczenia Wielkiego Postu.</w:t>
            </w:r>
          </w:p>
          <w:p w14:paraId="6C538FF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Motywowanie do udziału w liturgii Wielkiego Postu.</w:t>
            </w:r>
          </w:p>
        </w:tc>
        <w:tc>
          <w:tcPr>
            <w:tcW w:w="1701" w:type="dxa"/>
          </w:tcPr>
          <w:p w14:paraId="5CC6ABA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znaczenie Wielkiego Postu w życiu człowieka.</w:t>
            </w:r>
          </w:p>
          <w:p w14:paraId="4CB3229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do czego wzywają sł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owa wypowiadane przez kapłana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Środę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Popielcową w czasie posypywania głów popiołem.</w:t>
            </w:r>
          </w:p>
          <w:p w14:paraId="0F43ED28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liturgii Wielkiego Postu i wymienia nabożeństwa wielkopostne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oraz formy pokuty wielkopostnej.</w:t>
            </w:r>
          </w:p>
        </w:tc>
        <w:tc>
          <w:tcPr>
            <w:tcW w:w="1777" w:type="dxa"/>
          </w:tcPr>
          <w:p w14:paraId="3BEDBE4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Analizuje fragmenty Pisma Świętego (Mt 4,1-11; Mk 1,12-13; Łk 4,1-13).</w:t>
            </w:r>
          </w:p>
          <w:p w14:paraId="2AA9336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Tłumaczy, na czym polega róż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nica między postem ilościowym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jakościowym.</w:t>
            </w:r>
          </w:p>
          <w:p w14:paraId="38251A0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Projektuje hasło wzywające młodzież do nawrócenia.</w:t>
            </w:r>
          </w:p>
        </w:tc>
        <w:tc>
          <w:tcPr>
            <w:tcW w:w="1950" w:type="dxa"/>
          </w:tcPr>
          <w:p w14:paraId="0264802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Pogłębia własną pobożność przez uczestnictwo w liturgii Wielkiego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Postu.</w:t>
            </w:r>
          </w:p>
          <w:p w14:paraId="6495D49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Jednoczy się z Chrystusem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tajemnicy odkupienia.</w:t>
            </w:r>
          </w:p>
          <w:p w14:paraId="6309EFC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Ufa Bogu i dziękuje za mękę i śmierć Pana Jezusa.</w:t>
            </w:r>
          </w:p>
        </w:tc>
        <w:tc>
          <w:tcPr>
            <w:tcW w:w="1767" w:type="dxa"/>
          </w:tcPr>
          <w:p w14:paraId="0F3FF831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Rozmowa kierowana, opowiadanie,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 praca z kartami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pracy, krótki wykład, analiza tekstu, projekcja materiału audio-video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prezentacji multimedialnej, notatka.</w:t>
            </w:r>
          </w:p>
        </w:tc>
        <w:tc>
          <w:tcPr>
            <w:tcW w:w="2127" w:type="dxa"/>
          </w:tcPr>
          <w:p w14:paraId="242115F1" w14:textId="77777777" w:rsidR="000E3E22" w:rsidRPr="00622942" w:rsidRDefault="000E3E22" w:rsidP="0062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prezentacja multimedialna,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projektor, komputer, Internet, nagranie audio-wideo </w:t>
            </w:r>
            <w:r w:rsidRPr="00622942">
              <w:rPr>
                <w:rFonts w:ascii="Times New Roman" w:hAnsi="Times New Roman" w:cs="Times New Roman"/>
                <w:i/>
                <w:sz w:val="21"/>
                <w:szCs w:val="21"/>
              </w:rPr>
              <w:t>Czy jesteś gotowy?</w:t>
            </w:r>
            <w:r>
              <w:rPr>
                <w:rFonts w:ascii="ClassGarmndEU-Normal" w:eastAsia="ClassGarmndEU-Normal" w:hAnsi="Times New Roman" w:cs="ClassGarmndEU-Normal"/>
                <w:sz w:val="24"/>
                <w:szCs w:val="24"/>
                <w:lang w:eastAsia="pl-PL"/>
              </w:rPr>
              <w:t xml:space="preserve"> </w:t>
            </w:r>
            <w:r w:rsidRPr="00622942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Katechezę można przeprowadzić w oparciu o prezentację multimedialną</w:t>
            </w:r>
          </w:p>
          <w:p w14:paraId="2453837D" w14:textId="77777777" w:rsidR="000E3E22" w:rsidRPr="00A732BF" w:rsidRDefault="000E3E22" w:rsidP="0062294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22942">
              <w:rPr>
                <w:rFonts w:ascii="Times New Roman" w:eastAsia="ClassGarmndEU-Normal" w:hAnsi="Times New Roman" w:cs="Times New Roman"/>
                <w:sz w:val="21"/>
                <w:szCs w:val="21"/>
                <w:lang w:eastAsia="pl-PL"/>
              </w:rPr>
              <w:t>(www.kulkat.pl).</w:t>
            </w:r>
          </w:p>
        </w:tc>
        <w:tc>
          <w:tcPr>
            <w:tcW w:w="2410" w:type="dxa"/>
          </w:tcPr>
          <w:p w14:paraId="32E80A15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ęzyk polski: analiza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interpretacja 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kstu – opowiadania i wiersza J.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Tuwima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22942">
              <w:rPr>
                <w:rFonts w:ascii="Times New Roman" w:hAnsi="Times New Roman" w:cs="Times New Roman"/>
                <w:i/>
                <w:sz w:val="21"/>
                <w:szCs w:val="21"/>
              </w:rPr>
              <w:t>Chrystusie...,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tworzeni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 spójnych wypowiedzi ustnych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pisemnych, inscenizacja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sceny biblijnej, udział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misterium paschalnym.</w:t>
            </w:r>
          </w:p>
          <w:p w14:paraId="0AD79FE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Historia: umiejscawianie w czasie i przestrzeni męki, śmierci i zmartwychwstania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Chrystusa.</w:t>
            </w:r>
          </w:p>
          <w:p w14:paraId="0D1DECF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Wychowanie do życia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rodzinie: wartości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tradycje ważne w rodzinie,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tym wspólne świętowanie, tworzenie atmosfery świętowania, wspólna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modlitwa.</w:t>
            </w:r>
          </w:p>
          <w:p w14:paraId="50193C6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Muzyka i plastyka: śpiew pieśni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wielkopostnych, projektowanie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wykonanie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kartek świątecznych.</w:t>
            </w:r>
          </w:p>
          <w:p w14:paraId="732E8EA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Wielki Post, Wielkanoc, jałmużna, modlitwa, post.</w:t>
            </w:r>
          </w:p>
        </w:tc>
        <w:tc>
          <w:tcPr>
            <w:tcW w:w="916" w:type="dxa"/>
          </w:tcPr>
          <w:p w14:paraId="5C24BEE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B.2.</w:t>
            </w:r>
          </w:p>
          <w:p w14:paraId="08BD143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C.2.</w:t>
            </w:r>
          </w:p>
        </w:tc>
      </w:tr>
      <w:tr w:rsidR="000E3E22" w:rsidRPr="00A732BF" w14:paraId="7722F003" w14:textId="77777777" w:rsidTr="00B802E1">
        <w:tc>
          <w:tcPr>
            <w:tcW w:w="543" w:type="dxa"/>
          </w:tcPr>
          <w:p w14:paraId="70B818A5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6196578B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Niedziela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Męki Pańskiej</w:t>
            </w:r>
          </w:p>
        </w:tc>
        <w:tc>
          <w:tcPr>
            <w:tcW w:w="1843" w:type="dxa"/>
          </w:tcPr>
          <w:p w14:paraId="5FA9550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najważniejszych wydarzeń Niedzieli Palmowej.</w:t>
            </w:r>
          </w:p>
          <w:p w14:paraId="7E2FA5B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Wskazanie, że Jezus jako Pan i Król poprzez swoją mękę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śmierć dokonuje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naszego zbawienia.</w:t>
            </w:r>
          </w:p>
          <w:p w14:paraId="04F62658" w14:textId="77777777" w:rsidR="000E3E22" w:rsidRPr="00A732BF" w:rsidRDefault="000E3E22" w:rsidP="00FC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Uzasadnienie, że poprzez udział w liturgii Kościoła wyrażamy naszą łączność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Chrystusem.</w:t>
            </w:r>
          </w:p>
        </w:tc>
        <w:tc>
          <w:tcPr>
            <w:tcW w:w="1701" w:type="dxa"/>
          </w:tcPr>
          <w:p w14:paraId="7229B9F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najważniejsze wydarzenia Niedzieli Palmowej.</w:t>
            </w:r>
          </w:p>
          <w:p w14:paraId="45D0E55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 związek 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adosnego wjazdu do Jerozolimy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wydarzeniami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męki i śmierci Chrystusa.</w:t>
            </w:r>
          </w:p>
          <w:p w14:paraId="79FB30E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Analizuje biblijny opis wjazdu Jezusa do Jerozolimy.</w:t>
            </w:r>
          </w:p>
        </w:tc>
        <w:tc>
          <w:tcPr>
            <w:tcW w:w="1777" w:type="dxa"/>
          </w:tcPr>
          <w:p w14:paraId="349079F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Wyjaśnia, które wydarzenia Wielkiego Tygodnia świadczą o tym, że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 jest Panem i Królem.</w:t>
            </w:r>
          </w:p>
          <w:p w14:paraId="25A2F2F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 swoją religijną postawę.</w:t>
            </w:r>
          </w:p>
          <w:p w14:paraId="77507E9E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Zestawia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wydarzenie Niedzieli Palmowej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tradycją przygotowania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palm i uroczystą procesją.</w:t>
            </w:r>
          </w:p>
        </w:tc>
        <w:tc>
          <w:tcPr>
            <w:tcW w:w="1950" w:type="dxa"/>
          </w:tcPr>
          <w:p w14:paraId="661661C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Angażuje się w przygotowanie uroczystości Niedzieli Palmowej.</w:t>
            </w:r>
          </w:p>
          <w:p w14:paraId="03B18B7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Wyraża wdzięczność za mękę i śmierć Jezusa przez udział w liturgii.</w:t>
            </w:r>
          </w:p>
          <w:p w14:paraId="4D4070A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Stara się naśladować Jezusa – Pana i Króla.</w:t>
            </w:r>
          </w:p>
        </w:tc>
        <w:tc>
          <w:tcPr>
            <w:tcW w:w="1767" w:type="dxa"/>
          </w:tcPr>
          <w:p w14:paraId="3C2FA73E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Pogadanka, rozmowa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kierowana, analiza świadectwa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tekstu biblijnego,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z podręcznikiem, dialog, praca plastyczna.</w:t>
            </w:r>
          </w:p>
        </w:tc>
        <w:tc>
          <w:tcPr>
            <w:tcW w:w="2127" w:type="dxa"/>
          </w:tcPr>
          <w:p w14:paraId="0B2FBBCF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obraz przedstawiający wjazd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Jezusa do Jerozolimy, magnetofon CD mp3.</w:t>
            </w:r>
          </w:p>
        </w:tc>
        <w:tc>
          <w:tcPr>
            <w:tcW w:w="2410" w:type="dxa"/>
          </w:tcPr>
          <w:p w14:paraId="4144B636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biblijnego, kształtowanie umie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jętności argumentacji. </w:t>
            </w:r>
          </w:p>
          <w:p w14:paraId="040F106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Muzyka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ka: praca plastyczna, obrzędy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tradycje swojego regionu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(przygotowanie palmy).</w:t>
            </w:r>
          </w:p>
          <w:p w14:paraId="50F62B7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Wychowanie do życia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rodzinie: wartości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 tradycje ważne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rodzinie.</w:t>
            </w:r>
          </w:p>
        </w:tc>
        <w:tc>
          <w:tcPr>
            <w:tcW w:w="916" w:type="dxa"/>
          </w:tcPr>
          <w:p w14:paraId="0EEF715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B.2.</w:t>
            </w:r>
          </w:p>
          <w:p w14:paraId="12DB038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549EA463" w14:textId="77777777" w:rsidTr="00B802E1">
        <w:tc>
          <w:tcPr>
            <w:tcW w:w="543" w:type="dxa"/>
          </w:tcPr>
          <w:p w14:paraId="125E961C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51B15CC1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Triduum Paschalne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– centrum roku liturgiczne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go</w:t>
            </w:r>
          </w:p>
        </w:tc>
        <w:tc>
          <w:tcPr>
            <w:tcW w:w="1843" w:type="dxa"/>
          </w:tcPr>
          <w:p w14:paraId="1C4034E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Pogłębienie wiedzy i przyjęcie prawdy o zbawczej śmierci Jezusa na krzyżu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– centralnym wydarzeniu tajemnicy zbawienia.</w:t>
            </w:r>
          </w:p>
          <w:p w14:paraId="66394A44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Uwrażliwienie na liturgiczne świętowanie męki, 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mierci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zmartwychwsta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Jezusa</w:t>
            </w:r>
          </w:p>
        </w:tc>
        <w:tc>
          <w:tcPr>
            <w:tcW w:w="1701" w:type="dxa"/>
          </w:tcPr>
          <w:p w14:paraId="3EE30B3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Przedst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awia wydarzenia męki, śmierci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zmartwychwstania Jezusa.</w:t>
            </w:r>
          </w:p>
          <w:p w14:paraId="27310D4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Wymienia znaki liturgiczne związane ze świętowaniem tych wydarzeń.</w:t>
            </w:r>
          </w:p>
        </w:tc>
        <w:tc>
          <w:tcPr>
            <w:tcW w:w="1777" w:type="dxa"/>
          </w:tcPr>
          <w:p w14:paraId="1FD7124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zbawczy sens śmierci Jezusa.</w:t>
            </w:r>
          </w:p>
          <w:p w14:paraId="18E5954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Tłumaczy potrzebę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wykazuje pragnienie udziału w Triduum Paschalnym.</w:t>
            </w:r>
          </w:p>
        </w:tc>
        <w:tc>
          <w:tcPr>
            <w:tcW w:w="1950" w:type="dxa"/>
          </w:tcPr>
          <w:p w14:paraId="3A9B6F1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Angażuje się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przygotowanie uroczystości Triduum Paschalnego.</w:t>
            </w:r>
          </w:p>
          <w:p w14:paraId="7801EA6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Wyraża wdzięczność za mękę i śmierć Jezusa przez udział w liturgii.</w:t>
            </w:r>
          </w:p>
          <w:p w14:paraId="7C8B10F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Wierzy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zmartwychwsta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nie.</w:t>
            </w:r>
          </w:p>
        </w:tc>
        <w:tc>
          <w:tcPr>
            <w:tcW w:w="1767" w:type="dxa"/>
          </w:tcPr>
          <w:p w14:paraId="7E17BF81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w grupach z tekstem podręcznika, przyklejanie do szarego papieru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odpowiednich napisów, uzupełnienie tabeli w kartach pracy.</w:t>
            </w:r>
          </w:p>
        </w:tc>
        <w:tc>
          <w:tcPr>
            <w:tcW w:w="2127" w:type="dxa"/>
          </w:tcPr>
          <w:p w14:paraId="701AB2F8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szary papier, klej, odpowiedniej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wielkości kartki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napisami: Triduum Paschalne, Wielki Czwartek,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Wielki Piątek, Wielka Sobota, Wigilia Paschalna – Niedziela Zmartwychwstania,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odpowiednia liczba kartek dla uczniów, którzy samodzielnie wykonają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napisy, lub kate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cheta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przygotowuje je wcześniej</w:t>
            </w:r>
          </w:p>
        </w:tc>
        <w:tc>
          <w:tcPr>
            <w:tcW w:w="2410" w:type="dxa"/>
          </w:tcPr>
          <w:p w14:paraId="4B50BEB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Język polski: odczytywanie tekstów poprzez przekład intersemiotyczny (np.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drama, inscenizacja sceny biblijnej, udział w misterium paschalnym).</w:t>
            </w:r>
          </w:p>
          <w:p w14:paraId="73B15E9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Plasty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ka: praca plastyczna, obrzędy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tradycje swojego regionu (plan Triduum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Paschalnego).</w:t>
            </w:r>
          </w:p>
          <w:p w14:paraId="768717E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Wychowanie do życia w rodzinie: wartości i tradycje ważne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rodzinie, atmosfera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świętowania.</w:t>
            </w:r>
          </w:p>
          <w:p w14:paraId="37ACF0BB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Słownictwo religijne: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zbawienie, odkupienie, zmartwychwstanie, Triduum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Paschalne.</w:t>
            </w:r>
          </w:p>
        </w:tc>
        <w:tc>
          <w:tcPr>
            <w:tcW w:w="916" w:type="dxa"/>
          </w:tcPr>
          <w:p w14:paraId="009BFA7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B.2.</w:t>
            </w:r>
          </w:p>
          <w:p w14:paraId="7AE5955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208BD140" w14:textId="77777777" w:rsidTr="00B802E1">
        <w:tc>
          <w:tcPr>
            <w:tcW w:w="543" w:type="dxa"/>
          </w:tcPr>
          <w:p w14:paraId="65154C7E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7D247881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Niedziela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D4D1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Miłosierdzia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Bożego</w:t>
            </w:r>
          </w:p>
        </w:tc>
        <w:tc>
          <w:tcPr>
            <w:tcW w:w="1843" w:type="dxa"/>
          </w:tcPr>
          <w:p w14:paraId="7B2FDAE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znaczenia Miłosierdzia Bożego.</w:t>
            </w:r>
          </w:p>
          <w:p w14:paraId="75EED63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Wskazanie nowych form kultu Miłosierdzia Bożego objawionych św. s.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Faustynie.</w:t>
            </w:r>
          </w:p>
          <w:p w14:paraId="669D02A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Uzasadnienie świętowania Niedzieli Miłosierdzia Bożego.</w:t>
            </w:r>
          </w:p>
        </w:tc>
        <w:tc>
          <w:tcPr>
            <w:tcW w:w="1701" w:type="dxa"/>
          </w:tcPr>
          <w:p w14:paraId="307A9DB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Podaje, kiedy obchodzimy święto Miłosierdzia Bożego.</w:t>
            </w:r>
          </w:p>
          <w:p w14:paraId="6B00B33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Opowiada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nowych formach kultu Bożego Miłosierdzia.</w:t>
            </w:r>
          </w:p>
          <w:p w14:paraId="14E93BD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Analizuje biblijny opis spotkania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Jezusa Zmartwychwsta-łego z uczn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iami.</w:t>
            </w:r>
          </w:p>
        </w:tc>
        <w:tc>
          <w:tcPr>
            <w:tcW w:w="1777" w:type="dxa"/>
          </w:tcPr>
          <w:p w14:paraId="52A9C41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znaczenie miłosierdzia.</w:t>
            </w:r>
          </w:p>
          <w:p w14:paraId="55D421B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Opisuje, jak modlić się Koronką do Miłosierdzia Bożego.</w:t>
            </w:r>
          </w:p>
          <w:p w14:paraId="461E12E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Uzasadnia, dlaczego należy świętować Niedzielę Miłosierdzia.</w:t>
            </w:r>
          </w:p>
        </w:tc>
        <w:tc>
          <w:tcPr>
            <w:tcW w:w="1950" w:type="dxa"/>
          </w:tcPr>
          <w:p w14:paraId="0AC88602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 się Koronką do Miłosierdzia Bożego.</w:t>
            </w:r>
          </w:p>
          <w:p w14:paraId="49C9BCE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Uczestniczy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świętowaniu Niedzieli Miłosierdzia.</w:t>
            </w:r>
          </w:p>
          <w:p w14:paraId="5B60393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Stara się pełnić czyny miłosierdzia.</w:t>
            </w:r>
          </w:p>
        </w:tc>
        <w:tc>
          <w:tcPr>
            <w:tcW w:w="1767" w:type="dxa"/>
          </w:tcPr>
          <w:p w14:paraId="157FCA46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Pogadanka, rozmowa kierowana, analiza tekstu literackieg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biblijnego,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praca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podręcznikiem, praca w grupach, dialog.</w:t>
            </w:r>
          </w:p>
        </w:tc>
        <w:tc>
          <w:tcPr>
            <w:tcW w:w="2127" w:type="dxa"/>
          </w:tcPr>
          <w:p w14:paraId="627FAA5B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magnetofon mp3, kartki papieru,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obraz Jezusa Miłosiernego, różaniec.</w:t>
            </w:r>
          </w:p>
        </w:tc>
        <w:tc>
          <w:tcPr>
            <w:tcW w:w="2410" w:type="dxa"/>
          </w:tcPr>
          <w:p w14:paraId="56B7577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literackiego (</w:t>
            </w:r>
            <w:r w:rsidRPr="004D4D16">
              <w:rPr>
                <w:rFonts w:ascii="Times New Roman" w:hAnsi="Times New Roman" w:cs="Times New Roman"/>
                <w:i/>
                <w:sz w:val="21"/>
                <w:szCs w:val="21"/>
              </w:rPr>
              <w:t>Krzyżacy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) i biblijnego, kształtowanie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umiejętności argumentacji.</w:t>
            </w:r>
          </w:p>
          <w:p w14:paraId="52A3A4C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Muzyka: pieśni związane z tajemnicą Bożego Miłosierdzia.</w:t>
            </w:r>
          </w:p>
          <w:p w14:paraId="6AF66998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Wychowanie do życia w rodzinie: wartości i tradycje ważne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 tym wspólna modlitwa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wspólne świętowanie. Słownictwo religijne: obraz Jezusa Miłosiernego, święto Bożego Miłosierdzia,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Koronka do Bożego Miłosierdzia, Godzina Miłosierdzia, szerzenie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czci Bożego Miłosierdzia, uczynki miłosierdzia.</w:t>
            </w:r>
          </w:p>
        </w:tc>
        <w:tc>
          <w:tcPr>
            <w:tcW w:w="916" w:type="dxa"/>
          </w:tcPr>
          <w:p w14:paraId="0A3DE89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B.2.</w:t>
            </w:r>
          </w:p>
          <w:p w14:paraId="0411238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  <w:tr w:rsidR="000E3E22" w:rsidRPr="00A732BF" w14:paraId="160E4987" w14:textId="77777777" w:rsidTr="00B802E1">
        <w:tc>
          <w:tcPr>
            <w:tcW w:w="543" w:type="dxa"/>
          </w:tcPr>
          <w:p w14:paraId="2EE73F5F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7876DF0C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Uroczystość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Zesłania Ducha Świętego</w:t>
            </w:r>
          </w:p>
        </w:tc>
        <w:tc>
          <w:tcPr>
            <w:tcW w:w="1843" w:type="dxa"/>
          </w:tcPr>
          <w:p w14:paraId="0357D0C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Zapoznanie z okolicznościami historycznego zesłania Ducha Świętego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dzień Pięćdziesiątnicy.</w:t>
            </w:r>
          </w:p>
          <w:p w14:paraId="5AF096F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roli Ducha Świętego w życiu Kościoła.</w:t>
            </w:r>
          </w:p>
        </w:tc>
        <w:tc>
          <w:tcPr>
            <w:tcW w:w="1701" w:type="dxa"/>
          </w:tcPr>
          <w:p w14:paraId="5ADD530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Opisuje okoliczności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przebieg historycznego zesłania Ducha Świętego.</w:t>
            </w:r>
          </w:p>
          <w:p w14:paraId="77C8368B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Wymienia dary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owoce Ducha Świętego.</w:t>
            </w:r>
          </w:p>
        </w:tc>
        <w:tc>
          <w:tcPr>
            <w:tcW w:w="1777" w:type="dxa"/>
          </w:tcPr>
          <w:p w14:paraId="56E1795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Wskazuje na znaczenie zesłania Ducha Świętego w życiu Apostołów.</w:t>
            </w:r>
          </w:p>
          <w:p w14:paraId="22F9E33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Opisuje poszczególne owoce Ducha Świętego.</w:t>
            </w:r>
          </w:p>
          <w:p w14:paraId="678D92A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Argumentuje potrzebę przyjęcia sakramentu bierzmowania.</w:t>
            </w:r>
          </w:p>
        </w:tc>
        <w:tc>
          <w:tcPr>
            <w:tcW w:w="1950" w:type="dxa"/>
          </w:tcPr>
          <w:p w14:paraId="3D41332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Angażuje się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przygotowanie uroczystości Zesłania Ducha Świętego.</w:t>
            </w:r>
          </w:p>
          <w:p w14:paraId="0953D7A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Wyraża wdzięczność za dary i owoce Ducha Świętego przez udział w liturgii.</w:t>
            </w:r>
          </w:p>
          <w:p w14:paraId="7085DB6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Modli się do Ducha Świętego.</w:t>
            </w:r>
          </w:p>
        </w:tc>
        <w:tc>
          <w:tcPr>
            <w:tcW w:w="1767" w:type="dxa"/>
          </w:tcPr>
          <w:p w14:paraId="5A3E7979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Krzyżówka, tekst do uzupełnienia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, rozmowa kierowana, praca z tekstem, śpiew </w:t>
            </w:r>
            <w:r w:rsidRPr="004D4D16">
              <w:rPr>
                <w:rFonts w:ascii="Times New Roman" w:hAnsi="Times New Roman" w:cs="Times New Roman"/>
                <w:i/>
                <w:sz w:val="21"/>
                <w:szCs w:val="21"/>
              </w:rPr>
              <w:t>Sekwencji do Ducha Świętego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14:paraId="29C6F166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Katechizm Kościoła Katolickiego, podręcznik ucznia, karty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pracy, komputer, Internet, projektor lub telewizor.</w:t>
            </w:r>
          </w:p>
        </w:tc>
        <w:tc>
          <w:tcPr>
            <w:tcW w:w="2410" w:type="dxa"/>
          </w:tcPr>
          <w:p w14:paraId="502792B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analiza tekstu biblijnego, kształtowanie umiejętności argumentacji.</w:t>
            </w:r>
          </w:p>
          <w:p w14:paraId="1935882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Muzyka i plastyka: pieśni do Ducha Świętego, praca plastyczna, obrzędy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i tradycje swojego regionu.</w:t>
            </w:r>
          </w:p>
          <w:p w14:paraId="35B5D135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Wychowanie do życia w rodzinie: wartości i tradycje ważne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 tym wspólne świętowanie.</w:t>
            </w:r>
          </w:p>
          <w:p w14:paraId="1B27B433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rok liturg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iczny, Pięćdziesiątnica, dary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owoce Ducha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Świętego, symbole Ducha Świętego.</w:t>
            </w:r>
          </w:p>
        </w:tc>
        <w:tc>
          <w:tcPr>
            <w:tcW w:w="916" w:type="dxa"/>
          </w:tcPr>
          <w:p w14:paraId="5D38C91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B.2.</w:t>
            </w:r>
          </w:p>
          <w:p w14:paraId="66884D6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A.14.</w:t>
            </w:r>
          </w:p>
        </w:tc>
      </w:tr>
      <w:tr w:rsidR="000E3E22" w:rsidRPr="00A732BF" w14:paraId="052F66BF" w14:textId="77777777" w:rsidTr="00B802E1">
        <w:tc>
          <w:tcPr>
            <w:tcW w:w="543" w:type="dxa"/>
          </w:tcPr>
          <w:p w14:paraId="3D27831B" w14:textId="77777777" w:rsidR="000E3E22" w:rsidRPr="00A732BF" w:rsidRDefault="000E3E22" w:rsidP="00027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14:paraId="2FDD6C1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Wniebo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wzięcie Najświę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tszej Maryi Panny</w:t>
            </w:r>
          </w:p>
        </w:tc>
        <w:tc>
          <w:tcPr>
            <w:tcW w:w="1843" w:type="dxa"/>
          </w:tcPr>
          <w:p w14:paraId="5C887A8E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Ukazanie Maryi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tajemnicy Jej wniebowzięcia.</w:t>
            </w:r>
          </w:p>
          <w:p w14:paraId="7AD28F5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Wprowadzenie uczniów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praktykę osobistej modlitwy do Najświętszej</w:t>
            </w:r>
          </w:p>
          <w:p w14:paraId="7AD31E0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Maryi Panny.</w:t>
            </w:r>
          </w:p>
        </w:tc>
        <w:tc>
          <w:tcPr>
            <w:tcW w:w="1701" w:type="dxa"/>
          </w:tcPr>
          <w:p w14:paraId="1033EFC0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ia, jaką prawdę wyraża dogmat o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Wniebowzięciu Najświętszej</w:t>
            </w:r>
          </w:p>
          <w:p w14:paraId="3381604F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Maryi Panny.</w:t>
            </w:r>
          </w:p>
          <w:p w14:paraId="05587C16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Tłumaczy, 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laczego Maryja została wzięta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ciałem i duszą do nieba.</w:t>
            </w:r>
          </w:p>
          <w:p w14:paraId="2E9D131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enia najważniejsze wydarzenia z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życia Maryi.</w:t>
            </w:r>
          </w:p>
        </w:tc>
        <w:tc>
          <w:tcPr>
            <w:tcW w:w="1777" w:type="dxa"/>
          </w:tcPr>
          <w:p w14:paraId="5AF2FF13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Określa związek między wniebowzięciem Najświętszej Maryi Panny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 Jej Bożym macierzyństwem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bezgrzesznością.</w:t>
            </w:r>
          </w:p>
          <w:p w14:paraId="373056F1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Wyjaśnia związek między wniebowstąpie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-niem Jezusa Chrystusa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wniebowzięciem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Najświętszej Maryi Panny.</w:t>
            </w:r>
          </w:p>
          <w:p w14:paraId="548429A0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Tłumaczy prawdziwy sens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cel dobrego, chrześcijańskiego życia na ziemi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(wieczne zbawieni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niebie).</w:t>
            </w:r>
          </w:p>
        </w:tc>
        <w:tc>
          <w:tcPr>
            <w:tcW w:w="1950" w:type="dxa"/>
          </w:tcPr>
          <w:p w14:paraId="6D3DC34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czestniczy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obchodach świąt maryjnych.</w:t>
            </w:r>
          </w:p>
          <w:p w14:paraId="757A5B8D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Codziennie modli się do Najświętszej Maryi Panny.</w:t>
            </w:r>
          </w:p>
          <w:p w14:paraId="721736B7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Podejmuje wysiłek, aby własnym życiem naśladować przykład Maryi.</w:t>
            </w:r>
          </w:p>
        </w:tc>
        <w:tc>
          <w:tcPr>
            <w:tcW w:w="1767" w:type="dxa"/>
          </w:tcPr>
          <w:p w14:paraId="7F9B0C7A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Praca z tekstem, analiza fragmentu Pisma Świętego, rozmowa kierowana,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odtworzenie filmów i nagrań,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elementy wykładu, prezentacja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obrazów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słynnych malarzy, prezentacja pomocy dydaktycznych, śpiew piosenki.</w:t>
            </w:r>
          </w:p>
          <w:p w14:paraId="7A3AAA37" w14:textId="77777777" w:rsidR="000E3E22" w:rsidRPr="00A732BF" w:rsidRDefault="000E3E22" w:rsidP="0002769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7A0F099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Pismo Święte, podręcznik ucznia, karty pracy, komputer, projektor, film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ukazujący nocne niebo i ciała niebieskie, obrazy Tycjana, Petera Rubensa,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Bartolomea Murillo, Charlesa Le Bruna i Annibale Carracciego, nagranie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z muzyką poważną, nagr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anie z piosenką zespołu Mocni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Duchu </w:t>
            </w:r>
            <w:r w:rsidRPr="004D4D16">
              <w:rPr>
                <w:rFonts w:ascii="Times New Roman" w:hAnsi="Times New Roman" w:cs="Times New Roman"/>
                <w:i/>
                <w:sz w:val="21"/>
                <w:szCs w:val="21"/>
              </w:rPr>
              <w:t>Maryjo, chcę zamieszkać z Tobą,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 duży kalendarz ścienny, czerwony marker.</w:t>
            </w:r>
          </w:p>
        </w:tc>
        <w:tc>
          <w:tcPr>
            <w:tcW w:w="2410" w:type="dxa"/>
          </w:tcPr>
          <w:p w14:paraId="343AF7B9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Język polski: czytanie ze zrozumieniem i interpretacja fragmentu Pisma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Świętego oraz tekstów z podręcznika ucznia.</w:t>
            </w:r>
          </w:p>
          <w:p w14:paraId="553E3B63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Przyroda: nawiązania do wiedzy na temat kosmosu (planety Układu Słonecznego,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pierwsze lądowanie człowieka na Księżycu). </w:t>
            </w:r>
          </w:p>
          <w:p w14:paraId="4F79343C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Muzyka: śpiew pieśni wyrażający modlitwę do Najświętszej Maryi Panny,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przykłady religijnej muzycznej twórczości ludowej, obrzędów, zwyczajów,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tradycji regionu.</w:t>
            </w:r>
          </w:p>
          <w:p w14:paraId="77D5B184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Plastyka: prezentacja i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analiza obrazów słynnych malarzy przedstawiających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wniebowzięcie Najświętszej Maryi Panny.</w:t>
            </w:r>
          </w:p>
          <w:p w14:paraId="5C081F58" w14:textId="77777777" w:rsidR="000E3E22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Wychowanie do życia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rodzinie: war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tości i tradycje ważne w 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rodzinie,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 xml:space="preserve">w tym wspólne świętowanie, organizacja i przeżywanie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wolnego czasu.</w:t>
            </w:r>
          </w:p>
          <w:p w14:paraId="3EA75FB1" w14:textId="77777777" w:rsidR="000E3E22" w:rsidRPr="00A732BF" w:rsidRDefault="000E3E22" w:rsidP="006273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Słownictwo religijne: rok liturgiczny, wniebowzięcie, niebo, wspólnota,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Matka Boska Zielna, dożynki.</w:t>
            </w:r>
          </w:p>
        </w:tc>
        <w:tc>
          <w:tcPr>
            <w:tcW w:w="916" w:type="dxa"/>
          </w:tcPr>
          <w:p w14:paraId="360ED24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B.2.</w:t>
            </w:r>
          </w:p>
          <w:p w14:paraId="71A5EAD8" w14:textId="77777777" w:rsidR="000E3E22" w:rsidRPr="00A732BF" w:rsidRDefault="000E3E22" w:rsidP="00027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32BF">
              <w:rPr>
                <w:rFonts w:ascii="Times New Roman" w:hAnsi="Times New Roman" w:cs="Times New Roman"/>
                <w:sz w:val="21"/>
                <w:szCs w:val="21"/>
              </w:rPr>
              <w:t>A.13.</w:t>
            </w:r>
          </w:p>
        </w:tc>
      </w:tr>
    </w:tbl>
    <w:p w14:paraId="06854DAF" w14:textId="77777777" w:rsidR="000E3E22" w:rsidRPr="00A732BF" w:rsidRDefault="000E3E22" w:rsidP="0002769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0E3E22" w:rsidRPr="00A732BF" w:rsidSect="004A081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402A" w14:textId="77777777" w:rsidR="00157C4A" w:rsidRDefault="00157C4A">
      <w:r>
        <w:separator/>
      </w:r>
    </w:p>
  </w:endnote>
  <w:endnote w:type="continuationSeparator" w:id="0">
    <w:p w14:paraId="5A1EF85F" w14:textId="77777777" w:rsidR="00157C4A" w:rsidRDefault="0015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40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lassGarmndEU-Norm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CAE8" w14:textId="77777777" w:rsidR="000E3E22" w:rsidRDefault="000E3E22" w:rsidP="001F0E15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>
      <w:rPr>
        <w:rStyle w:val="Numerstrony"/>
        <w:rFonts w:cs="Calibri"/>
        <w:noProof/>
      </w:rPr>
      <w:t>33</w:t>
    </w:r>
    <w:r>
      <w:rPr>
        <w:rStyle w:val="Numerstrony"/>
        <w:rFonts w:cs="Calibri"/>
      </w:rPr>
      <w:fldChar w:fldCharType="end"/>
    </w:r>
  </w:p>
  <w:p w14:paraId="0AFD1913" w14:textId="77777777" w:rsidR="000E3E22" w:rsidRDefault="000E3E22" w:rsidP="006709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3FB0" w14:textId="77777777" w:rsidR="00157C4A" w:rsidRDefault="00157C4A">
      <w:r>
        <w:separator/>
      </w:r>
    </w:p>
  </w:footnote>
  <w:footnote w:type="continuationSeparator" w:id="0">
    <w:p w14:paraId="3F157AE7" w14:textId="77777777" w:rsidR="00157C4A" w:rsidRDefault="0015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CF5BD7"/>
    <w:multiLevelType w:val="hybridMultilevel"/>
    <w:tmpl w:val="3CEED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90004"/>
    <w:multiLevelType w:val="hybridMultilevel"/>
    <w:tmpl w:val="E10A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5ECE5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4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E26A01"/>
    <w:multiLevelType w:val="hybridMultilevel"/>
    <w:tmpl w:val="ECD09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B5DEB"/>
    <w:multiLevelType w:val="hybridMultilevel"/>
    <w:tmpl w:val="99164A90"/>
    <w:lvl w:ilvl="0" w:tplc="975E5D68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763D"/>
    <w:multiLevelType w:val="hybridMultilevel"/>
    <w:tmpl w:val="B0A2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1A9D"/>
    <w:multiLevelType w:val="hybridMultilevel"/>
    <w:tmpl w:val="20E2C9AE"/>
    <w:lvl w:ilvl="0" w:tplc="46D49D6E"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hint="default"/>
        <w:sz w:val="48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46D49D6E">
      <w:numFmt w:val="bullet"/>
      <w:lvlText w:val="•"/>
      <w:lvlJc w:val="left"/>
      <w:pPr>
        <w:tabs>
          <w:tab w:val="num" w:pos="2667"/>
        </w:tabs>
        <w:ind w:left="2667" w:hanging="360"/>
      </w:pPr>
      <w:rPr>
        <w:rFonts w:ascii="Calibri" w:eastAsia="Times New Roman" w:hAnsi="Calibri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F8A2422"/>
    <w:multiLevelType w:val="hybridMultilevel"/>
    <w:tmpl w:val="BFFA57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D5FC5"/>
    <w:multiLevelType w:val="hybridMultilevel"/>
    <w:tmpl w:val="739A771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F43C9"/>
    <w:multiLevelType w:val="hybridMultilevel"/>
    <w:tmpl w:val="5ECC3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33DFA"/>
    <w:multiLevelType w:val="hybridMultilevel"/>
    <w:tmpl w:val="FBBA9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474D"/>
    <w:multiLevelType w:val="hybridMultilevel"/>
    <w:tmpl w:val="4B60F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A6C7B"/>
    <w:multiLevelType w:val="hybridMultilevel"/>
    <w:tmpl w:val="D41CDC12"/>
    <w:lvl w:ilvl="0" w:tplc="975E5D68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F0F85"/>
    <w:multiLevelType w:val="hybridMultilevel"/>
    <w:tmpl w:val="2D3012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10A0C"/>
    <w:multiLevelType w:val="hybridMultilevel"/>
    <w:tmpl w:val="600C02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16EDD"/>
    <w:multiLevelType w:val="hybridMultilevel"/>
    <w:tmpl w:val="A42CB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3A6B"/>
    <w:multiLevelType w:val="hybridMultilevel"/>
    <w:tmpl w:val="171837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E1B84"/>
    <w:multiLevelType w:val="multilevel"/>
    <w:tmpl w:val="DA54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E06ED3"/>
    <w:multiLevelType w:val="hybridMultilevel"/>
    <w:tmpl w:val="E028E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1E1E"/>
    <w:multiLevelType w:val="hybridMultilevel"/>
    <w:tmpl w:val="4A9C9B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47225E"/>
    <w:multiLevelType w:val="hybridMultilevel"/>
    <w:tmpl w:val="4530B16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33BBB"/>
    <w:multiLevelType w:val="hybridMultilevel"/>
    <w:tmpl w:val="8C10A9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102FAC"/>
    <w:multiLevelType w:val="hybridMultilevel"/>
    <w:tmpl w:val="22129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291AA6"/>
    <w:multiLevelType w:val="hybridMultilevel"/>
    <w:tmpl w:val="60C27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919A8"/>
    <w:multiLevelType w:val="hybridMultilevel"/>
    <w:tmpl w:val="C4B87B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DC40E4"/>
    <w:multiLevelType w:val="hybridMultilevel"/>
    <w:tmpl w:val="9B06E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43122"/>
    <w:multiLevelType w:val="multilevel"/>
    <w:tmpl w:val="F3DE1D80"/>
    <w:lvl w:ilvl="0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507"/>
    <w:multiLevelType w:val="hybridMultilevel"/>
    <w:tmpl w:val="2DB628E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7DA91D2A"/>
    <w:multiLevelType w:val="hybridMultilevel"/>
    <w:tmpl w:val="F3DE1D80"/>
    <w:lvl w:ilvl="0" w:tplc="114CD6A8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D1846"/>
    <w:multiLevelType w:val="hybridMultilevel"/>
    <w:tmpl w:val="837220D4"/>
    <w:lvl w:ilvl="0" w:tplc="BD32D24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57102975">
    <w:abstractNumId w:val="2"/>
  </w:num>
  <w:num w:numId="2" w16cid:durableId="490294697">
    <w:abstractNumId w:val="21"/>
  </w:num>
  <w:num w:numId="3" w16cid:durableId="545021474">
    <w:abstractNumId w:val="20"/>
  </w:num>
  <w:num w:numId="4" w16cid:durableId="1507207098">
    <w:abstractNumId w:val="3"/>
  </w:num>
  <w:num w:numId="5" w16cid:durableId="1459256124">
    <w:abstractNumId w:val="24"/>
  </w:num>
  <w:num w:numId="6" w16cid:durableId="436826445">
    <w:abstractNumId w:val="8"/>
  </w:num>
  <w:num w:numId="7" w16cid:durableId="1499468798">
    <w:abstractNumId w:val="6"/>
  </w:num>
  <w:num w:numId="8" w16cid:durableId="345906025">
    <w:abstractNumId w:val="22"/>
  </w:num>
  <w:num w:numId="9" w16cid:durableId="630406920">
    <w:abstractNumId w:val="19"/>
  </w:num>
  <w:num w:numId="10" w16cid:durableId="850878855">
    <w:abstractNumId w:val="7"/>
  </w:num>
  <w:num w:numId="11" w16cid:durableId="904528597">
    <w:abstractNumId w:val="14"/>
  </w:num>
  <w:num w:numId="12" w16cid:durableId="1790078885">
    <w:abstractNumId w:val="18"/>
  </w:num>
  <w:num w:numId="13" w16cid:durableId="1765152490">
    <w:abstractNumId w:val="11"/>
  </w:num>
  <w:num w:numId="14" w16cid:durableId="1265721610">
    <w:abstractNumId w:val="13"/>
  </w:num>
  <w:num w:numId="15" w16cid:durableId="535627843">
    <w:abstractNumId w:val="23"/>
  </w:num>
  <w:num w:numId="16" w16cid:durableId="472454794">
    <w:abstractNumId w:val="27"/>
  </w:num>
  <w:num w:numId="17" w16cid:durableId="1293712732">
    <w:abstractNumId w:val="10"/>
  </w:num>
  <w:num w:numId="18" w16cid:durableId="1606615797">
    <w:abstractNumId w:val="16"/>
  </w:num>
  <w:num w:numId="19" w16cid:durableId="2082101163">
    <w:abstractNumId w:val="9"/>
  </w:num>
  <w:num w:numId="20" w16cid:durableId="450325309">
    <w:abstractNumId w:val="28"/>
  </w:num>
  <w:num w:numId="21" w16cid:durableId="1921063528">
    <w:abstractNumId w:val="26"/>
  </w:num>
  <w:num w:numId="22" w16cid:durableId="1233127827">
    <w:abstractNumId w:val="12"/>
  </w:num>
  <w:num w:numId="23" w16cid:durableId="2029019908">
    <w:abstractNumId w:val="4"/>
  </w:num>
  <w:num w:numId="24" w16cid:durableId="554850601">
    <w:abstractNumId w:val="1"/>
  </w:num>
  <w:num w:numId="25" w16cid:durableId="463083186">
    <w:abstractNumId w:val="29"/>
  </w:num>
  <w:num w:numId="26" w16cid:durableId="547760815">
    <w:abstractNumId w:val="17"/>
  </w:num>
  <w:num w:numId="27" w16cid:durableId="2137485427">
    <w:abstractNumId w:val="5"/>
  </w:num>
  <w:num w:numId="28" w16cid:durableId="177549322">
    <w:abstractNumId w:val="25"/>
  </w:num>
  <w:num w:numId="29" w16cid:durableId="4069229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818"/>
    <w:rsid w:val="00004043"/>
    <w:rsid w:val="000043B5"/>
    <w:rsid w:val="00010EFB"/>
    <w:rsid w:val="000154A3"/>
    <w:rsid w:val="00016489"/>
    <w:rsid w:val="000175C9"/>
    <w:rsid w:val="00017B2F"/>
    <w:rsid w:val="00020576"/>
    <w:rsid w:val="00023642"/>
    <w:rsid w:val="00024CE2"/>
    <w:rsid w:val="0002769C"/>
    <w:rsid w:val="00030A03"/>
    <w:rsid w:val="000364D9"/>
    <w:rsid w:val="0003659F"/>
    <w:rsid w:val="000366A5"/>
    <w:rsid w:val="00045AAE"/>
    <w:rsid w:val="00057911"/>
    <w:rsid w:val="00060499"/>
    <w:rsid w:val="00063F2B"/>
    <w:rsid w:val="0006790C"/>
    <w:rsid w:val="00070297"/>
    <w:rsid w:val="000707C1"/>
    <w:rsid w:val="0007113D"/>
    <w:rsid w:val="00073114"/>
    <w:rsid w:val="000755CB"/>
    <w:rsid w:val="000767BE"/>
    <w:rsid w:val="00077334"/>
    <w:rsid w:val="00077DD7"/>
    <w:rsid w:val="00082B6E"/>
    <w:rsid w:val="00086255"/>
    <w:rsid w:val="000868F4"/>
    <w:rsid w:val="00093A8F"/>
    <w:rsid w:val="000A036D"/>
    <w:rsid w:val="000A08B4"/>
    <w:rsid w:val="000A3217"/>
    <w:rsid w:val="000A38F5"/>
    <w:rsid w:val="000C3D50"/>
    <w:rsid w:val="000C53F0"/>
    <w:rsid w:val="000C61D0"/>
    <w:rsid w:val="000C74DB"/>
    <w:rsid w:val="000D03D3"/>
    <w:rsid w:val="000D35C6"/>
    <w:rsid w:val="000D53CF"/>
    <w:rsid w:val="000E094B"/>
    <w:rsid w:val="000E0BEB"/>
    <w:rsid w:val="000E14D6"/>
    <w:rsid w:val="000E223F"/>
    <w:rsid w:val="000E28A4"/>
    <w:rsid w:val="000E3E22"/>
    <w:rsid w:val="000E4536"/>
    <w:rsid w:val="000E79A6"/>
    <w:rsid w:val="000E7B1A"/>
    <w:rsid w:val="000F0A41"/>
    <w:rsid w:val="000F1217"/>
    <w:rsid w:val="000F3EA2"/>
    <w:rsid w:val="00101D8E"/>
    <w:rsid w:val="001117EF"/>
    <w:rsid w:val="00115D7F"/>
    <w:rsid w:val="001250E8"/>
    <w:rsid w:val="0014223B"/>
    <w:rsid w:val="00153EF1"/>
    <w:rsid w:val="001579C5"/>
    <w:rsid w:val="00157C4A"/>
    <w:rsid w:val="0016316C"/>
    <w:rsid w:val="00167892"/>
    <w:rsid w:val="001712DB"/>
    <w:rsid w:val="0017574D"/>
    <w:rsid w:val="00175A65"/>
    <w:rsid w:val="00177621"/>
    <w:rsid w:val="001823CB"/>
    <w:rsid w:val="0018536C"/>
    <w:rsid w:val="00185FD8"/>
    <w:rsid w:val="00191163"/>
    <w:rsid w:val="00192757"/>
    <w:rsid w:val="00192E70"/>
    <w:rsid w:val="0019607D"/>
    <w:rsid w:val="0019617F"/>
    <w:rsid w:val="00196A76"/>
    <w:rsid w:val="001B25C5"/>
    <w:rsid w:val="001B2A22"/>
    <w:rsid w:val="001C2A73"/>
    <w:rsid w:val="001C5C35"/>
    <w:rsid w:val="001D5112"/>
    <w:rsid w:val="001D7DAF"/>
    <w:rsid w:val="001E04F2"/>
    <w:rsid w:val="001E19A3"/>
    <w:rsid w:val="001E3D15"/>
    <w:rsid w:val="001E4345"/>
    <w:rsid w:val="001E495C"/>
    <w:rsid w:val="001E5912"/>
    <w:rsid w:val="001F0C52"/>
    <w:rsid w:val="001F0E15"/>
    <w:rsid w:val="001F5043"/>
    <w:rsid w:val="00202F70"/>
    <w:rsid w:val="002045A5"/>
    <w:rsid w:val="00210EF2"/>
    <w:rsid w:val="00211A4C"/>
    <w:rsid w:val="0021362E"/>
    <w:rsid w:val="00215943"/>
    <w:rsid w:val="00217CE0"/>
    <w:rsid w:val="00220A81"/>
    <w:rsid w:val="00227AF6"/>
    <w:rsid w:val="00232324"/>
    <w:rsid w:val="00232399"/>
    <w:rsid w:val="0023637F"/>
    <w:rsid w:val="0024699C"/>
    <w:rsid w:val="00247C22"/>
    <w:rsid w:val="00255D12"/>
    <w:rsid w:val="0026319A"/>
    <w:rsid w:val="00263728"/>
    <w:rsid w:val="00270442"/>
    <w:rsid w:val="00272746"/>
    <w:rsid w:val="002839AF"/>
    <w:rsid w:val="00284ED8"/>
    <w:rsid w:val="002928C9"/>
    <w:rsid w:val="0029601D"/>
    <w:rsid w:val="002A0283"/>
    <w:rsid w:val="002A1502"/>
    <w:rsid w:val="002A2456"/>
    <w:rsid w:val="002A2473"/>
    <w:rsid w:val="002A472E"/>
    <w:rsid w:val="002A4DC4"/>
    <w:rsid w:val="002A5182"/>
    <w:rsid w:val="002B6714"/>
    <w:rsid w:val="002C3BE9"/>
    <w:rsid w:val="002C454F"/>
    <w:rsid w:val="002C633F"/>
    <w:rsid w:val="002D69A3"/>
    <w:rsid w:val="002D7C2D"/>
    <w:rsid w:val="002E48B6"/>
    <w:rsid w:val="002F0F28"/>
    <w:rsid w:val="002F2FB5"/>
    <w:rsid w:val="002F6EC6"/>
    <w:rsid w:val="00300284"/>
    <w:rsid w:val="00303760"/>
    <w:rsid w:val="003149B6"/>
    <w:rsid w:val="0031674A"/>
    <w:rsid w:val="00324647"/>
    <w:rsid w:val="003256D2"/>
    <w:rsid w:val="003259EA"/>
    <w:rsid w:val="003264AD"/>
    <w:rsid w:val="0032760E"/>
    <w:rsid w:val="00330AE6"/>
    <w:rsid w:val="00331221"/>
    <w:rsid w:val="00337211"/>
    <w:rsid w:val="003419CF"/>
    <w:rsid w:val="00341D94"/>
    <w:rsid w:val="00342733"/>
    <w:rsid w:val="003529EE"/>
    <w:rsid w:val="00354374"/>
    <w:rsid w:val="00354F87"/>
    <w:rsid w:val="00360765"/>
    <w:rsid w:val="00364F21"/>
    <w:rsid w:val="00370111"/>
    <w:rsid w:val="003701AC"/>
    <w:rsid w:val="00370627"/>
    <w:rsid w:val="00371227"/>
    <w:rsid w:val="003732D0"/>
    <w:rsid w:val="003744D8"/>
    <w:rsid w:val="00374F07"/>
    <w:rsid w:val="00376DDD"/>
    <w:rsid w:val="00394333"/>
    <w:rsid w:val="00397C16"/>
    <w:rsid w:val="003A0EFB"/>
    <w:rsid w:val="003B7A7E"/>
    <w:rsid w:val="003C59E3"/>
    <w:rsid w:val="003C778C"/>
    <w:rsid w:val="003D10DF"/>
    <w:rsid w:val="003E5BDF"/>
    <w:rsid w:val="003E6681"/>
    <w:rsid w:val="003F0EA5"/>
    <w:rsid w:val="003F1DDC"/>
    <w:rsid w:val="003F2DCB"/>
    <w:rsid w:val="0040659A"/>
    <w:rsid w:val="004076D3"/>
    <w:rsid w:val="004125ED"/>
    <w:rsid w:val="00421537"/>
    <w:rsid w:val="00426F52"/>
    <w:rsid w:val="00431E7C"/>
    <w:rsid w:val="00441946"/>
    <w:rsid w:val="00443E43"/>
    <w:rsid w:val="0044645D"/>
    <w:rsid w:val="004471A5"/>
    <w:rsid w:val="00451D8A"/>
    <w:rsid w:val="004576FA"/>
    <w:rsid w:val="00465127"/>
    <w:rsid w:val="0046782D"/>
    <w:rsid w:val="004801E0"/>
    <w:rsid w:val="004853FF"/>
    <w:rsid w:val="00490107"/>
    <w:rsid w:val="004917BA"/>
    <w:rsid w:val="00492B1F"/>
    <w:rsid w:val="004A0818"/>
    <w:rsid w:val="004A403C"/>
    <w:rsid w:val="004A5332"/>
    <w:rsid w:val="004B0218"/>
    <w:rsid w:val="004B3BB5"/>
    <w:rsid w:val="004B6A65"/>
    <w:rsid w:val="004B7C19"/>
    <w:rsid w:val="004B7D4F"/>
    <w:rsid w:val="004C0F77"/>
    <w:rsid w:val="004C4A81"/>
    <w:rsid w:val="004C4AEB"/>
    <w:rsid w:val="004D0909"/>
    <w:rsid w:val="004D24A4"/>
    <w:rsid w:val="004D4D16"/>
    <w:rsid w:val="004D7710"/>
    <w:rsid w:val="004E1D31"/>
    <w:rsid w:val="004F14A8"/>
    <w:rsid w:val="004F3016"/>
    <w:rsid w:val="004F3CDF"/>
    <w:rsid w:val="004F47A8"/>
    <w:rsid w:val="004F48DA"/>
    <w:rsid w:val="004F7500"/>
    <w:rsid w:val="00506138"/>
    <w:rsid w:val="00516F23"/>
    <w:rsid w:val="005216C9"/>
    <w:rsid w:val="00521A8D"/>
    <w:rsid w:val="00522A8C"/>
    <w:rsid w:val="00522BB4"/>
    <w:rsid w:val="005230AC"/>
    <w:rsid w:val="00525AA9"/>
    <w:rsid w:val="00525DFC"/>
    <w:rsid w:val="00526689"/>
    <w:rsid w:val="0053289E"/>
    <w:rsid w:val="00536D06"/>
    <w:rsid w:val="00542CA6"/>
    <w:rsid w:val="005463CD"/>
    <w:rsid w:val="00550080"/>
    <w:rsid w:val="00551456"/>
    <w:rsid w:val="00553304"/>
    <w:rsid w:val="00565468"/>
    <w:rsid w:val="005740AF"/>
    <w:rsid w:val="0057468B"/>
    <w:rsid w:val="0058221F"/>
    <w:rsid w:val="00585FE7"/>
    <w:rsid w:val="00593977"/>
    <w:rsid w:val="005948D7"/>
    <w:rsid w:val="00595D36"/>
    <w:rsid w:val="005A0AC8"/>
    <w:rsid w:val="005A2D10"/>
    <w:rsid w:val="005A4450"/>
    <w:rsid w:val="005A507F"/>
    <w:rsid w:val="005A5710"/>
    <w:rsid w:val="005B0326"/>
    <w:rsid w:val="005B3F16"/>
    <w:rsid w:val="005B6690"/>
    <w:rsid w:val="005C0751"/>
    <w:rsid w:val="005C2B23"/>
    <w:rsid w:val="005C374A"/>
    <w:rsid w:val="005C3AFB"/>
    <w:rsid w:val="005C6185"/>
    <w:rsid w:val="005C7259"/>
    <w:rsid w:val="005D4ACC"/>
    <w:rsid w:val="005E1EEA"/>
    <w:rsid w:val="005E3867"/>
    <w:rsid w:val="005E756B"/>
    <w:rsid w:val="005E7FDF"/>
    <w:rsid w:val="005F09FC"/>
    <w:rsid w:val="005F0D63"/>
    <w:rsid w:val="005F11B4"/>
    <w:rsid w:val="005F1A0E"/>
    <w:rsid w:val="005F1F99"/>
    <w:rsid w:val="005F254D"/>
    <w:rsid w:val="005F67F2"/>
    <w:rsid w:val="005F6F80"/>
    <w:rsid w:val="006005EC"/>
    <w:rsid w:val="006034F7"/>
    <w:rsid w:val="0060630C"/>
    <w:rsid w:val="00607B25"/>
    <w:rsid w:val="0061594C"/>
    <w:rsid w:val="00615C14"/>
    <w:rsid w:val="00615E85"/>
    <w:rsid w:val="00621DE9"/>
    <w:rsid w:val="00622942"/>
    <w:rsid w:val="006243B8"/>
    <w:rsid w:val="006244F4"/>
    <w:rsid w:val="00626796"/>
    <w:rsid w:val="00627306"/>
    <w:rsid w:val="0063360E"/>
    <w:rsid w:val="00633AB4"/>
    <w:rsid w:val="00636310"/>
    <w:rsid w:val="00636A31"/>
    <w:rsid w:val="00640FC5"/>
    <w:rsid w:val="00642DFD"/>
    <w:rsid w:val="00645F3C"/>
    <w:rsid w:val="00656751"/>
    <w:rsid w:val="006709CF"/>
    <w:rsid w:val="00680EB0"/>
    <w:rsid w:val="0068428E"/>
    <w:rsid w:val="006863DD"/>
    <w:rsid w:val="006914CD"/>
    <w:rsid w:val="00692DEC"/>
    <w:rsid w:val="006957D7"/>
    <w:rsid w:val="006A632B"/>
    <w:rsid w:val="006B2757"/>
    <w:rsid w:val="006C3F31"/>
    <w:rsid w:val="006C5046"/>
    <w:rsid w:val="006D44C6"/>
    <w:rsid w:val="006D61AE"/>
    <w:rsid w:val="006D6FA1"/>
    <w:rsid w:val="006E0125"/>
    <w:rsid w:val="006E0D55"/>
    <w:rsid w:val="006E12AD"/>
    <w:rsid w:val="006E76D9"/>
    <w:rsid w:val="006F146C"/>
    <w:rsid w:val="006F3828"/>
    <w:rsid w:val="006F4940"/>
    <w:rsid w:val="006F4A68"/>
    <w:rsid w:val="006F6F73"/>
    <w:rsid w:val="006F7906"/>
    <w:rsid w:val="00703C94"/>
    <w:rsid w:val="00712899"/>
    <w:rsid w:val="007134FD"/>
    <w:rsid w:val="00715F6F"/>
    <w:rsid w:val="007167D3"/>
    <w:rsid w:val="00720017"/>
    <w:rsid w:val="00723105"/>
    <w:rsid w:val="00723FAE"/>
    <w:rsid w:val="007263DF"/>
    <w:rsid w:val="00726F7B"/>
    <w:rsid w:val="00731714"/>
    <w:rsid w:val="00732E01"/>
    <w:rsid w:val="007412B0"/>
    <w:rsid w:val="007417B5"/>
    <w:rsid w:val="00741F78"/>
    <w:rsid w:val="00743AC2"/>
    <w:rsid w:val="007470D4"/>
    <w:rsid w:val="007502A3"/>
    <w:rsid w:val="00753582"/>
    <w:rsid w:val="00756833"/>
    <w:rsid w:val="00756C81"/>
    <w:rsid w:val="00767C86"/>
    <w:rsid w:val="00771B43"/>
    <w:rsid w:val="00772F53"/>
    <w:rsid w:val="007736FB"/>
    <w:rsid w:val="00774299"/>
    <w:rsid w:val="00776337"/>
    <w:rsid w:val="00782441"/>
    <w:rsid w:val="00782D3C"/>
    <w:rsid w:val="0079156B"/>
    <w:rsid w:val="00792AF9"/>
    <w:rsid w:val="007943D7"/>
    <w:rsid w:val="00796DED"/>
    <w:rsid w:val="00797E78"/>
    <w:rsid w:val="007A1D35"/>
    <w:rsid w:val="007A41BC"/>
    <w:rsid w:val="007A45D1"/>
    <w:rsid w:val="007A50BB"/>
    <w:rsid w:val="007B31A3"/>
    <w:rsid w:val="007B4A36"/>
    <w:rsid w:val="007B6E0F"/>
    <w:rsid w:val="007C4329"/>
    <w:rsid w:val="007C5826"/>
    <w:rsid w:val="007C7825"/>
    <w:rsid w:val="007D5BD4"/>
    <w:rsid w:val="007D684D"/>
    <w:rsid w:val="007E3F4B"/>
    <w:rsid w:val="007E5FDB"/>
    <w:rsid w:val="007E6EB4"/>
    <w:rsid w:val="007F2F02"/>
    <w:rsid w:val="007F3466"/>
    <w:rsid w:val="00801014"/>
    <w:rsid w:val="00803BD6"/>
    <w:rsid w:val="00816453"/>
    <w:rsid w:val="00817F63"/>
    <w:rsid w:val="00821F8A"/>
    <w:rsid w:val="00822F46"/>
    <w:rsid w:val="00823E07"/>
    <w:rsid w:val="00825D51"/>
    <w:rsid w:val="00837CAD"/>
    <w:rsid w:val="008411A5"/>
    <w:rsid w:val="00842A98"/>
    <w:rsid w:val="008452A6"/>
    <w:rsid w:val="00846E84"/>
    <w:rsid w:val="00863D17"/>
    <w:rsid w:val="00867245"/>
    <w:rsid w:val="008678D8"/>
    <w:rsid w:val="008702DB"/>
    <w:rsid w:val="008774FE"/>
    <w:rsid w:val="0088062D"/>
    <w:rsid w:val="00881717"/>
    <w:rsid w:val="0088436D"/>
    <w:rsid w:val="0088466A"/>
    <w:rsid w:val="008873AA"/>
    <w:rsid w:val="00897D3C"/>
    <w:rsid w:val="008A5C0F"/>
    <w:rsid w:val="008B0FBF"/>
    <w:rsid w:val="008B13F3"/>
    <w:rsid w:val="008B3A60"/>
    <w:rsid w:val="008D1E2F"/>
    <w:rsid w:val="008D58EC"/>
    <w:rsid w:val="008D739C"/>
    <w:rsid w:val="008D76B9"/>
    <w:rsid w:val="008D78C5"/>
    <w:rsid w:val="008E049A"/>
    <w:rsid w:val="008E0989"/>
    <w:rsid w:val="008F38BD"/>
    <w:rsid w:val="008F501C"/>
    <w:rsid w:val="008F796C"/>
    <w:rsid w:val="009010C6"/>
    <w:rsid w:val="00904B7D"/>
    <w:rsid w:val="0090596D"/>
    <w:rsid w:val="00912962"/>
    <w:rsid w:val="00914D11"/>
    <w:rsid w:val="00914F5D"/>
    <w:rsid w:val="009177BC"/>
    <w:rsid w:val="009264D4"/>
    <w:rsid w:val="009275E6"/>
    <w:rsid w:val="00930247"/>
    <w:rsid w:val="00931C19"/>
    <w:rsid w:val="00933EC5"/>
    <w:rsid w:val="009358C4"/>
    <w:rsid w:val="00936A09"/>
    <w:rsid w:val="0095123C"/>
    <w:rsid w:val="00951A0B"/>
    <w:rsid w:val="00952AE0"/>
    <w:rsid w:val="00956281"/>
    <w:rsid w:val="009626D4"/>
    <w:rsid w:val="00963957"/>
    <w:rsid w:val="00965EBE"/>
    <w:rsid w:val="009663AE"/>
    <w:rsid w:val="009668E6"/>
    <w:rsid w:val="00971B08"/>
    <w:rsid w:val="00980D49"/>
    <w:rsid w:val="009919DD"/>
    <w:rsid w:val="00991C14"/>
    <w:rsid w:val="00993809"/>
    <w:rsid w:val="00993C1E"/>
    <w:rsid w:val="009947B6"/>
    <w:rsid w:val="00995110"/>
    <w:rsid w:val="00996AD2"/>
    <w:rsid w:val="009A0E37"/>
    <w:rsid w:val="009A51F7"/>
    <w:rsid w:val="009A7DB4"/>
    <w:rsid w:val="009B1322"/>
    <w:rsid w:val="009B47BA"/>
    <w:rsid w:val="009B69DA"/>
    <w:rsid w:val="009B6C72"/>
    <w:rsid w:val="009C3D8A"/>
    <w:rsid w:val="009C6B3C"/>
    <w:rsid w:val="009D1A83"/>
    <w:rsid w:val="009E0896"/>
    <w:rsid w:val="009E33B9"/>
    <w:rsid w:val="009E3416"/>
    <w:rsid w:val="009E57E5"/>
    <w:rsid w:val="009F4ED8"/>
    <w:rsid w:val="009F63A1"/>
    <w:rsid w:val="009F787E"/>
    <w:rsid w:val="00A02C2A"/>
    <w:rsid w:val="00A033B9"/>
    <w:rsid w:val="00A0453D"/>
    <w:rsid w:val="00A06783"/>
    <w:rsid w:val="00A1013E"/>
    <w:rsid w:val="00A139B8"/>
    <w:rsid w:val="00A1443D"/>
    <w:rsid w:val="00A3693D"/>
    <w:rsid w:val="00A4037F"/>
    <w:rsid w:val="00A419B6"/>
    <w:rsid w:val="00A46896"/>
    <w:rsid w:val="00A5183F"/>
    <w:rsid w:val="00A52DE9"/>
    <w:rsid w:val="00A53C06"/>
    <w:rsid w:val="00A6150C"/>
    <w:rsid w:val="00A732BF"/>
    <w:rsid w:val="00A73E52"/>
    <w:rsid w:val="00A7468A"/>
    <w:rsid w:val="00A76C8D"/>
    <w:rsid w:val="00A76D3F"/>
    <w:rsid w:val="00A808BC"/>
    <w:rsid w:val="00A84A91"/>
    <w:rsid w:val="00A903D1"/>
    <w:rsid w:val="00A9441F"/>
    <w:rsid w:val="00A94E22"/>
    <w:rsid w:val="00A954D3"/>
    <w:rsid w:val="00AA062D"/>
    <w:rsid w:val="00AB06E9"/>
    <w:rsid w:val="00AB74E3"/>
    <w:rsid w:val="00AB7590"/>
    <w:rsid w:val="00AC4C10"/>
    <w:rsid w:val="00AD112D"/>
    <w:rsid w:val="00AD18CE"/>
    <w:rsid w:val="00AD4D72"/>
    <w:rsid w:val="00AD5444"/>
    <w:rsid w:val="00AD714B"/>
    <w:rsid w:val="00AE2084"/>
    <w:rsid w:val="00AE24A5"/>
    <w:rsid w:val="00AE25A5"/>
    <w:rsid w:val="00AE7E44"/>
    <w:rsid w:val="00AF1B3F"/>
    <w:rsid w:val="00AF3E14"/>
    <w:rsid w:val="00AF5EE7"/>
    <w:rsid w:val="00B06B53"/>
    <w:rsid w:val="00B10050"/>
    <w:rsid w:val="00B1404C"/>
    <w:rsid w:val="00B14B40"/>
    <w:rsid w:val="00B177B6"/>
    <w:rsid w:val="00B2061D"/>
    <w:rsid w:val="00B26499"/>
    <w:rsid w:val="00B26BDB"/>
    <w:rsid w:val="00B275AE"/>
    <w:rsid w:val="00B313C3"/>
    <w:rsid w:val="00B3212B"/>
    <w:rsid w:val="00B322D7"/>
    <w:rsid w:val="00B3773E"/>
    <w:rsid w:val="00B37A70"/>
    <w:rsid w:val="00B4092E"/>
    <w:rsid w:val="00B4330E"/>
    <w:rsid w:val="00B47262"/>
    <w:rsid w:val="00B503DD"/>
    <w:rsid w:val="00B51181"/>
    <w:rsid w:val="00B516E8"/>
    <w:rsid w:val="00B61095"/>
    <w:rsid w:val="00B65786"/>
    <w:rsid w:val="00B6659D"/>
    <w:rsid w:val="00B802E1"/>
    <w:rsid w:val="00B81D00"/>
    <w:rsid w:val="00B84956"/>
    <w:rsid w:val="00B90A1E"/>
    <w:rsid w:val="00B913D1"/>
    <w:rsid w:val="00B92498"/>
    <w:rsid w:val="00B93ECE"/>
    <w:rsid w:val="00B9427E"/>
    <w:rsid w:val="00B948E3"/>
    <w:rsid w:val="00B95270"/>
    <w:rsid w:val="00B95D6C"/>
    <w:rsid w:val="00B95EF1"/>
    <w:rsid w:val="00B96E8D"/>
    <w:rsid w:val="00BA152B"/>
    <w:rsid w:val="00BA700D"/>
    <w:rsid w:val="00BA7B65"/>
    <w:rsid w:val="00BB04EF"/>
    <w:rsid w:val="00BB0D89"/>
    <w:rsid w:val="00BB2CAF"/>
    <w:rsid w:val="00BC0B83"/>
    <w:rsid w:val="00BC75FA"/>
    <w:rsid w:val="00BD18AB"/>
    <w:rsid w:val="00BE2D5F"/>
    <w:rsid w:val="00BE5A11"/>
    <w:rsid w:val="00BF547F"/>
    <w:rsid w:val="00C02ED5"/>
    <w:rsid w:val="00C04817"/>
    <w:rsid w:val="00C05482"/>
    <w:rsid w:val="00C06818"/>
    <w:rsid w:val="00C07B5A"/>
    <w:rsid w:val="00C10999"/>
    <w:rsid w:val="00C15F62"/>
    <w:rsid w:val="00C1756A"/>
    <w:rsid w:val="00C17CD4"/>
    <w:rsid w:val="00C2001A"/>
    <w:rsid w:val="00C22C09"/>
    <w:rsid w:val="00C3032B"/>
    <w:rsid w:val="00C310DD"/>
    <w:rsid w:val="00C32F0E"/>
    <w:rsid w:val="00C33110"/>
    <w:rsid w:val="00C33DAD"/>
    <w:rsid w:val="00C35922"/>
    <w:rsid w:val="00C37555"/>
    <w:rsid w:val="00C4011C"/>
    <w:rsid w:val="00C4227B"/>
    <w:rsid w:val="00C4479B"/>
    <w:rsid w:val="00C45F01"/>
    <w:rsid w:val="00C46011"/>
    <w:rsid w:val="00C473C9"/>
    <w:rsid w:val="00C61D7E"/>
    <w:rsid w:val="00C66F9C"/>
    <w:rsid w:val="00C70F5C"/>
    <w:rsid w:val="00C7338D"/>
    <w:rsid w:val="00C815EB"/>
    <w:rsid w:val="00C8672C"/>
    <w:rsid w:val="00C96134"/>
    <w:rsid w:val="00C965EE"/>
    <w:rsid w:val="00CA10C9"/>
    <w:rsid w:val="00CA3920"/>
    <w:rsid w:val="00CA3F8D"/>
    <w:rsid w:val="00CA7F5B"/>
    <w:rsid w:val="00CB08A8"/>
    <w:rsid w:val="00CB236F"/>
    <w:rsid w:val="00CC5979"/>
    <w:rsid w:val="00CC5CBA"/>
    <w:rsid w:val="00CC6992"/>
    <w:rsid w:val="00CD0883"/>
    <w:rsid w:val="00CD10F3"/>
    <w:rsid w:val="00CD15C5"/>
    <w:rsid w:val="00CD1F29"/>
    <w:rsid w:val="00CD2FC4"/>
    <w:rsid w:val="00CE28DF"/>
    <w:rsid w:val="00CE7502"/>
    <w:rsid w:val="00CF1FE1"/>
    <w:rsid w:val="00CF3DC9"/>
    <w:rsid w:val="00CF558F"/>
    <w:rsid w:val="00D0475C"/>
    <w:rsid w:val="00D05F69"/>
    <w:rsid w:val="00D0787A"/>
    <w:rsid w:val="00D140EA"/>
    <w:rsid w:val="00D1562F"/>
    <w:rsid w:val="00D16A58"/>
    <w:rsid w:val="00D2010E"/>
    <w:rsid w:val="00D25CD3"/>
    <w:rsid w:val="00D26707"/>
    <w:rsid w:val="00D31EC3"/>
    <w:rsid w:val="00D33B33"/>
    <w:rsid w:val="00D35A3B"/>
    <w:rsid w:val="00D369D1"/>
    <w:rsid w:val="00D37D4A"/>
    <w:rsid w:val="00D41795"/>
    <w:rsid w:val="00D4402F"/>
    <w:rsid w:val="00D4419C"/>
    <w:rsid w:val="00D4539F"/>
    <w:rsid w:val="00D50E0B"/>
    <w:rsid w:val="00D54819"/>
    <w:rsid w:val="00D66D6F"/>
    <w:rsid w:val="00D67524"/>
    <w:rsid w:val="00D713F5"/>
    <w:rsid w:val="00D742AF"/>
    <w:rsid w:val="00D764F0"/>
    <w:rsid w:val="00D771CC"/>
    <w:rsid w:val="00D77B81"/>
    <w:rsid w:val="00D832D4"/>
    <w:rsid w:val="00D84485"/>
    <w:rsid w:val="00D90EED"/>
    <w:rsid w:val="00D912C3"/>
    <w:rsid w:val="00D9130A"/>
    <w:rsid w:val="00D92218"/>
    <w:rsid w:val="00DA092A"/>
    <w:rsid w:val="00DA67C6"/>
    <w:rsid w:val="00DB0D61"/>
    <w:rsid w:val="00DB6C74"/>
    <w:rsid w:val="00DD03E2"/>
    <w:rsid w:val="00DD5D0A"/>
    <w:rsid w:val="00DE0707"/>
    <w:rsid w:val="00DE20C1"/>
    <w:rsid w:val="00DE2914"/>
    <w:rsid w:val="00DF36BC"/>
    <w:rsid w:val="00DF553A"/>
    <w:rsid w:val="00E00608"/>
    <w:rsid w:val="00E01E43"/>
    <w:rsid w:val="00E02555"/>
    <w:rsid w:val="00E03CAA"/>
    <w:rsid w:val="00E106EB"/>
    <w:rsid w:val="00E13BFA"/>
    <w:rsid w:val="00E13C72"/>
    <w:rsid w:val="00E14FE6"/>
    <w:rsid w:val="00E17371"/>
    <w:rsid w:val="00E22968"/>
    <w:rsid w:val="00E23DA4"/>
    <w:rsid w:val="00E248CF"/>
    <w:rsid w:val="00E3265D"/>
    <w:rsid w:val="00E349C1"/>
    <w:rsid w:val="00E35EED"/>
    <w:rsid w:val="00E366FD"/>
    <w:rsid w:val="00E367DB"/>
    <w:rsid w:val="00E369C8"/>
    <w:rsid w:val="00E4029B"/>
    <w:rsid w:val="00E42111"/>
    <w:rsid w:val="00E54C08"/>
    <w:rsid w:val="00E633EC"/>
    <w:rsid w:val="00E67BCB"/>
    <w:rsid w:val="00E736B3"/>
    <w:rsid w:val="00E7397C"/>
    <w:rsid w:val="00E7453E"/>
    <w:rsid w:val="00E8271E"/>
    <w:rsid w:val="00E82C0C"/>
    <w:rsid w:val="00E8780B"/>
    <w:rsid w:val="00E90A88"/>
    <w:rsid w:val="00E9270C"/>
    <w:rsid w:val="00E93692"/>
    <w:rsid w:val="00E95153"/>
    <w:rsid w:val="00E95707"/>
    <w:rsid w:val="00E95FFD"/>
    <w:rsid w:val="00E96796"/>
    <w:rsid w:val="00EA3B9E"/>
    <w:rsid w:val="00EA491B"/>
    <w:rsid w:val="00EA5474"/>
    <w:rsid w:val="00EB1AED"/>
    <w:rsid w:val="00EB1F51"/>
    <w:rsid w:val="00EB4825"/>
    <w:rsid w:val="00EB546C"/>
    <w:rsid w:val="00EC044B"/>
    <w:rsid w:val="00EC150A"/>
    <w:rsid w:val="00EC222C"/>
    <w:rsid w:val="00EC2B1B"/>
    <w:rsid w:val="00ED0BA1"/>
    <w:rsid w:val="00EE0F1A"/>
    <w:rsid w:val="00EE12B7"/>
    <w:rsid w:val="00EE14CE"/>
    <w:rsid w:val="00EE47C5"/>
    <w:rsid w:val="00EF3215"/>
    <w:rsid w:val="00EF3EA3"/>
    <w:rsid w:val="00EF4C79"/>
    <w:rsid w:val="00EF53F3"/>
    <w:rsid w:val="00EF5F79"/>
    <w:rsid w:val="00EF714B"/>
    <w:rsid w:val="00F0195B"/>
    <w:rsid w:val="00F039B4"/>
    <w:rsid w:val="00F05BAF"/>
    <w:rsid w:val="00F079B4"/>
    <w:rsid w:val="00F1209A"/>
    <w:rsid w:val="00F13878"/>
    <w:rsid w:val="00F16C5B"/>
    <w:rsid w:val="00F17ABB"/>
    <w:rsid w:val="00F2096A"/>
    <w:rsid w:val="00F235D1"/>
    <w:rsid w:val="00F249A3"/>
    <w:rsid w:val="00F30E96"/>
    <w:rsid w:val="00F35584"/>
    <w:rsid w:val="00F40B48"/>
    <w:rsid w:val="00F42187"/>
    <w:rsid w:val="00F45F36"/>
    <w:rsid w:val="00F47D82"/>
    <w:rsid w:val="00F514A9"/>
    <w:rsid w:val="00F518E2"/>
    <w:rsid w:val="00F53066"/>
    <w:rsid w:val="00F54F43"/>
    <w:rsid w:val="00F551E3"/>
    <w:rsid w:val="00F571F2"/>
    <w:rsid w:val="00F64A82"/>
    <w:rsid w:val="00F65208"/>
    <w:rsid w:val="00F66161"/>
    <w:rsid w:val="00F81D62"/>
    <w:rsid w:val="00F820E6"/>
    <w:rsid w:val="00F855A3"/>
    <w:rsid w:val="00F865B4"/>
    <w:rsid w:val="00F94EDF"/>
    <w:rsid w:val="00F97235"/>
    <w:rsid w:val="00FA1448"/>
    <w:rsid w:val="00FB30D1"/>
    <w:rsid w:val="00FB5215"/>
    <w:rsid w:val="00FC12CA"/>
    <w:rsid w:val="00FC1CEE"/>
    <w:rsid w:val="00FC4B2F"/>
    <w:rsid w:val="00FC6EBC"/>
    <w:rsid w:val="00FD0E28"/>
    <w:rsid w:val="00FD2D4A"/>
    <w:rsid w:val="00FD677E"/>
    <w:rsid w:val="00FE0F1D"/>
    <w:rsid w:val="00FE16CE"/>
    <w:rsid w:val="00FE5F29"/>
    <w:rsid w:val="00FF30CC"/>
    <w:rsid w:val="00FF5B7E"/>
    <w:rsid w:val="00FF62AE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606E1"/>
  <w15:docId w15:val="{AC2AB4B1-07CA-4171-9397-1553AB75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81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4A08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9010C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link w:val="Nagwek2"/>
    <w:uiPriority w:val="99"/>
    <w:locked/>
    <w:rsid w:val="004A0818"/>
    <w:rPr>
      <w:rFonts w:ascii="Arial" w:hAnsi="Arial" w:cs="Arial"/>
      <w:b/>
      <w:bCs/>
      <w:i/>
      <w:iCs/>
      <w:sz w:val="28"/>
      <w:szCs w:val="28"/>
    </w:rPr>
  </w:style>
  <w:style w:type="character" w:customStyle="1" w:styleId="Nagwek7Znak">
    <w:name w:val="Nagłówek 7 Znak"/>
    <w:link w:val="Nagwek7"/>
    <w:uiPriority w:val="99"/>
    <w:semiHidden/>
    <w:locked/>
    <w:rsid w:val="009010C6"/>
    <w:rPr>
      <w:rFonts w:ascii="Cambria" w:hAnsi="Cambria" w:cs="Times New Roman"/>
      <w:i/>
      <w:iCs/>
      <w:color w:val="243F60"/>
      <w:lang w:eastAsia="en-US"/>
    </w:rPr>
  </w:style>
  <w:style w:type="paragraph" w:styleId="Akapitzlist">
    <w:name w:val="List Paragraph"/>
    <w:basedOn w:val="Normalny"/>
    <w:uiPriority w:val="99"/>
    <w:qFormat/>
    <w:rsid w:val="004A0818"/>
    <w:pPr>
      <w:ind w:left="720"/>
    </w:pPr>
  </w:style>
  <w:style w:type="table" w:styleId="Tabela-Siatka">
    <w:name w:val="Table Grid"/>
    <w:basedOn w:val="Standardowy"/>
    <w:uiPriority w:val="99"/>
    <w:rsid w:val="004A081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rsid w:val="004A0818"/>
    <w:pPr>
      <w:spacing w:after="0" w:line="240" w:lineRule="auto"/>
    </w:pPr>
    <w:rPr>
      <w:rFonts w:ascii="Comic Sans MS" w:eastAsia="Times New Roman" w:hAnsi="Comic Sans MS" w:cs="Comic Sans MS"/>
      <w:b/>
      <w:bCs/>
      <w:color w:val="008000"/>
      <w:sz w:val="144"/>
      <w:szCs w:val="14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A0818"/>
    <w:rPr>
      <w:rFonts w:ascii="Comic Sans MS" w:hAnsi="Comic Sans MS" w:cs="Comic Sans MS"/>
      <w:b/>
      <w:bCs/>
      <w:color w:val="008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A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A0818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E13C72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CF3DC9"/>
    <w:pPr>
      <w:ind w:left="720"/>
    </w:pPr>
    <w:rPr>
      <w:rFonts w:eastAsia="Times New Roman"/>
    </w:rPr>
  </w:style>
  <w:style w:type="character" w:styleId="Odwoaniedokomentarza">
    <w:name w:val="annotation reference"/>
    <w:uiPriority w:val="99"/>
    <w:semiHidden/>
    <w:rsid w:val="00D1562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1562F"/>
    <w:rPr>
      <w:rFonts w:ascii="Times New Roman" w:hAnsi="Times New Roman" w:cs="Times New Roman"/>
      <w:sz w:val="20"/>
      <w:szCs w:val="20"/>
    </w:rPr>
  </w:style>
  <w:style w:type="paragraph" w:customStyle="1" w:styleId="Bezodstpw1">
    <w:name w:val="Bez odstępów1"/>
    <w:uiPriority w:val="99"/>
    <w:rsid w:val="004F48DA"/>
    <w:rPr>
      <w:rFonts w:eastAsia="Times New Roman" w:cs="Calibri"/>
      <w:sz w:val="22"/>
      <w:szCs w:val="22"/>
      <w:lang w:eastAsia="en-US"/>
    </w:rPr>
  </w:style>
  <w:style w:type="character" w:customStyle="1" w:styleId="Nagwek2Znak">
    <w:name w:val="Nagłówek 2 Znak"/>
    <w:uiPriority w:val="99"/>
    <w:locked/>
    <w:rsid w:val="00743AC2"/>
    <w:rPr>
      <w:sz w:val="26"/>
      <w:lang w:val="pl-PL" w:eastAsia="pl-PL"/>
    </w:rPr>
  </w:style>
  <w:style w:type="paragraph" w:customStyle="1" w:styleId="Akapitzlist2">
    <w:name w:val="Akapit z listą2"/>
    <w:basedOn w:val="Normalny"/>
    <w:uiPriority w:val="99"/>
    <w:rsid w:val="002C454F"/>
    <w:pPr>
      <w:ind w:left="720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6709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D2FC4"/>
    <w:rPr>
      <w:rFonts w:cs="Times New Roman"/>
      <w:lang w:eastAsia="en-US"/>
    </w:rPr>
  </w:style>
  <w:style w:type="character" w:styleId="Numerstrony">
    <w:name w:val="page number"/>
    <w:uiPriority w:val="99"/>
    <w:rsid w:val="006709CF"/>
    <w:rPr>
      <w:rFonts w:cs="Times New Roman"/>
    </w:rPr>
  </w:style>
  <w:style w:type="paragraph" w:customStyle="1" w:styleId="Default">
    <w:name w:val="Default"/>
    <w:uiPriority w:val="99"/>
    <w:rsid w:val="000D53CF"/>
    <w:pPr>
      <w:autoSpaceDE w:val="0"/>
      <w:autoSpaceDN w:val="0"/>
      <w:adjustRightInd w:val="0"/>
    </w:pPr>
    <w:rPr>
      <w:rFonts w:ascii="Aldine401EU" w:hAnsi="Aldine401EU" w:cs="Aldine401EU"/>
      <w:color w:val="000000"/>
      <w:sz w:val="24"/>
      <w:szCs w:val="24"/>
    </w:rPr>
  </w:style>
  <w:style w:type="character" w:customStyle="1" w:styleId="A14">
    <w:name w:val="A14"/>
    <w:uiPriority w:val="99"/>
    <w:rsid w:val="00C7338D"/>
    <w:rPr>
      <w:color w:val="000000"/>
    </w:rPr>
  </w:style>
  <w:style w:type="paragraph" w:customStyle="1" w:styleId="Pa19">
    <w:name w:val="Pa19"/>
    <w:basedOn w:val="Default"/>
    <w:next w:val="Default"/>
    <w:uiPriority w:val="99"/>
    <w:rsid w:val="002A2473"/>
    <w:pPr>
      <w:spacing w:line="24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FC12CA"/>
    <w:pPr>
      <w:spacing w:line="24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53304"/>
    <w:pPr>
      <w:spacing w:line="641" w:lineRule="atLeast"/>
    </w:pPr>
    <w:rPr>
      <w:rFonts w:ascii="Calibri" w:hAnsi="Calibri" w:cs="Times New Roman"/>
      <w:color w:val="auto"/>
    </w:rPr>
  </w:style>
  <w:style w:type="character" w:styleId="Odwoanieprzypisukocowego">
    <w:name w:val="endnote reference"/>
    <w:uiPriority w:val="99"/>
    <w:semiHidden/>
    <w:rsid w:val="00585FE7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94EDF"/>
    <w:pPr>
      <w:spacing w:after="20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94EDF"/>
    <w:rPr>
      <w:rFonts w:ascii="Times New Roman" w:hAnsi="Times New Roman" w:cs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F94ED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12349</Words>
  <Characters>74099</Characters>
  <Application>Microsoft Office Word</Application>
  <DocSecurity>0</DocSecurity>
  <Lines>617</Lines>
  <Paragraphs>172</Paragraphs>
  <ScaleCrop>false</ScaleCrop>
  <Company>EN</Company>
  <LinksUpToDate>false</LinksUpToDate>
  <CharactersWithSpaces>86276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Z RELIGII W KLASIE I</dc:title>
  <dc:subject/>
  <dc:creator>Elzbieta Nesteruk</dc:creator>
  <cp:keywords/>
  <dc:description/>
  <cp:lastModifiedBy>Agnieszka Mańko</cp:lastModifiedBy>
  <cp:revision>4</cp:revision>
  <cp:lastPrinted>2011-11-21T21:49:00Z</cp:lastPrinted>
  <dcterms:created xsi:type="dcterms:W3CDTF">2021-08-23T12:12:00Z</dcterms:created>
  <dcterms:modified xsi:type="dcterms:W3CDTF">2024-09-19T07:25:00Z</dcterms:modified>
</cp:coreProperties>
</file>