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1246" w14:textId="47D1235A" w:rsidR="00523010" w:rsidRPr="009D1B72" w:rsidRDefault="00195702" w:rsidP="0052301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Rozkład materiału</w:t>
      </w:r>
      <w:r w:rsidR="00523010" w:rsidRPr="009D1B72">
        <w:rPr>
          <w:rFonts w:ascii="Times New Roman" w:hAnsi="Times New Roman"/>
          <w:b/>
          <w:sz w:val="20"/>
          <w:szCs w:val="20"/>
        </w:rPr>
        <w:t xml:space="preserve"> w klasie II</w:t>
      </w:r>
    </w:p>
    <w:p w14:paraId="2BE4E923" w14:textId="77777777" w:rsidR="00523010" w:rsidRPr="009D1B72" w:rsidRDefault="00523010" w:rsidP="0052301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9D1B72">
        <w:rPr>
          <w:rFonts w:ascii="Times New Roman" w:hAnsi="Times New Roman"/>
          <w:b/>
          <w:sz w:val="20"/>
          <w:szCs w:val="20"/>
        </w:rPr>
        <w:t xml:space="preserve">Program: Komisja Wychowania KEP, </w:t>
      </w:r>
      <w:r w:rsidRPr="009D1B72">
        <w:rPr>
          <w:rFonts w:ascii="Times New Roman" w:hAnsi="Times New Roman"/>
          <w:b/>
          <w:i/>
          <w:iCs/>
          <w:sz w:val="20"/>
          <w:szCs w:val="20"/>
        </w:rPr>
        <w:t>Z Bogiem w dorosłe życie</w:t>
      </w:r>
      <w:r w:rsidRPr="009D1B72">
        <w:rPr>
          <w:rFonts w:ascii="Times New Roman" w:hAnsi="Times New Roman"/>
          <w:b/>
          <w:sz w:val="20"/>
          <w:szCs w:val="20"/>
        </w:rPr>
        <w:t xml:space="preserve"> (nr AZ-3-01-18)</w:t>
      </w:r>
    </w:p>
    <w:p w14:paraId="07D0B82A" w14:textId="646A5E0A" w:rsidR="00523010" w:rsidRPr="009D1B72" w:rsidRDefault="00523010" w:rsidP="0052301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9D1B72">
        <w:rPr>
          <w:rFonts w:ascii="Times New Roman" w:hAnsi="Times New Roman"/>
          <w:b/>
          <w:sz w:val="20"/>
          <w:szCs w:val="20"/>
        </w:rPr>
        <w:t xml:space="preserve">Podręcznik „W poszukiwaniu </w:t>
      </w:r>
      <w:r w:rsidR="00E7678D" w:rsidRPr="009D1B72">
        <w:rPr>
          <w:rFonts w:ascii="Times New Roman" w:hAnsi="Times New Roman"/>
          <w:b/>
          <w:sz w:val="20"/>
          <w:szCs w:val="20"/>
        </w:rPr>
        <w:t>dojrzałej wiary</w:t>
      </w:r>
      <w:r w:rsidRPr="009D1B72">
        <w:rPr>
          <w:rFonts w:ascii="Times New Roman" w:hAnsi="Times New Roman"/>
          <w:b/>
          <w:sz w:val="20"/>
          <w:szCs w:val="20"/>
        </w:rPr>
        <w:t>”</w:t>
      </w:r>
    </w:p>
    <w:p w14:paraId="6D35CB91" w14:textId="77777777" w:rsidR="00523010" w:rsidRPr="009D1B72" w:rsidRDefault="00523010" w:rsidP="00523010">
      <w:pPr>
        <w:pStyle w:val="Bezodstpw"/>
        <w:rPr>
          <w:rFonts w:ascii="Times New Roman" w:hAnsi="Times New Roman"/>
          <w:b/>
          <w:sz w:val="20"/>
          <w:szCs w:val="20"/>
        </w:rPr>
      </w:pPr>
    </w:p>
    <w:tbl>
      <w:tblPr>
        <w:tblW w:w="16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2268"/>
        <w:gridCol w:w="2268"/>
        <w:gridCol w:w="1926"/>
        <w:gridCol w:w="1618"/>
        <w:gridCol w:w="1898"/>
        <w:gridCol w:w="653"/>
        <w:gridCol w:w="1559"/>
      </w:tblGrid>
      <w:tr w:rsidR="00D46BBA" w:rsidRPr="009D1B72" w14:paraId="46F0221A" w14:textId="77777777" w:rsidTr="00D22EC4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6F3D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B50DA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7EEE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Cele katechetyczne – wymagania </w:t>
            </w:r>
          </w:p>
          <w:p w14:paraId="5AD75217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ogólne: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3033" w14:textId="77777777" w:rsidR="00523010" w:rsidRPr="009D1B72" w:rsidRDefault="00523010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9D1B72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Treści nauczania – wymagania szczegółowe: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C0F5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Metody i techniki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6C30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Środki </w:t>
            </w:r>
          </w:p>
          <w:p w14:paraId="427470F0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dydaktyczne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78A3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Pod-stawa </w:t>
            </w:r>
            <w:proofErr w:type="spellStart"/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progra</w:t>
            </w:r>
            <w:proofErr w:type="spellEnd"/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-mowa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C9B2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Korelacja z edukacją </w:t>
            </w:r>
          </w:p>
          <w:p w14:paraId="25ABB29E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szkolną</w:t>
            </w:r>
          </w:p>
        </w:tc>
      </w:tr>
      <w:tr w:rsidR="00D22EC4" w:rsidRPr="009D1B72" w14:paraId="66E68BA2" w14:textId="77777777" w:rsidTr="007D004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1CF6" w14:textId="7777777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B0DB" w14:textId="7777777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90D5" w14:textId="7777777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1BF5" w14:textId="77777777" w:rsidR="00523010" w:rsidRPr="009D1B72" w:rsidRDefault="005230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Wiedza</w:t>
            </w:r>
          </w:p>
          <w:p w14:paraId="41A78B60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pacing w:val="-6"/>
                <w:sz w:val="20"/>
                <w:szCs w:val="20"/>
              </w:rPr>
              <w:t>Uczeń po katechezie</w:t>
            </w:r>
            <w:r w:rsidRPr="009D1B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C800" w14:textId="77777777" w:rsidR="00523010" w:rsidRPr="009D1B72" w:rsidRDefault="005230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</w:t>
            </w:r>
          </w:p>
          <w:p w14:paraId="73F797F1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pacing w:val="-6"/>
                <w:sz w:val="20"/>
                <w:szCs w:val="20"/>
              </w:rPr>
              <w:t>Uczeń po katechezie: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E09F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Postawy</w:t>
            </w:r>
          </w:p>
          <w:p w14:paraId="43923F81" w14:textId="77777777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pacing w:val="-8"/>
                <w:sz w:val="20"/>
                <w:szCs w:val="20"/>
              </w:rPr>
              <w:t>Uczeń po katechezie</w:t>
            </w:r>
            <w:r w:rsidRPr="009D1B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088F" w14:textId="7777777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47D7" w14:textId="7777777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E08B" w14:textId="7777777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FB61" w14:textId="7777777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3010" w:rsidRPr="009D1B72" w14:paraId="2FFA6FFB" w14:textId="77777777" w:rsidTr="00D22EC4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A60F" w14:textId="7979A0AE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Dział I. </w:t>
            </w:r>
            <w:r w:rsidR="00E7678D"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Drog</w:t>
            </w:r>
            <w:r w:rsidR="00492BB1"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a do dojrzałości</w:t>
            </w:r>
          </w:p>
        </w:tc>
      </w:tr>
      <w:tr w:rsidR="0040592C" w:rsidRPr="009D1B72" w14:paraId="0C836D20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C48E" w14:textId="77777777" w:rsidR="00523010" w:rsidRPr="009D1B72" w:rsidRDefault="00523010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434B" w14:textId="1A409876" w:rsidR="00523010" w:rsidRPr="009D1B72" w:rsidRDefault="00AF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Wiara i nauka w poznawaniu prawdy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6790" w14:textId="3B355D03" w:rsidR="00523010" w:rsidRPr="009D1B72" w:rsidRDefault="009D1B72">
            <w:pPr>
              <w:pStyle w:val="Tekstpodstawowy"/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 xml:space="preserve">- </w:t>
            </w:r>
            <w:r w:rsidR="00AF54AB" w:rsidRPr="009D1B72"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Ukazanie relacji między wiarą a nauką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1D2E" w14:textId="77777777" w:rsidR="00E7678D" w:rsidRPr="009D1B72" w:rsidRDefault="00E7678D" w:rsidP="00AF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F54AB" w:rsidRPr="009D1B72">
              <w:rPr>
                <w:rFonts w:ascii="Times New Roman" w:hAnsi="Times New Roman"/>
                <w:sz w:val="20"/>
                <w:szCs w:val="20"/>
              </w:rPr>
              <w:t xml:space="preserve">wymienia dyscypliny naukowe zajmujące się poznawaniem otaczającego świata; </w:t>
            </w:r>
            <w:r w:rsidR="00AF54A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A72FEEB" w14:textId="0FA7E63F" w:rsidR="00AF54AB" w:rsidRPr="009D1B72" w:rsidRDefault="00E7678D" w:rsidP="00AF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F54AB" w:rsidRPr="009D1B72">
              <w:rPr>
                <w:rFonts w:ascii="Times New Roman" w:hAnsi="Times New Roman"/>
                <w:sz w:val="20"/>
                <w:szCs w:val="20"/>
              </w:rPr>
              <w:t xml:space="preserve">definiuje pojęcie wiary; </w:t>
            </w:r>
            <w:r w:rsidR="00AF54A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wymienia wybranych przedstawicieli świata nauki, którzy publicznie przyznawali się do swojej wiary</w:t>
            </w:r>
          </w:p>
          <w:p w14:paraId="360F3043" w14:textId="3A5DA822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33BA" w14:textId="77777777" w:rsidR="00E7678D" w:rsidRPr="009D1B72" w:rsidRDefault="00E7678D">
            <w:pPr>
              <w:pStyle w:val="Tekstpodstawowy"/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</w:pPr>
            <w:r w:rsidRPr="009D1B72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t xml:space="preserve">- </w:t>
            </w:r>
            <w:r w:rsidR="00AF54AB" w:rsidRPr="009D1B72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t xml:space="preserve">porównuje zakres badań wybranych dyscyplin naukowych z refleksją nad ich korelacją z prawdami wiary; </w:t>
            </w:r>
            <w:r w:rsidR="00AF54AB" w:rsidRPr="009D1B72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softHyphen/>
              <w:t xml:space="preserve"> </w:t>
            </w:r>
          </w:p>
          <w:p w14:paraId="19EDC846" w14:textId="77777777" w:rsidR="00E7678D" w:rsidRPr="009D1B72" w:rsidRDefault="00E7678D">
            <w:pPr>
              <w:pStyle w:val="Tekstpodstawowy"/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</w:pPr>
            <w:r w:rsidRPr="009D1B72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t xml:space="preserve">- </w:t>
            </w:r>
            <w:r w:rsidR="00AF54AB" w:rsidRPr="009D1B72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t xml:space="preserve">krótko omawia stosunek do wiary wybranych przedstawicieli świata nauki; </w:t>
            </w:r>
            <w:r w:rsidR="00AF54AB" w:rsidRPr="009D1B72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softHyphen/>
              <w:t xml:space="preserve"> </w:t>
            </w:r>
          </w:p>
          <w:p w14:paraId="7FBB4198" w14:textId="05410082" w:rsidR="00523010" w:rsidRPr="009D1B72" w:rsidRDefault="00E7678D">
            <w:pPr>
              <w:pStyle w:val="Tekstpodstawowy"/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</w:pPr>
            <w:r w:rsidRPr="009D1B72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t xml:space="preserve">- </w:t>
            </w:r>
            <w:r w:rsidR="00AF54AB" w:rsidRPr="009D1B72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t>proponuje własną drogę rozwoju wiary i wiedzy w nowym roku szkolnym.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5A75" w14:textId="0A01EBE0" w:rsidR="00AF54AB" w:rsidRPr="009D1B72" w:rsidRDefault="00AF54AB" w:rsidP="00AF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wyraża wdzięczność Bogu za dar wiary i możliwość poszerzania wiedzy</w:t>
            </w:r>
          </w:p>
          <w:p w14:paraId="4D2B0642" w14:textId="043FE99F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DDF5" w14:textId="021A5C89" w:rsidR="00523010" w:rsidRPr="009D1B72" w:rsidRDefault="00AF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uzupełnianie informacji w diagramie, porządkowanie informacji w tabeli, folder informacyjny.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BA86" w14:textId="21FC0C42" w:rsidR="00523010" w:rsidRPr="009D1B72" w:rsidRDefault="00AF54A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zeszyt, papier formatu A4, przybory do pisania i rysowania, tablica, przylepce lub magnesy, formularz, diagram i materiały do pracy w grupie (do pobrania ze strony kulkat.pl)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7B32" w14:textId="6D1CF529" w:rsidR="00523010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47AD" w14:textId="062408AB" w:rsidR="00523010" w:rsidRPr="009D1B72" w:rsidRDefault="00AF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Filozofia – filozoficzna argumentacja za istnieniem Boga</w:t>
            </w:r>
          </w:p>
        </w:tc>
      </w:tr>
      <w:tr w:rsidR="0040592C" w:rsidRPr="009D1B72" w14:paraId="2EB2578B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1DB9" w14:textId="77777777" w:rsidR="00523010" w:rsidRPr="009D1B72" w:rsidRDefault="00523010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056B" w14:textId="21D9E8E9" w:rsidR="00523010" w:rsidRPr="009D1B72" w:rsidRDefault="00AF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Powstanie świata a istnienie Boga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B116" w14:textId="7072DD3A" w:rsidR="00523010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 xml:space="preserve">Ukazanie biblijnego obrazu stworzenia w konfrontacji z naukowymi teoriami o powstaniu świata.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>Poszukiwanie argumentów przekonujących o Bożej interwencji w dzieło powstania świata i człowieka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F014" w14:textId="77777777" w:rsidR="009D1B72" w:rsidRDefault="009D1B72" w:rsidP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 xml:space="preserve">na podstawie biblijnego opisu stworzenia przedstawia poszczególne etapy powstawania świata;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2C18351" w14:textId="1FE4B2B0" w:rsidR="00E7678D" w:rsidRPr="009D1B72" w:rsidRDefault="009D1B72" w:rsidP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>w oparciu o treści podręcznika prezentuje naukowe koncepcje powstania świata.</w:t>
            </w:r>
          </w:p>
          <w:p w14:paraId="44D78A99" w14:textId="7E277C5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83B2" w14:textId="77777777" w:rsidR="00F67771" w:rsidRDefault="009D1B72" w:rsidP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 xml:space="preserve">porównuje biblijną i naukową koncepcję powstania świata;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E45E2E2" w14:textId="77777777" w:rsidR="00F67771" w:rsidRDefault="009D1B72" w:rsidP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 xml:space="preserve">wyjaśnia, że biblijny opis stworzenia jest obrazem potęgi i wspaniałości Boga;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BECF70F" w14:textId="3FA4BF26" w:rsidR="00E7678D" w:rsidRPr="009D1B72" w:rsidRDefault="00F67771" w:rsidP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>prezentuje argumenty przekonujące o ingerencji Boga w proces powstawania świata i człowieka</w:t>
            </w:r>
          </w:p>
          <w:p w14:paraId="6CCECE5E" w14:textId="76489DE0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D6C5" w14:textId="7285BDB9" w:rsidR="00523010" w:rsidRPr="009D1B72" w:rsidRDefault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wyraża wdzięczność Bogu za piękno stworzonego świata.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2FB0" w14:textId="7D776F17" w:rsidR="00523010" w:rsidRPr="009D1B72" w:rsidRDefault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uzupełnianie informacji w diagramie, porządkowanie informacji w tabeli.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50E5" w14:textId="1F4107A6" w:rsidR="00523010" w:rsidRPr="009D1B72" w:rsidRDefault="00E7678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zeszyt, projektor, komputer, film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87D2" w14:textId="77777777" w:rsidR="00523010" w:rsidRDefault="00523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D78">
              <w:rPr>
                <w:rFonts w:ascii="Times New Roman" w:hAnsi="Times New Roman"/>
                <w:sz w:val="20"/>
                <w:szCs w:val="20"/>
              </w:rPr>
              <w:t>A.1</w:t>
            </w:r>
          </w:p>
          <w:p w14:paraId="36B9693E" w14:textId="77777777" w:rsidR="00652D78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A.2</w:t>
            </w:r>
          </w:p>
          <w:p w14:paraId="2D7D58DA" w14:textId="3F4C8821" w:rsidR="00652D78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CC96" w14:textId="77777777" w:rsidR="00F67771" w:rsidRDefault="00E7678D" w:rsidP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Filozofia – filozoficzna argumentacja za istnieniem Boga. </w:t>
            </w:r>
          </w:p>
          <w:p w14:paraId="3CC6802F" w14:textId="4A1DB5EB" w:rsidR="00E7678D" w:rsidRPr="009D1B72" w:rsidRDefault="00E7678D" w:rsidP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Język polski – żywotność motywów biblijnych w utworach literackich i ich rola w tworzeniu znaczeń uniwersalnych</w:t>
            </w:r>
          </w:p>
          <w:p w14:paraId="1CACDD4B" w14:textId="07FA635E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2C" w:rsidRPr="009D1B72" w14:paraId="4F54D143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C69" w14:textId="77777777" w:rsidR="00523010" w:rsidRPr="009D1B72" w:rsidRDefault="00523010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149D" w14:textId="4E013A3F" w:rsidR="00523010" w:rsidRPr="009D1B72" w:rsidRDefault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Powstanie życia i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390AD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 xml:space="preserve">Ukazanie biblijnego obrazu stworzenia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człowieka w konfrontacji z naukowymi teoriami o powstaniu życia. </w:t>
            </w:r>
          </w:p>
          <w:p w14:paraId="5CE094EA" w14:textId="1B7C62B6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>Wykazanie konieczności poszanowania godności osoby ludzkiej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5FB4F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 xml:space="preserve">opisuje biblijną koncepcję stworzenia człowieka;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E79460A" w14:textId="4E6AD593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>prezentuje naukowe koncepcje powstania życia na Ziemi.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14B4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 xml:space="preserve">porównuje biblijną i naukową koncepcję powstania życia;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D80B8C9" w14:textId="25EF625F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 xml:space="preserve">wyjaśnia, że biblijny opis stworzenia ukazuje niepowtarzalność i godność osoby ludzkiej;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678D" w:rsidRPr="009D1B72">
              <w:rPr>
                <w:rFonts w:ascii="Times New Roman" w:hAnsi="Times New Roman"/>
                <w:sz w:val="20"/>
                <w:szCs w:val="20"/>
              </w:rPr>
              <w:t>poszukuje metod i form dowartościowania godności osoby ludzkiej we współczesnym świecie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D7FA" w14:textId="6D5AD7B8" w:rsidR="00523010" w:rsidRPr="009D1B72" w:rsidRDefault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wyraża wdzięczność Bogu za dar życia.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6D50" w14:textId="7AEB5AE6" w:rsidR="00523010" w:rsidRPr="009D1B72" w:rsidRDefault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Rozmowa kierowana, praca z podręcznikiem,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uzupełnianie informacji w diagramie, porządkowanie informacji w tabeli.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F329" w14:textId="62401938" w:rsidR="00523010" w:rsidRPr="009D1B72" w:rsidRDefault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Pismo Święte Starego Testamentu lub kopie fragmentu: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Rdz 2,18-25, podręcznik, zeszyt.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425D" w14:textId="60DA89F2" w:rsidR="00523010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A.11</w:t>
            </w:r>
          </w:p>
          <w:p w14:paraId="3172B4CA" w14:textId="77777777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857C" w14:textId="77777777" w:rsidR="00F67771" w:rsidRDefault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Filozofia – filozoficzne argumentacje za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istnieniem Boga.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61A0594" w14:textId="6E31E4EF" w:rsidR="00523010" w:rsidRPr="009D1B72" w:rsidRDefault="00E7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Język polski – typy argumentów i dowodzenia w tekstach pisanych i mówionych</w:t>
            </w:r>
          </w:p>
        </w:tc>
      </w:tr>
      <w:tr w:rsidR="0040592C" w:rsidRPr="009D1B72" w14:paraId="3BE44A3B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D0A9" w14:textId="77777777" w:rsidR="00523010" w:rsidRPr="009D1B72" w:rsidRDefault="00523010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844A" w14:textId="4ED7F7F3" w:rsidR="00523010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Historia odkupienia świata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1014" w14:textId="035F4C7A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Ukazanie Bożego działania w historii świata i ludzkości.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Rozwijanie postawy wdzięczności za dar odkupienia.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A686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wymienia etapy historii zbawienia;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9AF903F" w14:textId="5901394B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wymienia i opisuje wydarzenia zbawcze.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C3A0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interpretuje treść </w:t>
            </w:r>
            <w:proofErr w:type="spellStart"/>
            <w:r w:rsidR="00492BB1" w:rsidRPr="009D1B72">
              <w:rPr>
                <w:rFonts w:ascii="Times New Roman" w:hAnsi="Times New Roman"/>
                <w:sz w:val="20"/>
                <w:szCs w:val="20"/>
              </w:rPr>
              <w:t>Protoewangelii</w:t>
            </w:r>
            <w:proofErr w:type="spellEnd"/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 i wybranych proroctw;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87FAD97" w14:textId="04E23E43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wyjaśnia istotę działania Boga w wydarzeniach historycznych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FCD0" w14:textId="0B3FA595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w modlitwie osobistej i wspólnotowej wyraża wdzięczność za dzieło zbawienia;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daje świadectwo wiary w Boga Stworzyciela i Odkupiciela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8317" w14:textId="003D98ED" w:rsidR="00523010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Pogadanka, praca z tekstem biblijnym, interpretacja obrazu (fotografii), porządkowanie informacji w tabeli.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E6CA" w14:textId="0E6C4208" w:rsidR="00523010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Pismo Święte, podręcznik ucznia, zeszyt, prezentacja multimedialna, komputer, projektor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C0A1" w14:textId="222B9379" w:rsidR="00523010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59D7" w14:textId="77777777" w:rsidR="00F67771" w:rsidRDefault="00492BB1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Filozofia – filozoficzne argumenty za istnieniem Boga.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821B3E3" w14:textId="23BFEBF2" w:rsidR="00492BB1" w:rsidRPr="009D1B72" w:rsidRDefault="00492BB1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Język polski – żywotność motywów biblijnych w utworach literackich</w:t>
            </w:r>
          </w:p>
          <w:p w14:paraId="0FFEC550" w14:textId="6A2DE83F" w:rsidR="00523010" w:rsidRPr="009D1B72" w:rsidRDefault="00523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92C" w:rsidRPr="009D1B72" w14:paraId="2DEAE7E5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8DCE" w14:textId="77777777" w:rsidR="00523010" w:rsidRPr="009D1B72" w:rsidRDefault="00523010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DF8A" w14:textId="37C6FC98" w:rsidR="00523010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Boskość Jezusa Chrystusa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AAD1" w14:textId="01863C5D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Pogłębienie przez uczniów prawdy o boskiej naturze Jezusa Chrystusa.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7B4E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wymienia cuda i znaki świadczące o boskości Jezusa;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14:paraId="15FD7ECF" w14:textId="2052203A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 wskazuje, że zmartwychwstanie dowodzi boskości Jezusa.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B281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opisuje relację łączącą Jezusa z Ojcem;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14:paraId="6AAC7F26" w14:textId="46E0CE23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charakteryzuje relację Jezusa z uczniami.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F06B3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z wiarą wyznaje, że Jezus jest prawdziwym Bogiem;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696C319" w14:textId="713705EF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świadczy o podwójnej naturze Syna Bożego.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77E4F" w14:textId="0A754036" w:rsidR="00523010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kierowana; burza mózgów; praca z podręcznikiem (opowiadanie); analiza tekstu biblijnego; prezentacja zdjęć, praca z filmem; praca z tekstem; autorefleksja; układanka (</w:t>
            </w:r>
            <w:proofErr w:type="spellStart"/>
            <w:r w:rsidRPr="009D1B72">
              <w:rPr>
                <w:rFonts w:ascii="Times New Roman" w:hAnsi="Times New Roman"/>
                <w:sz w:val="20"/>
                <w:szCs w:val="20"/>
              </w:rPr>
              <w:t>trimino</w:t>
            </w:r>
            <w:proofErr w:type="spellEnd"/>
            <w:r w:rsidRPr="009D1B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69A6" w14:textId="35028117" w:rsidR="00523010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Podręcznik; prezentacja multimedialna; Pismo Święte; teksty do pracy w grupach; film; </w:t>
            </w:r>
            <w:proofErr w:type="spellStart"/>
            <w:r w:rsidRPr="009D1B72">
              <w:rPr>
                <w:rFonts w:ascii="Times New Roman" w:hAnsi="Times New Roman"/>
                <w:sz w:val="20"/>
                <w:szCs w:val="20"/>
              </w:rPr>
              <w:t>trimino</w:t>
            </w:r>
            <w:proofErr w:type="spellEnd"/>
            <w:r w:rsidRPr="009D1B72">
              <w:rPr>
                <w:rFonts w:ascii="Times New Roman" w:hAnsi="Times New Roman"/>
                <w:sz w:val="20"/>
                <w:szCs w:val="20"/>
              </w:rPr>
              <w:t>; komputer; projektor; tablica; głośniki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5C08" w14:textId="0AA48B2C" w:rsidR="00523010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796C" w14:textId="05BF1D78" w:rsidR="00523010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Historia – przedstawienie informacji o ziemskim życiu Jezusa.</w:t>
            </w:r>
          </w:p>
        </w:tc>
      </w:tr>
      <w:tr w:rsidR="0040592C" w:rsidRPr="009D1B72" w14:paraId="1EEF2BC7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2C6" w14:textId="77777777" w:rsidR="00492BB1" w:rsidRPr="009D1B72" w:rsidRDefault="00492BB1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0457" w14:textId="2681223D" w:rsidR="00492BB1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Nauczanie Jezusa Chrystusa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259" w14:textId="76553380" w:rsidR="00492BB1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Ukazanie istoty, stylu i nowości w nauczaniu Jezusa Chrystusa.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C802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wylicza przykazania z Dekalogu;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9EDA918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wymienia błogosławieństwa ewangeliczne;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4CEB193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podaje przykłady przypowieści z Ewangelii;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2460AE1" w14:textId="08AF668B" w:rsidR="00492BB1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definiuje przykazanie miłości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0AC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interpretuje błogosławieństwa ewangeliczne;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41C3ED2" w14:textId="4F764282" w:rsidR="00492BB1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wyjaśnia znaczenie nauczania Jezusa.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4EEA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 xml:space="preserve">stara się zachowywać przykazania, wcielać w życie rady ewangeliczne;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AA2B31D" w14:textId="25EEFE23" w:rsidR="00492BB1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92BB1" w:rsidRPr="009D1B72">
              <w:rPr>
                <w:rFonts w:ascii="Times New Roman" w:hAnsi="Times New Roman"/>
                <w:sz w:val="20"/>
                <w:szCs w:val="20"/>
              </w:rPr>
              <w:t>kieruje się przede wszystkim przykazaniem miłości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B8C" w14:textId="165D26F8" w:rsidR="00492BB1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dyskusja, projekcja filmu, praca z formularzem, praca z podręcznikiem, prezentacja multimedialna.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45CC" w14:textId="3AA9930C" w:rsidR="00492BB1" w:rsidRPr="009D1B72" w:rsidRDefault="00492BB1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Tablica, podręcznik ucznia, formularz do wypełnienia (dostępny na stronie kulkat.pl), komputer, głośniki i projektor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814" w14:textId="166EE9AD" w:rsidR="00492BB1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705A" w14:textId="18498893" w:rsidR="00492BB1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przypowieść jako gatunek literacki.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– argumenty na temat historyczności osoby Jezusa Chrystusa.</w:t>
            </w:r>
          </w:p>
        </w:tc>
      </w:tr>
      <w:tr w:rsidR="0040592C" w:rsidRPr="009D1B72" w14:paraId="0CB34C09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5577" w14:textId="77777777" w:rsidR="00492BB1" w:rsidRPr="009D1B72" w:rsidRDefault="00492BB1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6DC1" w14:textId="4BB12056" w:rsidR="00492BB1" w:rsidRPr="009D1B72" w:rsidRDefault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Opatrzność Boża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4F70" w14:textId="5437EE6B" w:rsidR="00492BB1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Ukazanie Boga obecnego w Piśmie Świętym i życiu człowieka.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Rozwijanie ufności w Bożą Opatrzność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20C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wyjaśnia, czym jest Opatrzność Boża;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1688315" w14:textId="0A218945" w:rsidR="00492BB1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podaje cechy Opatrzności Bożej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FB46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podaje przykłady sytuacji, w których objawia się działanie Bożej Opatrzności;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1799F28" w14:textId="6FA0A0B6" w:rsidR="00492BB1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na podstawie tekstów z Pisma Świętego interpretuje działanie Boga w życiu ludzi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E8AB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kształtuje w sobie postawę zaufania Bogu;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1DBBC44" w14:textId="6584ED2C" w:rsidR="00492BB1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daje świadectwo doświadczania Bożej Opatrzności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469" w14:textId="465B8484" w:rsidR="00492BB1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formularzem, praca w grupach, praca z Pismem Świętym, rozsypanka, zadanie interaktywne, uzupełnianie tekstu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E9C4" w14:textId="77777777" w:rsidR="00E7233E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Teksty modlitwy, </w:t>
            </w:r>
          </w:p>
          <w:p w14:paraId="7E81F219" w14:textId="77777777" w:rsidR="00E7233E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formularz pt. Przyczyny zła </w:t>
            </w:r>
          </w:p>
          <w:p w14:paraId="3DFEA9DA" w14:textId="1959D17D" w:rsidR="00E7233E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na świecie, rozsypanka </w:t>
            </w:r>
          </w:p>
          <w:p w14:paraId="04E1B7DD" w14:textId="25C66554" w:rsidR="00E7233E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z definicją Bożej Opatrzności, zadanie interaktywne na platformie learningapps.org (https:</w:t>
            </w:r>
          </w:p>
          <w:p w14:paraId="4CEBC6B2" w14:textId="77777777" w:rsidR="00E7233E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//learningapps.org/</w:t>
            </w:r>
          </w:p>
          <w:p w14:paraId="5E974377" w14:textId="62575F31" w:rsidR="00492BB1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view15734748), formularz pt. Cechy Bożej Opatrzności, fragment nagrania Listów do dzieci Takashiego </w:t>
            </w:r>
            <w:proofErr w:type="spellStart"/>
            <w:r w:rsidRPr="009D1B72">
              <w:rPr>
                <w:rFonts w:ascii="Times New Roman" w:hAnsi="Times New Roman"/>
                <w:sz w:val="20"/>
                <w:szCs w:val="20"/>
              </w:rPr>
              <w:t>Nagai</w:t>
            </w:r>
            <w:proofErr w:type="spellEnd"/>
            <w:r w:rsidRPr="009D1B72">
              <w:rPr>
                <w:rFonts w:ascii="Times New Roman" w:hAnsi="Times New Roman"/>
                <w:sz w:val="20"/>
                <w:szCs w:val="20"/>
              </w:rPr>
              <w:t>, mówiący o Bożej Opatrzności, prezentacja multimedialna (wszystkie pliki do pobrania ze strony kulkat.pl)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0578" w14:textId="6D2389B2" w:rsidR="00492BB1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B33E" w14:textId="7BEAF0FB" w:rsidR="00492BB1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Historia – bitwa warszawska, cud nad Wisłą, wybór Polaka na papieża.</w:t>
            </w:r>
          </w:p>
        </w:tc>
      </w:tr>
      <w:tr w:rsidR="0040592C" w:rsidRPr="009D1B72" w14:paraId="3CDA6748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4A36" w14:textId="77777777" w:rsidR="00E7233E" w:rsidRPr="009D1B72" w:rsidRDefault="00E7233E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CA64" w14:textId="350FB890" w:rsidR="00E7233E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Wiara odpowiedzią na Boże wezwanie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6C09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Ukazanie wiary jako odpowiedzi na Objawienie i fundamentu życia chrześcijanina.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3C530D4" w14:textId="7CC88CE7" w:rsidR="00E7233E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Ukazanie potrzeby świadczenia o wierze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A1EA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wyjaśnia, czym jest wiara;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EEEE7F7" w14:textId="512794E7" w:rsidR="00E7233E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wymienia biblijnych i współczesnych świadków wiary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00AD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opisuje wiarę Abrahama, Mojżesza i Maryi;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0899822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wymienia najważniejsze fakty z życia Sługi Bożej Wandy Błeńskiej;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E45DC5B" w14:textId="65B994F8" w:rsidR="00E7233E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opisuje osobę, która jest dla niego świadkiem wiary.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892" w14:textId="377BD9D7" w:rsidR="00E7233E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stara się być świadkiem wiary w swoim środowisku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4A4" w14:textId="6B0D8DB3" w:rsidR="00E7233E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kierowana; praca z podręcznikiem; analiza tekstu biblijnego; praca z prezentacją; porządkowanie informacji w diagramie; znaki i symbole (metoda aktywizująca).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EBFC" w14:textId="4AF9F004" w:rsidR="00E7233E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Podręcznik; komputer; projektor; prezentacja multimedialna; tablica; kody QR; diagramy do uzupełnienia (dostępne na stronie www.kulkat.pl)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E54F" w14:textId="2004A524" w:rsidR="00E7233E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DB78" w14:textId="0D3A1AFD" w:rsidR="00E7233E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Język polski – wartości duchowe w tekstach literatury i kultury.</w:t>
            </w:r>
          </w:p>
        </w:tc>
      </w:tr>
      <w:tr w:rsidR="0040592C" w:rsidRPr="009D1B72" w14:paraId="614A4C1A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05FE" w14:textId="77777777" w:rsidR="00E7233E" w:rsidRPr="009D1B72" w:rsidRDefault="00E7233E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D5A4" w14:textId="7C20D934" w:rsidR="00E7233E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Świadectwo życia wiarą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AB7F" w14:textId="0F947A18" w:rsidR="00E7233E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Ukazanie świadectwa życia wiarą jako ważnego zadania każdej osoby wierzącej.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0152" w14:textId="77777777" w:rsidR="00F67771" w:rsidRDefault="00F67771" w:rsidP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wyjaśnia znaczenie słowa nawrócenie; </w:t>
            </w:r>
          </w:p>
          <w:p w14:paraId="1C0FCE1F" w14:textId="77777777" w:rsidR="00F67771" w:rsidRDefault="00F67771" w:rsidP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wskazuje fragmenty biblijne wzywające do dawania świadectwa;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0B42CD0" w14:textId="6ADC451F" w:rsidR="00E7233E" w:rsidRPr="009D1B72" w:rsidRDefault="00F67771" w:rsidP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podaje przykłady dawania świadectwa wiary w życiu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codziennym, zawodowym itp.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23D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analizuje teksty świadectw i formułuje wnioski dotyczące życia duchowego;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B27DCD6" w14:textId="61C04C86" w:rsidR="00E7233E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argumentuje powinność dawania świadectwa przez osoby wierzące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AEE2" w14:textId="767F8698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 xml:space="preserve">podejmuje refleksję nad swoim duchowym rozwojem;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34FDD34" w14:textId="0842673F" w:rsidR="00E7233E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33E" w:rsidRPr="009D1B72">
              <w:rPr>
                <w:rFonts w:ascii="Times New Roman" w:hAnsi="Times New Roman"/>
                <w:sz w:val="20"/>
                <w:szCs w:val="20"/>
              </w:rPr>
              <w:t>świadczy o swojej wierze w Chrystusa wśród rówieśników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D71A" w14:textId="0FA36B93" w:rsidR="00E7233E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Praca z tekstem, praca w grupach, dyskusja, pogadanka, refleksja osobista („kwiat wiary”).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79FA" w14:textId="77777777" w:rsidR="00E7233E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Teksty świadectw, formularze (ze strony</w:t>
            </w:r>
          </w:p>
          <w:p w14:paraId="7179D7A9" w14:textId="7511DEF6" w:rsidR="00E7233E" w:rsidRPr="009D1B72" w:rsidRDefault="00E7233E" w:rsidP="0049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www.kulkat.pl), kartki i markery dla grup, nagranie świadectwa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FB8" w14:textId="35372DF6" w:rsidR="00E7233E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D377" w14:textId="77777777" w:rsidR="00E7233E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010" w:rsidRPr="009D1B72" w14:paraId="4EACA128" w14:textId="77777777" w:rsidTr="00D22EC4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16DB" w14:textId="0D2931DE" w:rsidR="00523010" w:rsidRPr="009D1B72" w:rsidRDefault="005230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Dział II. </w:t>
            </w:r>
            <w:r w:rsidR="00E7233E"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Dążenie do prawdy</w:t>
            </w:r>
          </w:p>
        </w:tc>
      </w:tr>
      <w:tr w:rsidR="0040592C" w:rsidRPr="009D1B72" w14:paraId="3B37B0E3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4DF4" w14:textId="77777777" w:rsidR="00523010" w:rsidRPr="009D1B72" w:rsidRDefault="00523010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E5BFD" w14:textId="1C989E3B" w:rsidR="00523010" w:rsidRPr="009D1B72" w:rsidRDefault="00E7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Istnienie i znaczenie prawdy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9DA0" w14:textId="77777777" w:rsidR="00F67771" w:rsidRDefault="00F67771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t xml:space="preserve">Ukazanie wartości i znaczenia prawdy w codziennym życiu.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A161A61" w14:textId="3981B641" w:rsidR="00523010" w:rsidRPr="009D1B72" w:rsidRDefault="00F67771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t>Uświadomienie konieczności poszanowania prawdy.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76EE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t xml:space="preserve">definiuje pojęcie prawdy;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EA43F4E" w14:textId="29AD9FA9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t>wymienia najważniejsze zafałszowania prawdy.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2F063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t xml:space="preserve">wyjaśnia potrzebę troski o poszanowanie prawdy w codziennym życiu;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E1D7FAE" w14:textId="29EBD5A7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t>wskazuje metody i formy troski o poszanowanie prawdy.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6F6B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t xml:space="preserve">poszukuje prawdy i dostrzega manipulacje;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CB82914" w14:textId="5354C79B" w:rsidR="00523010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6BBA" w:rsidRPr="009D1B72">
              <w:rPr>
                <w:rFonts w:ascii="Times New Roman" w:hAnsi="Times New Roman"/>
                <w:sz w:val="20"/>
                <w:szCs w:val="20"/>
              </w:rPr>
              <w:t>jest prawdomówny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A933" w14:textId="6DBFD632" w:rsidR="00523010" w:rsidRPr="009D1B72" w:rsidRDefault="00D46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pogadanka, praca z podręcznikiem, tworzenie tekstu literackiego – odezwa, opis, różne znaki i symbole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E78F" w14:textId="7EA5DC61" w:rsidR="00523010" w:rsidRPr="009D1B72" w:rsidRDefault="00D46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przybory do pisania i rysowania, papier formatu A4, tablica, magnesy lub przylepce</w:t>
            </w:r>
            <w:r w:rsidR="00523010" w:rsidRPr="009D1B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5794" w14:textId="28EC1901" w:rsidR="00523010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6789" w14:textId="16E5B9D3" w:rsidR="00523010" w:rsidRPr="009D1B72" w:rsidRDefault="00D46BB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obraz kondycji egzystencjalnej i moralnej człowieka we współczesnym świecie w tekstach literatury i kultury.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Filozofia – filozoficzne koncepcje genezy zła moralnego</w:t>
            </w:r>
          </w:p>
        </w:tc>
      </w:tr>
      <w:tr w:rsidR="0040592C" w:rsidRPr="009D1B72" w14:paraId="295DF317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5492" w14:textId="77777777" w:rsidR="007300FB" w:rsidRPr="009D1B72" w:rsidRDefault="007300FB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2447" w14:textId="20D1E2D5" w:rsidR="007300FB" w:rsidRPr="009D1B72" w:rsidRDefault="0073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Chrześcijaństwo a inne religie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9D52" w14:textId="4EE90EC1" w:rsidR="007300FB" w:rsidRPr="009D1B72" w:rsidRDefault="00F67771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Ukazanie relacji pomiędzy chrześcijaństwem a innymi religiami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D994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wymienia i krótko opisuje najważniejsze religie świata;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8AB95A7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wyjaśnia, że we wszystkich religiach znajdują się elementy prawdy;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6CC315A" w14:textId="6B074A7C" w:rsidR="007300FB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argumentuje, że pełnią Objawienia Boga jest Jezus Chrystus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09F8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wyjaśnia, jaki jest stosunek Kościoła do religii niechrześcijańskich;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18419B9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wskazuje, które elementy z innych religii są zbieżne z chrześcijaństwem;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28E0604" w14:textId="371FFEF0" w:rsidR="007300FB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wyjaśnia, na czym polegają zasadnicze różnice pomiędzy chrześcijaństwem a innymi religiami.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5B2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szanuje wszystkie religie i ich wyznawców;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D898366" w14:textId="5DFCFD7D" w:rsidR="007300FB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jest świadomy powołania do głoszenia Ewangelii wszystkim ludziom.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F84" w14:textId="14B4A502" w:rsidR="007300FB" w:rsidRPr="009D1B72" w:rsidRDefault="007300FB" w:rsidP="0073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Wykład, praca z podręcznikiem, praca w grupach, analiza dokumentu Kościoła.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564" w14:textId="06B784B6" w:rsidR="007300FB" w:rsidRPr="009D1B72" w:rsidRDefault="0073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Prezentacja multimedialna, teksty źródłowe (dostępne na www.kulkat.pl).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F94F" w14:textId="323FB3CF" w:rsidR="007300FB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D49E" w14:textId="77777777" w:rsidR="00A33288" w:rsidRDefault="007300F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Wiedza o społeczeństwie – statystyki dotyczące wyznawanych religii oraz populacji świata.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FCC3D72" w14:textId="53B5B78F" w:rsidR="007300FB" w:rsidRPr="009D1B72" w:rsidRDefault="007300F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Historia – fakty związane z powstawaniem różnych religii, np. buddyzmu czy islamu.</w:t>
            </w:r>
          </w:p>
        </w:tc>
      </w:tr>
      <w:tr w:rsidR="0040592C" w:rsidRPr="009D1B72" w14:paraId="35DB6D27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419E" w14:textId="77777777" w:rsidR="007300FB" w:rsidRPr="009D1B72" w:rsidRDefault="007300FB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3D90" w14:textId="62254A2E" w:rsidR="007300FB" w:rsidRPr="009D1B72" w:rsidRDefault="0073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Relacje miedzy wyznaniami chrześcijańskimi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E613" w14:textId="77777777" w:rsidR="00F67771" w:rsidRDefault="00F67771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Przybliżenie i usystematyzowanie wiadomości na temat wybranych wyznań chrześcijańskich.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2519E32" w14:textId="52A0E100" w:rsidR="007300FB" w:rsidRPr="009D1B72" w:rsidRDefault="00F67771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Uświadomienie konieczności troski o przywrócenie jedności w Kościele.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B2E2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wymienia daty najważniejszych rozłamów w Kościele oraz wspólnoty chrześcijańskie powstałe w ich wyniku;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02EB8AF" w14:textId="582DBE84" w:rsidR="007300FB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wymienia najważniejsze podobieństwa i różnice pomiędzy Kościołem katolickim a innymi wyznaniami chrześcijańskim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B703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charakteryzuje podobieństwa i różnice pomiędzy Kościołem katolickim a innymi wyznaniami chrześcijańskimi;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B6FE738" w14:textId="565039BC" w:rsidR="007300FB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wskazuje drogi dążenia do jedności Kościoła;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formułuje zachętę do działań ekumenicznych.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5FB" w14:textId="77777777" w:rsidR="00F67771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modli się o jedność chrześcijan;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F061A6B" w14:textId="20B6762C" w:rsidR="007300FB" w:rsidRPr="009D1B72" w:rsidRDefault="00F67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podejmuje działania ekumeniczne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7B3A" w14:textId="3E45ED1D" w:rsidR="007300FB" w:rsidRPr="009D1B72" w:rsidRDefault="0073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analiza diagramu, porządkowanie informacji w tabeli, gazetka informacyjna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1963" w14:textId="39452663" w:rsidR="007300FB" w:rsidRPr="009D1B72" w:rsidRDefault="0073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zeszyt, tablica, papier formatu A3 lub połówki arkuszy szarego papieru, przybory do pisania i rysowania, magnesy lub przylepce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E972" w14:textId="3A4AC93A" w:rsidR="007300FB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1173" w14:textId="77777777" w:rsidR="00A33288" w:rsidRDefault="007300F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– mapa polityczna i wyznaniowa Europy w XVI wieku.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8CE8544" w14:textId="7A9CB246" w:rsidR="007300FB" w:rsidRPr="009D1B72" w:rsidRDefault="007300F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Wiedza o społeczeństwie – religia jako zjawisko społeczne</w:t>
            </w:r>
          </w:p>
        </w:tc>
      </w:tr>
      <w:tr w:rsidR="0040592C" w:rsidRPr="009D1B72" w14:paraId="7879EAB0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6534" w14:textId="77777777" w:rsidR="007300FB" w:rsidRPr="009D1B72" w:rsidRDefault="007300FB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4458" w14:textId="0B63DFA6" w:rsidR="007300FB" w:rsidRPr="009D1B72" w:rsidRDefault="0073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Zbawienie w Kościele katolickim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C4F7" w14:textId="77777777" w:rsidR="00B15F1A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Przybliżenie podstawowych wiadomości na temat Kościoła rzymskokatolickiego.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19DD69B" w14:textId="4925DA8A" w:rsidR="007300FB" w:rsidRPr="009D1B72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Poszukiwanie argumentów potwierdzających wiarygodność Kościoła.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E580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definiuje pojęcia: Kościół, sukcesja apostolska;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4653722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korzystając z przekazów biblijnych, podaje podstawowe informacje na temat powstawania Kościoła rzymskokatolickiego;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F3EF510" w14:textId="5ECF3709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wylicza przymioty Kościoła;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wymienia argumenty potwierdzające wiarygodność Kościoła.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F93E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wyjaśnia treść poszczególnych przymiotów Kościoła;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DA096ED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krótko charakteryzuje argumenty potwierdzające wiarygodność Kościoła rzymskokatolickiego;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69CC8E5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wymienia możliwości osobistego zaangażowania się w życie własnej wspólnoty parafialnej;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D4C5136" w14:textId="2F7143D6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wskazuje sposoby przejawiania troski o wspólnotę Kościoła lokalnego.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831B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 xml:space="preserve">czynnie uczestniczy w życiu swojej wspólnoty parafialnej;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3D45BC2" w14:textId="6CCD1FA9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00FB" w:rsidRPr="009D1B72">
              <w:rPr>
                <w:rFonts w:ascii="Times New Roman" w:hAnsi="Times New Roman"/>
                <w:sz w:val="20"/>
                <w:szCs w:val="20"/>
              </w:rPr>
              <w:t>daje świadectwo przynależności do Kościoła katolickiego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4D4" w14:textId="460BCAA2" w:rsidR="007300FB" w:rsidRPr="009D1B72" w:rsidRDefault="0073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 lub prezentacją multimedialną, porządkowanie informacji w diagramie, okienko informacyjne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33AC" w14:textId="622BDF08" w:rsidR="007300FB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przybory do pisania, tablica, magnesy lub przylepce, formularz i diagram do uzupełnienia (dostępne na www.kulkat.pl), projektor, komputer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9A3F" w14:textId="77777777" w:rsidR="007300FB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A.20</w:t>
            </w:r>
          </w:p>
          <w:p w14:paraId="12D23497" w14:textId="2AA5CFB2" w:rsidR="00652D78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35EF" w14:textId="376922EE" w:rsidR="007300FB" w:rsidRPr="009D1B72" w:rsidRDefault="000E50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Filozofia – rola religii wżyciu człowieka.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religia jako zjawisko społeczne, religijność we współczesnym społeczeństwie polskim</w:t>
            </w:r>
          </w:p>
        </w:tc>
      </w:tr>
      <w:tr w:rsidR="0040592C" w:rsidRPr="009D1B72" w14:paraId="3625F732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9F26" w14:textId="77777777" w:rsidR="007300FB" w:rsidRPr="009D1B72" w:rsidRDefault="007300FB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437C" w14:textId="2CA00AF3" w:rsidR="007300FB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Nawróceni na katolicyzm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755" w14:textId="77777777" w:rsidR="00B15F1A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Poznanie motywów i dróg nawrócenia ludzi różnych religii/światopoglądów na katolicyzm.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D0C94E2" w14:textId="4E6B7D77" w:rsidR="007300FB" w:rsidRPr="009D1B72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Docenienie Kościoła jako wspólnoty Słowa Bożego i sakramentów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59DE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definiuje, czym jest nawrócenie;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000581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wylicza etapy nawrócenia;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6B87BB8" w14:textId="149E225F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przedstawia stosunek Kościoła katolickiego do konwertytów.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2689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podaje argumenty, które skłaniają do nawrócenia na katolicyzm;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E6F159C" w14:textId="5401E926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wyjaśnia, na czym polega wyjątkowość Kościoła katolickiego.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9207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pragnie świadczyć o Bogu w życiu codziennym;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69D04BA" w14:textId="3E5E7A84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wykazuje postawę cierpliwości, otwartości, miłości wobec szukających Prawdy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FB35" w14:textId="77A3C77B" w:rsidR="007300FB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Praca w grupach, praca z tekstem, rozmowa kierowana, dyskusja, prezentacja multimedialna, wspólny śpi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FD78" w14:textId="39B1D981" w:rsidR="007300FB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Tablica, komputer, głośniki i projektor; podręcznik ucznia, zeszyt, kopie formularza pracy (A3) i notatki z lekcji (A4)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A2CB" w14:textId="7FE40B51" w:rsidR="007300FB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</w:t>
            </w:r>
            <w:r w:rsidR="00DD229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7EF9693" w14:textId="15FF42D4" w:rsidR="00652D78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3ECC" w14:textId="70473AB3" w:rsidR="007300FB" w:rsidRPr="009D1B72" w:rsidRDefault="000E50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Historia – wychowanie do zrozumienia przyczyn i konsekwencji różnic w wyznawaniu wiary w różnych religiach; wychowanie do otwartości na „inność”, która w procesach przemian historycznych ulega wewnętrznym i zewnętrznym przemianom.</w:t>
            </w:r>
          </w:p>
        </w:tc>
      </w:tr>
      <w:tr w:rsidR="0040592C" w:rsidRPr="009D1B72" w14:paraId="02276072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CA93" w14:textId="77777777" w:rsidR="007300FB" w:rsidRPr="009D1B72" w:rsidRDefault="007300FB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25CB" w14:textId="0CC6EB33" w:rsidR="007300FB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Pismo Święte i Tradycja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C605" w14:textId="0A00BD62" w:rsidR="007300FB" w:rsidRPr="009D1B72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Przekazanie podstawowych wiadomości o Piśmie świętym i Tradycji jako słowie Bożym i źródle wiary Kościoła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B26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wymienia sposoby objawiania się Stwórcy;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64462C5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definiuje pojęcia: Tradycja i natchnienie;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0958F9A" w14:textId="1A4D65BA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podaje podstawowe informacje na temat Pisma Świętego.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20A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uzasadnia, że Pismo Święte i Tradycja są źródłami wiary Kościoła;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14:paraId="2CCBBD63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argumentuje, że Bóg jest autorem Pisma Świętego;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4B2BBFF" w14:textId="29EB460D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wskazuje przykłady Tradycji jako żywego przekazu wiary w Kościele.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6B17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często sięga po lekturę Pisma świętego;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7E2F030" w14:textId="3AC6B1A0" w:rsidR="007300FB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kieruje się słowem Bożym w codziennych wyborach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5760" w14:textId="45FBC74E" w:rsidR="007300FB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Opowiadanie, praca w grupach, pokaz, praca z tekstem, rozmowa kierowana, burza mózgów, praca z podręcznikiem,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prezentacja multimedialna, film.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D41E" w14:textId="737A44B8" w:rsidR="007300FB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Pismo Święte, tablica, komputer, projektor, głośniki, podręcznik ucznia, zeszyt przedmiotowy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5F5D" w14:textId="3FB5A406" w:rsidR="007300FB" w:rsidRPr="009D1B72" w:rsidRDefault="0065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B54D" w14:textId="77777777" w:rsidR="00A33288" w:rsidRDefault="000E50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gatunki literackie w Biblii.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6122BCF" w14:textId="2E5A69E1" w:rsidR="007300FB" w:rsidRPr="009D1B72" w:rsidRDefault="000E50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Historia – historia ludów Bliskiego Wschodu</w:t>
            </w:r>
          </w:p>
        </w:tc>
      </w:tr>
      <w:tr w:rsidR="0040592C" w:rsidRPr="009D1B72" w14:paraId="6CB3B73D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2342" w14:textId="77777777" w:rsidR="000E502C" w:rsidRPr="009D1B72" w:rsidRDefault="000E502C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66BB" w14:textId="76320E14" w:rsidR="000E502C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Wyznanie wiary Kościoła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B51A" w14:textId="77777777" w:rsidR="00B15F1A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Ukazanie troski Kościoła o czystość wiary w pierwszych wiekach chrześcijaństwa.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A3ADFE9" w14:textId="5E8ACDF2" w:rsidR="000E502C" w:rsidRPr="009D1B72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Uświadomienie potrzeby troski o wiarę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8174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definiuje pojęcia wiara i herezja;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D617134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z pomocą katechety wymienia najważniejsze grupy herezji rodzących się w pierwszych wiekach chrześcijaństwa;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podaje prawidłowe daty obrad soborów w Nicei i Konstantynopolu;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FACCE86" w14:textId="360880FD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recytuje Credo nicejsko-konstantynopolitańskie.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AC8B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 xml:space="preserve">wyjaśnia treść głównych prawd wiary;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37BE590" w14:textId="07DEF5E2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wskazuje sposoby poszerzania wiedzy religijnej i pogłębiania wiary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9AF4" w14:textId="794680A4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502C" w:rsidRPr="009D1B72">
              <w:rPr>
                <w:rFonts w:ascii="Times New Roman" w:hAnsi="Times New Roman"/>
                <w:sz w:val="20"/>
                <w:szCs w:val="20"/>
              </w:rPr>
              <w:t>troszczy się o poszerzanie wiedzy religijnej i pogłębianie swojej wiary.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7414" w14:textId="48A2E7E4" w:rsidR="000E502C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pogadanka, praca z podręcznikiem, praca z tekstem liturgicznym, giełda definicji, rebus-łamigłówka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C8FC" w14:textId="77777777" w:rsidR="0046286F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Podręcznik, zeszyt ucznia, kopie zadania do wykonania (dostępnego na www.kulkat.pl), przybory do pisania i rysowania, papier formatu A3 </w:t>
            </w:r>
          </w:p>
          <w:p w14:paraId="0D35239F" w14:textId="40F5773A" w:rsidR="000E502C" w:rsidRPr="009D1B72" w:rsidRDefault="000E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lub A4 oraz A6, tablica, magnesy lub przylepce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21E0" w14:textId="77777777" w:rsidR="000E502C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A.6</w:t>
            </w:r>
          </w:p>
          <w:p w14:paraId="4AA44415" w14:textId="69EB6049" w:rsidR="00DD229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1BF" w14:textId="3A71E898" w:rsidR="000E502C" w:rsidRPr="009D1B72" w:rsidRDefault="000E50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Język polski – żywotność motywów biblijnych w utworach literackich i ich rola w tworzeniu znaczeń uniwersalnych.</w:t>
            </w:r>
          </w:p>
        </w:tc>
      </w:tr>
      <w:tr w:rsidR="0040592C" w:rsidRPr="009D1B72" w14:paraId="10F20F2D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5CC" w14:textId="77777777" w:rsidR="000E502C" w:rsidRPr="009D1B72" w:rsidRDefault="000E502C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57D" w14:textId="4B706C23" w:rsidR="000E502C" w:rsidRPr="009D1B72" w:rsidRDefault="006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Idee oświecenia a chrześcijaństwo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B1FB" w14:textId="4EAC065A" w:rsidR="000E502C" w:rsidRPr="009D1B72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>Ukazanie odpowiedzi Kościoła na wyzwania okresu oświecenia.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5B0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wymienia podstawowe idee oświecenia;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77E3E1E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wyjaśnia stanowisko Kościoła wobec prądów oświeceniowych;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845E583" w14:textId="55D06ADD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>podaje przykłady katolickich działaczy oświeceniowych.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8BA9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podaje przykłady takich zjawisk, jak deizm, racjonalizm, modernizm, masoneria;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757BDBA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w oparciu o naukę Kościoła wyjaśnia zgodność wiary i rozumu w dążeniu do prawdy;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C82D20B" w14:textId="0883FA81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>ocenia najważniejsze dokonania katolickich duchownych okresu oświecenia dla rozwoju kultury i nauki w Polsce.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81D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pogłębia swoją wiedzę o Kościele;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1C0C8CA" w14:textId="55E2072C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>troszczy się o wzrost swojej wiary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AA39" w14:textId="329310B3" w:rsidR="000E502C" w:rsidRPr="009D1B72" w:rsidRDefault="006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Praca z tekstem, wykład, dyskusja, praca z podręcznikiem, praca indywidualna.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396D" w14:textId="6DCB7D4E" w:rsidR="000E502C" w:rsidRPr="009D1B72" w:rsidRDefault="006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prezentacja multimedialna, teksty literatury pięknej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F9F1" w14:textId="5B5BCFFE" w:rsidR="000E502C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6965" w14:textId="24F85FB6" w:rsidR="000E502C" w:rsidRPr="009D1B72" w:rsidRDefault="00613A3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okresy w literaturze: oświecenie; przykłady twórczości oświeceniowej w literaturze polskiej; wartości duchowe, moralne i sacrum w tekstach literatury i kultury.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– oświecenie w Polsce i w Europie; Komisja Edukacji Narodowej; modernizm w XIX wieku.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Filozofia – znaczenie sporu o istnienie Boga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i rolę religii w życiu człowieka; kryteria rzetelnej dyskusji w sporach światopoglądowych.</w:t>
            </w:r>
          </w:p>
        </w:tc>
      </w:tr>
      <w:tr w:rsidR="0040592C" w:rsidRPr="009D1B72" w14:paraId="5D66D7DA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3146" w14:textId="77777777" w:rsidR="000E502C" w:rsidRPr="009D1B72" w:rsidRDefault="000E502C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3F2A" w14:textId="5A55D1E0" w:rsidR="000E502C" w:rsidRPr="009D1B72" w:rsidRDefault="006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Niebezpieczeństwo ze strony sekt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B0F" w14:textId="77777777" w:rsidR="00B15F1A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Przybliżenie podstawowych informacji na temat sekt.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11812CC" w14:textId="77777777" w:rsidR="00B15F1A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Ukazanie zagrożeń wynikających z działalności sekt.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8C92E50" w14:textId="4A73C3AC" w:rsidR="000E502C" w:rsidRPr="009D1B72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>Poszukiwanie metod obrony młodych ludzi przed działalnością sekt.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83D6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wyjaśnia, czym jest sekta;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26B2B9B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wymienia sposoby werbowania nowych członków do sekty;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90276E0" w14:textId="5DFDB40C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>wskazuje konsekwencje przynależności do sekt.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847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 xml:space="preserve">podaje przykłady działalności sekt;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E97319D" w14:textId="3387E24C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>potrafi wykonać plakat przestrzegający młodych ludzi przed działalnością sekt.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D64" w14:textId="725C3EBF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3A3F" w:rsidRPr="009D1B72">
              <w:rPr>
                <w:rFonts w:ascii="Times New Roman" w:hAnsi="Times New Roman"/>
                <w:sz w:val="20"/>
                <w:szCs w:val="20"/>
              </w:rPr>
              <w:t>przez modlitwę i życie sakramentalne troszczy się o rozwój swojej wiary.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587F" w14:textId="2F6E2EB2" w:rsidR="000E502C" w:rsidRPr="009D1B72" w:rsidRDefault="006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porządkowanie informacji w diagramie, plakat, prezentacja multimedialna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EB54" w14:textId="77777777" w:rsidR="0046286F" w:rsidRPr="009D1B72" w:rsidRDefault="006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Podręcznik, </w:t>
            </w:r>
          </w:p>
          <w:p w14:paraId="2DC2F1CE" w14:textId="278A2804" w:rsidR="000E502C" w:rsidRPr="009D1B72" w:rsidRDefault="006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zeszyt ucznia, diagramy do uzupełnienia (dostępne na www. kulkat.pl), arkusze kartonu (A3), przybory do pisania i rysowania, komputer, projektor.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3471" w14:textId="0FD659A6" w:rsidR="000E502C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AD44" w14:textId="20CF560D" w:rsidR="000E502C" w:rsidRPr="009D1B72" w:rsidRDefault="00613A3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Wiedza o społeczeństwie – prawo do sprawowania kultu w systemie prawnym.</w:t>
            </w:r>
          </w:p>
        </w:tc>
      </w:tr>
      <w:tr w:rsidR="00613A3F" w:rsidRPr="009D1B72" w14:paraId="78F9EA72" w14:textId="77777777" w:rsidTr="00D22EC4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9299" w14:textId="0DEFE4A6" w:rsidR="00613A3F" w:rsidRPr="009D1B72" w:rsidRDefault="00613A3F" w:rsidP="00613A3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Dział III. „Nie będziesz miał bogów cudzych przede Mną”.</w:t>
            </w:r>
          </w:p>
        </w:tc>
      </w:tr>
      <w:tr w:rsidR="0040592C" w:rsidRPr="009D1B72" w14:paraId="48BEB354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4DC6" w14:textId="77777777" w:rsidR="000E502C" w:rsidRPr="009D1B72" w:rsidRDefault="000E502C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8343" w14:textId="27432E1F" w:rsidR="000E502C" w:rsidRPr="009D1B72" w:rsidRDefault="006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Bożki naszych czasów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9A5A" w14:textId="77777777" w:rsidR="00B15F1A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Przybliżenie treści pierwszego przykazania Dekalogu.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ED9957A" w14:textId="55C275A2" w:rsidR="000E502C" w:rsidRPr="009D1B72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Ukazanie płaszczyzn realizacji pierwszego przykazania Dekalogu.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150A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recytuje z pamięci treść pierwszego przykazania Dekalogu;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95DD4B3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definiuje pojęcia: magia, przesąd, wróżbiarstwo, amulet, horoskop;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C4857FE" w14:textId="0E5C609E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wymienia zobowiązania wynikające z pierwszego przykazania Dekalogu.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9941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potrafi argumentować konieczność przestrzegania pierwszego przykazania Dekalogu;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5ECB40F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wskazuje obszary zagrożeń związanych z zaniechaniem wypełniania pierwszego przykazania;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E6469B0" w14:textId="10D673C2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samodzielnie formułuje propozycje rozwiązań w sytuacjach łamania pierwszego przykazania Dekalogu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91A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stawia Boga na pierwszym miejscu w hierarchii wartości;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D376A8B" w14:textId="73ADCEC8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unika sytuacji, w których bożki mogą zająć miejsce Boga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15A8" w14:textId="6A3466DC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praca z tekstem biblijnym i tekstem dokumentów Kościoła, porządkowanie informacji w diagramie.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D2F4" w14:textId="73C390DD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kopie fragmentu Katechizmu młodych YOUCAT oraz formularza do uzupełnienia (dostępne na www.kulkat.pl), przybory do pisania, tablica, magnesy lub przylepce.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BD79" w14:textId="3B075064" w:rsidR="000E502C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F225" w14:textId="77777777" w:rsidR="005B56F5" w:rsidRPr="009D1B72" w:rsidRDefault="00DE5A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Dekalog, reż. K. Kieślowski.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6B494D6" w14:textId="5548DFAE" w:rsidR="000E502C" w:rsidRPr="009D1B72" w:rsidRDefault="00DE5A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Wiedza o społeczeństwie – religia jako zjawisko społeczne.</w:t>
            </w:r>
          </w:p>
        </w:tc>
      </w:tr>
      <w:tr w:rsidR="0040592C" w:rsidRPr="009D1B72" w14:paraId="0B273FFD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BEA4" w14:textId="77777777" w:rsidR="000E502C" w:rsidRPr="009D1B72" w:rsidRDefault="000E502C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6C73" w14:textId="38B65B45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Dekalog podstawą zachowań moralnych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8C08" w14:textId="77777777" w:rsidR="00B15F1A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Przypomnienie i poszerzenie wiadomości o Bożych przykazaniach.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C2A4D91" w14:textId="710940CA" w:rsidR="000E502C" w:rsidRPr="009D1B72" w:rsidRDefault="00B15F1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Uświadomienie potrzeby wypełniania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przykazań Dekalogu w codziennym życiu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6218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definiuje pojęcie Dekalog;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98D82B1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wymienia bezbłędnie przykazania Dekalogu we właściwej kolejności;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opisuje okoliczności przekazania Narodowi Wybranemu Bożych przykazań;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DEEB30E" w14:textId="2A6709B7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wyjaśnia, w jaki sposób zostały podzielone przykazania Dekalogu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724A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wyjaśnia treść poszczególnych Bożych przykazań, podając przykłady;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0E7A368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analizuje treść Ewangelii mówiącej o spotkaniu Jezusa z bogatym młodzieńcem;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957F1D5" w14:textId="0973F76C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potrafi zachęcić rówieśników do przestrzegania przykazań Dekalogu.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3A53" w14:textId="77777777" w:rsidR="00B15F1A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broni Dekalogu jako podstawy moralności;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DE558BC" w14:textId="344C5AC2" w:rsidR="000E502C" w:rsidRPr="009D1B72" w:rsidRDefault="00B15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żyje na co dzień zgodnie z Bożymi przykazaniami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14C3" w14:textId="2345ED1F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Rozmowa kierowana, pogadanka, praca z podręcznikiem, praca z tekstem biblijnym i tekstem literackim, list,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reklama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F67" w14:textId="373CFF14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Podręcznik, zeszyt ucznia, przybory do pisania i rysowania, papier formatu A3 i A4, tablica, magnesy lub przylepce.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B834" w14:textId="1B3EDA0A" w:rsidR="000E502C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C.10-17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9168" w14:textId="16FB6DA3" w:rsidR="000E502C" w:rsidRPr="009D1B72" w:rsidRDefault="00DE5A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żywotność motywów biblijnych w utworach literackich i ich rola w tworzeniu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znaczeń uniwersalnych.</w:t>
            </w:r>
          </w:p>
        </w:tc>
      </w:tr>
      <w:tr w:rsidR="0040592C" w:rsidRPr="009D1B72" w14:paraId="65BBEC8B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2897" w14:textId="77777777" w:rsidR="000E502C" w:rsidRPr="009D1B72" w:rsidRDefault="000E502C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04CC" w14:textId="225F8821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Istnienie jedynego Boga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4B8" w14:textId="3AF17928" w:rsidR="000E502C" w:rsidRPr="009D1B72" w:rsidRDefault="00B15F1A" w:rsidP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Zgłębienie prawdy o istnieniu jedynego Boga.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Uświadomienie potrzeby nieustannej troski o rozwój wiary.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65B8" w14:textId="77777777" w:rsidR="000C394A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wymienia argumenty za istnieniem jedynego Boga;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058A993" w14:textId="22540C8C" w:rsidR="000E502C" w:rsidRPr="009D1B72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bezbłędnie recytuje tekst modlitwy Wierzę w Boga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2CCE" w14:textId="77777777" w:rsidR="000C394A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krótko omawia dowody istnienia jedynego Boga;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E4D37DD" w14:textId="77777777" w:rsidR="000C394A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wskazuje sposoby zainteresowania ludzi młodych tajemnicami wiary;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46E2A40" w14:textId="32E9C322" w:rsidR="000E502C" w:rsidRPr="009D1B72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podejmuje dialog na tematy religijne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E3C9" w14:textId="77777777" w:rsidR="000C394A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czci jedynego Boga;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157D380" w14:textId="7BCC137C" w:rsidR="000E502C" w:rsidRPr="009D1B72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jest świadkiem wiary w swoim środowisku.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673" w14:textId="66176D0F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tworzenie dialogów o tematyce religijnej, tworzenie prezentacji plastyczno-literackich.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EAD7" w14:textId="3E9B2A5C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zeszyt, tablica, biały papier różnych formatów, przybory do pisania i rysowania, stare kolorowe gazety, klej, nożyczki, magnesy lub przylepce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DFB" w14:textId="7C4D28AF" w:rsidR="000E502C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9409" w14:textId="6BE81E3F" w:rsidR="000E502C" w:rsidRPr="009D1B72" w:rsidRDefault="00DE5A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Filozofia – znaczenie sporu o istnienie Boga i rola religii w życiu człowieka</w:t>
            </w:r>
          </w:p>
        </w:tc>
      </w:tr>
      <w:tr w:rsidR="0040592C" w:rsidRPr="009D1B72" w14:paraId="7686923B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D4AA" w14:textId="77777777" w:rsidR="000E502C" w:rsidRPr="009D1B72" w:rsidRDefault="000E502C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4A56" w14:textId="239A8203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Prawdziwy obraz Boga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9126" w14:textId="05C3F55B" w:rsidR="000E502C" w:rsidRPr="009D1B72" w:rsidRDefault="000C394A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Ukazanie prawdziwego obrazu Boga i jego biblijnych podstaw.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Poszukiwanie dróg dochodzenia do zażyłej relacji z Bogiem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AAA8" w14:textId="77777777" w:rsidR="000C394A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wymienia najważniejsze przymioty Boga;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09D125C" w14:textId="424A23F7" w:rsidR="000E502C" w:rsidRPr="009D1B72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wskazuje istotę chrześcijańskiej wizji Boga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CEC8" w14:textId="77777777" w:rsidR="000C394A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określa związek pomiędzy życiem sakramentalnym a relacją z Bogiem i drugim człowiekiem;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4D605B3" w14:textId="4A6A3E1D" w:rsidR="000E502C" w:rsidRPr="009D1B72" w:rsidRDefault="000C3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wskazuje możliwości budowania relacji z Bogiem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61E2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 xml:space="preserve">rozumie potrzebę kształtowania prawdziwego obrazu Boga;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1A5794B" w14:textId="16AA7BA3" w:rsidR="000E502C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E5AA4" w:rsidRPr="009D1B72">
              <w:rPr>
                <w:rFonts w:ascii="Times New Roman" w:hAnsi="Times New Roman"/>
                <w:sz w:val="20"/>
                <w:szCs w:val="20"/>
              </w:rPr>
              <w:t>modli się o umiejętność rozpoznawania obecności Boga w swoim życiu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2736" w14:textId="1C33BAC0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Analiza tekstu, rozmowa kierowana, praca z tekstem biblijnym, porządkowanie informacji na schemacie, praca w grupach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ADA" w14:textId="326FEA8E" w:rsidR="000E502C" w:rsidRPr="009D1B72" w:rsidRDefault="00DE5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Pismo Święte, teksty do pracy w grupach i schemat (dostępne na www.kulkat.pl), kartki kolorowego papieru, masa mocująca, podręcznik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491" w14:textId="1F3D1EFC" w:rsidR="000E502C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116E" w14:textId="370E673C" w:rsidR="000E502C" w:rsidRPr="009D1B72" w:rsidRDefault="00DE5A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Filozofia – filozoficzna argumentacja za istnieniem Boga; spór o naturę i istnienie absolutu</w:t>
            </w:r>
          </w:p>
        </w:tc>
      </w:tr>
      <w:tr w:rsidR="0040592C" w:rsidRPr="009D1B72" w14:paraId="2CDC6290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1157" w14:textId="77777777" w:rsidR="000E502C" w:rsidRPr="009D1B72" w:rsidRDefault="000E502C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F33A" w14:textId="6D08A9BC" w:rsidR="000E502C" w:rsidRPr="009D1B72" w:rsidRDefault="005D3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Szacunek dla imienia Boga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467E" w14:textId="77777777" w:rsidR="00D82CC7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 xml:space="preserve">Przybliżenie treści drugiego przykazania Dekalogu.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7C1A985" w14:textId="3B89CC2A" w:rsidR="000E502C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>Ukazanie płaszczyzn realizacji drugiego przykazania Dekalogu.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58C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 xml:space="preserve">recytuje z pamięci treść drugiego przykazania Dekalogu;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302B17F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 xml:space="preserve">wyjaśnia pojęcia: świętokradztwo, bluźnierstwo, krzywoprzysięstwo, wiarołomstwo;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B914F07" w14:textId="6B5B6E74" w:rsidR="000E502C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>wymienia zobowiązania wynikające z drugiego przykazania Dekalogu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DCBD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 xml:space="preserve">potrafi argumentować konieczność przestrzegania drugiego przykazania Dekalogu;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0917A36" w14:textId="568BC7BF" w:rsidR="000E502C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>samodzielnie formułuje zachętę do realizacji przykazania w codziennym życiu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49F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 xml:space="preserve">wypowiada z szacunkiem imię Boże;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80A4C13" w14:textId="0E3E7925" w:rsidR="000E502C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3EF6" w:rsidRPr="009D1B72">
              <w:rPr>
                <w:rFonts w:ascii="Times New Roman" w:hAnsi="Times New Roman"/>
                <w:sz w:val="20"/>
                <w:szCs w:val="20"/>
              </w:rPr>
              <w:t>szanuje miejsca, osoby i rzeczy poświęcone Bogu.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424E" w14:textId="76A7660B" w:rsidR="000E502C" w:rsidRPr="009D1B72" w:rsidRDefault="005D3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trybunał (metoda aktywizująca), prezentacja multimedialna, uzupełnianie informacji w diagramie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62A" w14:textId="4A733033" w:rsidR="000E502C" w:rsidRPr="009D1B72" w:rsidRDefault="005D3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projektor, komputer, kartki formatu A4, przybory do pisania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C34" w14:textId="4567E0E0" w:rsidR="000E502C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33A7" w14:textId="18809EE3" w:rsidR="000E502C" w:rsidRPr="009D1B72" w:rsidRDefault="005D3EF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Dekalog, reż. K. Kieślowski.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religia jako zjawisko społeczne</w:t>
            </w:r>
          </w:p>
        </w:tc>
      </w:tr>
      <w:tr w:rsidR="0040592C" w:rsidRPr="009D1B72" w14:paraId="48FD45B0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731E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0390" w14:textId="27FFEEC2" w:rsidR="00DE5AA4" w:rsidRPr="009D1B72" w:rsidRDefault="005D3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Źródła chrześcijańskiej niedzieli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97F6" w14:textId="3A66BB8E" w:rsidR="00DE5AA4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Ukazanie biblijnego źródła świętowania niedzieli.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6E5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wyjaśnia znaczenie i pochodzenie słowa szabat;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D797A61" w14:textId="704BB665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wymienia wydarzenia Nowego Testamentu, które miały miejsce w niedzielę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3D06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wyjaśnia, dlaczego niedziela jest pierwszym dniem tygodnia;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858B60E" w14:textId="7F9891C2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uzasadnia, odwołując się do fragmentów biblijnych, konieczność świętowania niedzieli przez chrześcijanina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9E5B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traktuje Biblię jako słowo Boże;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E4D0742" w14:textId="672D0928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obchodzi niedzielę jako dzień święty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5674" w14:textId="0D7F7B92" w:rsidR="00DE5AA4" w:rsidRPr="009D1B72" w:rsidRDefault="005B5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Opowiadanie, praca z Pismem Świętym, praca z podręcznikiem, pogadanka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7424" w14:textId="1A7D08A7" w:rsidR="00DE5AA4" w:rsidRPr="009D1B72" w:rsidRDefault="005B5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Pismo Święte, podręcznik, wycięte literki do słowa zmartwychwstanie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2DF2" w14:textId="41014675" w:rsidR="00DE5AA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5E7B" w14:textId="3E2D439A" w:rsidR="00DE5AA4" w:rsidRPr="009D1B72" w:rsidRDefault="005B56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Wiedza o społeczeństwie – religijność we współczesnym społeczeństwie polskim.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sztuki – sakralna funkcja dzieł sztuki.</w:t>
            </w:r>
          </w:p>
        </w:tc>
      </w:tr>
      <w:tr w:rsidR="0040592C" w:rsidRPr="009D1B72" w14:paraId="1D103894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B488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5A7" w14:textId="6BA2568C" w:rsidR="00DE5AA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 dniem świętym dla chrześcijan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4ED" w14:textId="77777777" w:rsidR="00D82CC7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Poszukiwanie sposobów na owocne przeżycie niedzieli.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BA77EE3" w14:textId="3E930EBF" w:rsidR="00DE5AA4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Zachęta do udziału w niedzielnej Eucharystii.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300B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wskazuje Eucharystię jako centrum niedzieli chrześcijańskiej;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3BBC5A5" w14:textId="0D50DCDE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wymienia sposoby i formy dobrego przeżywania niedzieli w rodzinie chrześcijańskiej.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35B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wyjaśnia, dlaczego Msza Święta powinna stanowić centrum niedzieli chrześcijańskiej;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59A47FF" w14:textId="3BC6CB05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proponuje sposoby dobrego przygotowania do niedzielnej Eucharystii.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18B" w14:textId="1B3F9C86" w:rsidR="00DE5AA4" w:rsidRPr="009D1B72" w:rsidRDefault="00D82CC7" w:rsidP="005B5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w każdą niedzielę i święto nakazane uczestniczy we Mszy Świętej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7E85" w14:textId="742F7C1A" w:rsidR="00DE5AA4" w:rsidRPr="009D1B72" w:rsidRDefault="005B5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piramida priorytetów (metoda aktywizująca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2E3" w14:textId="55374E8E" w:rsidR="00DE5AA4" w:rsidRPr="009D1B72" w:rsidRDefault="005B5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papier formatu A4 lub A3 oraz A6, przybory do pisania, klej, tablica, magnesy lub przylepce.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1547" w14:textId="49D38872" w:rsidR="00DE5AA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2214" w14:textId="4676C2E7" w:rsidR="00DE5AA4" w:rsidRPr="009D1B72" w:rsidRDefault="005B56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Filozofia – rola religii w życiu człowieka.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religia jako zjawisko społeczne; religijność we współczesnym społeczeństwie polskim</w:t>
            </w:r>
          </w:p>
        </w:tc>
      </w:tr>
      <w:tr w:rsidR="005B56F5" w:rsidRPr="009D1B72" w14:paraId="4F5FA55F" w14:textId="77777777" w:rsidTr="00D22EC4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9DD" w14:textId="43A00FF7" w:rsidR="005B56F5" w:rsidRPr="009D1B72" w:rsidRDefault="005B56F5" w:rsidP="005B56F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Dział IV. Bóg obecny i działający</w:t>
            </w:r>
          </w:p>
        </w:tc>
      </w:tr>
      <w:tr w:rsidR="0040592C" w:rsidRPr="009D1B72" w14:paraId="516875A2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76EF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6630" w14:textId="1B5D2289" w:rsidR="00DE5AA4" w:rsidRPr="009D1B72" w:rsidRDefault="005B5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Człowiek istotą religijną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859F" w14:textId="77777777" w:rsidR="00D82CC7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Ukazanie modlitwy jako nieodłącznego elementu życia.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2F529F3" w14:textId="385135DA" w:rsidR="00DE5AA4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Zapoznanie z różnymi rodzajami i formami modlitwy.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Rozwijanie umiejętności modlenia się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BD5A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podaje określenie modlitwy;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2571DA7" w14:textId="33AE4612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wymienia kategorie i rodzaje modlitwy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59A6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 xml:space="preserve">charakteryzuje poszczególne rodzaje modlitwy;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19695B" w14:textId="21D54658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56F5" w:rsidRPr="009D1B72">
              <w:rPr>
                <w:rFonts w:ascii="Times New Roman" w:hAnsi="Times New Roman"/>
                <w:sz w:val="20"/>
                <w:szCs w:val="20"/>
              </w:rPr>
              <w:t>wskazuje, jakie mogą być przyczyny trudności w modlitwie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910B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troszczy się o rozwój relacji z Bogiem poprzez modlitwę;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0EBB228" w14:textId="1910049C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praktykuje różne rodzaje i formy modlitwy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8A2A" w14:textId="0EA6D355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formularzem, burza mózgów, projekcja filmu, celebracja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3ABD" w14:textId="76E1884D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Formularz Modlitwa chrześcijańska, świeca, krzyż lub ikona, tekst Pisma Świętego Mt 6,5-6, nagranie z cyklu „Trzyminutowy Katechizm” pt. Co to jest modlitwa?, paski papieru z rodzajami modlitwy, kody QR z zakodowanym linkiem do nagrania: Jaka jest rola ciała w modlitwie, prezentacja multimedialna (wszystkie pliki do pobrania ze strony kulkat.pl)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1118" w14:textId="522949A2" w:rsidR="00DE5AA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948B" w14:textId="004F965D" w:rsidR="00DE5AA4" w:rsidRPr="009D1B72" w:rsidRDefault="00D021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Filozofia – odkrywanie sensu życia; poszukiwanie zrozumienia trudnych doświadczeń osobistych; interpretacja zła moralnego obecnego w życiu ludzi</w:t>
            </w:r>
          </w:p>
        </w:tc>
      </w:tr>
      <w:tr w:rsidR="0040592C" w:rsidRPr="009D1B72" w14:paraId="41A835FA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2D1C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2FD" w14:textId="058CE2CA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Liturgia spotkaniem z Bogiem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D115" w14:textId="77777777" w:rsidR="00D82CC7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Ukazanie liturgii jako doskonałej ofiary, będącej wyrazem miłości Boga do człowieka.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1E17042" w14:textId="0042F3F3" w:rsidR="00DE5AA4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Przedstawienie liturgii jako przestrzeni spotkania człowieka z Bogiem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825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wyjaśnia, czym jest liturgia;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09C60A0" w14:textId="0706D98F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opisuje znaczenie liturgii w życiu Kościoła i człowieka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C73C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podaje przykłady sposobów uwielbienia Boga;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A33D35B" w14:textId="44088627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argumentuje potrzebę uczestnictwa w liturgii.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40A7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świadomie uczestniczy w liturgii;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1404637" w14:textId="62C5E6B0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świadczy o Bogu w codziennym życiu.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4FE" w14:textId="693F8F23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Prezentacja multimedialna; rozmowa kierowana, praca z tekstem, dyskusja.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C63" w14:textId="066A0E5E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Tablica, komputer, głośniki i projektor; podręcznik ucznia, zeszyt, kopie tekstu do pracy w grupach, przybory do pisania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1C09" w14:textId="706DC17B" w:rsidR="00DE5AA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F66" w14:textId="77777777" w:rsidR="00D02143" w:rsidRPr="009D1B72" w:rsidRDefault="00D021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Wiedza o społeczeństwie – prawo sprawowania kultu w systemie prawnym.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FA75658" w14:textId="6631E77B" w:rsidR="00DE5AA4" w:rsidRPr="009D1B72" w:rsidRDefault="00D021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wartości duchowe, moralne i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sacrum w tekstach literatury i w kulturze</w:t>
            </w:r>
          </w:p>
        </w:tc>
      </w:tr>
      <w:tr w:rsidR="0040592C" w:rsidRPr="009D1B72" w14:paraId="101C4391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4156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6DB7" w14:textId="523D19A6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Muzyka chrześcijańska formą modlitwy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10DD" w14:textId="77777777" w:rsidR="00D82CC7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Przybliżenie podstawowych faktów z dziejów muzyki chrześcijańskiej.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A4FC77D" w14:textId="03BB6275" w:rsidR="00DE5AA4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Ukazanie muzyki chrześcijańskiej jako drogi do Pana Boga.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72F0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definiuje pojęcia: chorał gregoriański, muzyka chrześcijańska, muzyka sakralna, muzyka liturgiczna, muzyka pozaliturgiczna;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80B146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krótko opisuje rozwój muzyki chrześcijańskiej na przestrzeni dziejów;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7514311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wymienia znanych twórców muzyki chrześcijańskiej;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1A50796" w14:textId="54C02099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wskazuje różne gatunki muzyki chrześcijańskiej.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5895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formułuje zachętę do rówieśników dotyczącą słuchania wartościowej muzyki;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F49B6A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wskazuje sposoby propagowania muzyki chrześcijańskiej;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320E507" w14:textId="51A3E7D6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wyjaśnia różnice pomiędzy muzyką liturgiczną a pozaliturgiczną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07B8" w14:textId="1A247D35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angażuje się w liturgię przez śpiew.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174E" w14:textId="344E76FE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Praca w grupach, praca z podręcznikiem lub prezentacją multimedialną, porządkowanie informacji w tabeli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CFBE" w14:textId="32B282F8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kopie zadania do wykonania, prezentacja multimedialna, projektor, komputer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7CBC" w14:textId="77777777" w:rsidR="00DE5AA4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B.2</w:t>
            </w:r>
          </w:p>
          <w:p w14:paraId="7CE8A601" w14:textId="64567A33" w:rsidR="00DD229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97B" w14:textId="225F84D8" w:rsidR="00DE5AA4" w:rsidRPr="009D1B72" w:rsidRDefault="00D021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Historia muzyki – kultura muzyczna wczesnego średniowiecza, związana z rozwojem chrześcijaństwa – chorał gregoriański, twórcy muzyki sakralnej, muzyka kościelna, współczesna muzyka religijna i chrześcijańska</w:t>
            </w:r>
          </w:p>
        </w:tc>
      </w:tr>
      <w:tr w:rsidR="0040592C" w:rsidRPr="009D1B72" w14:paraId="67433035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C1EF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F54C" w14:textId="25A29BA2" w:rsidR="00DE5AA4" w:rsidRPr="009D1B72" w:rsidRDefault="00D0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Sakramenty narzędziem Bożej łaski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5D2E" w14:textId="77777777" w:rsidR="00D82CC7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Przybliżenie podstawowych wiadomości na temat sakramentów świętych.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5F627AC" w14:textId="7EEE35B4" w:rsidR="00DE5AA4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Zachęta do częstego korzystania z sakramentów świętych.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5CFF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definiuje pojęcie sakrament;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278E88C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 xml:space="preserve">wymienia siedem sakramentów świętych;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F5CBAC4" w14:textId="19C09DF3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2143" w:rsidRPr="009D1B72">
              <w:rPr>
                <w:rFonts w:ascii="Times New Roman" w:hAnsi="Times New Roman"/>
                <w:sz w:val="20"/>
                <w:szCs w:val="20"/>
              </w:rPr>
              <w:t>przedstawia ogólny podział sakramentów wg Katechizmu Kościoła Katolickiego i wymienia sakramenty przyporządkowane do poszczególnych grup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028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wskazuje owoce sakramentów świętych i krótko je omawia;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375BD67" w14:textId="1684B6F1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formułuje zachętę dla rówieśników do korzystania z sakramentów świętych.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0E36" w14:textId="302C7104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regularnie korzysta z sakramentów świętych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F69" w14:textId="4FC39A79" w:rsidR="00DE5AA4" w:rsidRPr="009D1B72" w:rsidRDefault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 lub prezentacją multimedialną, kapsuła czasu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C5EA" w14:textId="7A356265" w:rsidR="00DE5AA4" w:rsidRPr="009D1B72" w:rsidRDefault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papier formatu A4, przybory do pisania i rysowania, tablica, magnesy lub przylepce, kopie pytań do pracy, prezentacja multimedialna, projektor, komputer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286" w14:textId="2C0EC480" w:rsidR="00DE5AA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7138" w14:textId="71FA9E16" w:rsidR="00DE5AA4" w:rsidRPr="009D1B72" w:rsidRDefault="007F07C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Filozofia – rola religii w życiu człowieka.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religia jako zjawisko społeczne; religijność we współczesnym społeczeństwie polskim.</w:t>
            </w:r>
          </w:p>
        </w:tc>
      </w:tr>
      <w:tr w:rsidR="0040592C" w:rsidRPr="009D1B72" w14:paraId="13B41F3A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DC22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D6EC" w14:textId="787EED68" w:rsidR="00DE5AA4" w:rsidRPr="009D1B72" w:rsidRDefault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Sakrament chrztu świętego początkiem zbawienia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FC05" w14:textId="5B034118" w:rsidR="00DE5AA4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Pogłębienie rozumienia roli chrztu w historii i codziennym życiu chrześcijanina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66BC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wyjaśnia, w jaki sposób udziela się chrztu świętego;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E3F02BB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wymienia szafarzy chrztu świętego;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44A828D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wyjaśnia, kto może przyjąć chrzest święty;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39BA48B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wymienia skutki chrztu świętego;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6360EF3" w14:textId="72574D8C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wyjaśnia, że chrzest to brama do innych sakramentów.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5E60" w14:textId="5D9CE741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interpretuje i wyjaśnia obrzędy chrztu świętego;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14:paraId="0039829F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tłumaczy znaczenie symboli obecnych w obrzędzie chrztu świętego;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2CC702B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uzasadnia wartość nadawania imion chrześcijańskich na chrzcie świętym;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125DC24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uzasadnia wartość udzielania chrztu niemowlętom;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2E876E3" w14:textId="73725351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argumentuje, dlaczego z łask chrztu świętego można korzystać na co dzień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472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dziękuje Bogu za swój chrzest;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F387326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 modlitwie nazywa Boga Ojcem;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B606C9F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postępuje w sposób godny dziecka Bożego;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ED58712" w14:textId="77777777" w:rsidR="00D82CC7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 chwilach pokus, prób i cierpienia odwołuje się w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modlitwie do swojej godności dziecka Bożego;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B25D0E8" w14:textId="054ACE57" w:rsidR="00DE5AA4" w:rsidRPr="009D1B72" w:rsidRDefault="00D82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stara się na co dzień korzystać z łask, które otrzymuje jako ochrzczony.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4A98" w14:textId="001038F1" w:rsidR="00DE5AA4" w:rsidRPr="009D1B72" w:rsidRDefault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Zajmowanie stanowiska, dyskusja, pogadanka, praca z podręcznikiem, wykład z prezentacją multimedialną, gra w okręty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7BCA" w14:textId="3E2159F4" w:rsidR="00DE5AA4" w:rsidRPr="009D1B72" w:rsidRDefault="007F07C2" w:rsidP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 ucznia, plik prezentacji i sprzęt multimedialny, kartki ze zdaniami określającymi stanowiska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FF7B" w14:textId="77777777" w:rsidR="00DE5AA4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B.4</w:t>
            </w:r>
          </w:p>
          <w:p w14:paraId="5CD7D4AA" w14:textId="34AD360B" w:rsidR="00DD229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741" w14:textId="4C9D8699" w:rsidR="00DE5AA4" w:rsidRPr="009D1B72" w:rsidRDefault="007F07C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praca z tekstem.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kulturze – obecność symboli w kulturze i liturgii.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Matematyka – analiza danych statystycznych.</w:t>
            </w:r>
          </w:p>
        </w:tc>
      </w:tr>
      <w:tr w:rsidR="0040592C" w:rsidRPr="009D1B72" w14:paraId="2FFA038B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BB00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A254" w14:textId="594F381B" w:rsidR="00DE5AA4" w:rsidRPr="009D1B72" w:rsidRDefault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Sakrament bierzmowania wezwaniem do świadectwa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39D4" w14:textId="77777777" w:rsidR="00D82CC7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Powtórzenie i utrwalenie wiadomości na temat sakramentu bierzmowania.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A303441" w14:textId="27C64FFC" w:rsidR="00DE5AA4" w:rsidRPr="009D1B72" w:rsidRDefault="00D82CC7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Ukazanie roli sakramentu bierzmowania w życiu chrześcijanina.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3B69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wyjaśnia, czym jest bierzmowanie;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560A2AE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wymienia dary i owoce Ducha Świętego;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6515CE1" w14:textId="5D4775FD" w:rsidR="00DE5AA4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wskazuje skutki sakramentu bierzmowania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73CF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argumentuje potrzebę przyjęcia sakramentu bierzmowania;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6603BE0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wskazuje metody i formy troski o rozwój swojej wiary;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A651794" w14:textId="6AFAE652" w:rsidR="00DE5AA4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samodzielnie formułuje krótką zachętę do przyjęcia bierzmowania dla swoich rówieśników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6A63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troszczy się o rozwój swojej wiary przez modlitwę, życie sakramentalne, zaangażowanie na rzecz bliźniego;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9C7E965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czynnie uczestniczy w życiu wspólnoty parafialnej;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3465BB7" w14:textId="0BA5626E" w:rsidR="00DE5AA4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daje świadectwo przynależności do Kościoła.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31E1" w14:textId="5EA90620" w:rsidR="00DE5AA4" w:rsidRPr="009D1B72" w:rsidRDefault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praca z tekstem biblijnym, dylemat moralny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59A2" w14:textId="63E66E84" w:rsidR="00DE5AA4" w:rsidRPr="009D1B72" w:rsidRDefault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papier formatu A3 lub A4, przybory do pisania, tablica, magnesy lub przylepce.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4FA" w14:textId="2D5D85EC" w:rsidR="00DE5AA4" w:rsidRPr="009D1B72" w:rsidRDefault="00DD2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3E97" w14:textId="527AB8B2" w:rsidR="00DE5AA4" w:rsidRPr="009D1B72" w:rsidRDefault="007F07C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Wiedza o społeczeństwie – religia jako zjawisko społeczne.</w:t>
            </w:r>
          </w:p>
        </w:tc>
      </w:tr>
      <w:tr w:rsidR="0040592C" w:rsidRPr="009D1B72" w14:paraId="5CD1D324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20A" w14:textId="77777777" w:rsidR="00DE5AA4" w:rsidRPr="009D1B72" w:rsidRDefault="00DE5AA4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5202" w14:textId="415B5753" w:rsidR="00DE5AA4" w:rsidRPr="009D1B72" w:rsidRDefault="007F0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Eucharystia źródło i szczyt życia chrześcijańskiego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A1E2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Przypomnienie i poszerzenie podstawowych wiadomości o Eucharystii.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A00F189" w14:textId="6718D76A" w:rsidR="00DE5AA4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Ukazanie wartości Eucharystii w życiu chrześcijanina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D8DB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wyjaśnia okoliczności ustanowienia sakramentu Eucharystii;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7618A32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definiuje pojęcie Eucharystia;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13F1AAB" w14:textId="7B31C772" w:rsidR="00DE5AA4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wymienia różne określenia Eucharystii.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B7A8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opisuje znaczenie Eucharystii w życiu chrześcijanina;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310D0D9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 xml:space="preserve">wyjaśnia, jak owocnie przeżywać Mszę Świętą;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CEEDC60" w14:textId="0B080F40" w:rsidR="00DE5AA4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07C2" w:rsidRPr="009D1B72">
              <w:rPr>
                <w:rFonts w:ascii="Times New Roman" w:hAnsi="Times New Roman"/>
                <w:sz w:val="20"/>
                <w:szCs w:val="20"/>
              </w:rPr>
              <w:t>formułuje zachętę do systematycznego uczestnictwa w niedzielnej i świątecznej Eucharystii.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6612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 xml:space="preserve">systematycznie uczestniczy w niedzielnej i świątecznej Mszy Świętej;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28928F1" w14:textId="1ED2458F" w:rsidR="00DE5AA4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>regularnie przystępuje do Komunii Świętej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65C3" w14:textId="0A06955A" w:rsidR="00DE5AA4" w:rsidRPr="009D1B72" w:rsidRDefault="00AB2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Praca z podręcznikiem, rozmowa kierowana, praca z tekstem, filmik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DD3C" w14:textId="23963DEB" w:rsidR="00DE5AA4" w:rsidRPr="009D1B72" w:rsidRDefault="00AB2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Pismo Święte, tablica, zeszyt ucznia, podręcznik, filmik Czym jest Eucharystia?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D1B1" w14:textId="77777777" w:rsidR="00DE5AA4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B.4</w:t>
            </w:r>
          </w:p>
          <w:p w14:paraId="2763EFC9" w14:textId="2B6A6501" w:rsidR="00C548FD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B335" w14:textId="561E3E04" w:rsidR="00DE5AA4" w:rsidRPr="009D1B72" w:rsidRDefault="00AB29E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Wiedza o społeczeństwie – religijność ze współczesnym społeczeństwie polskim</w:t>
            </w:r>
          </w:p>
        </w:tc>
      </w:tr>
      <w:tr w:rsidR="0040592C" w:rsidRPr="009D1B72" w14:paraId="1C7DEBE3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3D44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412E" w14:textId="78C5EED8" w:rsidR="007F07C2" w:rsidRPr="009D1B72" w:rsidRDefault="00AB2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Sakrament pokuty i pojednania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528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 xml:space="preserve">Przypomnienie i poszerzenie wiedzy na temat sakramentu pokuty.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95455A2" w14:textId="3CFCF26D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>Uświadomienie roli sakramentu pokuty w życiu chrześcijanina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47F2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 xml:space="preserve">definiuje pojęcia: grzech, rachunek sumienia, żal za grzechy, szczera spowiedź, zadośćuczynienie;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przytacza z pamięci słowa, którymi Jezus ustanowił sakrament pokuty;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365EC1C" w14:textId="11E5D879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 xml:space="preserve">wymienia warunki dobrej spowiedzi;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wskazuje skutki sakramentu pokuty.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B0E1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 xml:space="preserve">krótko opisuje okoliczności ustanowienia sakramentu pokuty;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68E449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 xml:space="preserve">omawia szczegółowo warunki dobrej spowiedzi;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81FDA38" w14:textId="71A40109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>wskazuje przyczyny zaniedbywania sakramentu pokuty przez młodzieży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6D7C" w14:textId="72ABCEAE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9E7" w:rsidRPr="009D1B72">
              <w:rPr>
                <w:rFonts w:ascii="Times New Roman" w:hAnsi="Times New Roman"/>
                <w:sz w:val="20"/>
                <w:szCs w:val="20"/>
              </w:rPr>
              <w:t>przez systematyczną spowiedź kształtuje swoje sumienie.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1167" w14:textId="0C834149" w:rsidR="007F07C2" w:rsidRPr="009D1B72" w:rsidRDefault="00AB2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Rozmowa kierowana, praca z podręcznikiem, praca z formularzem, uzupełnianie informacji w diagramie, praca z prezentacją multimedialną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70B6" w14:textId="25E7CAB5" w:rsidR="007F07C2" w:rsidRPr="009D1B72" w:rsidRDefault="00AB2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zeszyt, tablica, magnesy lub przylepce, formularz do uzupełnienia (dostępny na www.kulkat.pl), projektor, komputer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D38" w14:textId="514EDD3A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4C9" w14:textId="469508CC" w:rsidR="007F07C2" w:rsidRPr="009D1B72" w:rsidRDefault="00AB29E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Wiedza o społeczeństwie– religijność we współczesnym społeczeństwie polskim</w:t>
            </w:r>
          </w:p>
        </w:tc>
      </w:tr>
      <w:tr w:rsidR="0040592C" w:rsidRPr="009D1B72" w14:paraId="67A5DB99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206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66B" w14:textId="20F1B6D3" w:rsidR="007F07C2" w:rsidRPr="009D1B72" w:rsidRDefault="00D4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Sakrament namaszczenia chorych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53EF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Poszerzenie wiadomości na temat sakramentu namaszczenia chorych.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77C29B2" w14:textId="74E02D0C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>Uświadomienie potrzeby nieustannej troski o ludzi starszych i chorych.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178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wymienia argumenty przemawiające za biblijną genezą sakramentu namaszczenia chorych;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F449EFF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omawia sposób udzielania sakramentu;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1587134" w14:textId="45DA574A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>wylicza owoce sakramentu namaszczenia chorych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C25D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opisuje stosunek Jezusa do osób chorych;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8FB7BB5" w14:textId="08438B5A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>wyjaśnia, kto może przyjąć sakrament namaszczenia chorych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A1DA" w14:textId="721A915F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>otacza opieką chorych, starszych, samotnych, potrzebujących.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F7FF" w14:textId="44781D74" w:rsidR="007F07C2" w:rsidRPr="009D1B72" w:rsidRDefault="00D4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analiza tekstu biblijnego, porządkowanie informacji w tabeli i diagramie, film, tworzenie projektu działań o charakterze wolontariatu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B646" w14:textId="55CFDC9B" w:rsidR="007F07C2" w:rsidRPr="009D1B72" w:rsidRDefault="00D4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Pismo Święte, podręcznik, zeszyt, tablica, papier formatu A4 i przybory do pisania, komputer projektor, kopie diagramu do uzupełnienia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5D97" w14:textId="320D5B6B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529B" w14:textId="63E48BC0" w:rsidR="007F07C2" w:rsidRPr="009D1B72" w:rsidRDefault="00D47CA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Wychowanie do życia w rodzinie – konstytucyjnie chronione wartości związane z funkcjonowaniem jednostki w społeczeństwie; człowiek chory, niepełnosprawny i stary w rodzinie</w:t>
            </w:r>
          </w:p>
        </w:tc>
      </w:tr>
      <w:tr w:rsidR="0040592C" w:rsidRPr="009D1B72" w14:paraId="67E72A0A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88CF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520D" w14:textId="147ED8EA" w:rsidR="007F07C2" w:rsidRPr="009D1B72" w:rsidRDefault="00D4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Sakrament święceń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510B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Poszerzenie wiedzy na temat sakramentu kapłaństwa.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383C466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Uświadomienie roli kapłana w życiu chrześcijanina.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7B2A972" w14:textId="3EE6854D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>Kształtowanie postawy szacunku wobec kapłanów i kapłaństwa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FCAA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wskazuje czas i miejsce ustanowienia sakramentu kapłaństwa;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C1B4365" w14:textId="35227DEA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>wymienia stopnie święceń kapłańskich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719F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charakteryzuje poszczególne stopnie święceń kapłańskich;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F9C433F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opisuje proces przygotowania do kapłaństwa;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CF55063" w14:textId="6C59DA44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>omawia przebieg uroczystości udzielania święceń kapłańskich.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E7FC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 xml:space="preserve">z szacunkiem odnosi się do kapłanów i osób konsekrowanych;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A199F83" w14:textId="1DC58E08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7CA7" w:rsidRPr="009D1B72">
              <w:rPr>
                <w:rFonts w:ascii="Times New Roman" w:hAnsi="Times New Roman"/>
                <w:sz w:val="20"/>
                <w:szCs w:val="20"/>
              </w:rPr>
              <w:t>podejmuje modlitwę w intencji kapłanów i powołanych do kapłaństwa.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2B40" w14:textId="4F22C42D" w:rsidR="007F07C2" w:rsidRPr="009D1B72" w:rsidRDefault="00D4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tworzenie notatki encyklopedycznej, film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F4BE" w14:textId="4507C0B5" w:rsidR="007F07C2" w:rsidRPr="009D1B72" w:rsidRDefault="00D4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tablica, papier formatu A4, przybory do pisania, magnesy lub przylepce, komputer i projektor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33B" w14:textId="22A22BC7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2FD7" w14:textId="1F423EE2" w:rsidR="007F07C2" w:rsidRPr="009D1B72" w:rsidRDefault="00D47CA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Filozofia – filozoficzne koncepcje wolności.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prawo sprawowania kultu w systemie prawnym.</w:t>
            </w:r>
          </w:p>
        </w:tc>
      </w:tr>
      <w:tr w:rsidR="0040592C" w:rsidRPr="009D1B72" w14:paraId="2ED28C3E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1FB8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84AC" w14:textId="44BAFF8D" w:rsidR="007F07C2" w:rsidRPr="009D1B72" w:rsidRDefault="00D47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Sakrament małżeństwa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87B" w14:textId="5C79C8CF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>Pogłębienie rozumienia roli sakramentu małżeństwa w życiu katolika.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033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podaje chrześcijańską definicję małżeństwa;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5BE2D10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wymienia przykłady świętych małżeństw;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805D33B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wyjaśnia, na czym polega wieloznaczność słowa miłość;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1815B3A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przedstawia przebieg liturgii sakramentu małżeństwa;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7AF48B4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definiuje cel małżeństwa i podaje sposoby jego osiągnięcia;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C498FF4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wyjaśnia, że nie istnieje tzw. rozwód kościelny;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3E84309" w14:textId="69C96AE8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>wymienia sposoby rozeznawania powołania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3909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interpretuje tekst przysięgi małżeńskiej;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4DAAA3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argumentuje za koniecznością zachowania czystości przedmałżeńskiej;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541793F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przedstawia i interpretuje związek pomiędzy praktykami religijnymi a trwałością małżeństwa;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0608DA1" w14:textId="1C6851DC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>interpretuje pojęcie Kościół domowy.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B2A0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rozeznaje swoje powołanie na modlitwie;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1F4F9A2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 xml:space="preserve">modli się o dobrego męża lub żonę;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3263FC3" w14:textId="1E301974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286F" w:rsidRPr="009D1B72">
              <w:rPr>
                <w:rFonts w:ascii="Times New Roman" w:hAnsi="Times New Roman"/>
                <w:sz w:val="20"/>
                <w:szCs w:val="20"/>
              </w:rPr>
              <w:t>zabiega o czystość przedmałżeńską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19B9" w14:textId="031BEC29" w:rsidR="007F07C2" w:rsidRPr="009D1B72" w:rsidRDefault="0046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Dyskusja, pogadanka, praca z podręcznikiem, prezentacja multimedialna, metoda słoneczka, gra integracyjna „Podaj dalej”.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7AD" w14:textId="7366DCE1" w:rsidR="007F07C2" w:rsidRPr="009D1B72" w:rsidRDefault="0046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 ucznia, pudełko lub słoik, wydrukowane pytania do zabawy, plik prezentacji i sprzęt do jej odtworzenia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DE6" w14:textId="191A1C83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988" w14:textId="4AF4F119" w:rsidR="007F07C2" w:rsidRPr="009D1B72" w:rsidRDefault="0046286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Wychowanie do życia w rodzinie – wychowawcza funkcja rodziny; małżeństwo, rodzina, macierzyństwo, rodzicielstwo – konstytucyjnie chronione wartości związane z funkcjonowaniem jednostki w społeczeństwie.</w:t>
            </w:r>
          </w:p>
        </w:tc>
      </w:tr>
      <w:tr w:rsidR="0046286F" w:rsidRPr="009D1B72" w14:paraId="6296646C" w14:textId="77777777" w:rsidTr="00D22EC4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E5C4" w14:textId="1F8F139E" w:rsidR="0046286F" w:rsidRPr="009D1B72" w:rsidRDefault="00D22EC4" w:rsidP="00D22E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Dział V. Bóg prowadzący Kościół</w:t>
            </w:r>
          </w:p>
        </w:tc>
      </w:tr>
      <w:tr w:rsidR="0040592C" w:rsidRPr="009D1B72" w14:paraId="2D57418C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F80E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F0E" w14:textId="13BBC63C" w:rsidR="007F07C2" w:rsidRPr="009D1B72" w:rsidRDefault="00D22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Marcin Luter i reformacja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BBE9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t xml:space="preserve">Wyjaśnienie konsekwencji religijnych i kulturowych reformacji.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D8FA7E2" w14:textId="4FAF67B8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t>Przygotowanie do interpretacji i oceny faktów historycznych prowadzących do zrozumienia współczesnego Kościoła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6F2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t xml:space="preserve">wskazuje prekursorów reformacji;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B283AA1" w14:textId="6143CF12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t>opisuje przyczyny, przebieg i główne idee reformacji;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FCED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t xml:space="preserve">wskazuje różnice pomiędzy katolicyzmem a protestantyzmem;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15E0ECD" w14:textId="2D31973F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t>dokonuje obiektywnej oceny reformacji.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69D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t xml:space="preserve">kształtuje postawę zaufania Kościołowi katolickiemu;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06A9FEB" w14:textId="48B01646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2EC4" w:rsidRPr="009D1B72">
              <w:rPr>
                <w:rFonts w:ascii="Times New Roman" w:hAnsi="Times New Roman"/>
                <w:sz w:val="20"/>
                <w:szCs w:val="20"/>
              </w:rPr>
              <w:t>modli się o jedność wyznawców Chrystusa.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E539" w14:textId="042FF515" w:rsidR="007F07C2" w:rsidRPr="009D1B72" w:rsidRDefault="00D22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dyskusja, plakat, biuletyn informacyjny, praca z podręcznikiem, prezentacja multimedialna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6FEF" w14:textId="29CB18CF" w:rsidR="007F07C2" w:rsidRPr="009D1B72" w:rsidRDefault="00D22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 ucznia, komputer i projektor/tablica multimedialna, plakat lub projekt biuletynu informacyjnego.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EE74" w14:textId="548BCAF2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22EF" w14:textId="77777777" w:rsidR="00A33288" w:rsidRDefault="00D22EC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– religijne, polityczne, gospodarcze, społeczne, kulturowe uwarunkowania i następstwa reformacji; różne aspekty reformy Kościoła katolickiego; mapa polityczna i wyznaniowa Europy w XVI w.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CC1AEAE" w14:textId="5FE43FA2" w:rsidR="007F07C2" w:rsidRPr="009D1B72" w:rsidRDefault="00D22EC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Geografia – zróżnicowanie religijne ludności świata</w:t>
            </w:r>
          </w:p>
        </w:tc>
      </w:tr>
      <w:tr w:rsidR="0040592C" w:rsidRPr="009D1B72" w14:paraId="41E3CC92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24B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8355" w14:textId="47EA664B" w:rsidR="007F07C2" w:rsidRPr="009D1B72" w:rsidRDefault="00D22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Tomasz Morus – obrońca prawdy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6985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Zapoznanie z biografią św. Tomasza Morusa.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4C236C8" w14:textId="7B5A2ADE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Uświadomienie roli właściwej hierarchii wartości w życiu chrześcijanina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848D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wymienia najważniejsze fakty z życia św. Tomasza Morusa;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9BC8DDF" w14:textId="1D0A84BD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wymienia najważniejsze cechy świętego, które chciałby naśladować.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F8CF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samodzielnie tworzy gazetkę informacyjną poświęconą św. Tomaszowi Morusowi;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69B6AFB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wyjaśnia, które cechy świętego chciałby naśladować i dlaczego;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19B571D" w14:textId="3C9A5542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tworzy własną hierarchię wartości i modyfikuje ją w razie potrzeby.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C8BA" w14:textId="433F6B8A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opowiada się po stronie autentycznych wartości chrześcijańskich i w razie konieczności staje w ich obronie.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590" w14:textId="6B9AD9AE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 i filmem, tworzenie piramidy wartości, gazetka informacyjna (metoda aktywizująca).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0807" w14:textId="4AC0B08E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tablica, papier formatu A3 lub A4, przybory do pisania, magnesy lub przylepce, komputer, projektor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1FA" w14:textId="40BB38F6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111" w14:textId="6B3EF2B8" w:rsidR="007F07C2" w:rsidRPr="009D1B72" w:rsidRDefault="004059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Historia – religijne, polityczne, kulturowe uwarunkowania i następstwa reformacji; mapa polityczna i wyznaniowa Europy w XVI w.</w:t>
            </w:r>
          </w:p>
        </w:tc>
      </w:tr>
      <w:tr w:rsidR="0040592C" w:rsidRPr="009D1B72" w14:paraId="08B640FC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F789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150B" w14:textId="3FB23130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Kościół katolicki wobec reformacji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6CC4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Przybliżenie okoliczności zwołania soboru w Trydencie oraz postanowień soborowych.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3250B68" w14:textId="7809E1FA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Ukazanie potrzeby troski o dobro wspólnoty Kościoła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0EDF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omawia okoliczności zwołania soboru trydenckiego;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94DDCB3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określa ramy czasowe soboru i wymienia jego ustalenia w kwestiach dogmatycznych i w kwestii organizacji Kościoła;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F336867" w14:textId="75BF3B95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proofErr w:type="spellStart"/>
            <w:r w:rsidR="0040592C" w:rsidRPr="009D1B72">
              <w:rPr>
                <w:rFonts w:ascii="Times New Roman" w:hAnsi="Times New Roman"/>
                <w:sz w:val="20"/>
                <w:szCs w:val="20"/>
              </w:rPr>
              <w:t>potrydenckich</w:t>
            </w:r>
            <w:proofErr w:type="spellEnd"/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 reformatorów Kościoła katolickiego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732B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opisuje skutki działań szesnastowiecznych katolickich reformatorów Kościoła;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239062A" w14:textId="6E53A5E6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wskazuje formy zaangażowania w życie parafialne ludzi młodych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75CA" w14:textId="7E81FAFB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włącza się aktywnie w życie swojej wspólnoty parafialnej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9BDF" w14:textId="5B58950E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porządkowanie informacji w tabeli i diagramie, list (metoda aktywizująca), prezentacja multimedialna.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3E1" w14:textId="3A4B9DDD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Podręcznik, zeszyt ucznia, kopie formularzy (dostępnych na www.kulkat. </w:t>
            </w:r>
            <w:proofErr w:type="spellStart"/>
            <w:r w:rsidRPr="009D1B72">
              <w:rPr>
                <w:rFonts w:ascii="Times New Roman" w:hAnsi="Times New Roman"/>
                <w:sz w:val="20"/>
                <w:szCs w:val="20"/>
              </w:rPr>
              <w:t>pl</w:t>
            </w:r>
            <w:proofErr w:type="spellEnd"/>
            <w:r w:rsidRPr="009D1B72">
              <w:rPr>
                <w:rFonts w:ascii="Times New Roman" w:hAnsi="Times New Roman"/>
                <w:sz w:val="20"/>
                <w:szCs w:val="20"/>
              </w:rPr>
              <w:t>), przybory do pisania, komputer, projektor.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70F8" w14:textId="66C51C2C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9C41" w14:textId="77777777" w:rsidR="00A33288" w:rsidRDefault="004059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– różne aspekty reformy Kościoła rzymskokatolickiego.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69AB8F4" w14:textId="4CCB190B" w:rsidR="007F07C2" w:rsidRPr="009D1B72" w:rsidRDefault="004059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Geografia – zróżnicowanie religijne ludności świata i Polski</w:t>
            </w:r>
          </w:p>
        </w:tc>
      </w:tr>
      <w:tr w:rsidR="0040592C" w:rsidRPr="009D1B72" w14:paraId="56252981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85DB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1128" w14:textId="433C5F29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Życie i działalność Ignacego Loyoli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91E6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Przybliżenie najważniejszych faktów z życia św. Ignacego Loyoli.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41AE2E7" w14:textId="2AECF921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Poszukiwanie własnej drogi do świętości.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CF78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wymienia najważniejsze daty i fakty z życiorysu św. Ignacego Loyoli;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67F9AAC" w14:textId="5097FF26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opisuje najważniejsze dokonania św. Ignacego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DCDD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charakteryzuje duchowość </w:t>
            </w:r>
            <w:proofErr w:type="spellStart"/>
            <w:r w:rsidR="0040592C" w:rsidRPr="009D1B72">
              <w:rPr>
                <w:rFonts w:ascii="Times New Roman" w:hAnsi="Times New Roman"/>
                <w:sz w:val="20"/>
                <w:szCs w:val="20"/>
              </w:rPr>
              <w:t>ignacjańska</w:t>
            </w:r>
            <w:proofErr w:type="spellEnd"/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85DAD3A" w14:textId="49164292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opracuje własny plan dążenia do świętości.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3D8B" w14:textId="2D2332D8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praktykuje codzienny rachunek sumienia jako element własnego rozwoju duchowego.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F587" w14:textId="1B902F21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 lub prezentacją multimedialną, porządkowanie informacji w diagramie i tabeli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BCB" w14:textId="4DB0645E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kopie formularzy do pracy, projektor, komputer.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F69" w14:textId="5AF65DEF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C1DE" w14:textId="44FBE389" w:rsidR="007F07C2" w:rsidRPr="009D1B72" w:rsidRDefault="004059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Filozofia – rola religii w życiu człowieka.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– różne aspekty reformy Kościoła katolickiego</w:t>
            </w:r>
          </w:p>
        </w:tc>
      </w:tr>
      <w:tr w:rsidR="0040592C" w:rsidRPr="009D1B72" w14:paraId="7E0D8D3B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B522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C2EC" w14:textId="5ED0FFA9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Katolickie Kościoły wschodnie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AB3C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Przybliżenie podstawowych informacji na temat katolickich Kościołów wschodnich.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F2BB292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Ukazanie podobieństw i różnic pomiędzy Kościołem rzymskokatolickim a katolickimi Kościołami wschodnimi.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9CFD564" w14:textId="4A5FC38B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Uświadomienie problemów, z jakimi borykają się katolickie Kościoły wschodnie oraz potrzeby solidarności z katolikami innych obrządków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A98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wymienia wybrane katolickie Kościoły wschodnie;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D0DED9E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opisuje podobieństwa i różnice pomiędzy Kościołem rzymskokatolickim a katolickimi Kościołami wschodnimi;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53A2842" w14:textId="242F5224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wymienia organizacje niosące pomoc katolickim Kościołom wschodnim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E3D3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krótko charakteryzuje katolickie Kościoły wschodnie;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A903960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wyjaśnia, dlaczego należy wspierać katolików innych obrządków;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273807" w14:textId="599A7E6C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wskazuje formy pomocy katolickim Kościołom wschodnim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2E5C" w14:textId="77777777" w:rsidR="002D6134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 xml:space="preserve">solidaryzuje się z katolikami innych obrządków;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29D4C65" w14:textId="2B14D4E0" w:rsidR="007F07C2" w:rsidRPr="009D1B72" w:rsidRDefault="002D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0592C" w:rsidRPr="009D1B72">
              <w:rPr>
                <w:rFonts w:ascii="Times New Roman" w:hAnsi="Times New Roman"/>
                <w:sz w:val="20"/>
                <w:szCs w:val="20"/>
              </w:rPr>
              <w:t>wspiera ich duchowo i materialnie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8F16" w14:textId="76949438" w:rsidR="007F07C2" w:rsidRPr="009D1B72" w:rsidRDefault="00405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 i filmem, porządkowanie informacji w tab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eli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B5F" w14:textId="5E94067B" w:rsidR="007F07C2" w:rsidRPr="009D1B72" w:rsidRDefault="007D0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zeszyt, film, komputer, projektor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70FE" w14:textId="77777777" w:rsidR="007F07C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F.2</w:t>
            </w:r>
          </w:p>
          <w:p w14:paraId="3780996F" w14:textId="71FD8CEC" w:rsidR="00C548FD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FCB5" w14:textId="0D216E94" w:rsidR="007F07C2" w:rsidRPr="009D1B72" w:rsidRDefault="007D00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sztuki – religijne konteksty przemian w dziejach sztuki.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prawo sprawowania kultu w systemie prawnym.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Geografia – zróżnicowanie religijne ludności świata.</w:t>
            </w:r>
          </w:p>
        </w:tc>
      </w:tr>
      <w:tr w:rsidR="0040592C" w:rsidRPr="009D1B72" w14:paraId="3485DD68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D0AE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823" w14:textId="68008A86" w:rsidR="007F07C2" w:rsidRPr="009D1B72" w:rsidRDefault="007D0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Polska krajem wolności religijnej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5386" w14:textId="77777777" w:rsidR="002D6134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Ukazanie Polski jako kraju wolności religijnej.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32C9A41" w14:textId="19534626" w:rsidR="007F07C2" w:rsidRPr="009D1B72" w:rsidRDefault="002D6134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Wskazanie potrzeby szacunku wobec przedstawicieli innych wyznań i religii we współczesnym świecie.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FC72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definiuje pojęcie wolności religijnej;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1268CE5" w14:textId="55D1CC4F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wyjaśnia, dlaczego Polska może być nazwana krajem wolności religijnej.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000B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wskazuje obszary braku wolności religijnej we współczesnym świecie;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EF832DC" w14:textId="26CD4D12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potrafi argumentować konieczność poszukiwania sposobów pokojowego współistnienia różnych wyznań i religii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23EC" w14:textId="378E6EB3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szanuje prawo do wolności religijnej w swoim otoczeniu.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F444" w14:textId="579EAE91" w:rsidR="007F07C2" w:rsidRPr="009D1B72" w:rsidRDefault="007D0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dyskusja, praca z podręcznikiem, labirynt podejmowania decyzji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C53E" w14:textId="1DD8DF79" w:rsidR="007F07C2" w:rsidRPr="009D1B72" w:rsidRDefault="007D0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kopie formularzy do pracy metodą labirynt podejmowania decyzji, przybory do pisania, tablica, magnesy lub przylepce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D522" w14:textId="305B3F6E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BB4" w14:textId="5F4528F2" w:rsidR="007F07C2" w:rsidRPr="009D1B72" w:rsidRDefault="007D00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– prawne i kulturowe podstawy tolerancji religijnej na ziemiach Rzeczypospolitej Obojga Narodów w XVI wieku.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Geografia – zróżnicowanie religijne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ludności świata i Polski</w:t>
            </w:r>
          </w:p>
        </w:tc>
      </w:tr>
      <w:tr w:rsidR="0040592C" w:rsidRPr="009D1B72" w14:paraId="2D7C17FE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2C28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C695" w14:textId="0C67444F" w:rsidR="007F07C2" w:rsidRPr="009D1B72" w:rsidRDefault="007D0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Maryja w historii Polski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3DD7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Uświadomienie roli Matki Bożej w życiu chrześcijanina.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BDA29FB" w14:textId="20F1A941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Zapoznanie z dziejami sanktuarium jasnogórskiego i rolą Maryi w dziejach Polski.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F7B0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przedstawia najważniejsze wydarzenia z dziejów sanktuarium i obrazu jasnogórskiego;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52A4FCD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wymienia znane święta i uroczystości maryjne;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B895295" w14:textId="7CD92318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wskazuje znane formy pobożności maryjnej.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7E65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wyjaśnia, dlaczego Matka Boża została ogłoszona Królową Polski;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E31F426" w14:textId="1EF6D457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na podstawie dostępnych źródeł opisuje dzieje wybranego sanktuarium maryjnego znajdującego się na terenie diecezji, w której mieszka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1D5C" w14:textId="7CCDA887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rozwija własną pobożność maryjną (modli się do Matki Bożej, nosi medalik, bierze udział we Mszy Świętej z racji świąt i uroczystości Jej poświęconych).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3E2B" w14:textId="0B8D276C" w:rsidR="007F07C2" w:rsidRPr="009D1B72" w:rsidRDefault="007D0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opowiadanie, praca z podręcznikiem, porządkowanie informacji w tabeli, dopisywanie cech według liter alfabetu, prezentacja multimedialna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D941" w14:textId="203D9D9D" w:rsidR="007F07C2" w:rsidRPr="009D1B72" w:rsidRDefault="007D0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projektor, komputer, kartki formatu A4 i A6, klej, przybory do pisania, magnesy, tablica.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B501" w14:textId="77777777" w:rsidR="007F07C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E.6</w:t>
            </w:r>
          </w:p>
          <w:p w14:paraId="4ADF6017" w14:textId="37A190B7" w:rsidR="00C548FD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5A13" w14:textId="77777777" w:rsidR="00A33288" w:rsidRDefault="007D00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– potop szwedzki; Konstytucja 3 Maja.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6762526" w14:textId="7B533A9C" w:rsidR="007F07C2" w:rsidRPr="009D1B72" w:rsidRDefault="007D00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muzyki – zabytki polskiej muzyki średniowiecznej (Bogurodzica).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Plastyka – dziedzictwo narodowe i regionalne.</w:t>
            </w:r>
          </w:p>
        </w:tc>
      </w:tr>
      <w:tr w:rsidR="007D0046" w:rsidRPr="009D1B72" w14:paraId="42C2C37A" w14:textId="77777777" w:rsidTr="00251AD4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4FFF" w14:textId="063C0472" w:rsidR="007D0046" w:rsidRPr="009D1B72" w:rsidRDefault="007D0046" w:rsidP="007D004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B72">
              <w:rPr>
                <w:rFonts w:ascii="Times New Roman" w:hAnsi="Times New Roman"/>
                <w:b/>
                <w:bCs/>
                <w:sz w:val="20"/>
                <w:szCs w:val="20"/>
              </w:rPr>
              <w:t>Dział VI. „Chcę błogosławić Pana w każdym czasie”</w:t>
            </w:r>
          </w:p>
        </w:tc>
      </w:tr>
      <w:tr w:rsidR="0040592C" w:rsidRPr="009D1B72" w14:paraId="304A202C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41B9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457A" w14:textId="3B76AACD" w:rsidR="007F07C2" w:rsidRPr="009D1B72" w:rsidRDefault="007D0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Święci wzorem do naśladowania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83E6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 xml:space="preserve">Zapoznanie z przykładami życia świętych.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0B1291E" w14:textId="5CE7619C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0046" w:rsidRPr="009D1B72">
              <w:rPr>
                <w:rFonts w:ascii="Times New Roman" w:hAnsi="Times New Roman"/>
                <w:sz w:val="20"/>
                <w:szCs w:val="20"/>
              </w:rPr>
              <w:t>Uświadomienie powszechnego powołania do świętości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0188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przedstawia życiorysy wybranych świętych;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7834EE6" w14:textId="466948BA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>podaje definicję świętości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DDBA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wyjaśnia, na czym polega powołanie do świętości;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768FB7" w14:textId="5879F606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>formułuje argumenty za wartością podążania do świętości.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EB31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pragnie dążyć do świętości;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674483B" w14:textId="2D52B649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>dostrzega potrzebę osobistej relacji z Bogiem.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6BA" w14:textId="72FC4913" w:rsidR="007F07C2" w:rsidRPr="009D1B72" w:rsidRDefault="00E55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Opowiadanie, rozmowa kierowana, słoneczko, opracowanie definicji, tworzenie prezentacji postaci, quiz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687F" w14:textId="75BFD1F8" w:rsidR="007F07C2" w:rsidRPr="009D1B72" w:rsidRDefault="00E55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C28D" w14:textId="05DE8DB7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327" w14:textId="6A4871CC" w:rsidR="007F07C2" w:rsidRPr="009D1B72" w:rsidRDefault="00E5597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sztuki – ikonografia chrześcijańska.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religijność we współczesnym społeczeństwie polskim</w:t>
            </w:r>
          </w:p>
        </w:tc>
      </w:tr>
      <w:tr w:rsidR="0040592C" w:rsidRPr="009D1B72" w14:paraId="391E9BE2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3EAE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711A" w14:textId="16FAA8D5" w:rsidR="007F07C2" w:rsidRPr="009D1B72" w:rsidRDefault="00E55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Znaczenie pogrzebu katolickiego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3596" w14:textId="77777777" w:rsidR="000875E0" w:rsidRDefault="000875E0" w:rsidP="00E5597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Zapoznanie z istotą pogrzebu katolickiego.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4B6CEC3" w14:textId="71513F79" w:rsidR="007F07C2" w:rsidRPr="009D1B72" w:rsidRDefault="000875E0" w:rsidP="00E5597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>Przybliżenie prawnych aspektów pochówku i praktycznych kwestii związanych z liturgią pogrzebową.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8668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wyjaśnia, czego dotyczy główne przesłanie pogrzebu katolickiego oraz jakie jest jego źródło;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445D988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omawia stanowisko Kościoła w kwestiach ewentualnej odmowy pogrzebu katolickiego oraz w kwestii kremacji zwłok;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DDEA0A1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poprawnie rozwiązuje różne kazusy dotyczące pogrzebu i pochówku;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426B9EC" w14:textId="4256B3CB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>wyjaśnia związek między chrześcijaństwem a odniesieniem do ciała zmarłego i przebiegiem pochówku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454C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znajduje rozwiązanie w kwestii pogrzebu osób o różnym odniesieniu do wiary, Kościoła i moralności katolickiej;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CB77D96" w14:textId="6D1B8385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>wskazuje, w jaki sposób godnie przeżyć liturgię pogrzebową w kościele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42F7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 xml:space="preserve">kształtuje w sobie szacunek do osób zmarłych;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65997DD" w14:textId="7A0FF217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597A" w:rsidRPr="009D1B72">
              <w:rPr>
                <w:rFonts w:ascii="Times New Roman" w:hAnsi="Times New Roman"/>
                <w:sz w:val="20"/>
                <w:szCs w:val="20"/>
              </w:rPr>
              <w:t>podejmuje modlitwę za zmarłych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F836" w14:textId="1FFD8C5B" w:rsidR="007F07C2" w:rsidRPr="009D1B72" w:rsidRDefault="00E55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Opowiadanie, quiz (</w:t>
            </w:r>
            <w:proofErr w:type="spellStart"/>
            <w:r w:rsidRPr="009D1B72">
              <w:rPr>
                <w:rFonts w:ascii="Times New Roman" w:hAnsi="Times New Roman"/>
                <w:sz w:val="20"/>
                <w:szCs w:val="20"/>
              </w:rPr>
              <w:t>Kahoot</w:t>
            </w:r>
            <w:proofErr w:type="spellEnd"/>
            <w:r w:rsidRPr="009D1B72">
              <w:rPr>
                <w:rFonts w:ascii="Times New Roman" w:hAnsi="Times New Roman"/>
                <w:sz w:val="20"/>
                <w:szCs w:val="20"/>
              </w:rPr>
              <w:t xml:space="preserve"> lub strefy), praca z podręcznikiem, filmik z YouTube, pogadanka, dokończanie zdań.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46F" w14:textId="51017ED1" w:rsidR="007F07C2" w:rsidRPr="009D1B72" w:rsidRDefault="00E55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 ucznia, komputer i projektor, kartki A5, świeca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09E" w14:textId="16C133CD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4361" w14:textId="2ADF89F7" w:rsidR="007F07C2" w:rsidRPr="009D1B72" w:rsidRDefault="00E5597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Wiedza o społeczeństwie – religijność we współczesnym społeczeństwie polskim; prawo sprawowania kultu w systemie prawnym.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kultu – formy i gatunki muzyki sakralnej.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Filozofia – rola religii w życiu człowieka</w:t>
            </w:r>
          </w:p>
        </w:tc>
      </w:tr>
      <w:tr w:rsidR="0040592C" w:rsidRPr="009D1B72" w14:paraId="27B254FE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2F23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0321" w14:textId="06498C3D" w:rsidR="007F07C2" w:rsidRPr="009D1B72" w:rsidRDefault="00E55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Modlitwa za zmarłych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F522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Zapoznanie uczniów z nauczaniem Kościoła na temat życia po śmierci. </w:t>
            </w:r>
          </w:p>
          <w:p w14:paraId="25FAEE08" w14:textId="60116A35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Uwrażliwienie na potrzebę modlitwy za zmarłych.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F6B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wyjaśnia, jakie są losy człowieka po śmierci;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451124E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opisuje sąd szczegółowy i Sąd Ostateczny;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2D2E330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definiuje pojęcia niebo, piekło i czyściec;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68A6D65" w14:textId="72BC3D7C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wskazuje formy pomocy zmarłym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08BA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podaje argumenty za życiem wiecznym;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439FF4B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wyjaśnia, dlaczego przebywający w czyśćcu potrzebują pomocy; </w:t>
            </w:r>
          </w:p>
          <w:p w14:paraId="27936FEB" w14:textId="4F3C73A8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formułuje modlitwy za zmarłych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7F7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żyje chrześcijańską nadzieją na życie wieczne;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E395500" w14:textId="3E14A788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modli się za zmarłych.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B78A" w14:textId="006B6A60" w:rsidR="007F07C2" w:rsidRPr="009D1B72" w:rsidRDefault="00EF4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Trybunał, dyskusja, zdania niedokończone, rozmowa kierowana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2179" w14:textId="69704DF7" w:rsidR="007F07C2" w:rsidRPr="009D1B72" w:rsidRDefault="00EF4391" w:rsidP="00EF4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film, projektor, komputer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C77F" w14:textId="57112EC3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10E1" w14:textId="44FCF796" w:rsidR="007F07C2" w:rsidRPr="009D1B72" w:rsidRDefault="00EF439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polski arcydramat romantyczny (A. Mickiewicz, Dziady; ludowe wierzenia i prawdy moralne w dramacie romantycznym).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religijność we współczesnym społeczeństwie polskim</w:t>
            </w:r>
          </w:p>
        </w:tc>
      </w:tr>
      <w:tr w:rsidR="0040592C" w:rsidRPr="009D1B72" w14:paraId="184DB244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0FA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AB7D" w14:textId="522A7897" w:rsidR="007F07C2" w:rsidRPr="009D1B72" w:rsidRDefault="00EF4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Adwent czasem przygotowania na paruzję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BDFE" w14:textId="7A41DE01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Przedstawienie najważniejszych zagadnień związanych z paruzją w kontekście adwentowego oczekiwania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CF3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wyjaśnia istotę pierwszej części adwentu;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1A17C1C" w14:textId="1A9A18F1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definiuje pojęcia paruzja oraz Sąd Ostateczny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B443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tworzy hasło adwentowe;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B2318E9" w14:textId="2E64DC34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konfrontuje nauczanie Kościoła z osobistą postawą wiary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B36" w14:textId="05CBD395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przeżywa czas adwentu podejmując refleksję nad swoją gotowością na paruzję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94EB" w14:textId="7229763A" w:rsidR="007F07C2" w:rsidRPr="009D1B72" w:rsidRDefault="00EF4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Opowiadanie, film, praca z podręcznikiem, okienko informacyjne, pogadanka, hasło adwentowe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CE17" w14:textId="7B798B9A" w:rsidR="007F07C2" w:rsidRPr="009D1B72" w:rsidRDefault="00EF4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Tablica szkolna, podręcznik ucznia, komputer i projektor, arkusze papieru, karta z okienkiem informacyjnym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3694" w14:textId="79C1F50B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86BC" w14:textId="0A3A2C8D" w:rsidR="007F07C2" w:rsidRPr="009D1B72" w:rsidRDefault="00EF439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Plastyka – religijne konteksty powstawania dzieł sztuki.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sztuki – sakralna funkcja dzieł sztuki; sceny religijne w dziełach sztuk plastycznych</w:t>
            </w:r>
          </w:p>
        </w:tc>
      </w:tr>
      <w:tr w:rsidR="0040592C" w:rsidRPr="009D1B72" w14:paraId="2A6B726C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5762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3021" w14:textId="6D982CE9" w:rsidR="007F07C2" w:rsidRPr="009D1B72" w:rsidRDefault="00EF4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Adwent czasem przygotowania do Bożego Narodzenia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CA16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Przedstawienie istoty drugiej części adwentu.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137408C" w14:textId="6B993E1B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Ukierunkowanie na odpowiednie przygotowanie do uroczystości Bożego Narodzenia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2C11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wyjaśnia istotę drugiej części adwentu;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FB41D8B" w14:textId="4BEB9A56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określa współczesne problemy z przeżywaniem adwentu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C60D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wskazuje sposoby duchowego przygotowania do Bożego Narodzenia;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BDE1970" w14:textId="6CC2AC58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planuje własne przeżycie adwentu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5BCA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przeżywa adwent w duchu chrześcijańskim;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F478FEE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 xml:space="preserve">bierze udział w roratach i rekolekcjach;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282C383" w14:textId="54157684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4391" w:rsidRPr="009D1B72">
              <w:rPr>
                <w:rFonts w:ascii="Times New Roman" w:hAnsi="Times New Roman"/>
                <w:sz w:val="20"/>
                <w:szCs w:val="20"/>
              </w:rPr>
              <w:t>przystępuje do sakramentu pokuty i pojednania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7306" w14:textId="7EB5B85E" w:rsidR="007F07C2" w:rsidRPr="009D1B72" w:rsidRDefault="00EF4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Opowiadanie, piosenka, praca z podręcznikiem, praca z tekstem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F87" w14:textId="7D5DB95A" w:rsidR="007F07C2" w:rsidRPr="009D1B72" w:rsidRDefault="00EF4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wydrukowane teksty, tablica szkolna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C25A" w14:textId="77777777" w:rsidR="007F07C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A.15</w:t>
            </w:r>
          </w:p>
          <w:p w14:paraId="5A19296B" w14:textId="5A5B8209" w:rsidR="00C548FD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3BD" w14:textId="3089010A" w:rsidR="007F07C2" w:rsidRPr="009D1B72" w:rsidRDefault="00EF439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Wiedza o społeczeństwie – religijność we współczesnym społeczeństwie polskim.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muzyki – zabytki polskiej muzyki średniowiecznej.</w:t>
            </w:r>
          </w:p>
        </w:tc>
      </w:tr>
      <w:tr w:rsidR="0040592C" w:rsidRPr="009D1B72" w14:paraId="73CE1A6E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75ED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F14B" w14:textId="5074875B" w:rsidR="007F07C2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Okoliczności narodzenia Jezusa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3631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Ukazanie przyjścia Jezusa na świat w kontekście historycznym, społeczno-politycznym i religijnym.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07CAF2C" w14:textId="27F766CC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Przekazanie argumentów za historycznością Jezusa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889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wymienia miejsca związane z przyjściem Jezusa na świat;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CBB3389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opisuje kontekst historyczny, społeczno-polityczny i religijny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przyjścia Jezusa na świat;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A591E86" w14:textId="0D0CE63F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proofErr w:type="spellStart"/>
            <w:r w:rsidR="00C530C1" w:rsidRPr="009D1B72">
              <w:rPr>
                <w:rFonts w:ascii="Times New Roman" w:hAnsi="Times New Roman"/>
                <w:sz w:val="20"/>
                <w:szCs w:val="20"/>
              </w:rPr>
              <w:t>pozachrześcijańskie</w:t>
            </w:r>
            <w:proofErr w:type="spellEnd"/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 źródła potwierdzające historyczność Jezusa.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7A33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formułuje argumenty na temat historyczności Jezusa z Nazaretu;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27F4D7F8" w14:textId="7331865C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przygotuje list do rówieśników mających trudności w wierze.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67E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świadczy o historyczności Jezusa wśród rówieśników;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70DFE09" w14:textId="54AB71E2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zabiega o właściwe przeżywanie świąt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Bożego Narodzenia w rodzinie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A145" w14:textId="3591BCA8" w:rsidR="007F07C2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Rozmowa kierowana, praca z podręcznikiem, praca z tekstem biblijnym, list (metoda aktywizująca).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B399" w14:textId="7E7C92F4" w:rsidR="007F07C2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Podręcznik, zeszyt ucznia, kopie fragmentu Ewangelii lub Pismo Święte Nowego Testamentu, przybory do pisania,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>tablica, magnesy lub przylepce.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E533" w14:textId="4492BD2F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AF97" w14:textId="65B8EBBE" w:rsidR="007F07C2" w:rsidRPr="009D1B72" w:rsidRDefault="00C530C1" w:rsidP="00C530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sztuki – sceny religijne w dziełach sztuk plastycznych.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religijność we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współczesnym społeczeństwie polskim.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Geografia – zróżnicowanie religijne ludności świata.</w:t>
            </w:r>
          </w:p>
        </w:tc>
      </w:tr>
      <w:tr w:rsidR="0040592C" w:rsidRPr="009D1B72" w14:paraId="50CBD2A2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3B62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F14" w14:textId="13232804" w:rsidR="007F07C2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Zbawcze znaczenie Paschy Jezusa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A1F2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Ukazanie znaczenia męki i śmierci Jezusa.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09588E4" w14:textId="0F1F4A49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Poszukiwanie form dobrego przeżycia Wielkiego Postu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C08D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wyjaśnia znaczenie pojęć pascha oraz pascha chrześcijańska;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6F51EC9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opisuje paschę Izraelitów w Egipcie;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3B15643" w14:textId="57321241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wyjaśnia, dlaczego mękę i śmierć Jezusa określa się mianem paschy chrześcijańskiej.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6C27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proponuje sposoby dobrego przeżywania Wielkiego Postu;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5473475" w14:textId="4D1DD7F3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przygotuje rozważania wybranej stacji Drogi krzyżowej.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70E7" w14:textId="489F7A6D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uczestniczy w nabożeństwach wielkopostnych i rekolekcjach.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2641" w14:textId="2E74A625" w:rsidR="007F07C2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krzyżówka, recepta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91BD" w14:textId="27A22159" w:rsidR="007F07C2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kopie krzyżówki.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B887" w14:textId="0CC97E8E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0E14" w14:textId="52EFBEDE" w:rsidR="007F07C2" w:rsidRPr="009D1B72" w:rsidRDefault="00C530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sztuki – sceny religijne w dziełach sztuk plastycznych.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religijność we współczesnym społeczeństwie polskim</w:t>
            </w:r>
          </w:p>
        </w:tc>
      </w:tr>
      <w:tr w:rsidR="0040592C" w:rsidRPr="009D1B72" w14:paraId="5B353D96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FEB1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A28B" w14:textId="7962F74D" w:rsidR="007F07C2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Obchody Triduum Paschalnego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31BD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Przypomnienie istoty Triduum Paschalnego jako centrum roku liturgicznego.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F5E8AF4" w14:textId="07ED6FF2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Zachęta do udziału w obchodach Triduum Paschalnego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D6E0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wyjaśnia, czym jest rok liturgiczny i jego poszczególne okresy;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851D1C5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wyjaśnia pojęcia: Triduum Paschalne, pasch”, liturgia;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905B864" w14:textId="1CB2E22E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opisuje zwyczaje wielkanocne.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4FAA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wyjaśnia odniesienia dni Triduum Paschalnego do wydarzeń zbawczych męki, śmierci i zmartwychwstania Jezusa;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B7F90A6" w14:textId="3BF4EE3C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wartościuje zwyczaje związane z Triduum Paschalnym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17B5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 xml:space="preserve">odczuwa wdzięczność Jezusowi za Jego mękę, śmierć i zmartwychwstanie;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7DCEC40" w14:textId="12CAF28D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bierze udział w obchodach Triduum Paschalnego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12B7" w14:textId="7403A96E" w:rsidR="007F07C2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prezentacja multimedialna, film, praca w parach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C84C" w14:textId="4687B9AE" w:rsidR="00C530C1" w:rsidRPr="009D1B72" w:rsidRDefault="00C5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Podręcznik i zeszyt ucznia, tablica, komputer z dostępem do Internetu, projektor, głośniki, karta pracy (tabela), quiz internetowy </w:t>
            </w:r>
          </w:p>
          <w:p w14:paraId="4DBACA8D" w14:textId="7784DF91" w:rsidR="00C530C1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1B72">
              <w:rPr>
                <w:rFonts w:ascii="Times New Roman" w:hAnsi="Times New Roman"/>
                <w:sz w:val="20"/>
                <w:szCs w:val="20"/>
              </w:rPr>
              <w:t>K</w:t>
            </w:r>
            <w:r w:rsidR="00C530C1" w:rsidRPr="009D1B72">
              <w:rPr>
                <w:rFonts w:ascii="Times New Roman" w:hAnsi="Times New Roman"/>
                <w:sz w:val="20"/>
                <w:szCs w:val="20"/>
              </w:rPr>
              <w:t>ahoot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556C" w14:textId="24019C87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CDAD" w14:textId="49FCFA58" w:rsidR="007F07C2" w:rsidRPr="009D1B72" w:rsidRDefault="00C530C1" w:rsidP="00C530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Plastyka – religijne konteksty powstawania dzieł sztuki.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muzyki – formy i gatunki muzyki sakralnej.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Plastyka – dziedzictwo narodowe i regionalne</w:t>
            </w:r>
          </w:p>
        </w:tc>
      </w:tr>
      <w:tr w:rsidR="0040592C" w:rsidRPr="009D1B72" w14:paraId="5E2411D7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2145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17C3" w14:textId="3B812548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Zmartwychwstanie Jezusa wydarzeniem historycznym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7667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Ukazanie zmartwychwstania jako fundamentu chrześcijaństwa.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3DA852C" w14:textId="77D134AD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Przypomnienie argumentów potwierdzających zmartwychwstanie Jezusa.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0B30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na podstawie przekazów biblijnych opowiada o zmartwychwstaniu Jezusa;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133A560" w14:textId="3D2C450B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wymienia argumenty potwierdzające prawdziwość zmartwychwstania Jezusa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2B8F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wskazuje podobieństwa i różnice w ewangelicznych relacjach o zmartwychwstaniu;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6779FDB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wyjaśnia argumenty potwierdzające autentyczność zmartwychwstania;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55C3D26" w14:textId="3CF5D0A8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tworzy krzyżówkę z hasłami dotyczącymi zmartwychwstania oraz liturgicznego okresu Wielkiego Postu i czasu wielkanocnego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BC97" w14:textId="23CEE20F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zabiega o właściwe przygotowanie do świąt Zmartwychwstania Pańskiego i dobre ich przeżycie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A1E7" w14:textId="3660769D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praca z podręcznikiem, praca z tekstem biblijnym, łamigłówka, porządkowanie informacji w tabeli, artykuł prasowy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BD6" w14:textId="7D0AB36E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kopie fragmentu Ewangelii lub Pismo Święte Nowego Testamentu, przybory do pisania, tablica, magnesy lub przylepce, papier formatu A-4, kopie formularzy do pracy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052" w14:textId="373C8B1D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5985" w14:textId="7F81CFDC" w:rsidR="007F07C2" w:rsidRPr="009D1B72" w:rsidRDefault="009D1B7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sztuki – sceny religijne w dziełach sztuk plastycznych.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religijność we współczesnym społeczeństwie polskim</w:t>
            </w:r>
          </w:p>
        </w:tc>
      </w:tr>
      <w:tr w:rsidR="0040592C" w:rsidRPr="009D1B72" w14:paraId="3FDB3683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CB5F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F472" w14:textId="4C85C992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Boże miłosierdzie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2B37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Przypomnienie prawdy o miłosierdziu Bożym.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48D99DA" w14:textId="4E47DE15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Kształtowanie postawy otwarcia na Boże miłosierdzie.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33C6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wyjaśnia pojęcia: miłość, sprawiedliwość, miłosierdzie;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83ED0D9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wskazuje miejsca w Biblii ukazujące Boże miłosierdzie;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58F4D649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wymienia fakty z życia św. siostry Faustyny Kowalskiej;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753EAE8" w14:textId="412869BF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opisuje formy kultu Bożego miłosierdzia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FBEB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wyjaśnia istotę miłosierdzia Bożego w odniesieniu do sprawiedliwości;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A4DEE25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wyjaśnia, jak przebiega modlitwa Koronką do Bożego miłosierdzia;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9678E4A" w14:textId="41789EFD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wyjaśnia, dlaczego sakrament pokuty i pojednania jest przejawem Bożego miłosierdzia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66A4" w14:textId="3790E8BF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dziękuje Bogu za okazane miłosierdzie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64CA75B6" w14:textId="127ABA2D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modli się Koronką do Bożego miłosierdzia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63C" w14:textId="04A08024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dialog, praca z podręcznikiem, prezentacja multimedialna, praca z quizem internetowym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3F2" w14:textId="51F1ED15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Tablica, podręcznik i zeszyt ucznia, Pismo Święte Starego i Nowego Testamentu, komputer, głośniki, projektor, telefon komórkowy z Internetem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472F" w14:textId="4B96CDF1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C1F9" w14:textId="28027E89" w:rsidR="007F07C2" w:rsidRPr="009D1B72" w:rsidRDefault="009D1B7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Język polski – żywotność motywów biblijnych w utworach literackich i ich rola w tworzeniu znaczeń uniwersalnych.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Historia sztuki – sceny religijne w dziełach sztuk plastycznych</w:t>
            </w:r>
          </w:p>
        </w:tc>
      </w:tr>
      <w:tr w:rsidR="0040592C" w:rsidRPr="009D1B72" w14:paraId="167233C8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05D6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D7B5" w14:textId="2F676BCB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Chrześcijanin wezwany do miłosierdzia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10D9" w14:textId="5624B47D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Przypomnienie prawdy, że chrześcijanin jest wezwany do okazywania miłosierdzia.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43E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opisuje postać św. Matki Teresy z Kalkuty;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DADAFDA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wymienia uczynki miłosierne względem duszy i ciała;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029A47D" w14:textId="77777777" w:rsidR="000875E0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wyjaśnia, czym jest wyobraźnia miłosierdzia;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14:paraId="0247235C" w14:textId="6DD58C0D" w:rsidR="007F07C2" w:rsidRPr="009D1B72" w:rsidRDefault="00087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wskazuje fragmenty Biblii mówiące o potrzebie miłosierdzia względem bliźnich.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20FB" w14:textId="77777777" w:rsidR="008F3399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ocenia ludzkie zachowania w kontekście miłosierdzia;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7E2441AE" w14:textId="4EB13421" w:rsidR="007F07C2" w:rsidRPr="009D1B72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programuje działalność charytatywną.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86F" w14:textId="78840C32" w:rsidR="007F07C2" w:rsidRPr="009D1B72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kieruje się wyobraźnią miłosierdzia i angażuje się w pomoc bliźnim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4D6C" w14:textId="4BAFA046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Praca z podręcznikiem, uzupełnianie informacji w formularzu, rozmowa kierowana, skojarzenia, krótki film, tocząca się opowieść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EC93" w14:textId="64D88B70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Tablica, podręcznik, zeszyt ucznia, Biblia, komputer z Internetem, głośniki, projektor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F7F0" w14:textId="77777777" w:rsidR="007F07C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E.11</w:t>
            </w:r>
          </w:p>
          <w:p w14:paraId="3DC618B3" w14:textId="77777777" w:rsidR="00C548FD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E.12</w:t>
            </w:r>
          </w:p>
          <w:p w14:paraId="1CD669B1" w14:textId="7DEEC004" w:rsidR="00C548FD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7E2B" w14:textId="3FFCFFC5" w:rsidR="007F07C2" w:rsidRPr="009D1B72" w:rsidRDefault="009D1B72" w:rsidP="009D1B7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Geografia – wpływ religii na życie społeczne i gospodarkę.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Wychowanie do życia w rodzinie – wartości związane z funkcjonowaniem jednostki w społeczeństwie</w:t>
            </w:r>
          </w:p>
        </w:tc>
      </w:tr>
      <w:tr w:rsidR="0040592C" w:rsidRPr="009D1B72" w14:paraId="667DA546" w14:textId="77777777" w:rsidTr="007D0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B6B6" w14:textId="77777777" w:rsidR="007F07C2" w:rsidRPr="009D1B72" w:rsidRDefault="007F07C2" w:rsidP="00CA36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5EC7" w14:textId="21D07BD6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Uroczystość Najświętszego Ciała i Krwi Chrystusa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2C8F" w14:textId="77777777" w:rsidR="000875E0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Przybliżenie istoty uroczystości Bożego Ciała.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77BB909" w14:textId="27F89159" w:rsidR="007F07C2" w:rsidRPr="009D1B72" w:rsidRDefault="000875E0" w:rsidP="00E723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Zachęta do czynnego udziału w obchodach uroczystości Bożego Ciała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35E" w14:textId="77777777" w:rsidR="008F3399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wyjaśnia sposób obliczania daty uroczystości Bożego Ciała;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615CBD0" w14:textId="77777777" w:rsidR="008F3399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wymienia najważniejsze fakty z dziejów uroczystości Bożego Ciała;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0763F59" w14:textId="150A3E25" w:rsidR="007F07C2" w:rsidRPr="009D1B72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wylicza symbole procesji Bożego Ciała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4F22" w14:textId="77777777" w:rsidR="008F3399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przedstawia najważniejsze fakty związane z cudem eucharystycznym w </w:t>
            </w:r>
            <w:proofErr w:type="spellStart"/>
            <w:r w:rsidR="009D1B72" w:rsidRPr="009D1B72">
              <w:rPr>
                <w:rFonts w:ascii="Times New Roman" w:hAnsi="Times New Roman"/>
                <w:sz w:val="20"/>
                <w:szCs w:val="20"/>
              </w:rPr>
              <w:t>Bolsenie</w:t>
            </w:r>
            <w:proofErr w:type="spellEnd"/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9D1B72" w:rsidRPr="009D1B72">
              <w:rPr>
                <w:rFonts w:ascii="Times New Roman" w:hAnsi="Times New Roman"/>
                <w:sz w:val="20"/>
                <w:szCs w:val="20"/>
              </w:rPr>
              <w:t>Lanciano</w:t>
            </w:r>
            <w:proofErr w:type="spellEnd"/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F9A17C1" w14:textId="77777777" w:rsidR="008F3399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wyjaśnia istotę obchodów uroczystości Najświętszego Ciała i Krwi Chrystusa;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3691232" w14:textId="65B3236B" w:rsidR="007F07C2" w:rsidRPr="009D1B72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opisuje znaczenie symboliki procesji Bożego Ciała.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10AE" w14:textId="77777777" w:rsidR="008F3399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 xml:space="preserve">pogłębia wiarę w Eucharystię;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0EBF257" w14:textId="31D15388" w:rsidR="007F07C2" w:rsidRPr="009D1B72" w:rsidRDefault="008F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1B72" w:rsidRPr="009D1B72">
              <w:rPr>
                <w:rFonts w:ascii="Times New Roman" w:hAnsi="Times New Roman"/>
                <w:sz w:val="20"/>
                <w:szCs w:val="20"/>
              </w:rPr>
              <w:t>czynnie uczestniczy w procesji Bożego Ciała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5D7" w14:textId="34C6538F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Rozmowa kierowana, dyskusja, praca z podręcznikiem, projekcja prezentacji multimedialnej, uzupełnianie informacji w tabeli, mówiące kartki (metoda aktywizująca)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8D2" w14:textId="5933BEA9" w:rsidR="007F07C2" w:rsidRPr="009D1B72" w:rsidRDefault="009D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>Podręcznik, zeszyt ucznia, przybory do pisania, kartki formatu A6, kopie tabeli do uzupełnienia, projektor, komputer, prezentacja multimedialna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B9D3" w14:textId="7D4C9A20" w:rsidR="007F07C2" w:rsidRPr="009D1B72" w:rsidRDefault="00C5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9F1A" w14:textId="57F991E8" w:rsidR="007F07C2" w:rsidRPr="009D1B72" w:rsidRDefault="009D1B7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1B72">
              <w:rPr>
                <w:rFonts w:ascii="Times New Roman" w:hAnsi="Times New Roman"/>
                <w:sz w:val="20"/>
                <w:szCs w:val="20"/>
              </w:rPr>
              <w:t xml:space="preserve">Historia sztuki – sakralna funkcja dzieł sztuki. </w:t>
            </w:r>
            <w:r w:rsidRPr="009D1B72">
              <w:rPr>
                <w:rFonts w:ascii="Times New Roman" w:hAnsi="Times New Roman"/>
                <w:sz w:val="20"/>
                <w:szCs w:val="20"/>
              </w:rPr>
              <w:softHyphen/>
              <w:t xml:space="preserve"> Wiedza o społeczeństwie – religia jako zjawisko społeczne, religijność we współczesnym społeczeństwie polskim</w:t>
            </w:r>
          </w:p>
        </w:tc>
      </w:tr>
    </w:tbl>
    <w:p w14:paraId="5C967554" w14:textId="77777777" w:rsidR="007C4924" w:rsidRPr="009D1B72" w:rsidRDefault="007C4924">
      <w:pPr>
        <w:rPr>
          <w:rFonts w:ascii="Times New Roman" w:hAnsi="Times New Roman"/>
          <w:sz w:val="20"/>
          <w:szCs w:val="20"/>
        </w:rPr>
      </w:pPr>
    </w:p>
    <w:sectPr w:rsidR="007C4924" w:rsidRPr="009D1B72" w:rsidSect="00523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94516"/>
    <w:multiLevelType w:val="hybridMultilevel"/>
    <w:tmpl w:val="20748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0CB2"/>
    <w:multiLevelType w:val="hybridMultilevel"/>
    <w:tmpl w:val="8E422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5294A"/>
    <w:multiLevelType w:val="hybridMultilevel"/>
    <w:tmpl w:val="76CAB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00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814080">
    <w:abstractNumId w:val="1"/>
  </w:num>
  <w:num w:numId="3" w16cid:durableId="1757047751">
    <w:abstractNumId w:val="0"/>
  </w:num>
  <w:num w:numId="4" w16cid:durableId="914054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A2"/>
    <w:rsid w:val="000875E0"/>
    <w:rsid w:val="000C394A"/>
    <w:rsid w:val="000E502C"/>
    <w:rsid w:val="00195702"/>
    <w:rsid w:val="001F4CA2"/>
    <w:rsid w:val="002D6134"/>
    <w:rsid w:val="0034379A"/>
    <w:rsid w:val="0040592C"/>
    <w:rsid w:val="0046286F"/>
    <w:rsid w:val="00492BB1"/>
    <w:rsid w:val="00523010"/>
    <w:rsid w:val="005B56F5"/>
    <w:rsid w:val="005D3EF6"/>
    <w:rsid w:val="00613A3F"/>
    <w:rsid w:val="00652D78"/>
    <w:rsid w:val="007300FB"/>
    <w:rsid w:val="007C4924"/>
    <w:rsid w:val="007D0046"/>
    <w:rsid w:val="007F07C2"/>
    <w:rsid w:val="008F3399"/>
    <w:rsid w:val="009D1B72"/>
    <w:rsid w:val="00A33288"/>
    <w:rsid w:val="00AB29E7"/>
    <w:rsid w:val="00AF54AB"/>
    <w:rsid w:val="00B15F1A"/>
    <w:rsid w:val="00C530C1"/>
    <w:rsid w:val="00C548FD"/>
    <w:rsid w:val="00D02143"/>
    <w:rsid w:val="00D22EC4"/>
    <w:rsid w:val="00D46BBA"/>
    <w:rsid w:val="00D47CA7"/>
    <w:rsid w:val="00D82CC7"/>
    <w:rsid w:val="00DD2294"/>
    <w:rsid w:val="00DE5AA4"/>
    <w:rsid w:val="00E5597A"/>
    <w:rsid w:val="00E7233E"/>
    <w:rsid w:val="00E7678D"/>
    <w:rsid w:val="00ED67C7"/>
    <w:rsid w:val="00EE71FE"/>
    <w:rsid w:val="00EF4391"/>
    <w:rsid w:val="00F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6113"/>
  <w15:chartTrackingRefBased/>
  <w15:docId w15:val="{EC190658-FA0A-4393-857A-A43736C9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0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23010"/>
    <w:pPr>
      <w:spacing w:after="0" w:line="240" w:lineRule="auto"/>
    </w:pPr>
    <w:rPr>
      <w:rFonts w:ascii="Comic Sans MS" w:eastAsia="Times New Roman" w:hAnsi="Comic Sans MS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3010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Bezodstpw">
    <w:name w:val="No Spacing"/>
    <w:uiPriority w:val="99"/>
    <w:qFormat/>
    <w:rsid w:val="0052301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2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7812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Agnieszka Mańko</cp:lastModifiedBy>
  <cp:revision>15</cp:revision>
  <dcterms:created xsi:type="dcterms:W3CDTF">2021-07-02T07:30:00Z</dcterms:created>
  <dcterms:modified xsi:type="dcterms:W3CDTF">2024-09-19T08:44:00Z</dcterms:modified>
</cp:coreProperties>
</file>