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EDD04C0" w:rsidR="00CF48D8" w:rsidRPr="00477270" w:rsidRDefault="00C97DB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>9. Niebo radością zbawionych</w:t>
      </w:r>
    </w:p>
    <w:p w14:paraId="41E0D1D0" w14:textId="2798B8F1" w:rsidR="00CF48D8" w:rsidRPr="00C24912" w:rsidRDefault="00CF48D8" w:rsidP="00C97DB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97DB7" w:rsidRPr="00C97DB7">
        <w:rPr>
          <w:rFonts w:ascii="Times New Roman" w:hAnsi="Times New Roman" w:cs="Times New Roman"/>
          <w:bCs/>
          <w:sz w:val="24"/>
          <w:szCs w:val="28"/>
        </w:rPr>
        <w:t>Zapoznanie z nauczaniem Kościoła na temat nieba.</w:t>
      </w:r>
      <w:r w:rsidR="00C97DB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97DB7" w:rsidRPr="00C97DB7">
        <w:rPr>
          <w:rFonts w:ascii="Times New Roman" w:hAnsi="Times New Roman" w:cs="Times New Roman"/>
          <w:bCs/>
          <w:sz w:val="24"/>
          <w:szCs w:val="28"/>
        </w:rPr>
        <w:t>Ukazanie nieba jako doskonałej radości wszystkich zbawionych</w:t>
      </w:r>
      <w:r w:rsidR="001B16C8" w:rsidRPr="001B16C8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6BCE101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97DB7" w:rsidRPr="00C97DB7">
        <w:rPr>
          <w:rFonts w:ascii="Times New Roman" w:hAnsi="Times New Roman" w:cs="Times New Roman"/>
          <w:sz w:val="24"/>
          <w:szCs w:val="28"/>
        </w:rPr>
        <w:t>Pismo Święte, podręcznik ucznia, karty pra</w:t>
      </w:r>
      <w:r w:rsidR="00C97DB7">
        <w:rPr>
          <w:rFonts w:ascii="Times New Roman" w:hAnsi="Times New Roman" w:cs="Times New Roman"/>
          <w:sz w:val="24"/>
          <w:szCs w:val="28"/>
        </w:rPr>
        <w:t>cy, Katechizm Kościoła Katolic</w:t>
      </w:r>
      <w:r w:rsidR="00C97DB7" w:rsidRPr="00C97DB7">
        <w:rPr>
          <w:rFonts w:ascii="Times New Roman" w:hAnsi="Times New Roman" w:cs="Times New Roman"/>
          <w:sz w:val="24"/>
          <w:szCs w:val="28"/>
        </w:rPr>
        <w:t>kiego, Youcat, komputer, głośnik, projektor multimedialny, piosenka Jeden świat Mietka Szcześniaka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069313D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14029C">
        <w:rPr>
          <w:rFonts w:ascii="Times New Roman" w:hAnsi="Times New Roman" w:cs="Times New Roman"/>
          <w:i/>
          <w:sz w:val="24"/>
          <w:szCs w:val="28"/>
        </w:rPr>
        <w:t>Akty wiary, nadziei, miłości i żalu.</w:t>
      </w:r>
    </w:p>
    <w:p w14:paraId="63AE1E1D" w14:textId="7D0C5174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827F11">
        <w:rPr>
          <w:rFonts w:ascii="Times New Roman" w:hAnsi="Times New Roman" w:cs="Times New Roman"/>
          <w:sz w:val="24"/>
          <w:szCs w:val="28"/>
        </w:rPr>
        <w:t>obecności i pracy domowej (KP.Zad.</w:t>
      </w:r>
      <w:r w:rsidR="0014029C">
        <w:rPr>
          <w:rFonts w:ascii="Times New Roman" w:hAnsi="Times New Roman" w:cs="Times New Roman"/>
          <w:sz w:val="24"/>
          <w:szCs w:val="28"/>
        </w:rPr>
        <w:t>3 s.26-27</w:t>
      </w:r>
      <w:r w:rsidR="00827F11">
        <w:rPr>
          <w:rFonts w:ascii="Times New Roman" w:hAnsi="Times New Roman" w:cs="Times New Roman"/>
          <w:sz w:val="24"/>
          <w:szCs w:val="28"/>
        </w:rPr>
        <w:t>).</w:t>
      </w:r>
    </w:p>
    <w:p w14:paraId="5B2E410E" w14:textId="0CC369D9" w:rsidR="00082B2B" w:rsidRPr="00D31F5A" w:rsidRDefault="00F2290D" w:rsidP="00D31F5A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sz w:val="24"/>
          <w:szCs w:val="28"/>
        </w:rPr>
        <w:t>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 w:rsidR="00827F11">
        <w:rPr>
          <w:rFonts w:ascii="Times New Roman" w:hAnsi="Times New Roman" w:cs="Times New Roman"/>
          <w:sz w:val="24"/>
          <w:szCs w:val="28"/>
        </w:rPr>
        <w:t>”</w:t>
      </w:r>
      <w:r w:rsidR="0014029C">
        <w:rPr>
          <w:rFonts w:ascii="Times New Roman" w:hAnsi="Times New Roman" w:cs="Times New Roman"/>
          <w:sz w:val="24"/>
          <w:szCs w:val="28"/>
        </w:rPr>
        <w:t xml:space="preserve"> PU s.47</w:t>
      </w:r>
      <w:r w:rsidR="00511CEC">
        <w:rPr>
          <w:rFonts w:ascii="Times New Roman" w:hAnsi="Times New Roman" w:cs="Times New Roman"/>
          <w:sz w:val="24"/>
          <w:szCs w:val="28"/>
        </w:rPr>
        <w:t>.</w:t>
      </w:r>
      <w:r w:rsidR="0014029C">
        <w:rPr>
          <w:rFonts w:ascii="Times New Roman" w:hAnsi="Times New Roman" w:cs="Times New Roman"/>
          <w:sz w:val="24"/>
          <w:szCs w:val="28"/>
        </w:rPr>
        <w:t xml:space="preserve"> Pogadanka o celu życiowym i marzeniach.</w:t>
      </w:r>
    </w:p>
    <w:p w14:paraId="6B97E33A" w14:textId="58A34D72" w:rsidR="00CA28F8" w:rsidRDefault="0014029C" w:rsidP="00650D8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 28.</w:t>
      </w:r>
    </w:p>
    <w:p w14:paraId="0BDEF5EE" w14:textId="75BFEAA7" w:rsidR="0014029C" w:rsidRDefault="0014029C" w:rsidP="00650D8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lud</w:t>
      </w:r>
      <w:r w:rsidR="000B4F28">
        <w:rPr>
          <w:rFonts w:ascii="Times New Roman" w:hAnsi="Times New Roman" w:cs="Times New Roman"/>
          <w:sz w:val="24"/>
          <w:szCs w:val="28"/>
        </w:rPr>
        <w:t>zie wyobrażają sobie niebo? Jak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0B4F28">
        <w:rPr>
          <w:rFonts w:ascii="Times New Roman" w:hAnsi="Times New Roman" w:cs="Times New Roman"/>
          <w:sz w:val="24"/>
          <w:szCs w:val="28"/>
        </w:rPr>
        <w:t xml:space="preserve">się ono przedstawia jako </w:t>
      </w:r>
      <w:r>
        <w:rPr>
          <w:rFonts w:ascii="Times New Roman" w:hAnsi="Times New Roman" w:cs="Times New Roman"/>
          <w:sz w:val="24"/>
          <w:szCs w:val="28"/>
        </w:rPr>
        <w:t>motyw w literaturze, filmach, grach? W innych religiach? Co wy myślicie?</w:t>
      </w:r>
    </w:p>
    <w:p w14:paraId="6F2808CF" w14:textId="2E899641" w:rsidR="00CA28F8" w:rsidRDefault="000B4F28" w:rsidP="00650D8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niebo? PU s. 47-48.</w:t>
      </w:r>
    </w:p>
    <w:p w14:paraId="79C63B12" w14:textId="030095BE" w:rsidR="000B4F28" w:rsidRDefault="000B4F28" w:rsidP="00650D8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Poezja jako sposób na wyrażenie rzeczy niewyrażalnych. Biblijne obrazy nieba PU s. 48. KP.Zad.2 s.28.</w:t>
      </w:r>
    </w:p>
    <w:p w14:paraId="3E34F2E5" w14:textId="35BFB357" w:rsidR="000B4F28" w:rsidRDefault="000B4F28" w:rsidP="00650D8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Dla kogo jest niebo? PU s.49. </w:t>
      </w:r>
    </w:p>
    <w:p w14:paraId="164FF3E3" w14:textId="3AD22CB2" w:rsidR="000B4F28" w:rsidRDefault="000B4F28" w:rsidP="000B4F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B4F28">
        <w:rPr>
          <w:rFonts w:ascii="Times New Roman" w:hAnsi="Times New Roman" w:cs="Times New Roman"/>
          <w:sz w:val="24"/>
          <w:szCs w:val="28"/>
        </w:rPr>
        <w:t xml:space="preserve">Mietek Szcześniak – </w:t>
      </w:r>
      <w:r w:rsidRPr="000B4F28">
        <w:rPr>
          <w:rFonts w:ascii="Times New Roman" w:hAnsi="Times New Roman" w:cs="Times New Roman"/>
          <w:i/>
          <w:sz w:val="24"/>
          <w:szCs w:val="28"/>
        </w:rPr>
        <w:t>Jeden świat</w:t>
      </w:r>
      <w:r w:rsidRPr="000B4F28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9A4EB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https://www.youtube.com/watch?v=VHO-HoOU5UQ0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analiza utworu.</w:t>
      </w:r>
    </w:p>
    <w:p w14:paraId="2C098235" w14:textId="303B1DF5" w:rsidR="000B4F28" w:rsidRDefault="000B4F28" w:rsidP="000B4F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Krzyżówka KP.Zad.3 s.29-30.</w:t>
      </w:r>
    </w:p>
    <w:p w14:paraId="4A9A027D" w14:textId="52BF90E0" w:rsidR="001B16C8" w:rsidRPr="001B16C8" w:rsidRDefault="00152E6C" w:rsidP="000B4F2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0B4F28" w:rsidRPr="000B4F28">
        <w:rPr>
          <w:rFonts w:ascii="Times New Roman" w:hAnsi="Times New Roman" w:cs="Times New Roman"/>
          <w:sz w:val="24"/>
          <w:szCs w:val="28"/>
        </w:rPr>
        <w:t xml:space="preserve">Napisz rozprawkę na temat: </w:t>
      </w:r>
      <w:r w:rsidR="000B4F28">
        <w:rPr>
          <w:rFonts w:ascii="Times New Roman" w:hAnsi="Times New Roman" w:cs="Times New Roman"/>
          <w:sz w:val="24"/>
          <w:szCs w:val="28"/>
        </w:rPr>
        <w:t>„</w:t>
      </w:r>
      <w:r w:rsidR="000B4F28" w:rsidRPr="000B4F28">
        <w:rPr>
          <w:rFonts w:ascii="Times New Roman" w:hAnsi="Times New Roman" w:cs="Times New Roman"/>
          <w:sz w:val="24"/>
          <w:szCs w:val="28"/>
        </w:rPr>
        <w:t>Niebo zaczyna się już dziś</w:t>
      </w:r>
      <w:r w:rsidR="000B4F28">
        <w:rPr>
          <w:rFonts w:ascii="Times New Roman" w:hAnsi="Times New Roman" w:cs="Times New Roman"/>
          <w:sz w:val="24"/>
          <w:szCs w:val="28"/>
        </w:rPr>
        <w:t>”.</w:t>
      </w:r>
    </w:p>
    <w:p w14:paraId="4F0DA9A7" w14:textId="61D45E24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0B4F28" w:rsidRPr="000B4F28">
        <w:rPr>
          <w:rFonts w:ascii="Times New Roman" w:hAnsi="Times New Roman" w:cs="Times New Roman"/>
          <w:sz w:val="24"/>
          <w:szCs w:val="28"/>
        </w:rPr>
        <w:t>Ps 24</w:t>
      </w:r>
      <w:r w:rsidR="000B4F28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0B4F28">
        <w:rPr>
          <w:rFonts w:ascii="Times New Roman" w:hAnsi="Times New Roman" w:cs="Times New Roman"/>
          <w:sz w:val="24"/>
          <w:szCs w:val="28"/>
        </w:rPr>
        <w:t>(fragm.), PU s. 50.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AECD3FC" w14:textId="77777777" w:rsidR="000B4F28" w:rsidRPr="000B4F28" w:rsidRDefault="000B4F28" w:rsidP="000B4F28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0B4F28">
        <w:rPr>
          <w:rFonts w:ascii="Times New Roman" w:hAnsi="Times New Roman" w:cs="Times New Roman"/>
          <w:bCs/>
          <w:sz w:val="24"/>
          <w:szCs w:val="28"/>
        </w:rPr>
        <w:t>Niebo jest ostatecznym celem życia każdego człowieka. Polega na doskonałym zjednoczeniu z Panem Bogiem, a przez Niego i w Nim ze wszystkimi aniołami i świętymi. Niebo jest darem</w:t>
      </w:r>
    </w:p>
    <w:p w14:paraId="77C2D398" w14:textId="5A8D2BF5" w:rsidR="00C24912" w:rsidRPr="009D58A7" w:rsidRDefault="000B4F28" w:rsidP="000B4F2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0B4F28">
        <w:rPr>
          <w:rFonts w:ascii="Times New Roman" w:hAnsi="Times New Roman" w:cs="Times New Roman"/>
          <w:bCs/>
          <w:sz w:val="24"/>
          <w:szCs w:val="28"/>
        </w:rPr>
        <w:t>Bożej miłości i spełnieniem najgłębszych pragnień ludzkiego serca. Ogląda- nie chwały Trójcy Świętej przez wszystkich zbawionych określamy mianem wizji uszczęśliwiającej. Stan nieba jest definitywny i niezmienny</w:t>
      </w:r>
      <w:r w:rsidR="001B16C8"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B4F28"/>
    <w:rsid w:val="000E1E58"/>
    <w:rsid w:val="000F7482"/>
    <w:rsid w:val="0014029C"/>
    <w:rsid w:val="00152E6C"/>
    <w:rsid w:val="001B16C8"/>
    <w:rsid w:val="001B31CB"/>
    <w:rsid w:val="001E6EBB"/>
    <w:rsid w:val="0034240E"/>
    <w:rsid w:val="00396898"/>
    <w:rsid w:val="003A0BBD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VHO-HoOU5UQ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7B5C3-DD45-4AB9-A38F-50DFD1EAC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WNK</cp:lastModifiedBy>
  <cp:revision>2</cp:revision>
  <dcterms:created xsi:type="dcterms:W3CDTF">2023-10-04T07:09:00Z</dcterms:created>
  <dcterms:modified xsi:type="dcterms:W3CDTF">2023-10-04T07:09:00Z</dcterms:modified>
</cp:coreProperties>
</file>